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258" w:rsidRPr="00D55258" w:rsidRDefault="00D55258" w:rsidP="00D552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Мини-викторина по сказкам К. Чуковского. Чтение произведения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Федорино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горе» 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Цель: </w:t>
      </w:r>
      <w:r w:rsidRPr="00D55258">
        <w:rPr>
          <w:rFonts w:ascii="Times New Roman" w:eastAsia="Times New Roman" w:hAnsi="Times New Roman" w:cs="Times New Roman"/>
          <w:color w:val="000000"/>
          <w:lang w:eastAsia="ru-RU"/>
        </w:rPr>
        <w:t>Помочь детям вспомнить названия и содержание сказок К. Чуковского. Познакомить со сказкой «</w:t>
      </w:r>
      <w:proofErr w:type="spellStart"/>
      <w:r w:rsidRPr="00D55258">
        <w:rPr>
          <w:rFonts w:ascii="Times New Roman" w:eastAsia="Times New Roman" w:hAnsi="Times New Roman" w:cs="Times New Roman"/>
          <w:color w:val="000000"/>
          <w:lang w:eastAsia="ru-RU"/>
        </w:rPr>
        <w:t>Федорино</w:t>
      </w:r>
      <w:proofErr w:type="spellEnd"/>
      <w:r w:rsidRPr="00D55258">
        <w:rPr>
          <w:rFonts w:ascii="Times New Roman" w:eastAsia="Times New Roman" w:hAnsi="Times New Roman" w:cs="Times New Roman"/>
          <w:color w:val="000000"/>
          <w:lang w:eastAsia="ru-RU"/>
        </w:rPr>
        <w:t xml:space="preserve"> горе».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Задачи:</w:t>
      </w:r>
    </w:p>
    <w:p w:rsidR="00D55258" w:rsidRPr="00D55258" w:rsidRDefault="00D55258" w:rsidP="00D552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Закрепить знания детей о сказках К. И. Чуковского.</w:t>
      </w:r>
    </w:p>
    <w:p w:rsidR="00D55258" w:rsidRPr="00D55258" w:rsidRDefault="00D55258" w:rsidP="00D552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Продолжать учить использовать в речи разные виды предложений, правильно согласовывать слова в предложениях.</w:t>
      </w:r>
    </w:p>
    <w:p w:rsidR="00D55258" w:rsidRPr="00D55258" w:rsidRDefault="00D55258" w:rsidP="00D552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Воспитывать любовь к художественной литературе, особенно к сказкам.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Предварительная работа</w:t>
      </w: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: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Чтение произведений К. И. </w:t>
      </w:r>
      <w:r w:rsidRPr="00D55258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Чуковского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Рассматривание иллюстраций в книгах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Просмотр мультфильмов по </w:t>
      </w:r>
      <w:r w:rsidRPr="00D55258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сказкам К</w:t>
      </w: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. И. </w:t>
      </w:r>
      <w:r w:rsidRPr="00D55258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Чуковского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Материалы и оборудование: разрезные иллюстрации к сказкам, портрет Чуковского К.И, сборник стихов К.И. Чуковского.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Ход</w:t>
      </w: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: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Здравствуйте ребята! Давайте с вами поздороваемся и подарим друг другу наши улыбки, поделимся хорошим настроением! Давайте мы с вами расположимся на ковре и немного побеседуем! (Зачитывает отрывок из сказки)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-У меня зазвонил телефон?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-Кто говорит?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-Слон!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-От куда?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-От верблюда!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-Что вам надо?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-Шоколада!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Вы узнали из какой сказки мне позвонили?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Д</w:t>
      </w: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: Да, узнали. Из сказки </w:t>
      </w:r>
      <w:r w:rsidRPr="00D55258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«Телефон»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В</w:t>
      </w: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: Правильно, а кто написал эту сказку?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Д</w:t>
      </w: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: К. И. Чуковский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А давайте мы с вами отправимся в эту чудесную страну и повстречаемся с другими сказками дедушки Корнея.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В</w:t>
      </w: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 xml:space="preserve">: Посмотрите перед вами </w:t>
      </w:r>
      <w:proofErr w:type="gramStart"/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портрет</w:t>
      </w:r>
      <w:proofErr w:type="gramEnd"/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 xml:space="preserve"> на котором изображен удивительный детский писатель К. И. Чуковский. Он родился 31 марта 1882 году в городе Петербурге, он был очень веселым человеком и даже свой день рождения отмечал 1 апреля в день смеха, а свою настоящую фамилию и имя Николай Васильевич Корнейчуков переделал и стал Корней Чуковский.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К. И Чуковский радовал своими сказками еще ваших бабушек и дедушек они не представляли своей жизни без сказок Чуковского.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А давайте мы с вами проверим как мы знаем сказки К. И. </w:t>
      </w:r>
      <w:proofErr w:type="spellStart"/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Чуковс</w:t>
      </w:r>
      <w:proofErr w:type="spellEnd"/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-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кого. Я буду зачитывать загадку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Викторина </w:t>
      </w:r>
      <w:r w:rsidRPr="00D55258">
        <w:rPr>
          <w:rFonts w:ascii="Times New Roman" w:eastAsia="Times New Roman" w:hAnsi="Times New Roman" w:cs="Times New Roman"/>
          <w:b/>
          <w:bCs/>
          <w:i/>
          <w:iCs/>
          <w:color w:val="111111"/>
          <w:lang w:eastAsia="ru-RU"/>
        </w:rPr>
        <w:t>«Отгадай из какой сказки»</w:t>
      </w:r>
      <w:r w:rsidRPr="00D55258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.</w:t>
      </w:r>
    </w:p>
    <w:p w:rsidR="00D55258" w:rsidRPr="00D55258" w:rsidRDefault="00D55258" w:rsidP="00D5525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Муха, муха- цокотуха,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Позолоченное брюхо.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Муха по полю пошла,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Муха денежку нашла…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(Муха-цокотуха)</w:t>
      </w:r>
    </w:p>
    <w:p w:rsidR="00D55258" w:rsidRPr="00D55258" w:rsidRDefault="00D55258" w:rsidP="00D5525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Я кровожадный, я беспощадный,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 xml:space="preserve">Я злой разбойник </w:t>
      </w:r>
      <w:proofErr w:type="spellStart"/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Бармалей</w:t>
      </w:r>
      <w:proofErr w:type="spellEnd"/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!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И мне не надо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Ни мармелада,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Ни шоколада,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А только маленьких,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Да, очень маленьких детей!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(</w:t>
      </w:r>
      <w:proofErr w:type="spellStart"/>
      <w:r w:rsidRPr="00D55258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Бармалей</w:t>
      </w:r>
      <w:proofErr w:type="spellEnd"/>
      <w:r w:rsidRPr="00D55258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)</w:t>
      </w: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 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3.-У меня зазвонил телефон,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-Кто говорит?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-Слон.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-От куда?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lastRenderedPageBreak/>
        <w:t>-О верблюда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-Что вам надо?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-Шоколада.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(</w:t>
      </w:r>
      <w:r w:rsidRPr="00D55258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Телефон)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Одеяло убежало,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Улетела простыня,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И подушка,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Как лягушка,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Убежала от меня…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(</w:t>
      </w:r>
      <w:proofErr w:type="spellStart"/>
      <w:r w:rsidRPr="00D55258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Мойдодыр</w:t>
      </w:r>
      <w:proofErr w:type="spellEnd"/>
      <w:r w:rsidRPr="00D55258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)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В</w:t>
      </w: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: Молодцы! Какие сказки вы узнали?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Д</w:t>
      </w: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: </w:t>
      </w:r>
      <w:r w:rsidRPr="00D55258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«Муха-цокотуха»</w:t>
      </w: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, </w:t>
      </w:r>
      <w:r w:rsidRPr="00D55258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</w:t>
      </w:r>
      <w:proofErr w:type="spellStart"/>
      <w:r w:rsidRPr="00D55258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Бармалей</w:t>
      </w:r>
      <w:proofErr w:type="spellEnd"/>
      <w:r w:rsidRPr="00D55258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»</w:t>
      </w: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, </w:t>
      </w:r>
      <w:r w:rsidRPr="00D55258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«Телефон»</w:t>
      </w: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, «</w:t>
      </w:r>
      <w:proofErr w:type="spellStart"/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Мойдодыр</w:t>
      </w:r>
      <w:proofErr w:type="spellEnd"/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»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55258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В</w:t>
      </w:r>
      <w:proofErr w:type="gramEnd"/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 xml:space="preserve">: А </w:t>
      </w:r>
      <w:proofErr w:type="gramStart"/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кто</w:t>
      </w:r>
      <w:proofErr w:type="gramEnd"/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 xml:space="preserve"> написал эти сказки?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Д</w:t>
      </w: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: К. И. Чуковский написал эти сказки.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В</w:t>
      </w: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: Ребята, а вы знаете, как называется человек, который пишет сказки?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Д</w:t>
      </w: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: Да, знаем – сказочник.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В: У дедушки Корнея есть много стихотворений и сказок, сейчас прочитаю вам новую сказку, которую вы не слышала.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Чтение сказки «</w:t>
      </w:r>
      <w:proofErr w:type="spellStart"/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Федорино</w:t>
      </w:r>
      <w:proofErr w:type="spellEnd"/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 xml:space="preserve"> горе»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В</w:t>
      </w: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: Сказки Чуковского учат добру, послушанию, смелости,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чистоплотности.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55258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В</w:t>
      </w:r>
      <w:proofErr w:type="gramEnd"/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 xml:space="preserve">: </w:t>
      </w:r>
      <w:proofErr w:type="gramStart"/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В</w:t>
      </w:r>
      <w:proofErr w:type="gramEnd"/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 xml:space="preserve"> какой сказке говорится, что надо соблюдать чистоту?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Д</w:t>
      </w: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: </w:t>
      </w:r>
      <w:r w:rsidRPr="00D55258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</w:t>
      </w:r>
      <w:proofErr w:type="spellStart"/>
      <w:r w:rsidRPr="00D55258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Мойдодыр</w:t>
      </w:r>
      <w:proofErr w:type="spellEnd"/>
      <w:r w:rsidRPr="00D55258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»</w:t>
      </w: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, </w:t>
      </w:r>
      <w:r w:rsidRPr="00D55258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</w:t>
      </w:r>
      <w:proofErr w:type="spellStart"/>
      <w:r w:rsidRPr="00D55258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Федорино</w:t>
      </w:r>
      <w:proofErr w:type="spellEnd"/>
      <w:r w:rsidRPr="00D55258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 xml:space="preserve"> горе»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В</w:t>
      </w:r>
      <w:proofErr w:type="gramStart"/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:А</w:t>
      </w:r>
      <w:proofErr w:type="gramEnd"/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 xml:space="preserve"> какие строчки из этих сказок вы запомнили?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Д</w:t>
      </w: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: «Убежало одеяло, улетела простыня,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И подушка, как лягушка,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Ускакала от меня…»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Д</w:t>
      </w: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: «А посуда вперед и вперед,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По лесам, по болотам идет…»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В</w:t>
      </w:r>
      <w:proofErr w:type="gramStart"/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:А</w:t>
      </w:r>
      <w:proofErr w:type="gramEnd"/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 xml:space="preserve"> в какой сказке говорится, что нужно быть послушным и не убегать от взрослых?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Д</w:t>
      </w: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: </w:t>
      </w:r>
      <w:r w:rsidRPr="00D55258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</w:t>
      </w:r>
      <w:proofErr w:type="spellStart"/>
      <w:r w:rsidRPr="00D55258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Бармалей</w:t>
      </w:r>
      <w:proofErr w:type="spellEnd"/>
      <w:r w:rsidRPr="00D55258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»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55258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В</w:t>
      </w:r>
      <w:proofErr w:type="gramEnd"/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 xml:space="preserve">: А </w:t>
      </w:r>
      <w:proofErr w:type="gramStart"/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в</w:t>
      </w:r>
      <w:proofErr w:type="gramEnd"/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 xml:space="preserve"> какой сказке говориться, что не обязательно быть большим и сильным, чтобы помочь другим, и что маленький герой сможет победить, достаточно проявить смелость и отвагу. (Наводящие </w:t>
      </w:r>
      <w:r w:rsidRPr="00D55258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вопросы</w:t>
      </w: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: </w:t>
      </w:r>
      <w:r w:rsidRPr="00D55258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«Что случилось с мухой, Кто ее спас?»</w:t>
      </w: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)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Д</w:t>
      </w: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: Эта сказка </w:t>
      </w:r>
      <w:r w:rsidRPr="00D55258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«Муха-цокотуха»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В</w:t>
      </w:r>
      <w:proofErr w:type="gramStart"/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:А</w:t>
      </w:r>
      <w:proofErr w:type="gramEnd"/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 xml:space="preserve"> теперь немного отдохнем!</w:t>
      </w:r>
    </w:p>
    <w:p w:rsidR="00D55258" w:rsidRPr="00D55258" w:rsidRDefault="00D55258" w:rsidP="00D552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b/>
          <w:bCs/>
          <w:color w:val="111111"/>
          <w:u w:val="single"/>
          <w:lang w:eastAsia="ru-RU"/>
        </w:rPr>
        <w:t>ФИЗКУЛЬТМИНУТКА</w:t>
      </w:r>
      <w:r w:rsidRPr="00D55258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:</w:t>
      </w:r>
    </w:p>
    <w:p w:rsidR="00D55258" w:rsidRPr="00D55258" w:rsidRDefault="00D55258" w:rsidP="00D552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Нас не надо вам лечить </w:t>
      </w:r>
      <w:r w:rsidRPr="00D55258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(шагают)</w:t>
      </w:r>
    </w:p>
    <w:p w:rsidR="00D55258" w:rsidRPr="00D55258" w:rsidRDefault="00D55258" w:rsidP="00D552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Добрый доктор Айболит.</w:t>
      </w:r>
    </w:p>
    <w:p w:rsidR="00D55258" w:rsidRPr="00D55258" w:rsidRDefault="00D55258" w:rsidP="00D552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Будем бегать и шагать,</w:t>
      </w:r>
    </w:p>
    <w:p w:rsidR="00D55258" w:rsidRPr="00D55258" w:rsidRDefault="00D55258" w:rsidP="00D552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Будем силы набирать!</w:t>
      </w:r>
    </w:p>
    <w:p w:rsidR="00D55258" w:rsidRPr="00D55258" w:rsidRDefault="00D55258" w:rsidP="00D552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Не болят у нас животики,</w:t>
      </w:r>
    </w:p>
    <w:p w:rsidR="00D55258" w:rsidRPr="00D55258" w:rsidRDefault="00D55258" w:rsidP="00D552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 xml:space="preserve">Как у бедных </w:t>
      </w:r>
      <w:proofErr w:type="spellStart"/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бегимотиков</w:t>
      </w:r>
      <w:proofErr w:type="spellEnd"/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. </w:t>
      </w:r>
      <w:r w:rsidRPr="00D55258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(поглаживают животики)</w:t>
      </w:r>
    </w:p>
    <w:p w:rsidR="00D55258" w:rsidRPr="00D55258" w:rsidRDefault="00D55258" w:rsidP="00D552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К солнцу руки мы потянем, </w:t>
      </w:r>
      <w:r w:rsidRPr="00D55258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(руки тянут вверх)</w:t>
      </w:r>
    </w:p>
    <w:p w:rsidR="00D55258" w:rsidRPr="00D55258" w:rsidRDefault="00D55258" w:rsidP="00D552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А потом к траве присядем </w:t>
      </w:r>
      <w:r w:rsidRPr="00D55258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(приседают)</w:t>
      </w:r>
    </w:p>
    <w:p w:rsidR="00D55258" w:rsidRPr="00D55258" w:rsidRDefault="00D55258" w:rsidP="00D552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Как орлы летим, парим </w:t>
      </w:r>
      <w:r w:rsidRPr="00D55258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(машут руками)</w:t>
      </w:r>
    </w:p>
    <w:p w:rsidR="00D55258" w:rsidRPr="00D55258" w:rsidRDefault="00D55258" w:rsidP="00D552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Вовсе стороны глядим.</w:t>
      </w:r>
    </w:p>
    <w:p w:rsidR="00D55258" w:rsidRPr="00D55258" w:rsidRDefault="00D55258" w:rsidP="00D552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Где- же Африка-страна, </w:t>
      </w:r>
      <w:r w:rsidRPr="00D55258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 xml:space="preserve">(глядят </w:t>
      </w:r>
      <w:proofErr w:type="gramStart"/>
      <w:r w:rsidRPr="00D55258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из</w:t>
      </w:r>
      <w:proofErr w:type="gramEnd"/>
      <w:r w:rsidRPr="00D55258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 xml:space="preserve"> под руки)</w:t>
      </w:r>
    </w:p>
    <w:p w:rsidR="00D55258" w:rsidRPr="00D55258" w:rsidRDefault="00D55258" w:rsidP="00D552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Может помощь там нужна.</w:t>
      </w:r>
    </w:p>
    <w:p w:rsidR="00D55258" w:rsidRPr="00D55258" w:rsidRDefault="00D55258" w:rsidP="00D552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Всем мы помощь оказали, </w:t>
      </w:r>
      <w:r w:rsidRPr="00D55258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(показали, какие сильные)</w:t>
      </w:r>
    </w:p>
    <w:p w:rsidR="00D55258" w:rsidRPr="00D55258" w:rsidRDefault="00D55258" w:rsidP="00D552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Сами сильными мы стали!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В: Дети, посмотрите на столе лежат</w:t>
      </w:r>
      <w:r w:rsidRPr="00D55258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 конверты</w:t>
      </w:r>
      <w:r w:rsidRPr="00D55258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 (дети усаживаются и заглядывают в конверты)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В</w:t>
      </w: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 xml:space="preserve">: Ой, а что же случилось с картинками кто-то порезал, наверно </w:t>
      </w:r>
      <w:proofErr w:type="spellStart"/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Бармалей</w:t>
      </w:r>
      <w:proofErr w:type="spellEnd"/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 xml:space="preserve"> никак не успокоится, шалит. Но не беда, ведь мы умеем собирать </w:t>
      </w:r>
      <w:proofErr w:type="spellStart"/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пазлы</w:t>
      </w:r>
      <w:proofErr w:type="spellEnd"/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, вот и картинки соберем. Приступайте ребята к работе!</w:t>
      </w:r>
    </w:p>
    <w:p w:rsidR="00D55258" w:rsidRPr="00D55258" w:rsidRDefault="00D55258" w:rsidP="00D55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5258">
        <w:rPr>
          <w:rFonts w:ascii="Times New Roman" w:eastAsia="Times New Roman" w:hAnsi="Times New Roman" w:cs="Times New Roman"/>
          <w:color w:val="111111"/>
          <w:lang w:eastAsia="ru-RU"/>
        </w:rPr>
        <w:t>В. Молодцы все! Спасибо за внимание!</w:t>
      </w:r>
    </w:p>
    <w:p w:rsidR="00185C8F" w:rsidRPr="00D55258" w:rsidRDefault="00185C8F">
      <w:bookmarkStart w:id="0" w:name="_GoBack"/>
      <w:bookmarkEnd w:id="0"/>
    </w:p>
    <w:sectPr w:rsidR="00185C8F" w:rsidRPr="00D55258" w:rsidSect="0090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7F84"/>
    <w:multiLevelType w:val="multilevel"/>
    <w:tmpl w:val="79FA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590765"/>
    <w:multiLevelType w:val="multilevel"/>
    <w:tmpl w:val="AA5C0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6E7BF5"/>
    <w:multiLevelType w:val="multilevel"/>
    <w:tmpl w:val="8B76C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234F"/>
    <w:rsid w:val="00185C8F"/>
    <w:rsid w:val="007E234F"/>
    <w:rsid w:val="00900EDD"/>
    <w:rsid w:val="00D55258"/>
    <w:rsid w:val="00E6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3572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Теремок</cp:lastModifiedBy>
  <cp:revision>3</cp:revision>
  <dcterms:created xsi:type="dcterms:W3CDTF">2020-04-21T07:12:00Z</dcterms:created>
  <dcterms:modified xsi:type="dcterms:W3CDTF">2020-04-21T07:29:00Z</dcterms:modified>
</cp:coreProperties>
</file>