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FC" w:rsidRDefault="008042FC" w:rsidP="008A5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2FC" w:rsidRDefault="006E72E4" w:rsidP="008A5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91661" cy="8937171"/>
            <wp:effectExtent l="19050" t="0" r="4389" b="0"/>
            <wp:docPr id="1" name="Рисунок 1" descr="C:\Users\Теремок\Pictures\Сканы\Скан_202108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Pictures\Сканы\Скан_20210827 (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61" cy="89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60" w:rsidRPr="00174883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48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ВВЕДЕНИЕ.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 РАЗДЕЛ........................................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....................................................4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1.1. Пояснительная записка...............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...................................................…………..4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1.1.1. Цели и задачи Программы 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...............................6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1.1.2. Принципы, сформулированные на основе особенносте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Примерной образовательной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дошкольного образования «От рождения до школы» под редакцией Н. Е. Вераксы,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Т. С. Комаровой, М. А. Васильевой в соответствии с ФГОС………………………………………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……………………..8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1.1.3. Принципы и подходы к формировани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образовательной программы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1.1.4. Основные принципы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образования……………………..10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1.1.5. Значимые характеристики, в том числе характеристики особенностей развития детей раннего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дошкольного возраста……………………………11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Планируемые результаты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ориентиры освоения общеобразовательной Программы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 …………………………..12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1.2.1. Целевые ориентиры в раннем возрасте 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........................12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1.2.2. Целевые ориентиры на этапе заве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ршения освоения Программы .........13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1.3. Развивающее оценивание качества образовательной деятельности по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 ............................................................................................................ 14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СОДЕРЖАТЕЛЬНЫЙ РАЗДЕЛ 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...........................................18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2.1. Общие положения 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....................................................18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2.2. Описание образовательной деятельности в соответствии с направлениями развития ребенка,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представленными в пяти образовательных областях. 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..................................................18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2.2.1. Ранний возраст  ............................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............................................................18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 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.........................................18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 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.......................................20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 развитие 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....................................................21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 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.............................................21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 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..................................................22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2.2.2. Дошкольны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возраст………………………………………....…………...23</w:t>
      </w:r>
    </w:p>
    <w:p w:rsidR="005D5360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 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.......................................23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Познавательная………………………………………………………………….25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 развитие 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....................................29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 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.............................................31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 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....................32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2.2.3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Направления и содержание образовательной деятельности в дошкольных группах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образовательной области «Социально-коммуникатив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развитие» ……………….…………....…………………….33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2.2.4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Направления и содержание образовательной деятельности в дошкольных группах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образовательной области «Познавательное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азвитие» ……………………………………..…………………………………41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2.2.5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Направления и содержание образовательной деятельности в дошкольных группах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образовательной области «Речевое 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тие» ……………….……………………………………................................................49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2.2.6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Направления и содержание образовательной деятельности в дошкольных группах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образовательной области «Художественно - эстетичес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развитие» ……………….…………...............................................54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2.2.7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Направления и содержание образовательной деятельности в дошкольных группах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образовательной области «Физическое развитие» 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….……..……59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2.3. Взаимодействие взрослых с детьм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...............................................…..….. 78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педагогического коллектива с семьями дошкольни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89  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2.5. Преемственность детского сада и начальной школы...........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......................98 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2.6. Взаимодействие дошкольн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групп и социума……………….………...100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2.7. Часть, формируемая участника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образовательного процесса…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</w:p>
    <w:p w:rsidR="005D5360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2.8. Коррекционная работа в ДОО…………………………….….……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101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 Региональный компонент…………………………………………………102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ОРГАНИЗАЦИОННЫЙ РАЗДЕЛ 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...................................…………109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3.1. Материально-техническое обеспечени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Программы ..............................109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3.2. Организация развивающей предметно-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пространственной среды ........ 116</w:t>
      </w:r>
    </w:p>
    <w:p w:rsidR="005D5360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3.3. Планирование образовательной деятельности 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................124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3.3.1. Формы и виды организации образовательной деятельности в дошкольных группах …………………………………………………………..124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3.3.2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и обучение в режимных моментах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 128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3.3.3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работы по укреплению здоровья детей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…..…  135</w:t>
      </w:r>
    </w:p>
    <w:p w:rsidR="005D5360" w:rsidRPr="009C6758" w:rsidRDefault="005D5360" w:rsidP="005D53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Приложения…………………….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…………………….…...... 138</w:t>
      </w:r>
    </w:p>
    <w:p w:rsidR="005D5360" w:rsidRPr="009C6758" w:rsidRDefault="005D5360" w:rsidP="005D53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60" w:rsidRDefault="005D5360" w:rsidP="005D53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360" w:rsidRDefault="005D5360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AEF" w:rsidRPr="009C6758" w:rsidRDefault="00FC0AEF" w:rsidP="008A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6758" w:rsidRPr="00030F3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 Целевой раздел.</w:t>
      </w:r>
    </w:p>
    <w:p w:rsidR="009C6758" w:rsidRPr="00030F3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 Пояснительная записка.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образовательная программа дошкольного образования </w:t>
      </w:r>
      <w:r w:rsidR="00872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Структурного подразделения детский сад «Теремок» МБОУ СОШ с.Сайлыг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программа)</w:t>
      </w:r>
      <w:r w:rsidR="00872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документом, обосновывающим выбор цели, содержания, применяемых методик и технологий, форм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воспитательно-образовательного процесса в ДО</w:t>
      </w:r>
      <w:r w:rsidR="0024561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Она представляет собой модель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 воспитания и обучения детей, охватывающую все основные моменты их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жизнедеятельности с учетом приоритетности видов детской деятельности в каждом возрастном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периоде и обеспечивающую достижение воспитанниками физической и психологической готовности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 школе, обеспечивает разностороннее гармоничное развитие детей с учётом их возрастных 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коммуникативному, познавательному, речевому и художественно-эстетическому. В детском саду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оказываются услуги для</w:t>
      </w:r>
      <w:r w:rsidR="00872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дошкольного возраста от 1,5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7 лет. Основная образовательная программа разработана рабочей группой педагогов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сада Программа спроектирована с учётом ФГОС дошкольного образования,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 образовательного учреждения, региона, образовательных потребностей и запросов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воспитанников, кроме того учтены концептуальные положения используемой в ДОУ Примерной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программы дошкольного образования «От рождения до школы» под редакцией Н.Е. Вераксы, Т. С. Комаровой, М. А. Васильевой в соответствии с ФГОС. Программа сформирована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психолого-педагогической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индивидуализации, развития личности детей дошкольного возраста и определяет комплекс основных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 дошкольного образования (объем, содержание и планируемые результаты в виде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целевых ориентиров дошкольного образования).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Нормативно-правовые основы разработки ООП образовательной организации: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Федеральный закон от 29.12.2012 № 273-ФЗ «Об образовании в РФ».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Министерства образования и науки РФ от 17 октября 2013 г. № 1155 «Об утверждении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федерального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государственного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(зарегистрировано в Минюсте РФ 14 ноября 2013 г., № 30384).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Министерства образования и науки РФ от 30 августа 2013 г. № 1014 «Об утверждении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осуществления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общеобразовательным программам - образовательным программам дошкольного образования».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Министерства образования и науки РФ от 8 апреля 2014 г. № 293 «Об утверждении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Порядка приема на обучение по образовательным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программам дошкольного образования»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(зарегистрировано в Минюсте РФ 12 мая 2014 г., № 32220, вступил в силу 27 мая 2014 г.).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Министерства образования и науки РФ от 14 июня 2013 г. № 462 «Об утверждении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 проведения самообследования образовательной организацией» (зарегистрирован в Минюсте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РФ 27 июня 2013 г., № 28908).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Министерства образования и науки РФ от 13 января 2014 г. № 8 «Об утверждении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примерной формы договора об образовании по образовательным программам дошкольного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образования».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Постановление Главного государственного санитарного врача Российской Федерации от 15 мая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2013 г. № 26 «Об утверждении СанПиН 2.4.1.3049-13 «Санитарно эпидемиологические требования к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устройству, содержанию и организации режима работы дошкольных образовательных организаций».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Постановление Правительства Российской Федерации от 5 августа 2013 г. № 662 «Об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осуществлении мониторинга системы образования».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Постановление Правительства РФ от 15 августа 2013 г. № 706 «Об утверждении Правил оказания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платных образовательных услуг».</w:t>
      </w:r>
    </w:p>
    <w:p w:rsidR="009C6758" w:rsidRPr="004E24E4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Письмо Департамента государственной политики в сфере общего образования Министерства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и науки РФ от 10 января 2014 года № 08-10 «О Плане действий по обеспечению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введения ФГОС дошкольного образования» (далее - План действий по обеспечению введения ФГОС</w:t>
      </w:r>
      <w:r w:rsidR="00533D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 (№ 08-10)).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Письмо Министерства образования и науки РФ от 10 января 2014 года № 08-5 «О соблюдении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организациями, осуществляющими образовательную деятельность, требований, установленных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государственным образовательным стандартом дошкольного образования».</w:t>
      </w:r>
    </w:p>
    <w:p w:rsidR="009C6758" w:rsidRPr="008679AF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9AF">
        <w:rPr>
          <w:rFonts w:ascii="Times New Roman" w:eastAsia="Times New Roman" w:hAnsi="Times New Roman" w:cs="Times New Roman"/>
          <w:sz w:val="28"/>
          <w:szCs w:val="28"/>
        </w:rPr>
        <w:t>12</w:t>
      </w:r>
      <w:r w:rsidR="00030F3A" w:rsidRPr="008679A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679AF">
        <w:rPr>
          <w:rFonts w:ascii="Times New Roman" w:eastAsia="Times New Roman" w:hAnsi="Times New Roman" w:cs="Times New Roman"/>
          <w:sz w:val="28"/>
          <w:szCs w:val="28"/>
        </w:rPr>
        <w:t xml:space="preserve"> Устав МБОУ СОШ</w:t>
      </w:r>
      <w:r w:rsidR="008679AF" w:rsidRPr="008679AF">
        <w:rPr>
          <w:rFonts w:ascii="Times New Roman" w:eastAsia="Times New Roman" w:hAnsi="Times New Roman" w:cs="Times New Roman"/>
          <w:sz w:val="28"/>
          <w:szCs w:val="28"/>
        </w:rPr>
        <w:t xml:space="preserve"> с.Сайлыг.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030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Примерная основная образовательная программа дошкольного образования «От рождения до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школы» под редакцией Н.Е.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Веракса, Т.С. Комаровой, М.А.Васильевой, разработанная 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ФГОС.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сведения о ДОУ:</w:t>
      </w:r>
    </w:p>
    <w:p w:rsidR="009C6758" w:rsidRPr="009C6758" w:rsidRDefault="008679AF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Структурное подразделение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«Теремок»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СОШ с.Сайлыг</w:t>
      </w:r>
      <w:r w:rsidR="002456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79AF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Адрес: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Чеди-Хольский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Сайлыг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Маяковского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д.4.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Телефон: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8-394-52-22311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директора по </w:t>
      </w:r>
      <w:r w:rsidR="00245617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дошкольному образованию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Оюн Ш.А.</w:t>
      </w:r>
    </w:p>
    <w:p w:rsidR="009C6758" w:rsidRPr="009C6758" w:rsidRDefault="00245617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работает по 5-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дневной рабочей неделе с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часовым пребыванием детей.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Дошкольное образовательное отделение работает с 7 до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19 часов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(выходные дни суббота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воскресень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е). В учреждении функционирует 2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групп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1 группа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младшая разновозрастная, 2 группа старшая разновозрастная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 Воспитание и обучение осуществляется на русском языке - государственном языке России.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ДОУ осуществляет свою образовательную, правовую, хозяйственную деятельность на основе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законодательных нормативных документов:</w:t>
      </w:r>
    </w:p>
    <w:p w:rsidR="009C6758" w:rsidRPr="009C6758" w:rsidRDefault="004E24E4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Устав МБОУ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СОШ с.Сайлыг.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Лицензия на право ведения об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 деятельности № 623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27.09.2019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 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дошкольном отделении создана предметно - развивающая среда с учетом требований ФГОС,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потребностей и интересов детей. 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 оснащены современными развивающими играми и пособиями. Детский сад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 середине 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>с.Сайлыг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окружен зеленой зоной. Территория оборудована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малыми игровыми формами, оформлены общие и групповые цветники. Педагогический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 в основном стабильный, работоспособный, инициативный. Свою работу планирует,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опираясь на результаты анализа своей работы и работы детского сада в целом.</w:t>
      </w:r>
    </w:p>
    <w:p w:rsidR="009C6758" w:rsidRPr="0033139B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39B">
        <w:rPr>
          <w:rFonts w:ascii="Times New Roman" w:eastAsia="Times New Roman" w:hAnsi="Times New Roman" w:cs="Times New Roman"/>
          <w:sz w:val="28"/>
          <w:szCs w:val="28"/>
        </w:rPr>
        <w:t>Педагогический процесс, строится на базе Основной образовательной программы</w:t>
      </w:r>
      <w:r w:rsidR="004E24E4" w:rsidRPr="0033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139B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«От рождения до школы» под редакцией Н.Е.Вераксы,</w:t>
      </w:r>
      <w:r w:rsidR="004E24E4" w:rsidRPr="0033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139B">
        <w:rPr>
          <w:rFonts w:ascii="Times New Roman" w:eastAsia="Times New Roman" w:hAnsi="Times New Roman" w:cs="Times New Roman"/>
          <w:sz w:val="28"/>
          <w:szCs w:val="28"/>
        </w:rPr>
        <w:t>Т.</w:t>
      </w:r>
      <w:r w:rsidR="008679AF" w:rsidRPr="0033139B">
        <w:rPr>
          <w:rFonts w:ascii="Times New Roman" w:eastAsia="Times New Roman" w:hAnsi="Times New Roman" w:cs="Times New Roman"/>
          <w:sz w:val="28"/>
          <w:szCs w:val="28"/>
        </w:rPr>
        <w:t xml:space="preserve">С.Коморовой, </w:t>
      </w:r>
      <w:r w:rsidR="0033139B">
        <w:rPr>
          <w:rFonts w:ascii="Times New Roman" w:eastAsia="Times New Roman" w:hAnsi="Times New Roman" w:cs="Times New Roman"/>
          <w:sz w:val="28"/>
          <w:szCs w:val="28"/>
        </w:rPr>
        <w:t>Э.М.Дорофоеевой</w:t>
      </w:r>
      <w:r w:rsidR="008679AF" w:rsidRPr="0033139B">
        <w:rPr>
          <w:rFonts w:ascii="Times New Roman" w:eastAsia="Times New Roman" w:hAnsi="Times New Roman" w:cs="Times New Roman"/>
          <w:sz w:val="28"/>
          <w:szCs w:val="28"/>
        </w:rPr>
        <w:t>. - 6</w:t>
      </w:r>
      <w:r w:rsidRPr="0033139B">
        <w:rPr>
          <w:rFonts w:ascii="Times New Roman" w:eastAsia="Times New Roman" w:hAnsi="Times New Roman" w:cs="Times New Roman"/>
          <w:sz w:val="28"/>
          <w:szCs w:val="28"/>
        </w:rPr>
        <w:t xml:space="preserve">-е издание, испр. и доп. </w:t>
      </w:r>
      <w:r w:rsidR="00FC0AEF" w:rsidRPr="0033139B">
        <w:rPr>
          <w:rFonts w:ascii="Times New Roman" w:eastAsia="Times New Roman" w:hAnsi="Times New Roman" w:cs="Times New Roman"/>
          <w:sz w:val="28"/>
          <w:szCs w:val="28"/>
        </w:rPr>
        <w:t>- Москва, Мозаика - Синтез, 2020</w:t>
      </w:r>
      <w:r w:rsidR="004E24E4" w:rsidRPr="0033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139B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направления работы коллектива, является охрана и укрепление физического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психического здоровья детей.</w:t>
      </w:r>
    </w:p>
    <w:p w:rsidR="009C6758" w:rsidRPr="008679AF" w:rsidRDefault="0033139B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 программы – 2020</w:t>
      </w:r>
      <w:r w:rsidR="00867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2025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1.1.1. Цели и задачи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реализации основной образовательной программы дошкольного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в соответствии с ФГОС дошкольного образования Программа направлена на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благоприятных условий для полноценного развития ребенка дошкольного возраста,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24E4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основ базовой культуры личности, всестороннее развитие психических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 качеств в соответствии с возрастными и индивидуальными особенностями,</w:t>
      </w:r>
      <w:r w:rsidR="004E24E4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жизни в современном обществе, к обучению в школе, обеспечение безопасности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жизнедеятельности дошкольника.</w:t>
      </w:r>
    </w:p>
    <w:p w:rsidR="009C6758" w:rsidRPr="00030F3A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Достижение поставленной цели предусматривает решение следующих задач: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охрана и укрепление физического и психического здоровья детей, в том числе их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эмоционального благополучия;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равных возможностей полноценного развития каждого ребёнка в период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детства независимо от места проживания, пола, нации, языка, социального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статуса, психофизиологических особенностей (в том числе ограниченных возможностей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здоровья);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обеспечение преемственности основных образовательных программ дошкольного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начального общего образования;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благоприятных условий развития детей в соответствии с их возрастными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индивидуальными особенностями и склонностями развития способностей и творческого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потенциала каждого ребёнка как субъекта отношений с самим собой, другими детьми,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 и миром;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объединение обучения и воспитания в целостный образовательный процесс на основе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духовно-нравственных и социокультурных ценностей и принятых в обществе правил и норм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 в интересах человека, семьи, общества;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общей культуры личности воспитанников, развитие их социальных,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нравственных, эстетических, интеллектуальных, физических качеств, инициативности,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самостоятельности и ответственности ребёнка, формирования предпосылок учебной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вариативности и разнообразия содержания образовательных программ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организационных форм уровня дошкольного образования, возможности формирования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программ различной направленности с учётом образовательных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потребностей и способностей воспитанников;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социокультурной среды, соответствующей возрастным, индивидуальным,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психологическим и физиологическим особенностям детей;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психолого-педагогической поддержки семьи и повышения компетентности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 в вопросах развития и образования, охраны и укрепления здоровья детей;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направлений для систематического межведомственного взаимодействия, а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взаимодействия педагогических и общественных объединений (в том числе сетевого).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Уточняя и дополняя задачи реализации образовательной программы, необходимо отметить,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средствами Примерной образовательной программы дошкольного образования «От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рождения до школы» под редакцией Н. Е. Вераксы, Т. С. Комаровой, М. </w:t>
      </w:r>
      <w:r w:rsidR="0033139B">
        <w:rPr>
          <w:rFonts w:ascii="Times New Roman" w:eastAsia="Times New Roman" w:hAnsi="Times New Roman" w:cs="Times New Roman"/>
          <w:color w:val="000000"/>
          <w:sz w:val="28"/>
          <w:szCs w:val="28"/>
        </w:rPr>
        <w:t>Дорофеевой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ФГОС осуществляется решение следующих задач: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в группах атмосферы гуманного и доброжелательного отношения ко всем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воспитанникам, что позволяет растить их общительными, добрыми, любознательными,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инициативными, стремящимися к самостоятельности и творчеству;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уважительное отношение к результатам детского творчества;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соблюдение в работе ДОУ и начальной школы преемственности, исключающей умственные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физические перегрузки в содержании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образования детей дошкольного возраста,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обеспечивающей отсутствие давления предметного обучения.</w:t>
      </w:r>
    </w:p>
    <w:p w:rsidR="009C6758" w:rsidRPr="00030F3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-обеспечение системы средств и условий для устранения речевых недостатков у детей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старшего дошкольного возраста с общим недоразвитием речи и осуществления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своевременного и полноценного личностного развития, обеспечения эмоционального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благополучия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 субъектов образовательного процесса.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-максимальное использование разнообразных видов детской деятельности, их интеграция 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целях повышения эффективности воспитательно-образовательного процесса;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-обеспечивать развитие личности, мотивации и способностей детей в различных видах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и охватывать следующие структурные единицы, представляющие определенные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развития и образования детей (далее - образовательные области):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социально-коммуникативное развитие;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познавательное развитие;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речевое развитие;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художественно-эстетическое развитие;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физическое развитие.</w:t>
      </w:r>
    </w:p>
    <w:p w:rsidR="009C6758" w:rsidRPr="00E314D0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4D0">
        <w:rPr>
          <w:rFonts w:ascii="Times New Roman" w:eastAsia="Times New Roman" w:hAnsi="Times New Roman" w:cs="Times New Roman"/>
          <w:sz w:val="28"/>
          <w:szCs w:val="28"/>
        </w:rPr>
        <w:t>Разработанная программа предусматривает включение воспитанников в процесс</w:t>
      </w:r>
      <w:r w:rsidR="004E24E4" w:rsidRPr="00E31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 xml:space="preserve">ознакомления с региональными особенностями </w:t>
      </w:r>
      <w:r w:rsidR="00E314D0" w:rsidRPr="00E314D0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. Основной целью работы является</w:t>
      </w:r>
      <w:r w:rsidR="004E24E4" w:rsidRPr="00E31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формирование целостных представлений о городе, деревне, в которой живут дети через</w:t>
      </w:r>
      <w:r w:rsidR="004E24E4" w:rsidRPr="00E31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решение следующих задач:</w:t>
      </w:r>
    </w:p>
    <w:p w:rsidR="009C6758" w:rsidRPr="00E314D0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4D0">
        <w:rPr>
          <w:rFonts w:ascii="Times New Roman" w:eastAsia="Times New Roman" w:hAnsi="Times New Roman" w:cs="Times New Roman"/>
          <w:sz w:val="28"/>
          <w:szCs w:val="28"/>
        </w:rPr>
        <w:t xml:space="preserve">• приобщение к истории возникновения </w:t>
      </w:r>
      <w:r w:rsidR="00245617">
        <w:rPr>
          <w:rFonts w:ascii="Times New Roman" w:eastAsia="Times New Roman" w:hAnsi="Times New Roman" w:cs="Times New Roman"/>
          <w:sz w:val="28"/>
          <w:szCs w:val="28"/>
        </w:rPr>
        <w:t>республики, родного района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, деревни (улицы, парки, скверы);</w:t>
      </w:r>
    </w:p>
    <w:p w:rsidR="009C6758" w:rsidRPr="00E314D0" w:rsidRDefault="00E314D0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4D0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9C6758" w:rsidRPr="00E314D0">
        <w:rPr>
          <w:rFonts w:ascii="Times New Roman" w:eastAsia="Times New Roman" w:hAnsi="Times New Roman" w:cs="Times New Roman"/>
          <w:sz w:val="28"/>
          <w:szCs w:val="28"/>
        </w:rPr>
        <w:t xml:space="preserve">знакомство со знаменитыми людьми 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Республики Тыва;</w:t>
      </w:r>
    </w:p>
    <w:p w:rsidR="009C6758" w:rsidRPr="00E314D0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4D0">
        <w:rPr>
          <w:rFonts w:ascii="Times New Roman" w:eastAsia="Times New Roman" w:hAnsi="Times New Roman" w:cs="Times New Roman"/>
          <w:sz w:val="28"/>
          <w:szCs w:val="28"/>
        </w:rPr>
        <w:t>• формирование представлений о достопримечательностях</w:t>
      </w:r>
      <w:r w:rsidR="00245617">
        <w:rPr>
          <w:rFonts w:ascii="Times New Roman" w:eastAsia="Times New Roman" w:hAnsi="Times New Roman" w:cs="Times New Roman"/>
          <w:sz w:val="28"/>
          <w:szCs w:val="28"/>
        </w:rPr>
        <w:t xml:space="preserve"> республики, родного района, деревни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; его</w:t>
      </w:r>
      <w:r w:rsidR="004E24E4" w:rsidRPr="00E31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4D0">
        <w:rPr>
          <w:rFonts w:ascii="Times New Roman" w:eastAsia="Times New Roman" w:hAnsi="Times New Roman" w:cs="Times New Roman"/>
          <w:sz w:val="28"/>
          <w:szCs w:val="28"/>
        </w:rPr>
        <w:t>государственных символах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воспитание любви к родному дому, семье, уважения к родителям и их труду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и развитие познавательного интереса к народному творчеству и миру ремесел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 родном городе (районе)</w:t>
      </w:r>
    </w:p>
    <w:p w:rsid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представлений о животном и растительном мире 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Тувы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; о Красной книге</w:t>
      </w:r>
    </w:p>
    <w:p w:rsidR="004446AA" w:rsidRPr="009C6758" w:rsidRDefault="004446AA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6758" w:rsidRPr="00030F3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1.1.2.</w:t>
      </w:r>
      <w:r w:rsidR="00030F3A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Принципы,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сформулированные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основе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особенностей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образовательной программы дошкольного образования «От рождения до школы» под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редакцией Н. Е. Вераксы, Т. С. Комаровой, </w:t>
      </w:r>
      <w:r w:rsidR="004446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Э. М. А. Дорофеевой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соответствии с ФГОС: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соответствует принципу развивающего образования, целью которого является развитие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сочетает принципы научной обоснованности и практической применимости (содержание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соответствует основным положениям возрастной психологии и дошкольной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педагогики и, как показывает опыт может быть успешно реализована в массовой практике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образования);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соответствует критериям полноты, необходимости и достаточности (позволяя решать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поставленные цели и задачи при использовании разумного «минимума» материала);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обеспечивает единство воспитательных, развивающих и обучающих целей и задач процесса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детей дошкольного возраста, в ходе реализации которых формируются такие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качества, которые являются ключевыми в развитии дошкольников;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основывается на комплексно-тематическом принципе построения образовательного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предусматривает решение программных образовательных задач в совместной деятельности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 и детей и самостоятельной деятельности дошкольников не только в рамках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образовательной деятельности, но и при проведении режимных моментов 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со спецификой дошкольного образования;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предполагает построение образовательного процесса на адекватных возрасту формах работы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детьми. Основной формой работы с дошкольниками и ведущим видом их деятельности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игра;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допускает варьирование образовательного процесса в зависимости от региональных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строится с учетом соблюдения преемственности между всеми возрастными дошкольными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группами и начальной школой.</w:t>
      </w:r>
    </w:p>
    <w:p w:rsidR="009C6758" w:rsidRPr="00504FD0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4F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1.1.3. Принципы и подходы к формированию образовательной программы.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 развивающего образования, в соответствии с которым главной целью дошкольного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является развитие ребенка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 научной обоснованности и практической применимости (содержание программы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 соответствовать основным положениям возрастной психологии и дошкольной педагогики,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иметь возможность реализации в массовой практике дошкольного образования)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 интеграции содержания дошкольного образования в соответствии с возрастными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возможностями и особенностями детей, спецификой и возможностями образовательных областей.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 интеграцией содержания дошкольного образования понимается состояние (или процесс,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 к такому состоянию) связанности, взаимопроникновения и взаимодействия отдельных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областей, обеспечивающее целостность образовательного процесса. Формы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принципа интеграции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Интеграция на уровне содержания и задач психолого-педагогической работы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Интеграция по средствам организации и оптимизации образовательного процесса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Интеграция видов детской деятельности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Комплексно-тематический принцип построения образовательного процесса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Объединение комплекса различных видов специфических детских деятельностей вокруг единой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«темы»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Виды «тем»: «организующие моменты», «тематические недели», «события», «реализация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проектов», «сезонные явления в природе», «праздники», «досуги», «традиции»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E75DC" w:rsidRPr="009C6758" w:rsidRDefault="00DE75DC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6758" w:rsidRPr="00504FD0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4F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1.1.4. Основные принципы дошкольного образования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Полноценное проживание ребенком всех этапов детства (младенческого, раннего и дошкольного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возраста), обогащение (амплификация) детского развития.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Построение образовательной деятельности на основе индивидуальных особенностей каждого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ребенка, при котором сам ребенок становится активным в выборе содержания своего образования,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 субъектом образования (далее - индивидуализация дошкольного образования).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(субъектом) образовательных отношений.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Поддержка инициативы детей в различных видах деятельности.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Сотрудничество ДОУ с семьей.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Приобщение детей к социокультурным нормам, традициям семьи, общества и государства.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познавательных интересов и познавательных действий ребенка в различных видах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Возрастная адекватность дошкольного образования (соответствие условий, требований, методов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возрасту и особенностям развития).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этнокультурной ситуации развития детей.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Программы учитывает также особенности современных детей: любознательность,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повышенная потребность к восприятию информации.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Программа учитывает современную социокультурную ситуацию развития ребенка: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Открытость окружающего мира и доступность его познания для ребенка, больше источников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 (телевидение, интернет, большое количество игр и игрушек).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Культурная неустойчивость окружающего мира, смешение культур в совокупности с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многоязычностью, противоречивость предлагаемых разными культурами образцов поведения 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образцов отношения к окружающему миру.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Сложность окружающей среды с технологической точки зрения нарушение устоявшейся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традиционной схемы передачи знаний и опыта от взрослых детям, формирование уже на этапе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детства универсальных, комплексных качеств личности ребенка.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Быстрая изменяемость окружающего мира: новая методология познания мира, овладение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ребенком комплексным инструментарием познания мира.</w:t>
      </w:r>
    </w:p>
    <w:p w:rsidR="006F281A" w:rsidRPr="006F281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Понимание ребенком важности и неважности (второстепенности) информации, отбор содержания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образования, усиление роли взрослого в защите ребенка от негативного воздействия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излишних источников познания.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Агрессивность окружающей среды и ограниченность механизмов приспособляемости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человеческого организма к быстро изменяющимся условиям, наличие многочисленных вредных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здоровья факторов, негативное влияние на здоровье детей как физическое, так и психическое.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• Роли инклюзивного образования, влияние на формирование у детей норм поведения,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исключающих пренебрежительное отношение к детям с ограниченными возможностями здоровья.</w:t>
      </w:r>
    </w:p>
    <w:p w:rsidR="009C6758" w:rsidRPr="00030F3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1.1.5. Значимые характеристики, в том числе характеристики особенностей развития детей</w:t>
      </w:r>
      <w:r w:rsidR="004E24E4"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0F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раннего и дошкольного возраста.</w:t>
      </w:r>
    </w:p>
    <w:p w:rsid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Возрастные и индивидуальные особенности контингента детей, воспитывающихся в</w:t>
      </w:r>
      <w:r w:rsidR="004E2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образовательном учреждении</w:t>
      </w:r>
      <w:r w:rsidR="00E314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24E4" w:rsidRPr="009C6758" w:rsidRDefault="004E24E4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Комплектование групп</w:t>
      </w:r>
    </w:p>
    <w:p w:rsidR="004E24E4" w:rsidRDefault="004E24E4" w:rsidP="008A5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59"/>
        <w:gridCol w:w="2492"/>
        <w:gridCol w:w="2360"/>
        <w:gridCol w:w="2360"/>
      </w:tblGrid>
      <w:tr w:rsidR="004E24E4" w:rsidRPr="00E314D0" w:rsidTr="00E314D0">
        <w:tc>
          <w:tcPr>
            <w:tcW w:w="2359" w:type="dxa"/>
          </w:tcPr>
          <w:p w:rsidR="004E24E4" w:rsidRPr="00E314D0" w:rsidRDefault="004E24E4" w:rsidP="004E24E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4D0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Возрастные</w:t>
            </w:r>
          </w:p>
        </w:tc>
        <w:tc>
          <w:tcPr>
            <w:tcW w:w="2492" w:type="dxa"/>
          </w:tcPr>
          <w:p w:rsidR="004E24E4" w:rsidRPr="00E314D0" w:rsidRDefault="004E24E4" w:rsidP="004E24E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4D0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Направленность</w:t>
            </w:r>
          </w:p>
          <w:p w:rsidR="004E24E4" w:rsidRPr="00E314D0" w:rsidRDefault="004E24E4" w:rsidP="004E24E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4D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  <w:p w:rsidR="004E24E4" w:rsidRPr="00E314D0" w:rsidRDefault="004E24E4" w:rsidP="008A5B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:rsidR="004E24E4" w:rsidRPr="00E314D0" w:rsidRDefault="004E24E4" w:rsidP="004E24E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4D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360" w:type="dxa"/>
          </w:tcPr>
          <w:p w:rsidR="004E24E4" w:rsidRPr="00E314D0" w:rsidRDefault="004E24E4" w:rsidP="004E24E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4D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  <w:p w:rsidR="004E24E4" w:rsidRPr="00E314D0" w:rsidRDefault="004E24E4" w:rsidP="004E24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4D0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категории</w:t>
            </w:r>
          </w:p>
        </w:tc>
      </w:tr>
      <w:tr w:rsidR="004E24E4" w:rsidTr="00E314D0">
        <w:tc>
          <w:tcPr>
            <w:tcW w:w="2359" w:type="dxa"/>
          </w:tcPr>
          <w:p w:rsidR="004E24E4" w:rsidRDefault="00E314D0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1,5</w:t>
            </w:r>
            <w:r w:rsidR="003741AB" w:rsidRPr="009C6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3 лет</w:t>
            </w:r>
          </w:p>
        </w:tc>
        <w:tc>
          <w:tcPr>
            <w:tcW w:w="2492" w:type="dxa"/>
          </w:tcPr>
          <w:p w:rsidR="004E24E4" w:rsidRDefault="003741AB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6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Общеразвивающая</w:t>
            </w:r>
          </w:p>
        </w:tc>
        <w:tc>
          <w:tcPr>
            <w:tcW w:w="2360" w:type="dxa"/>
          </w:tcPr>
          <w:p w:rsidR="003741AB" w:rsidRPr="009C6758" w:rsidRDefault="003741AB" w:rsidP="003741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6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4E24E4" w:rsidRDefault="004E24E4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60" w:type="dxa"/>
          </w:tcPr>
          <w:p w:rsidR="004E24E4" w:rsidRDefault="00E314D0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4E24E4" w:rsidTr="00E314D0">
        <w:tc>
          <w:tcPr>
            <w:tcW w:w="2359" w:type="dxa"/>
          </w:tcPr>
          <w:p w:rsidR="003741AB" w:rsidRPr="009C6758" w:rsidRDefault="00E314D0" w:rsidP="003741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4 до 7</w:t>
            </w:r>
            <w:r w:rsidR="003741AB" w:rsidRPr="009C6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  <w:p w:rsidR="004E24E4" w:rsidRDefault="004E24E4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92" w:type="dxa"/>
          </w:tcPr>
          <w:p w:rsidR="003741AB" w:rsidRPr="009C6758" w:rsidRDefault="003741AB" w:rsidP="003741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6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Общеразвивающая</w:t>
            </w:r>
          </w:p>
          <w:p w:rsidR="004E24E4" w:rsidRDefault="004E24E4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60" w:type="dxa"/>
          </w:tcPr>
          <w:p w:rsidR="003741AB" w:rsidRPr="009C6758" w:rsidRDefault="003741AB" w:rsidP="003741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6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4E24E4" w:rsidRDefault="004E24E4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60" w:type="dxa"/>
          </w:tcPr>
          <w:p w:rsidR="004E24E4" w:rsidRDefault="00E314D0" w:rsidP="008A5B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</w:tbl>
    <w:p w:rsidR="009C6758" w:rsidRPr="009C6758" w:rsidRDefault="009C6758" w:rsidP="008A5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6758" w:rsidRPr="00E314D0" w:rsidRDefault="00E314D0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Всего 2 групп – 45</w:t>
      </w:r>
      <w:r w:rsidR="009C6758" w:rsidRPr="00E314D0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="00DE75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реализации программы: игра, познавательная и исследовательская деятельность,</w:t>
      </w:r>
      <w:r w:rsidR="003741AB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 активность, проектная деятельность. Реализация Программы осуществляется в форме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игры, познавательной и исследовательской деятельности, в форме творческой активности,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обеспечивающей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ребенка,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деятельности. Характер взаимодействия взрослых и детей: личностно-развивающий и гуманистический.</w:t>
      </w:r>
    </w:p>
    <w:p w:rsidR="003741AB" w:rsidRDefault="003741AB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6758" w:rsidRPr="003741AB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</w:t>
      </w:r>
      <w:r w:rsidR="003741AB"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</w:t>
      </w:r>
      <w:r w:rsidR="003741AB"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</w:t>
      </w:r>
      <w:r w:rsidR="003741AB"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</w:t>
      </w:r>
      <w:r w:rsidR="003741AB"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ориентиры</w:t>
      </w:r>
      <w:r w:rsidR="003741AB"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освоения</w:t>
      </w:r>
      <w:r w:rsidR="003741AB"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74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общеобразовательной Программы.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У ребенка сформированы умения и навыки, необходимые для осуществления различных видов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 деятельности.</w:t>
      </w:r>
    </w:p>
    <w:p w:rsidR="009C6758" w:rsidRPr="003741AB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4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1.2.1. Целевые ориентиры в раннем возрасте</w:t>
      </w:r>
    </w:p>
    <w:p w:rsidR="009C6758" w:rsidRPr="003741AB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4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 трем годам ребенок: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интересуется окружающими предметами, активно действует с ними, исследует их свойства,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экспериментирует. Использует специфические, культурно фиксированные предметные действия,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назначение бытовых предметов (ложки, расчески, карандаша и пр.) и умеет пользоваться ими.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настойчивость в достижении результата своих действий;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стремится к общению и воспринимает смыслы в различных ситуациях общения со взрослыми,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подражает им в движениях и действиях, умеет действовать согласованно;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владеет активной и пассивной речью: понимает речь взрослых, может обращаться с вопросами и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просьбами, знает названия окружающих предметов и игрушек;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проявляет интерес к сверстникам; наблюдает за их действиями и подражает им.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ровесниками окрашено яркими эмоциями;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в короткой игре воспроизводит действия взрослого, впервые осуществляя игровые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замещения;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проявляет самостоятельность в бытовых и игровых действиях. Владеет простейшими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навыками самообслуживания;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любит слушать стихи, песни, короткие сказки, рассматривать картинки, двигаться под музыку.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 живой эмоциональный отклик на эстетические впечатления. Охотно включается в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продуктивные виды деятельности (изобразительную деятельность, конструирование и др.);</w:t>
      </w:r>
    </w:p>
    <w:p w:rsid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 с удовольствием двигается – ходит, бегает в разных направлениях, стремится осваивать различные</w:t>
      </w:r>
      <w:r w:rsidR="00374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движения (подпрыгивание, лазанье, перешагивание и пр.).</w:t>
      </w:r>
    </w:p>
    <w:p w:rsidR="008122EB" w:rsidRPr="008122EB" w:rsidRDefault="008122EB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6758" w:rsidRPr="006F281A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28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1.2.2. Целевые ориентиры на этапе завершения освоения Программы</w:t>
      </w:r>
    </w:p>
    <w:p w:rsidR="009C6758" w:rsidRPr="008122EB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122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 семи годам: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овладевает основными культурными способами деятельности, проявляет инициативу и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самостоятельность в игре, общении, конструировании и других видах детской активности. Способен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себе род занятий, участников по совместной деятельности;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положительно относится к миру, другим людям и самому себе, обладает чувством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собственного достоинства. Активно взаимодействует со сверстниками и взрослыми,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участвует в совместных играх. Способен договариваться, учитывать интересы и чувства других,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сопереживать неудачам и радоваться успехам других, адекватно проявляет свои чувства, в том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чувство веры в себя, старается разрешать конфликты;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обладает воображением, которое реализуется в разных видах деятельности и прежде всего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 игре. Ребенок владеет разными формами и видами игры, различает условную и реальную ситуации,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игровым правилам;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достаточно хорошо владеет устной речью, может высказывать свои мысли и желания,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речь для выражения своих мыслей, чувств и желаний, построения речевого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высказывания в ситуации общения, может выделять звуки в словах, у ребенка складываются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предпосылки грамотности;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у ребенка развита крупная и мелкая моторика. Он подвижен, вынослив, владеет основными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произвольными движениями, может контролировать свои движения и управлять ими;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способен к волевым усилиям, может следовать социальным нормам поведения и правилам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видах деятельности, во взаимоотношениях со взрослыми и сверстниками, может соблюдать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безопасного поведения и личной гигиены;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проявляет любознательность, задает вопросы взрослым и сверстникам, интересуется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причинно-следственными связями, пытается самостоятельно придумывать объяснения явлениям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и поступкам людей. Склонен наблюдать, экспериментировать, строить смысловую картину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окружающей реальности, обладает начальными знаниями о себе, о природном и социальном мире, в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 он живет. Знаком с произведениями детской литературы, обладает элементарными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представлениями из области живой природы, естествознания, математики,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истории и т.п. Способен к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принятию собственных решений, опираясь на свои знания и умения в различных видах деятельности.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реального развития этих характеристик и способности ребенка их проявлять к моменту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перехода на следующий уровень образования могут существенно варьировать у разных детей в силу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различий в условиях жизни и индивидуальных особенностей развития конкретного ребенка.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строится на основе общих закономерностей развития личности детей дошкольного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 с учетом сенситивных периодов в развитии.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 различными недостатками в физическом и/или психическом развитии могут иметь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 неоднородные уровни речевого, познавательного и социального развития личности.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целевые ориентиры основной образовательной программы Организации, реализуемой с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участием детей с ограниченными возможностями здоровья (далее - ОВЗ), должны учитывать не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возраст ребенка, но и уровень развития его личности, степень выраженности различных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нарушений, а также индивидуально-типологические особенности развития ребенка.</w:t>
      </w:r>
    </w:p>
    <w:p w:rsidR="008122EB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22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1.3.</w:t>
      </w:r>
      <w:r w:rsidRPr="008122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Развивающее оценивание качества образовательной деятельности по Программе</w:t>
      </w:r>
      <w:r w:rsidR="00F94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Оценивание качества образовательной деятельности, осуществляемой Организацией по Программе,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важную составную часть данной образовательной деятельности,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направленную на ее усовершенствование.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Концептуальные основания такой оценки определяются требованиями Федерального закона «Об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 в Российской Федерации», а также Стандарта, в котором определены государственные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гарантии качества образования.</w:t>
      </w:r>
    </w:p>
    <w:p w:rsidR="009C6758" w:rsidRPr="008122EB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Оценивание качества, т. е. оценивание соответствия образовательной деятельности, реализуемой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Организацией, заданным требованиям Стандарта и Программы в дошкольном образовании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направлено в первую очередь на оценивание созданных Организацией условий в процессе</w:t>
      </w:r>
      <w:r w:rsidR="00504F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оценки образовательной деятельности, предусмотренная Программой, предполагает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648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оценивание качества условий образовательной деятельности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обеспечиваемых Организаций,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психолого-педагогические,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кадровые,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материально-технические, финансовые,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информационно-методические, управление Организацией и т. д..</w:t>
      </w:r>
    </w:p>
    <w:p w:rsidR="009C6758" w:rsidRPr="009C6758" w:rsidRDefault="009C675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648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Программой не предусматривается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оценивание качества образовательной деятельности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Организации </w:t>
      </w:r>
      <w:r w:rsidRPr="0004648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на основе достижения детьми планируемых результатов освоения Программы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6758" w:rsidRPr="00046486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64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Целевые ориентиры, представленные в Программе:</w:t>
      </w:r>
    </w:p>
    <w:p w:rsidR="00046486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подлежат непосредственной оценке;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являются непосредственным основанием оценки как итогового, так и промежуточного уровня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детей;</w:t>
      </w:r>
    </w:p>
    <w:p w:rsidR="009C6758" w:rsidRPr="009C675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являются основанием для их формального сравнения с реальными достижениями детей;</w:t>
      </w:r>
    </w:p>
    <w:p w:rsidR="009C6758" w:rsidRPr="009C675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являются основой объективной оценки соответствия установленным требованиям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 и подготовки детей;</w:t>
      </w:r>
    </w:p>
    <w:p w:rsidR="009C6758" w:rsidRPr="009C675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являются непосредственным основанием при оценке качества образования.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64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Программой предусмотрена система мониторинга динамики развития детей, динамики их</w:t>
      </w:r>
      <w:r w:rsidR="00046486" w:rsidRPr="000464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0464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образовательных достижений, основанная на методе наблюдения и включающая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педагогические наблюдения, педагогическую диагностику, связанную с оценкой эффективности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 действий с целью их дальнейшей оптимизации;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детские портфолио, фиксирующие достижения ребенка в ходе образовательной деятельности;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карты развития ребенка;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различные шкалы индивидуального развития.</w:t>
      </w:r>
    </w:p>
    <w:p w:rsidR="009C6758" w:rsidRPr="00046486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464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Программа предоставляет Организации право самостоятельного выбора инструментов</w:t>
      </w:r>
      <w:r w:rsidR="00046486" w:rsidRPr="000464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464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педагогической и психологической диагностики развития детей, в том числе, его динамики.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со Стандартом и принципами Программы оценка качества образовательной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по Программе: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1) поддерживает ценности развития и позитивной социализации ребенка дошкольного возраста;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2) учитывает факт разнообразия путей развития ребенка в условиях современного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постиндустриального общества;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3) ориентирует систему дошкольного образования на поддержку вариативности используемых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программ и организационных форм дошкольного образования;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4) обеспечивает выбор методов и инструментов оценивания для семьи, образовательной организации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педагогов Организации в соответствии: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с разнообразием вариантов развития ребенка в дошкольном детстве,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разнообразием вариантов образовательной среды,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 разнообразием местных условий в разных регионах и муниципальных образованиях Российской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Федерации;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5)представляет собой основу для развивающего управления программами дошкольного образования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Организации, учредителя, региона, страны, обеспечивая тем самым качество основных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программ дошкольного образования в разных условиях их реализации в масштабах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всей страны.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оценки качества реализации программ дошкольного образования на уровне Организации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обеспечивать участие всех участников образовательных отношений и в то же время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свою основную задачу – обеспечивать развитие системы дошкольного образования в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принципами и требованиями Стандарта.</w:t>
      </w:r>
    </w:p>
    <w:p w:rsidR="009C6758" w:rsidRPr="00046486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464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Программой предусмотрены следующие уровни системы оценки качества:</w:t>
      </w:r>
    </w:p>
    <w:p w:rsidR="009C6758" w:rsidRPr="009C6758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развития ребенка, используемая как профессиональный инструмент педагога с целью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получения обратной связи от собственных педагогических действий и планирования дальнейшей</w:t>
      </w:r>
      <w:r w:rsidR="000464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индивидуальной работы с детьми по Программе;</w:t>
      </w:r>
    </w:p>
    <w:p w:rsidR="009C6758" w:rsidRPr="009C675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внутренняя оценка, самооценка Организации;</w:t>
      </w:r>
    </w:p>
    <w:p w:rsidR="009C6758" w:rsidRPr="009C675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внешняя оценка Организации, в том числе независимая профессиональная и общественная оценка.</w:t>
      </w:r>
    </w:p>
    <w:p w:rsidR="009C6758" w:rsidRPr="00046486" w:rsidRDefault="009C675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образовательной организации система оценки качества реализации Программы решает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64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задачи:</w:t>
      </w:r>
    </w:p>
    <w:p w:rsidR="00046486" w:rsidRPr="008122E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C6758" w:rsidRPr="009C6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качества реализации программы дошкольного образования;</w:t>
      </w:r>
    </w:p>
    <w:p w:rsidR="00046486" w:rsidRPr="00256FB8" w:rsidRDefault="00944459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требований Стандарта к структуре, условиям и целевым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риентирам основной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программы дошкольной организации;</w:t>
      </w:r>
    </w:p>
    <w:p w:rsidR="00046486" w:rsidRPr="00256FB8" w:rsidRDefault="00944459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обеспечения объективной экспертизы деятельности Организации в процессе оценки качества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дошкольного образования;</w:t>
      </w:r>
    </w:p>
    <w:p w:rsidR="00046486" w:rsidRPr="00256FB8" w:rsidRDefault="00944459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ориентиров педагогам в их профессиональной деятельности и перспектив развития самой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Организации;</w:t>
      </w:r>
    </w:p>
    <w:p w:rsidR="00046486" w:rsidRPr="00256FB8" w:rsidRDefault="00944459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46486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оснований преемственности между дошкольным и начальным общим образованием.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 элементом системы обеспечения качества дошкольного образования в Организации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оценка качества психолого-педагогических условий реализации основной образовательной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программы, и именно психолого-педагогические условия являются основным предметом оценки в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предлагаемой системе оценки качества образования на уровне Организации. Это позволяет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выстроить систему оценки и повышения качества вариативного, развивающего дошкольного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образования в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соответствии со Стандартом посредством экспертизы условий реализации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Ключевым уровнем оценки является уровень образовательного процесса, в котором непосредственно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участвует ребенок, его семья и педагогический коллектив Организации.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оценки качества предоставляет педагогам и администрации Организации материал для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рефлексии своей деятельности и для серьезной работы над Программой, которую они реализуют.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оценивания качества образовательной деятельности формируют доказательную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 для изменений основной образовательной программы, корректировки образовательного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 и условий образовательной деятельности.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Важную роль в системе оценки качества образовательной деятельности играют также семьи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 и другие субъекты образовательных отношений, участвующие в оценивании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 Организации, предоставляя обратную связь о качестве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процессов Организации.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оценки качества дошкольного образования: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должна быть сфокусирована на оценивании психолого-педагогических и других условий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основной образовательной программы в Организации в пяти образовательных областях,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определенных Стандартом;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учитывает образовательные предпочтения и удовлетворенность дошкольным образованием со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 семьи ребенка;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исключает использование оценки индивидуального развития ребенка в контексте оценки работы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исключает унификацию и поддерживает вариативность программ, форм и методов дошкольного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способствует открытости по отношению к ожиданиям ребенка, семьи, педагогов, общества 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включает как оценку педагогами Организации собственной работы, так и независимую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профессиональную и общественную оценку условий образовательной деятельности в дошкольной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использует единые инструменты, оценивающие условия реализации программы в Организации, как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самоанализа, так и для внешнего оценивания.</w:t>
      </w:r>
    </w:p>
    <w:p w:rsidR="00046486" w:rsidRPr="00256FB8" w:rsidRDefault="00046486" w:rsidP="00A2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486" w:rsidRPr="008122E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122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СОДЕРЖАТЕЛЬНЫЙ РАЗДЕЛ</w:t>
      </w:r>
    </w:p>
    <w:p w:rsidR="00046486" w:rsidRPr="008122E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122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</w:t>
      </w:r>
      <w:r w:rsidR="008122EB" w:rsidRPr="008122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122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 психолого-педагогической работы дошкольных групп ориентировано на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разностороннее развитие дошкольников с учетом их возрастных и индивидуальных особенностей.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психолого-педагогической работы по формированию физических, интеллектуальных 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личностных качеств детей решаются интегрировано в ходе освоения всех образовательных областей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задачами, отражающими специфику каждой образовательной области. Решение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программных образовательных задач предусматривается не только в рамках непрерывной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деятельности, но и в ходе режимных моментов - как в совместной деятельности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 и детей, так и в самостоятельной деятельности дошкольников.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психолого-педагогической работы с детьми охватывает следующие образовательные</w:t>
      </w:r>
      <w:r w:rsidR="00812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• социально-коммуникативное развитие;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познавательное развитие;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• речевое развитие;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• художественно-эстетическое развитие;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• физическое развитие.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</w:t>
      </w:r>
      <w:r w:rsidR="008122EB" w:rsidRPr="00155B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5B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образовательной деятельности в соответствии с направлениями развития</w:t>
      </w:r>
      <w:r w:rsidR="00155BE6" w:rsidRPr="00155B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5B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ребенка, представленными в пяти образовательных областях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2.2.1. Ранний возраст (1-3 года)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Социально-коммуникативное развитие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социально-коммуникативного развития основными задачами образовательной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являются 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дальнейшего развития общения ребенка со взрослыми;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дальнейшего развития общения ребенка с другими детьми;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дальнейшего развития игры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дальнейшего развития навыков самообслуживания.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развития общения со взрослым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удовлетворяет потребность ребенка в общении и социальном взаимодействии,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поощряя ребенка к активной речи. Взрослый не стремится искусственно ускорить процесс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речевого развития. Он играет с ребенком, используя различные предметы, при этом активные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ребенка и взрослого чередуются; показывает образцы действий с предметами; создает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предметно-развивающую среду для самостоятельной игры- исследования; поддерживает инициативу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 в общении и предметно-манипулятивной активности, поощряет его действия.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развитию у ребенка позитивного представления о себе и положительного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самоощущения: подносит к зеркалу,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обращая внимание ребенка на детали его внешнего облика,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одежды; учитывает возможности ребенка, поощряет достижения ребенка, поддерживает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инициативность и настойчивость в разных видах деятельности.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способствует развитию у ребенка интереса и доброжелательного отношения к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 детям: создает безопасное пространство для взаимодействия детей, насыщая его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разнообразными предметами, наблюдает за активностью детей в этом пространстве, поощряет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интереса детей друг к другу и просоциальное поведение, называя детей по имени,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комментируя (вербализируя) происходящее. Особое значение в этом возрасте приобретает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вербализация различных чувств детей, возникающих в процессе взаимодействия: радости, злости,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огорчения, боли и т. п., которые появляются в социальных ситуациях. Взрослый продолжает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стремление ребенка к самостоятельности в различных повседневных ситуациях и при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овладении навыками самообслуживания.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социальных отношений и общения со сверстниками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наблюдает за спонтанно складывающимся взаимодействием детей между собой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различных игровых и/или повседневных ситуациях; в случае возникающих между детьми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конфликтов не спешит вмешиваться; обращает внимание детей на чувства, которые появляются у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них в процессе социального взаимодействия; утешает детей в случае обиды и обращает внимание на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то, что определенные действия могут вызывать обиду.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ситуациях, вызывающих позитивные чувства, взрослый комментирует их, обращая внимание детей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на то, что определенные ситуации и действия вызывают положительные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чувства удовольствия, радости, благодарности и т. п. Благодаря этому дети учатся понимать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собственные действия и действия других людей в плане их влияния на других, овладевая таким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 социальными компетентностями.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игры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организует соответствующую игровую среду, в случае необходимости знакомит детей с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различными игровыми сюжетами, помогает освоить простые игровые действия (покормить куклу,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помешать в кастрюльке «еду»), использовать предметы-заместители, поддерживает попытки ребенка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играть в роли (мамы, дочки, врача и др.), организуют несложные сюжетные игры с несколькими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социального и эмоционального развития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грамотно проводит адаптацию ребенка к Организации, учитывая привязанность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к близким, привлекает родителей (законных представителей) или родных для участия 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содействия в период адаптации. Взрослый, первоначально в присутствии родителей (законных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представителей) или близких, знакомится с ребенком и налаживает с ним эмоциональный контакт. В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 адаптации взрослый следит за эмоциональным состоянием ребенка и поддерживает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постоянный контакт с родителями (законными представителями); предоставляет возможность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постепенно, в собственном темпе осваивать пространство и режим Организации, не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предъявляя ребенку излишних требований.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знакомится с другими детьми. Взрослый же при необходимости оказывает ему в этом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поддержку, представляя нового ребенка другим детям, называя ребенка по имени, усаживая его на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первых порах рядом с собой.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 случае необходимости взрослый помогает ребенку найти себе занятия, знакомя его с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пространством Организации, имеющимися в нем предметами и материалами. Взрослый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поддерживает стремление детей к самостоятельности в самообслуживании (дает возможность самим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одеваться, умываться и пр., помогает им), поощряет участие детей в повседневных бытовых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занятиях; приучает к опрятности, знакомит с правилами этикета.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Познавательное развитие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познавательного развития основными задачами образовательной деятельности являются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ознакомления детей с явлениями и предметами окружающего мира, овладения предметными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действиями;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познавательно-исследовательской активности и познавательных способностей.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ознакомления с окружающим миром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знакомит детей с назначением и свойствами окружающих предметов и явлений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группе, на прогулке, в ходе игр и занятий; помогает освоить действия с игрушками-орудиями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(совочком, лопаткой и пр.).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познавательно-исследовательской активности и познавательных</w:t>
      </w:r>
      <w:r w:rsidR="00155BE6"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способностей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поощряет любознательность и исследовательскую деятельность детей, создавая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насыщенную предметно-развивающую среду, наполняя ее соответствующими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предметами. Для этого можно использовать предметы быта – кастрюли, кружки, корзинки,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пластмассовые банки, бутылки, а также грецкие орехи, каштаны, песок и воду. Взрослый с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вниманием относится к проявлению интереса детей к окружающему природному миру, к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детским вопросам, не спешит давать готовые ответы, разделяя удивление и детский интерес.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Речевое развитие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области речевого развития основными задачами образовательной деятельности являются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речи у детей в повседневной жизни;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разных сторон речи в специально организованных играх и занятиях.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речи в повседневной жизни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внимательно относятся к выражению детьми своих желаний, чувств, интересов,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вопросов, терпеливо выслушивают детей, стремятся понять, что ребенок хочет сказать, поддерживая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 активную речь детей. Взрослый не указывает на речевые ошибки ребенка, но повторяет за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ним слова правильно.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использует различные ситуации для диалога с детьми, а также создает условия для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общения детей между собой. Он задает открытые вопросы, побуждающие детей к активной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речи; комментирует события и ситуации их повседневной жизни; говорит с ребенком о его опыте,</w:t>
      </w:r>
    </w:p>
    <w:p w:rsid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событиях из жизни, его интересах; инициирует обмен мнениями и информацией между детьми.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разных сторон речи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читают детям книги, вместе рассматривают картинки, объясняют, что на них изображено,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поощряют разучивание стихов; организуют речевые игры, стимулируют словотворчество; проводят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игры и занятия, направленные на обогащение словарного запаса, развитие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грамматического и интонационного строя речи, на развитие планирующей и регулирующей функций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речи.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Художественно-эстетическое развитие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художественно-эстетического развития основными задачами образовательной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являются 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у детей эстетического отношения к окружающему миру;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приобщения к изобразительным видам деятельности;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приобщения к музыкальной культуре;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приобщения к театрализованной деятельности.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у детей эстетического отношения к окружающему миру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привлекают внимание детей к красивым вещам, красоте природы, произведениям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искусства, вовлекают их в процесс сопереживания по поводу воспринятого, поддерживают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выражение эстетических переживаний ребенка.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приобщения к изобразительным видам деятельности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Взрослые предоставляют детям широкие возможности для экспериментирования с материалами –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красками, карандашами, мелками, пластилином, глиной, бумагой и др.; знакомят с разнообразными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простыми приемами изобразительной деятельности; поощряют воображение и творчество детей.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приобщения к музыкальной культуре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в Организации и в групповых помещениях музыкальную среду, органично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 музыку в повседневную жизнь. Предоставляют детям возможность прослушивать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фрагменты музыкальных произведений, звучание различных, в том числе детских музыкальных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инструментов, экспериментировать с инструментами и звучащими предметами. Поют вместе с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песни, побуждают ритмично двигаться под музыку; поощряют проявления эмоционального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отклика ребенка на музыку.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приобщения детей к театрализованной деятельности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знакомят детей с театрализованными действиями в ходе разнообразных игр, инсценируют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знакомые детям сказки, стихи, организуют просмотры театрализованных представлений. Побуждают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принимать посильное участие в инсценировках, беседуют с ними по поводу увиденного.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Физическое развитие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физического развития основными задачами образовательной деятельности являются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укрепления здоровья детей, становления ценностей здорового образа жизни;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различных видов двигательной активности;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формирования навыков безопасного поведения.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укрепления здоровья детей, становления ценностей здорового образа жизни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организуют правильный режим дня, приучают детей к соблюдению правил личной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гигиены, в доступной форме объясняют, что полезно и что вредно для здоровья.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различных видов двигательной активности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организую пространственную среду с соответствующим оборудованием – как внутри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помещений Организации, так и на внешней ее территории (горки, качели и т. п.) для удовлетворения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естественной потребности детей в движении, для развития ловкости, силы, координации и т. п.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 подвижные игры, способствуя получению детьми радости от двигательной активности,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ловкости, координации движений, правильной осанки.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Вовлекают детей в игры с предметами, стимулирующие развитие мелкой моторики.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формирования навыков безопасного поведения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в Организации безопасную среду, а также предостерегают детей от поступков,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угрожающих их жизни и здоровью. Требования безопасности не должны реализовываться за счет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подавления детской активности и препятствования деятельному исследованию мира.</w:t>
      </w:r>
    </w:p>
    <w:p w:rsidR="00046486" w:rsidRPr="00155BE6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55B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2.2.2. Дошкольный возраст</w:t>
      </w:r>
    </w:p>
    <w:p w:rsidR="00046486" w:rsidRPr="00DE75DC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DE75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Социально-коммуникативное развитие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социально-коммуникативного развития ребенка в условиях информационной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 основными задачами образовательной деятельности являются 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положительного отношения ребенка к себе и другим людям;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коммуникативной и социальной компетентности, в том числе информационно-</w:t>
      </w:r>
      <w:r w:rsidR="00155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 компетентности;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игровой деятельности;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компетентности в виртуальном поиске.</w:t>
      </w:r>
    </w:p>
    <w:p w:rsidR="00046486" w:rsidRPr="00372AA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положительного отношения ребенка к себе и другим людям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условия для формирования у ребенка положительного самоощущения –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уверенности в своих возможностях, в том, что он хороший, его любят.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Способствуют развитию у ребенка чувства собственного достоинства, осознанию своих прав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 (иметь собственное мнение, выбирать друзей, игрушки, виды деятельности, иметь личные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вещи, по собственному усмотрению использовать личное время).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способствуют развитию положительного отношения ребенка к окружающим его людям: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воспитывают уважение и терпимость к другим детям и взрослым, вне зависимости от их социального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происхождения, расовой и национальной принадлежности, языка, вероисповедания, пола,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возраста, личностного и поведенческого своеобразия; воспитывают уважение к чувству собственного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достоинства других людей, их мнениям, желаниям, взглядам.</w:t>
      </w:r>
    </w:p>
    <w:p w:rsidR="00046486" w:rsidRPr="00372AA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коммуникативной и социальной компетентности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 самого раннего возраста возникает потребность в общении и социальных контактах.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социальный опыт дети приобретают в семье, в повседневной жизни, принимая участие в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различных семейных событиях. Уклад жизни и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ценности семьи оказывают влияние на социально-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коммуникативное развитие детей.</w:t>
      </w:r>
    </w:p>
    <w:p w:rsidR="00046486" w:rsidRPr="00372AAB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в Организации различные возможности для приобщения детей к ценностям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сотрудничества с другими людьми, прежде всего реализуя принципы личностно-развивающего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общения и содействия, предоставляя детям возможность принимать участие в различных событиях,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 совместную работу. Это способствует развитию у детей чувства личной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ответственности, ответственности за другого человека, чувства «общего дела», понимания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необходимости согласовывать с партнерами по деятельности мнения и действия.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помогают детям распознавать эмоциональные переживания и состояния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окружающих, выражать собственные переживания. Способствуют формированию у детей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представлений о добре и зле, обсуждая с ними различные ситуации из жизни, из рассказов, сказок,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обращая внимание на проявления щедрости, жадности, честности, лживости, злости, доброты и др.,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 создавая условия освоения ребенком этических правил и норм поведения.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предоставляют детям возможность выражать свои переживания, чувства, взгляды,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убеждения и выбирать способы их выражения, исходя из имеющегося у них опыта.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Эти возможности свободного самовыражения играют ключевую роль в развитии речи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коммуникативных способностей, расширяют словарный запас и умение логично и связно выражать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мысли, развивают готовность принятия на себя ответственности в соответствии с уровнем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и внимание взрослых к многообразным проявлениям ребенка, его интересам и склонностям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 его доверие к себе, веру в свои силы. Возможность внести свой вклад в общее дело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повлиять на ход событий, например при участии в планировании, возможность выбора содержания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 своей деятельности помогает детям со временем приобрести способность и готовность к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самостоятельности и участию в жизни общества, что характеризует взрослого человека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общества, осознающего ответственность за себя и сообщество.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способствуют развитию у детей социальных навыков: при возникновении конфликтных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 не вмешиваются, позволяя детям решить конфликт самостоятельно и помогая им только в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 необходимости. В различных социальных ситуациях дети учатся договариваться, соблюдать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очередность, устанавливать новые контакты. Взрослые способствуют освоению детьми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элементарных правил этикета и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безопасного поведения дома, на улице. Создают условия для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бережного, ответственного отношения ребенка к окружающей природе, рукотворному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миру, а также способствуют усвоению детьми правил безопасного поведения, прежде всего на своем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собственном примере и примере других, сопровождая собственные действия и/или действия детей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комментариями.</w:t>
      </w:r>
    </w:p>
    <w:p w:rsidR="00046486" w:rsidRPr="00372AA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игровой деятельности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условия для свободной игры детей, организуют и поощряют участие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в сюжетно-ролевых, дидактических, развивающих компьютерных играх и других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игровых формах; поддерживают творческую импровизацию в игре. Используют дидактические игры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 игровые приемы в разных видах деятельности и при выполнении режимных моментов.</w:t>
      </w:r>
    </w:p>
    <w:p w:rsidR="00046486" w:rsidRPr="00DE75DC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DE75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Познавательное развитие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познавательного развития ребенка основными задачами образовательной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являются создание условий для: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любознательности, познавательной активности, познавательных способностей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</w:t>
      </w:r>
    </w:p>
    <w:p w:rsidR="00046486" w:rsidRPr="00256FB8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представлений в разных сферах знаний об окружающей действительности, в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том числе о виртуальной среде, о возможностях и рисках Интернета.</w:t>
      </w:r>
    </w:p>
    <w:p w:rsidR="00046486" w:rsidRPr="00372AAB" w:rsidRDefault="00046486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любознательности, познавательной активности, познавательных</w:t>
      </w:r>
      <w:r w:rsidR="00372AAB"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способностей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насыщенную предметно-пространственную среду, стимулирующую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исследовательскую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активность,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элементарное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экспериментирование с различными веществами, предметами, материалами.</w:t>
      </w:r>
    </w:p>
    <w:p w:rsidR="00046486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с самого раннего возраста проявляет исследовательскую активность и интерес к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окружающим предметам и их свойствам, а в возрасте 3-5 лет уже обладает необходимыми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предпосылками для того, чтобы открывать явления из естественнонаучной области,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устанавливая и понимая простые причинные взаимосвязи «если… то…».</w:t>
      </w:r>
    </w:p>
    <w:p w:rsidR="00256FB8" w:rsidRPr="00256FB8" w:rsidRDefault="00046486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Уже в своей повседневной жизни ребенок приобретает многообразный опыт соприкосновения с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объектами природы – воздухом, водой, огнем, землей (почвой), светом,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различными объектами живой и неживой природы и т. п. Ему нравится наблюдать природные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явления, исследовать их, экспериментировать с ними. Он строит гипотезы и собственные теории,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256FB8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объясняющие явления, знакомится с первичными закономерностями, делает попытки разбираться во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6FB8"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взаимосвязях, присущих этой сфере.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Возможность свободных практических действий с разнообразными материалами, участие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элементарных опытах и экспериментах имеет большое значение для умственного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эмоционально-волевого развития ребенка, способствует построению целостной картины мира,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стойкий долговременный эффект. У ребенка формируется понимание, что окружающий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мир полон загадок, тайн, которые еще предстоит разгадать. Таким образом, перед ребенком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открывается познавательная перспектива дальнейшего изучения природы, мотивация расширять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углублять свои знания.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поддержки исследовательской активности, взрослый организует познавательные игры,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 интерес детей к различным развивающим играм и занятиям, например лото, шашкам,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шахматам, конструированию и пр.</w:t>
      </w:r>
    </w:p>
    <w:p w:rsidR="00256FB8" w:rsidRPr="00372AAB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72A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представлений в разных сферах знаний об окружающей действительности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возможности для развития у детей общих пре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дставлений об окружающем мире, о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себе, других людях, в том числе общих представлений в естественнонаучной области, математике,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экологии. Взрослые читают книги, проводят беседы, экскурсии, организуют просмотр фильмов,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иллюстраций познавательного содержания и предоставляют информацию в других формах.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Побуждают детей задавать вопросы, рассуждать, строить гипотезы относительно наблюдаемых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явлений, событий.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социокультурным окружением предполагает знакомство с названиями улиц, зданий,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сооружений, организаций и их назначением, с транспортом, дорожным движением 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правилами безопасности, с различными профессиями людей.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 детьми ценностей, норм и правил, принятых в обществе, лучше всего происходит при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непосредственном участии детей в его жизни, в практических ситуациях, предоставляющих поводы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 темы для дальнейшего обсуждения.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Широчайшие возможности для познавательного развития предоставляет свободная игра.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Следуя интересам и игровым потребностям детей, взрослые создают для нее условия, поддерживают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(ролевые) действия, при необходимости предлагают варианты развертывания сюжетов, в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том числе связанных с историей и культурой, а также с правилами поведения и ролями людей в</w:t>
      </w:r>
      <w:r w:rsidR="00372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социуме.</w:t>
      </w:r>
    </w:p>
    <w:p w:rsidR="00DA7B8A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Участвуя в повседневной жизни, наблюдая за взрослыми, ребенок развивает математические</w:t>
      </w:r>
      <w:r w:rsidR="00DA7B8A"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способности и получает первоначальные представления о значении для человека счета, чисел,</w:t>
      </w:r>
      <w:r w:rsidR="00DA7B8A"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приобретает знания о формах, размерах, весе окружающих предметов, времени и</w:t>
      </w:r>
      <w:r w:rsidR="00DA7B8A"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пространстве, закономерностях и структурах.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Испытывая положительные эмоции от обращения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 формами, количествами, числами, а также с пространством и временем, ребенок незаметно для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себя начинает еще до школы осваивать их математическое содержание.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освоению математического содержания окружающего мира в дошкольном возрасте у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большинства детей развиваются предпосылки успешного учения в школе и дальнейшего изучения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математики на протяжении всей жизни. Для этого важно, чтобы освоение математического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содержания на ранних ступенях образования сопровождалось позитивными эмоциями – радостью 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удовольствием.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Предлагая детям математическое содержание, нужно также иметь в виду, что их индивидуальные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и предпочтения будут различными и поэтому освоение детьми математического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содержания носит сугубо индивидуальный характер. По завершении этапа дошкольного образования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детьми наблюдается большой разброс в знаниях, умениях и навыках, касающихся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математического содержания.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принципом интеграции образовательных областей Программа предполагает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взаимосвязь математического содержания с другими разделами Программы.</w:t>
      </w:r>
    </w:p>
    <w:p w:rsidR="00256FB8" w:rsidRPr="00DA7B8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тесно математическое развитие в раннем и дошкольном возрасте связано с социально-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коммуникативным и речевым развитием. Развитие математического мышления происходит 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совершенствуется через речевую коммуникацию с другими детьми и взрослыми, включенную в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 взаимодействия в конкретных ситуациях.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 систематически используют ситуации повседневной жизни для математического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развития, например, классифицируют предметы, явления, выявляют последовательности в процессе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 «сначала это, потом то…» (ход времени, развитие сюжета в сказках и историях, порядок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 деятельности и др.), способствуют формированию пространственного восприятия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(спереди, сзади, рядом, справа, слева и др.) и т.п., осуществляя при этом речевое сопровождение.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математики содержатся и могут отрабатываться на занятиях музыкой и танцами,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движением и спортом. На музыкальных занятиях при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освоении ритма танца, при выполнении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 упражнений дети могут осваивать счет, развивать пространственную координацию.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воспитателем совместно с детьми осуществляется вербализация математических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 например фразами «две ноги и две руки», «встать парами», «рассчитаться на первый 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второй», «в команде играем вчетвером»; «выполняем движения под музыку в такт: раз, два, три,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три»; «встаем в круг» и др.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Математические элементы могут возникать в рисунках детей (фигуры, узоры), при лепке,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конструировании и др. видах детской творческой активности. Воспитатели обращают внимание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на эти элементы, проговаривая их содержание и употребляя соответствующие слова-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 (круглый, больше, меньше, спираль – о домике улитки, квадратный, треугольный – 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рисунке дома с окнами и т. п.).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развивается способность ориентироваться в пространстве (право, лево, вперед, назад и т. п.);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сравнивать, обобщать (различать, классифицировать) предметы; понимать последовательности,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количества и величины; выявлять различные соотношения (например, больше – меньше, толще –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тоньше, длиннее – короче, тяжелее – легче и др.); применять основные понятия, структурирующие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(например, до – после, вчера – сегодня – завтра, названия месяцев и дней); правильно называть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дни недели, месяцы, времена года, части суток.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получают первичные представления о геометрических формах и признаках предметов 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(например, круглый, с углами, с таким-то количеством вершин и граней), о геометрических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телах (например, куб, цилиндр, шар).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формируются представления об использовании слов, обозначающих числа. Они начинают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считать различные объекты (например, предметы, звуки и т. п.) до 10, 20 и далее, в зависимости от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 особенностей развития.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Развивается понимание соотношения между количеством предметов и обозначающим это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числовым символом; понимание того, что число является выражением количества,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длины, веса, времени или денежной суммы; понимание назначения цифр как способа кодировки 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маркировки числа (например, номер телефона, почтовый индекс, номер маршрута автобуса).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Развивается умение применять такие понятия, как «больше, меньше, равно»;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устанавливать соотношения (например, «как часто», «как много», «насколько больше»)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в речи геометрические понятия (например, «треугольник, прямоугольник,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квадрат, круг, куб, шар, цилиндр, точка, сторона, угол, площадь, вершина угла, грань»).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Развивается способность воспринимать «на глаз» небольшие множества до 6–10 объектов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 при играх с использованием игральных костей или на пальцах рук).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Развивается способность применять математические знания и умения в практических ситуациях в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повседневной жизни (например, чтобы положить в чашку с чаем две ложки сахара), в различных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 образовательной деятельности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 чтобы разделить кубики поровну между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участниками игры), в том числе в других образовательных областях.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математических представлений способствует наличие соответствующих математических</w:t>
      </w:r>
      <w:r w:rsidR="009444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материалов, подходящих для счета, сравнения, сортировки, выкладывания последовательностей и т.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оставляет Организации право выбора способа формирования у воспитанников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математических представлений, в том числе с учетом особенностей реализуемых основных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программ, используемых вариативных образовательных программ.</w:t>
      </w:r>
    </w:p>
    <w:p w:rsidR="00256FB8" w:rsidRPr="00DA7B8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Речевое развитие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речевого развития ребенка основными задачами образовательной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является создание условий для: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формирования основы речевой и языковой культуры, совершенствования разных сторон речи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приобщения детей к культуре чтения художественной литературы.</w:t>
      </w:r>
    </w:p>
    <w:p w:rsidR="00256FB8" w:rsidRPr="00DA7B8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совершенствования разных сторон речи ребенка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 развитие ребенка связано с умением вступать в коммуникацию с другими людьми, умением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слушать, воспринимать речь говорящего и реагировать на нее собственным откликом, адекватными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эмоциями, то есть тесно связано с социально-коммуникативным развитием. Полноценное речевое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помогает дошкольнику устанавливать контакты, делиться впечатлениями. Оно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взаимопониманию, разрешению конфликтных ситуаций, регулированию речевых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действий. Речь как важнейшее средство общения позволяет каждому ребенку участвовать в беседах,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играх, проектах, спектаклях, занятиях и др., проявляя при этом свою индивидуальность. Педагоги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 стимулировать общение, сопровождающее различные виды деятельности детей, например,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обмен мнениями по поводу детских рисунков, рассказов и т. д.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Овладение речью (диалогической и монологической) не является изолированным процессом, оно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 естественным образом в процессе коммуникации: во время обсуждения детьми (между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 или со взрослыми) содержания, которое их интересует, действий, в которые они вовлечены.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стимулирование речевого развития является сквозным принципом ежедневной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педагогической деятельности во всех образовательных областях.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создают возможности для формирования и развития звуковой культуры, образной,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интонационной и грамматической сторон речи, фонематического слуха, правильного звуко- и слово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произношения, поощряют разучивание стихотворений, скороговорок, чистоговорок, песен;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организуют речевые игры, стимулируют словотворчество.</w:t>
      </w:r>
    </w:p>
    <w:p w:rsidR="00256FB8" w:rsidRPr="00DA7B8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приобщения детей к культуре чтения литературных произведений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читают детям книги, стихи, вспоминают содержание и обсуждают вместе с детьми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прочитанное, способствуя пониманию, в том числе на слух. Детям, которые хотят читать сами,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 такая возможность.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активно развивается способность к использованию речи в повседневном общении,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стимулируется использование речи в области познавательно-исследовательского,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художественно-эстетического, социально-коммуникативного и других видов развития.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могут стимулировать использование речи для познавательно-исследовательского развития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например отвечая на вопросы «Почему?..», «Когда?..», обращая внимание детей на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повседневных событий, различия и сходства, причинно-следственные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связи, развивая идеи, высказанные детьми, вербально дополняя их. Например, ребенок говорит: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«Посмотрите на это дерево», а педагог отвечает: «Это береза. Посмотри, у нее набухли почки и уже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 появятся первые листочки».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 низким уровнем речевого развития взрослые позволяют отвечать на вопросы не только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словесно, но и с помощью жестикуляции или специальных средств.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Речевому развитию способствуют наличие в развивающей предметно-пространственной среде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открытого доступа детей к различным литературным изданиям, предоставление места для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рассматривания и чтения детьми соответствующих их возрасту книг, наличие других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дополнительных материалов, например, плакатов и картин, рассказов в картинках,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аудиозаписей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литературных произведений и песен, а также других материалов.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оставляет Организации право выбора способа речевого развития детей, в том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с учетом особенностей реализуемых основных образовательных программ, используемых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вариативных образовательных программ и других особенностей реализуемой образовательной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деятельности.</w:t>
      </w:r>
    </w:p>
    <w:p w:rsidR="00256FB8" w:rsidRPr="00DE75DC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E75D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Художественно-эстетическое развитие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художественно-эстетического развития ребенка основными задачами образовательной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являются создание условий для:</w:t>
      </w:r>
    </w:p>
    <w:p w:rsidR="00256FB8" w:rsidRPr="00DA7B8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у детей интереса к эстетической стороне действительности, ознакомления с разными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 и жанрами искусства (словесного, музыкального, изобразительного), в том числе народного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способности к восприятию музыки, художественной литературы, фольклора;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приобщения к разным видам художественно-эстетической деятельности, развития потребности в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творческом самовыражении, инициативности и самостоятельности в воплощении художественного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замысла.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развития у детей интереса к эстетической стороне действительности,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ознакомления с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разными видами и жанрами искусства, в том числе народного творчества Программа относит к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области художественно-эстетического развития приобщение детей к эстетическому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познанию и переживанию мира, к искусству и культуре в широком смысле, а также творческую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детей в изобразительном, пластическом, музыкальном, литературном и др. видах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художественно-творческой деятельности.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отношение к миру опирается прежде всего на восприятие действительности разными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органами чувств. Взрослые способствуют накоплению у детей сенсорного опыта,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обогащению чувственных впечатлений, развитию эмоциональной отзывчивости на красоту природы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 рукотворного мира, сопереживания персонажам художественной литературы и фольклора.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знакомят детей с классическими произведениями литературы, живописи, музыки,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 искусства, произведениями народного творчества, рассматривают иллюстрации в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художественных альбомах, организуют экскурсии на природу, в музеи, демонстрируют фильмы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 содержания, обращаются к другим источникам художественно-эстетической</w:t>
      </w:r>
      <w:r w:rsidR="00DA7B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информации.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приобщения к разным видам художественно-эстетической деятельности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развития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потребности в творческом самовыражении,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инициативности и самостоятельности в воплощении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художественного замысла взрослые создают возможности для творческого самовыражения детей:</w:t>
      </w:r>
      <w:r w:rsidR="009444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поддерживают инициативу, стремление к импровизации при самостоятельном воплощении ребенком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художественных замыслов; вовлекают детей в разные виды художественно-эстетической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деятельности, в сюжетно-ролевые и режиссерские игры, помогают осваивать различные средства,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материалы, способы реализации замыслов.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изобразительной деятельности (рисовании, лепке) и художественном конструировании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предлагают детям экспериментировать с цветом, придумывать и создавать композицию;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различные художественные техники, использовать разнообразные материалы и средства.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музыкальной деятельности (танцах, пении, игре на детских музыкальных инструментах)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создавать художественные образы с помощью пластических средств, ритма, темпа, высоты и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силы звука.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театрализованной деятельности, сюжетно-ролевой и режиссерской игре – языковыми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средствами, средствами мимики, пантомимы, интонации передавать характер, переживания,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настроения персонажей.</w:t>
      </w:r>
    </w:p>
    <w:p w:rsidR="00256FB8" w:rsidRPr="00BD1485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BD14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Физическое развитие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физического развития ребенка основными задачами образовательной деятельности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создание условий для: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становления у детей ценностей здорового образа жизни;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развития представлений о своем теле и своих физических возможностях;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приобретения двигательного опыта и совершенствования двигательной активности;</w:t>
      </w:r>
    </w:p>
    <w:p w:rsidR="00256FB8" w:rsidRPr="00256FB8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–формирования начальных представлений о некоторых видах спорта, овладения подвижными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играми с правилами.</w:t>
      </w:r>
    </w:p>
    <w:p w:rsidR="00256FB8" w:rsidRPr="008F67D7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F67D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становления у детей ценностей здорового образа жизни</w:t>
      </w:r>
    </w:p>
    <w:p w:rsidR="00256FB8" w:rsidRPr="00256FB8" w:rsidRDefault="00256FB8" w:rsidP="00A269B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Взрослые способствуют развитию у детей ответственного отношения к своему здоровью.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Они рассказывают детям о том, что может быть полезно и что вредно для их организма, помогают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осознать пользу здорового образа жизни, соблюдения его элементарных норм и правил, в том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правил здорового питания, закаливания и пр. Взрослые способствуют формированию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полезных навыков и привычек, нацеленных на поддержание собственного здоровья, в том числе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формированию гигиенических навыков. Создают возможности для активного участия детей в</w:t>
      </w:r>
      <w:r w:rsidR="008F67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FB8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оздоровительных мероприятиях.</w:t>
      </w:r>
    </w:p>
    <w:p w:rsidR="008F67D7" w:rsidRPr="008F67D7" w:rsidRDefault="00256FB8" w:rsidP="00A269B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</w:pPr>
      <w:r w:rsidRPr="008F67D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сфере совершенствования двигательной активности детей, развития представлений о</w:t>
      </w:r>
      <w:r w:rsidR="008F67D7" w:rsidRPr="008F67D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8F67D7" w:rsidRPr="008F67D7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своем теле и своих физических возможностях, формировании начальных представлений о спорте</w:t>
      </w:r>
    </w:p>
    <w:p w:rsidR="008F67D7" w:rsidRPr="008F67D7" w:rsidRDefault="008F67D7" w:rsidP="00A269B3">
      <w:pPr>
        <w:shd w:val="clear" w:color="auto" w:fill="FFFFFF"/>
        <w:spacing w:after="0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Взрослые уделяют специальное внимание развитию у ребенка представлений о своем теле,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произвольности действий и движений ребенка.</w:t>
      </w:r>
    </w:p>
    <w:p w:rsidR="008F67D7" w:rsidRPr="008F67D7" w:rsidRDefault="008F67D7" w:rsidP="00A269B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Для удовлетворения естественной потребности детей в движении взрослые организуют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пространственную среду с соответствующим оборудованием как внутри помещения, так и на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внешней территории (горки, качели и т. п.),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944459">
        <w:rPr>
          <w:rFonts w:ascii="yandex-sans" w:eastAsia="Times New Roman" w:hAnsi="yandex-sans" w:cs="Times New Roman"/>
          <w:color w:val="000000"/>
          <w:sz w:val="28"/>
          <w:szCs w:val="28"/>
        </w:rPr>
        <w:t>п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одвижные игры (как свободные, так и по правилам),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занятия, которые способствуют получению детьми положительных эмоций от двигательной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активности, развитию ловкости, координации движений, силы, гибкости, правильного формирования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опорно-двигательной системы детского организма.</w:t>
      </w:r>
    </w:p>
    <w:p w:rsidR="008F67D7" w:rsidRPr="008F67D7" w:rsidRDefault="008F67D7" w:rsidP="00A269B3">
      <w:pPr>
        <w:shd w:val="clear" w:color="auto" w:fill="FFFFFF"/>
        <w:spacing w:after="0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Взрослые поддерживают интерес детей к подвижным играм, занятиям на спортивных снарядах,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упражнениям в беге, прыжках, лазании, метании и др.; побуждают детей выполнять физические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упражнения, способствующие развитию равновесия, координации движений, ловкости, гибкости,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быстроты, крупной и мелкой моторики обеих рук, а также правильного не наносящего ущерба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организму выполнения основных движений.</w:t>
      </w:r>
    </w:p>
    <w:p w:rsidR="008F67D7" w:rsidRPr="008F67D7" w:rsidRDefault="008F67D7" w:rsidP="00A269B3">
      <w:pPr>
        <w:shd w:val="clear" w:color="auto" w:fill="FFFFFF"/>
        <w:spacing w:after="0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Взрослые проводят физкультурные занятия, организуют спортивные игры в помещении и на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воздухе, спортивные праздники; развивают у детей интерес к различным видам спорта,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предоставляют детям возможность кататься на коньках, лыжах, ездить на велосипеде, плавать,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F67D7">
        <w:rPr>
          <w:rFonts w:ascii="yandex-sans" w:eastAsia="Times New Roman" w:hAnsi="yandex-sans" w:cs="Times New Roman"/>
          <w:color w:val="000000"/>
          <w:sz w:val="28"/>
          <w:szCs w:val="28"/>
        </w:rPr>
        <w:t>заниматься другими видами двигательной активности.</w:t>
      </w:r>
    </w:p>
    <w:p w:rsidR="00162CCD" w:rsidRPr="00E55F1A" w:rsidRDefault="006711C1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2.2.3</w:t>
      </w:r>
      <w:r w:rsidR="00162CCD" w:rsidRPr="00E55F1A">
        <w:rPr>
          <w:rFonts w:ascii="Times New Roman" w:hAnsi="Times New Roman" w:cs="Times New Roman"/>
          <w:b/>
          <w:sz w:val="28"/>
          <w:szCs w:val="28"/>
        </w:rPr>
        <w:t>. Направления и содержание образовательной деятельности в дошкольных группах по образовательной области «Социально-коммуникативное развитие»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 направлено на: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- Усвоение норм и ценностей, принятых в обществе, включая моральные и нравственные ценности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- Развитие общения и взаимодействия ребенка со взрослыми и сверстниками.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- Становление самостоятельности, целенаправленности и саморегуляции собственных действий.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- Формирование позитивных установок к различным видам труда и творчества.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основ безопасного поведения в быту, социуме, природе.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образовательной деятельности: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• Социализация, развитие общения, нравственное воспитание. Ребенок в семье и сообществе, патриотическое воспитание.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• Самообслуживание, самостоятельность, трудовое воспитание. </w:t>
      </w:r>
    </w:p>
    <w:p w:rsidR="00162CCD" w:rsidRPr="00E55F1A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>• Формирование основ безопасности.</w:t>
      </w:r>
    </w:p>
    <w:p w:rsidR="00162CCD" w:rsidRDefault="00162CC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Направления и содержание образовательной деятельности в дошкольных группах по образовательной области «Социально-коммуникативное развитие»</w:t>
      </w:r>
    </w:p>
    <w:p w:rsidR="00E55F1A" w:rsidRPr="00E55F1A" w:rsidRDefault="00E55F1A" w:rsidP="00162CCD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748"/>
        <w:gridCol w:w="1363"/>
        <w:gridCol w:w="1364"/>
        <w:gridCol w:w="1365"/>
        <w:gridCol w:w="1365"/>
        <w:gridCol w:w="1366"/>
      </w:tblGrid>
      <w:tr w:rsidR="00162CCD" w:rsidRPr="00054F08" w:rsidTr="00162CCD">
        <w:tc>
          <w:tcPr>
            <w:tcW w:w="2748" w:type="dxa"/>
            <w:vMerge w:val="restart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Возрастные группы Направление и содержание деятельности</w:t>
            </w:r>
          </w:p>
        </w:tc>
        <w:tc>
          <w:tcPr>
            <w:tcW w:w="6823" w:type="dxa"/>
            <w:gridSpan w:val="5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</w:rPr>
              <w:t>Общеразвивающие</w:t>
            </w:r>
          </w:p>
        </w:tc>
      </w:tr>
      <w:tr w:rsidR="00162CCD" w:rsidRPr="00054F08" w:rsidTr="00162CCD">
        <w:tc>
          <w:tcPr>
            <w:tcW w:w="2748" w:type="dxa"/>
            <w:vMerge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F08">
              <w:rPr>
                <w:rFonts w:ascii="Times New Roman" w:hAnsi="Times New Roman" w:cs="Times New Roman"/>
                <w:i/>
              </w:rPr>
              <w:t xml:space="preserve">3-го года жизни 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F08">
              <w:rPr>
                <w:rFonts w:ascii="Times New Roman" w:hAnsi="Times New Roman" w:cs="Times New Roman"/>
                <w:i/>
              </w:rPr>
              <w:t>4-го года жизни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F08">
              <w:rPr>
                <w:rFonts w:ascii="Times New Roman" w:hAnsi="Times New Roman" w:cs="Times New Roman"/>
                <w:i/>
              </w:rPr>
              <w:t>5-го года жизни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F08">
              <w:rPr>
                <w:rFonts w:ascii="Times New Roman" w:hAnsi="Times New Roman" w:cs="Times New Roman"/>
                <w:i/>
              </w:rPr>
              <w:t>6-го года жизни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F08">
              <w:rPr>
                <w:rFonts w:ascii="Times New Roman" w:hAnsi="Times New Roman" w:cs="Times New Roman"/>
                <w:i/>
              </w:rPr>
              <w:t>7-го года жизни</w:t>
            </w:r>
          </w:p>
        </w:tc>
      </w:tr>
      <w:tr w:rsidR="00162CCD" w:rsidRPr="00054F08" w:rsidTr="00162CCD">
        <w:tc>
          <w:tcPr>
            <w:tcW w:w="9571" w:type="dxa"/>
            <w:gridSpan w:val="6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Социализация, развитие общения, нравственное воспитание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Моральные нормы и ценности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Нравственные качества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Общение и взаимодействие с взрослыми и сверстниками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Отношение к окружающим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9571" w:type="dxa"/>
            <w:gridSpan w:val="6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</w:rPr>
              <w:t>Ребенок в семье и сообществе, патриотическое воспитание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 xml:space="preserve">Образ Я 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Семья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Родная страна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9571" w:type="dxa"/>
            <w:gridSpan w:val="6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</w:rPr>
              <w:t>Самообслуживание, самостоятельность, трудовое воспитание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 xml:space="preserve">Воспитание культурногигиенических навыков  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Самообслуживание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Уважение к труду взрослых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Труд в природе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9571" w:type="dxa"/>
            <w:gridSpan w:val="6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</w:rPr>
              <w:t>Формирование основ безопасности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 xml:space="preserve">Безопасное поведение в природе  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Безопасность на дорогах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  <w:tr w:rsidR="00162CCD" w:rsidRPr="00054F08" w:rsidTr="00162CCD">
        <w:tc>
          <w:tcPr>
            <w:tcW w:w="2748" w:type="dxa"/>
          </w:tcPr>
          <w:p w:rsidR="00162CCD" w:rsidRPr="00054F08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</w:rPr>
              <w:t>Безопасность собственной жизнедеятельности (ПБ, ЧС)</w:t>
            </w:r>
          </w:p>
        </w:tc>
        <w:tc>
          <w:tcPr>
            <w:tcW w:w="1363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4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5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  <w:tc>
          <w:tcPr>
            <w:tcW w:w="1366" w:type="dxa"/>
          </w:tcPr>
          <w:p w:rsidR="00162CCD" w:rsidRPr="00054F08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4F08">
              <w:rPr>
                <w:rFonts w:ascii="Times New Roman" w:hAnsi="Times New Roman" w:cs="Times New Roman"/>
                <w:b/>
                <w:sz w:val="28"/>
              </w:rPr>
              <w:t>+</w:t>
            </w:r>
          </w:p>
        </w:tc>
      </w:tr>
    </w:tbl>
    <w:p w:rsidR="00162CCD" w:rsidRDefault="00162CCD" w:rsidP="00FA2FA5">
      <w:pPr>
        <w:pStyle w:val="a5"/>
        <w:jc w:val="both"/>
        <w:rPr>
          <w:rFonts w:ascii="Times New Roman" w:hAnsi="Times New Roman" w:cs="Times New Roman"/>
          <w:b/>
        </w:rPr>
      </w:pPr>
    </w:p>
    <w:p w:rsidR="00162CCD" w:rsidRPr="00E55F1A" w:rsidRDefault="00162CCD" w:rsidP="00162CCD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Алгоритм проведения различных видов деятельности по образовательной области «Социально-коммуникативное развитие» в дошкольных группах</w:t>
      </w:r>
    </w:p>
    <w:p w:rsidR="00162CCD" w:rsidRPr="00E55F1A" w:rsidRDefault="00162CCD" w:rsidP="00162CCD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81"/>
        <w:gridCol w:w="1478"/>
        <w:gridCol w:w="1478"/>
        <w:gridCol w:w="1478"/>
        <w:gridCol w:w="1478"/>
        <w:gridCol w:w="1478"/>
      </w:tblGrid>
      <w:tr w:rsidR="00162CCD" w:rsidRPr="00D62EFB" w:rsidTr="00162CCD">
        <w:tc>
          <w:tcPr>
            <w:tcW w:w="2181" w:type="dxa"/>
            <w:vMerge w:val="restart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Возрастные группы Направление и содержание деятельности</w:t>
            </w:r>
          </w:p>
        </w:tc>
        <w:tc>
          <w:tcPr>
            <w:tcW w:w="7390" w:type="dxa"/>
            <w:gridSpan w:val="5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</w:rPr>
              <w:t>Общеразвивающие</w:t>
            </w:r>
          </w:p>
        </w:tc>
      </w:tr>
      <w:tr w:rsidR="00162CCD" w:rsidRPr="00D62EFB" w:rsidTr="00162CCD">
        <w:tc>
          <w:tcPr>
            <w:tcW w:w="2181" w:type="dxa"/>
            <w:vMerge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62EFB">
              <w:rPr>
                <w:rFonts w:ascii="Times New Roman" w:hAnsi="Times New Roman" w:cs="Times New Roman"/>
                <w:i/>
              </w:rPr>
              <w:t xml:space="preserve">3-го года жизни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62EFB">
              <w:rPr>
                <w:rFonts w:ascii="Times New Roman" w:hAnsi="Times New Roman" w:cs="Times New Roman"/>
                <w:i/>
              </w:rPr>
              <w:t>4-го года жизни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62EFB">
              <w:rPr>
                <w:rFonts w:ascii="Times New Roman" w:hAnsi="Times New Roman" w:cs="Times New Roman"/>
                <w:i/>
              </w:rPr>
              <w:t>5-го года жизни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62EFB">
              <w:rPr>
                <w:rFonts w:ascii="Times New Roman" w:hAnsi="Times New Roman" w:cs="Times New Roman"/>
                <w:i/>
              </w:rPr>
              <w:t>6-го года жизни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62EFB">
              <w:rPr>
                <w:rFonts w:ascii="Times New Roman" w:hAnsi="Times New Roman" w:cs="Times New Roman"/>
                <w:i/>
              </w:rPr>
              <w:t>7-го года жизни</w:t>
            </w:r>
          </w:p>
        </w:tc>
      </w:tr>
      <w:tr w:rsidR="00162CCD" w:rsidRPr="00D62EFB" w:rsidTr="00162CCD">
        <w:tc>
          <w:tcPr>
            <w:tcW w:w="9571" w:type="dxa"/>
            <w:gridSpan w:val="6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</w:rPr>
              <w:t>Социализация, развитие общения, нравственное воспитание</w:t>
            </w:r>
          </w:p>
        </w:tc>
      </w:tr>
      <w:tr w:rsidR="00162CCD" w:rsidRPr="00D62EFB" w:rsidTr="00162CCD">
        <w:trPr>
          <w:trHeight w:hRule="exact" w:val="537"/>
        </w:trPr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 xml:space="preserve">Индивидуальная работа с детьми </w:t>
            </w:r>
          </w:p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Социометрические исследования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162CCD" w:rsidRPr="00D62EFB" w:rsidTr="00162CCD">
        <w:trPr>
          <w:trHeight w:hRule="exact" w:val="675"/>
        </w:trPr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Работа в уголке настроения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rPr>
          <w:trHeight w:hRule="exact" w:val="415"/>
        </w:trPr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Дидактические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rPr>
          <w:trHeight w:hRule="exact" w:val="422"/>
        </w:trPr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Сюжетные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rPr>
          <w:trHeight w:hRule="exact" w:val="555"/>
        </w:trPr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Свободная деятельность игровых уголках и зонах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c>
          <w:tcPr>
            <w:tcW w:w="9571" w:type="dxa"/>
            <w:gridSpan w:val="6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</w:rPr>
              <w:t>Ребенок в семье и сообществе, патриотическое воспитание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Индивидуальная работа с детьми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Социометрические исследования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1 раз в год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Работа в уголке настроения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Развлечение по окружающему миру и местной культуре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Дидактические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Сюжетные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Свободная деятельность в игровых уголках и зонах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9571" w:type="dxa"/>
            <w:gridSpan w:val="6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</w:rPr>
              <w:t>Самообслуживание, самостоятельность, трудовое воспитание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Индивидуальная работа с детьми  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Дидактические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ежедневно  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Сюжетные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ежедневно 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Экскурсии (знакомство с трудом взрослых)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Элементарные трудовые поручения 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Самообслуживание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Культурно-гигиенические навыки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Коллективный труд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Дежурство (по столовой, в уголке природы, подготовка материала к </w:t>
            </w:r>
            <w:r w:rsidRPr="00D62EFB">
              <w:rPr>
                <w:rFonts w:ascii="Times New Roman" w:hAnsi="Times New Roman" w:cs="Times New Roman"/>
              </w:rPr>
              <w:lastRenderedPageBreak/>
              <w:t xml:space="preserve">занятию)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lastRenderedPageBreak/>
              <w:t xml:space="preserve">-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lastRenderedPageBreak/>
              <w:t xml:space="preserve">Труд в природе 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Совместная деятельность воспитателя и детей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9571" w:type="dxa"/>
            <w:gridSpan w:val="6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  <w:b/>
              </w:rPr>
              <w:t>Формирование основ безопасности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НОД: «Безопасность»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Индивидуальная работа с детьми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Чтение худ/литер.по теме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Дидактические игры по ОБЖ и ПДД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Игры в зоне ПДД (в группе, на участке) 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1-2 раза в неделю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2-3 раза в неделю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 xml:space="preserve">Развлечение ОБЖ/ПДД 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1/1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1/1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1/1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1/1 раз в год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1/1 раз в год</w:t>
            </w:r>
          </w:p>
        </w:tc>
      </w:tr>
      <w:tr w:rsidR="00162CCD" w:rsidRPr="00D62EFB" w:rsidTr="00162CCD">
        <w:tc>
          <w:tcPr>
            <w:tcW w:w="2181" w:type="dxa"/>
          </w:tcPr>
          <w:p w:rsidR="00162CCD" w:rsidRPr="00D62EFB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2EFB">
              <w:rPr>
                <w:rFonts w:ascii="Times New Roman" w:hAnsi="Times New Roman" w:cs="Times New Roman"/>
              </w:rPr>
              <w:t>Сюжетные игры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78" w:type="dxa"/>
          </w:tcPr>
          <w:p w:rsidR="00162CCD" w:rsidRPr="00D62EFB" w:rsidRDefault="00162CCD" w:rsidP="00162CCD">
            <w:pPr>
              <w:rPr>
                <w:rFonts w:ascii="Times New Roman" w:hAnsi="Times New Roman" w:cs="Times New Roman"/>
              </w:rPr>
            </w:pPr>
            <w:r w:rsidRPr="00D62EFB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162CCD" w:rsidRPr="00E55F1A" w:rsidRDefault="00162CCD" w:rsidP="00162CCD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Виды и содержание деятельности в разных возрастных группах по образовательной области «Социально-коммуникативное развитие»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268"/>
        <w:gridCol w:w="2126"/>
        <w:gridCol w:w="1985"/>
        <w:gridCol w:w="2375"/>
      </w:tblGrid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Вид деятельности, содержание</w:t>
            </w:r>
          </w:p>
        </w:tc>
        <w:tc>
          <w:tcPr>
            <w:tcW w:w="8754" w:type="dxa"/>
            <w:gridSpan w:val="4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Социализация, развитие общения, нравственное воспитание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Моральные нормы и ценности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Нравственные качества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Общение и взаимодействие с взрослыми и сверстниками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Отношение к окружающим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Совместная деятельность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Взаимодействие с семьями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от </w:t>
            </w:r>
            <w:r w:rsidRPr="004E2E0D">
              <w:rPr>
                <w:rFonts w:ascii="Times New Roman" w:hAnsi="Times New Roman" w:cs="Times New Roman"/>
                <w:b/>
              </w:rPr>
              <w:t>2-5</w:t>
            </w:r>
            <w:r w:rsidRPr="004E2E0D">
              <w:rPr>
                <w:rFonts w:ascii="Times New Roman" w:hAnsi="Times New Roman" w:cs="Times New Roman"/>
              </w:rPr>
              <w:t xml:space="preserve"> лет (младшая и средняя группы)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Беседы, обучение взаимодействию Чтение художественной литературы Дидактические игры Игровые занятия Сюжетно ролевые игры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Игровая деятельность (игры в парах, совместные игры с несколькими партнерами, пальчиковые игры) 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Беседы Индивидуальная работа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Игровая деятельность во время прогулки Игровые ситуации Создание ситуаций побуждающих детей к оказанию помощи сверстнику и взрослому 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Игровая деятельность (игры в парах, совместные игры с несколькими партнерами, пальчиковые игры)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Игровая деятельность в группе и на прогулке: дидактические игры,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сюжетно ролевые игры, взаимодействие детей под руководством взрослого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буклеты.детско-родительские мастер-классы Привлечение родителей к созданию предметноразвивающей среды в группе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 xml:space="preserve">от </w:t>
            </w:r>
            <w:r w:rsidRPr="004E2E0D">
              <w:rPr>
                <w:rFonts w:ascii="Times New Roman" w:hAnsi="Times New Roman" w:cs="Times New Roman"/>
                <w:b/>
              </w:rPr>
              <w:t>5-7</w:t>
            </w:r>
            <w:r w:rsidRPr="004E2E0D">
              <w:rPr>
                <w:rFonts w:ascii="Times New Roman" w:hAnsi="Times New Roman" w:cs="Times New Roman"/>
              </w:rPr>
              <w:t xml:space="preserve"> лет (старшая и подг. группы)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Беседы – занятия Чтение художественной литературы Проблемные ситуации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Поисково – творческие задания Праздники, Просмотр видеофильмов Театрализованные постановки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Индивидуальная работа Игровая деятельность во время прогулки Дидактические игры Минутка вежливости Создание ситуаций побуждающих детей к оказанию помощи сверстнику и взрослому.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Игровая деятельность (игры в парах, совместные игры с несколькими партнерами, хороводные игры, игры с правилами) Дидактические, сюжетно-ролевые, настольнопечатные, театрализованные игры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буклеты.детско-родительские мастер-классы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Вид деятельности, содержание</w:t>
            </w:r>
          </w:p>
        </w:tc>
        <w:tc>
          <w:tcPr>
            <w:tcW w:w="8754" w:type="dxa"/>
            <w:gridSpan w:val="4"/>
          </w:tcPr>
          <w:p w:rsidR="00162CC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  <w:b/>
              </w:rPr>
              <w:t>Ребенок в семье и сообществе, патриотическое воспитание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Формирование образа Я, уважительного отношения и чувства принадлежности к своей семье и к сообществу детей и взрослых в организации. Формирование гендерной, семейной, гражданской принадлежности. Воспитание любви к Родине, гордости за ее достижения, патриотических чувств.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Образ Я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>Семья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Детский сад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Родная страна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Совместная деятельность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Взаимодействие с семьями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т </w:t>
            </w:r>
            <w:r w:rsidRPr="004E2E0D">
              <w:rPr>
                <w:rFonts w:ascii="Times New Roman" w:hAnsi="Times New Roman" w:cs="Times New Roman"/>
                <w:b/>
              </w:rPr>
              <w:t>2-5</w:t>
            </w:r>
            <w:r w:rsidRPr="004E2E0D">
              <w:rPr>
                <w:rFonts w:ascii="Times New Roman" w:hAnsi="Times New Roman" w:cs="Times New Roman"/>
              </w:rPr>
              <w:t xml:space="preserve"> лет (младшая и средняя группы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Познавательные беседы Дидактические игры Праздники Музыкальные досуги, развлечения Чтение художественной литературы Экскурсии, наблюдени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Прогулка, экскурсии Познавательные беседы Самостоятельная деятельность Тематические досуги Игровые упражнения, познавательные беседы, дидактические игры, праздники, музыкальные досуги, развлечения, чтение, рассказы, наблюдения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Сюжетно-ролевые, дидактические, Игровая деятельность в группе и на прогулке: дидактические игры, сюжетно ролевые игры, настольнопечатные игры, рассматривание иллюстраций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анкетирование, памятки, совместные мероприятия выставки, Создание тематических альбомов Организация совместных с родителями прогулок и экскурсий по городу и его окрестностям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от </w:t>
            </w:r>
            <w:r w:rsidRPr="004E2E0D">
              <w:rPr>
                <w:rFonts w:ascii="Times New Roman" w:hAnsi="Times New Roman" w:cs="Times New Roman"/>
                <w:b/>
              </w:rPr>
              <w:t>5-7</w:t>
            </w:r>
            <w:r w:rsidRPr="004E2E0D">
              <w:rPr>
                <w:rFonts w:ascii="Times New Roman" w:hAnsi="Times New Roman" w:cs="Times New Roman"/>
              </w:rPr>
              <w:t xml:space="preserve"> лет (старшая и подг. группы)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Познавательные викторины, КВН Познавательные, тематические досуги Чтение худож/литературы Рассказы, познавательные беседы Экскурсия Музыкальные досуги, развлечения Дидактические, настольно-печатные </w:t>
            </w:r>
            <w:r w:rsidRPr="004E2E0D">
              <w:rPr>
                <w:rFonts w:ascii="Times New Roman" w:hAnsi="Times New Roman" w:cs="Times New Roman"/>
              </w:rPr>
              <w:lastRenderedPageBreak/>
              <w:t>игры Конструирование, моделирование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 xml:space="preserve">Познавательные беседы Тематические досуги Сюжетно-ролевые, дидактические, настольно-печатные игры Создание коллекций Проектная деятельность Исследовательская </w:t>
            </w:r>
            <w:r w:rsidRPr="004E2E0D">
              <w:rPr>
                <w:rFonts w:ascii="Times New Roman" w:hAnsi="Times New Roman" w:cs="Times New Roman"/>
              </w:rPr>
              <w:lastRenderedPageBreak/>
              <w:t>деятельность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>Сюжетно-ролевые, дидактические, настольнопечатные игры Рассматривание иллюстраций, альбомов, коллекций Изобразительная деятельность Театральная деятельность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Консультации, индивидуальные беседы, анкетирование, памятки, совместные мероприятия выставки, Совместная работа родителей с ребёнком над созданием семейных альбомов «Моя семья», «Моя родословная», «Семья </w:t>
            </w:r>
            <w:r w:rsidRPr="004E2E0D">
              <w:rPr>
                <w:rFonts w:ascii="Times New Roman" w:hAnsi="Times New Roman" w:cs="Times New Roman"/>
              </w:rPr>
              <w:lastRenderedPageBreak/>
              <w:t>и спорт», «Я живу в Ижевске», «Как мы отдыхаем»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>Вид деятельности, содержание</w:t>
            </w:r>
          </w:p>
        </w:tc>
        <w:tc>
          <w:tcPr>
            <w:tcW w:w="8754" w:type="dxa"/>
            <w:gridSpan w:val="4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Самообслуживание, самостоятельность, трудовое воспитание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Культурно- гигиенические навыки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Самообслуживание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Общественно - полезный труд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 xml:space="preserve">Труд в природе </w:t>
            </w:r>
          </w:p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Уважение к труду взрослых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Совместная деятельность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Взаимодействие с семьями</w:t>
            </w:r>
          </w:p>
        </w:tc>
      </w:tr>
      <w:tr w:rsidR="00162CCD" w:rsidRPr="004E2E0D" w:rsidTr="00162CCD">
        <w:tc>
          <w:tcPr>
            <w:tcW w:w="9571" w:type="dxa"/>
            <w:gridSpan w:val="5"/>
          </w:tcPr>
          <w:p w:rsidR="00162CCD" w:rsidRPr="004E2E0D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  <w:b/>
              </w:rPr>
              <w:t>Культурно - гигиенические навыки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т </w:t>
            </w:r>
            <w:r w:rsidRPr="004E2E0D">
              <w:rPr>
                <w:rFonts w:ascii="Times New Roman" w:hAnsi="Times New Roman" w:cs="Times New Roman"/>
                <w:b/>
              </w:rPr>
              <w:t>2-7</w:t>
            </w:r>
            <w:r w:rsidRPr="004E2E0D">
              <w:rPr>
                <w:rFonts w:ascii="Times New Roman" w:hAnsi="Times New Roman" w:cs="Times New Roman"/>
              </w:rPr>
              <w:t xml:space="preserve"> лет 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Обучение, показ, объяснение Наблюдение Беседы Фольклор Игровые ситуации Упражнения Чтение худ/ литературы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Показ, объяснение, обучение, наблюдение, напоминание Игровые ситуации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Рассказывание потешек Дидактические игры Рассматривание иллюстраций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мастер-классы</w:t>
            </w:r>
          </w:p>
        </w:tc>
      </w:tr>
      <w:tr w:rsidR="00162CCD" w:rsidRPr="004E2E0D" w:rsidTr="00162CCD">
        <w:tc>
          <w:tcPr>
            <w:tcW w:w="9571" w:type="dxa"/>
            <w:gridSpan w:val="5"/>
          </w:tcPr>
          <w:p w:rsidR="00162CCD" w:rsidRPr="004E2E0D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  <w:b/>
              </w:rPr>
              <w:t>Самообслуживание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 xml:space="preserve">от </w:t>
            </w:r>
            <w:r w:rsidRPr="004E2E0D">
              <w:rPr>
                <w:rFonts w:ascii="Times New Roman" w:hAnsi="Times New Roman" w:cs="Times New Roman"/>
                <w:b/>
              </w:rPr>
              <w:t>2-4</w:t>
            </w:r>
            <w:r w:rsidRPr="004E2E0D">
              <w:rPr>
                <w:rFonts w:ascii="Times New Roman" w:hAnsi="Times New Roman" w:cs="Times New Roman"/>
              </w:rPr>
              <w:t xml:space="preserve"> лет 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Обучение, показ, объяснение, напоминание Наблюдение Беседы Чтение худ/литературы Разыгрывание игровых ситуаций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Показ, объяснение, обучение, наблюдение, напоминание Создание ситуаций, побуждающих детей к проявлению навыков самообслуживания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Дидактические игры Самообслуживание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детско-родительские мастер-классы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от</w:t>
            </w:r>
            <w:r w:rsidRPr="004E2E0D">
              <w:rPr>
                <w:rFonts w:ascii="Times New Roman" w:hAnsi="Times New Roman" w:cs="Times New Roman"/>
                <w:b/>
              </w:rPr>
              <w:t>4-5</w:t>
            </w:r>
            <w:r w:rsidRPr="004E2E0D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Упражнение, беседа, объяснение, напоминание Чтение художественной литературы Разыгрывание игровых ситуаций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Показ, объяснение, обучение, наблюдение, напоминание Создание ситуаций, побуждающих детей к проявлению навыков самообслуживания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Рассказывание потешек Просмотр видеофильмов, Дидактические игры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мастер-классы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Pr="004E2E0D">
              <w:rPr>
                <w:rFonts w:ascii="Times New Roman" w:hAnsi="Times New Roman" w:cs="Times New Roman"/>
                <w:b/>
              </w:rPr>
              <w:t>5-7</w:t>
            </w:r>
            <w:r w:rsidRPr="004E2E0D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Чтение художественной литературы Поручения, игровые ситуации, Досуг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Объяснение, обучение, напоминание Дидактические и развивающие игры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Дидактические игры, Рассматривание иллюстраций, Сюжетно-ролевые игры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детско-родительские мастер-классы</w:t>
            </w:r>
          </w:p>
        </w:tc>
      </w:tr>
      <w:tr w:rsidR="00162CCD" w:rsidRPr="004E2E0D" w:rsidTr="00162CCD">
        <w:tc>
          <w:tcPr>
            <w:tcW w:w="9571" w:type="dxa"/>
            <w:gridSpan w:val="5"/>
          </w:tcPr>
          <w:p w:rsidR="00162CCD" w:rsidRPr="004E2E0D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  <w:b/>
              </w:rPr>
              <w:t>Общественно - полезный труд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4E2E0D">
              <w:rPr>
                <w:rFonts w:ascii="Times New Roman" w:hAnsi="Times New Roman" w:cs="Times New Roman"/>
              </w:rPr>
              <w:t xml:space="preserve">т </w:t>
            </w:r>
            <w:r w:rsidRPr="004E2E0D">
              <w:rPr>
                <w:rFonts w:ascii="Times New Roman" w:hAnsi="Times New Roman" w:cs="Times New Roman"/>
                <w:b/>
              </w:rPr>
              <w:t>3-5</w:t>
            </w:r>
            <w:r w:rsidRPr="004E2E0D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 xml:space="preserve">Обучение, поручения, </w:t>
            </w:r>
            <w:r w:rsidRPr="004E2E0D">
              <w:rPr>
                <w:rFonts w:ascii="Times New Roman" w:hAnsi="Times New Roman" w:cs="Times New Roman"/>
              </w:rPr>
              <w:lastRenderedPageBreak/>
              <w:t>Наблюдение, Рассматривание иллюстраций.просмотр видеофильмов, совместный труд Дидактические игры, Продуктивная деятельность Чтение художественной литературы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 xml:space="preserve">Обучение, показ, объяснение </w:t>
            </w:r>
            <w:r w:rsidRPr="004E2E0D">
              <w:rPr>
                <w:rFonts w:ascii="Times New Roman" w:hAnsi="Times New Roman" w:cs="Times New Roman"/>
              </w:rPr>
              <w:lastRenderedPageBreak/>
              <w:t>напоминание Наблюдение. Создание ситуаций, побуждающих детей к проявлению навыков самостоятельных трудовых действий, закреплению желания бережного отношения к своему труду и труду других людей Дидактические игры.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 xml:space="preserve">Продуктивная деятельность, </w:t>
            </w:r>
            <w:r w:rsidRPr="004E2E0D">
              <w:rPr>
                <w:rFonts w:ascii="Times New Roman" w:hAnsi="Times New Roman" w:cs="Times New Roman"/>
              </w:rPr>
              <w:lastRenderedPageBreak/>
              <w:t>Поручения Совместный труд детей Творческие задания, Дежурство, Задания, поручения Совместный труд детей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 xml:space="preserve">Консультации, индивидуальные </w:t>
            </w:r>
            <w:r w:rsidRPr="004E2E0D">
              <w:rPr>
                <w:rFonts w:ascii="Times New Roman" w:hAnsi="Times New Roman" w:cs="Times New Roman"/>
              </w:rPr>
              <w:lastRenderedPageBreak/>
              <w:t>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мастер-классы Привлечение родителей к совместным мероприятиям по благоустройству и созданию условий в группе и на участке.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>от</w:t>
            </w:r>
            <w:r w:rsidRPr="004E2E0D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Обучение, Коллективный труд, поручения, Чтение художественной литературы, Дидактические игры Экскурсии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Обучение, показ, объяснение Трудовые поручения, участие в совместной с взрослым уборке игровых уголков, Участие в ремонте атрибутов для игр и книг. Уборка постели после сна Дежурство по столовой, подготовка материала к занятию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Творческие задания, Дежурство, Задания, поручения Совместный труд детей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мастер-классы</w:t>
            </w:r>
          </w:p>
        </w:tc>
      </w:tr>
      <w:tr w:rsidR="00162CCD" w:rsidRPr="004E2E0D" w:rsidTr="00162CCD">
        <w:tc>
          <w:tcPr>
            <w:tcW w:w="9571" w:type="dxa"/>
            <w:gridSpan w:val="5"/>
          </w:tcPr>
          <w:p w:rsidR="00162CCD" w:rsidRPr="004E2E0D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  <w:b/>
              </w:rPr>
              <w:t>Труд в природе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>от</w:t>
            </w:r>
            <w:r w:rsidRPr="004E2E0D">
              <w:rPr>
                <w:rFonts w:ascii="Times New Roman" w:hAnsi="Times New Roman" w:cs="Times New Roman"/>
                <w:b/>
              </w:rPr>
              <w:t>3-4</w:t>
            </w: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Обучение, показ, объяснение Наблюдения Совместный труд детей и взрослых Беседы Чтение художественной литературы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Показ, объяснение, обучение Наблюдения Дидактические и развивающие игры. Создание ситуаций, побуждающих детей к проявлению заботливого отношения к природе.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Продуктивная деятельность Тематические досуги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мастер-классы Привлечение родителей к совместным мероприятиям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от</w:t>
            </w:r>
            <w:r w:rsidRPr="004E2E0D">
              <w:rPr>
                <w:rFonts w:ascii="Times New Roman" w:hAnsi="Times New Roman" w:cs="Times New Roman"/>
                <w:b/>
              </w:rPr>
              <w:t>4-5</w:t>
            </w:r>
            <w:r w:rsidRPr="004E2E0D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Обучение Совместный труд детей и взрослых, Беседы Чтение художественной литературы Дидактические игры Просмотр видеофильмов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 xml:space="preserve">Показ, объяснение, Обучение, напоминания Дидактические и развивающие игры Трудовые поручения, Участие в уходе за растениями в уголке природы Выращивание зелени для корма птиц в зимнее </w:t>
            </w:r>
            <w:r w:rsidRPr="004E2E0D">
              <w:rPr>
                <w:rFonts w:ascii="Times New Roman" w:hAnsi="Times New Roman" w:cs="Times New Roman"/>
              </w:rPr>
              <w:lastRenderedPageBreak/>
              <w:t>время. Подкормка птиц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lastRenderedPageBreak/>
              <w:t>Продуктивная деятельность, Ведение календаря природы совместно с воспитателем Тематические досуги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детско-родительские мастер-классы Привлечение родителей к совместным мероприятиям по благоустройству и созданию условий на участке.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4E2E0D">
              <w:rPr>
                <w:rFonts w:ascii="Times New Roman" w:hAnsi="Times New Roman" w:cs="Times New Roman"/>
              </w:rPr>
              <w:t>т</w:t>
            </w:r>
            <w:r w:rsidRPr="004E2E0D">
              <w:rPr>
                <w:rFonts w:ascii="Times New Roman" w:hAnsi="Times New Roman" w:cs="Times New Roman"/>
                <w:b/>
              </w:rPr>
              <w:t>5-7</w:t>
            </w: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Обучение, показ, напоминание Совместный труд детей и взрослых Беседы Чтение художественной литературы Дидактические игры Просмотр видеофильмов целевые прогулки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Показ, объяснение, обучение напоминания Дежурство в уголке природы Дидактические и развивающие игры. Трудовые поручения Участие в совместной работе по уходу за растениями в уголке природы Работа на огороде и цветнике</w:t>
            </w:r>
          </w:p>
        </w:tc>
        <w:tc>
          <w:tcPr>
            <w:tcW w:w="1985" w:type="dxa"/>
          </w:tcPr>
          <w:p w:rsidR="00162CCD" w:rsidRPr="004E2E0D" w:rsidRDefault="00162CCD" w:rsidP="00944459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Продуктивная деятельность, Тематические досуги Ведение календаря природы Дидактические, сюжетно-ролевые, настольнопечатны</w:t>
            </w:r>
            <w:r w:rsidR="00944459">
              <w:rPr>
                <w:rFonts w:ascii="Times New Roman" w:hAnsi="Times New Roman" w:cs="Times New Roman"/>
              </w:rPr>
              <w:t>е</w:t>
            </w:r>
            <w:r w:rsidRPr="004E2E0D">
              <w:rPr>
                <w:rFonts w:ascii="Times New Roman" w:hAnsi="Times New Roman" w:cs="Times New Roman"/>
              </w:rPr>
              <w:t xml:space="preserve"> игры, Практическая деятельность: дежурство, задания, поручения, совместный труд детей, самообслуживание хозяйственнобытовой труд, труд в природе и уголке природы.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детско-родительские мастер-классы Привлечение родителей к совместным мероприятиям по благоустройству и созданию условий на участке.</w:t>
            </w:r>
          </w:p>
        </w:tc>
      </w:tr>
      <w:tr w:rsidR="00162CCD" w:rsidRPr="004E2E0D" w:rsidTr="00162CCD">
        <w:tc>
          <w:tcPr>
            <w:tcW w:w="9571" w:type="dxa"/>
            <w:gridSpan w:val="5"/>
          </w:tcPr>
          <w:p w:rsidR="00162CCD" w:rsidRPr="004E2E0D" w:rsidRDefault="00162CCD" w:rsidP="00162CC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  <w:b/>
              </w:rPr>
              <w:t>Уважение к труду взрослых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Pr="004E2E0D">
              <w:rPr>
                <w:rFonts w:ascii="Times New Roman" w:hAnsi="Times New Roman" w:cs="Times New Roman"/>
                <w:b/>
              </w:rPr>
              <w:t>2-5</w:t>
            </w: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Наблюдения Целевые прогулки Рассказывание, беседы Чтение художественной литературы Рассматривание иллюстраций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Дидактические, сюжетно-ролевые игры Чтение художественной литературы Игровые ситуации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Дидактические, сюжетно-ролевые игры Обыгрывание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детско-родительские мастер-классы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4E2E0D">
              <w:rPr>
                <w:rFonts w:ascii="Times New Roman" w:hAnsi="Times New Roman" w:cs="Times New Roman"/>
              </w:rPr>
              <w:t>т</w:t>
            </w:r>
            <w:r w:rsidRPr="004E2E0D">
              <w:rPr>
                <w:rFonts w:ascii="Times New Roman" w:hAnsi="Times New Roman" w:cs="Times New Roman"/>
                <w:b/>
              </w:rPr>
              <w:t>5-7</w:t>
            </w: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Экскурсии, наблюдения Рассказы, беседы Чтение художественной литературы Рассматривание иллюстраций, просмотр видео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Дидактические, сюжетно-ролевые игры Чтение художественной литературы Практическая деятельность Встречи с людьми интересных профессий, Создание альбомов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Дидактические, сюжетно-ролевые игры Практическая деятельность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Консультации, индивидуальные беседы, памятки, буклеты.</w:t>
            </w:r>
            <w:r w:rsidR="00944459">
              <w:rPr>
                <w:rFonts w:ascii="Times New Roman" w:hAnsi="Times New Roman" w:cs="Times New Roman"/>
              </w:rPr>
              <w:t xml:space="preserve"> </w:t>
            </w:r>
            <w:r w:rsidRPr="004E2E0D">
              <w:rPr>
                <w:rFonts w:ascii="Times New Roman" w:hAnsi="Times New Roman" w:cs="Times New Roman"/>
              </w:rPr>
              <w:t>детско-родительские гостиные Проведение встреч с родителями с целью знакомства с профессиями, формирования уважительного отношения к людям труда</w:t>
            </w:r>
          </w:p>
        </w:tc>
      </w:tr>
      <w:tr w:rsidR="00162CCD" w:rsidRPr="004E2E0D" w:rsidTr="00162CCD">
        <w:tc>
          <w:tcPr>
            <w:tcW w:w="9571" w:type="dxa"/>
            <w:gridSpan w:val="5"/>
          </w:tcPr>
          <w:p w:rsidR="00162CCD" w:rsidRPr="004E2E0D" w:rsidRDefault="00162CCD" w:rsidP="00162CCD">
            <w:pPr>
              <w:pStyle w:val="a5"/>
              <w:ind w:left="709"/>
              <w:jc w:val="both"/>
              <w:rPr>
                <w:rFonts w:ascii="Times New Roman" w:hAnsi="Times New Roman" w:cs="Times New Roman"/>
              </w:rPr>
            </w:pPr>
            <w:r w:rsidRPr="004E2E0D">
              <w:rPr>
                <w:rFonts w:ascii="Times New Roman" w:hAnsi="Times New Roman" w:cs="Times New Roman"/>
              </w:rPr>
              <w:t>Формирование основ безопасности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 Безопасное поведение в природе Безопасность на дорогах Безопасность собственной жизнедеятельности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E2E0D">
              <w:rPr>
                <w:rFonts w:ascii="Times New Roman" w:hAnsi="Times New Roman" w:cs="Times New Roman"/>
              </w:rPr>
              <w:t>Взаимодействие с семьями</w:t>
            </w:r>
          </w:p>
        </w:tc>
      </w:tr>
      <w:tr w:rsidR="00162CCD" w:rsidRPr="004E2E0D" w:rsidTr="00162CCD">
        <w:tc>
          <w:tcPr>
            <w:tcW w:w="817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4E2E0D">
              <w:rPr>
                <w:rFonts w:ascii="Times New Roman" w:hAnsi="Times New Roman" w:cs="Times New Roman"/>
              </w:rPr>
              <w:t>т</w:t>
            </w:r>
            <w:r w:rsidRPr="004E2E0D">
              <w:rPr>
                <w:rFonts w:ascii="Times New Roman" w:hAnsi="Times New Roman" w:cs="Times New Roman"/>
                <w:b/>
              </w:rPr>
              <w:t>2-7</w:t>
            </w: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2268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Целевые прогулки, наблюдения Беседы, рассказы, обучение Объяснение, напоминание Чтение художественной литературы Упражнения Продуктивная деятельность Рассматривание иллюстраций</w:t>
            </w:r>
          </w:p>
        </w:tc>
        <w:tc>
          <w:tcPr>
            <w:tcW w:w="2126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Обучение, напоминание объяснение Чтение художественной литературы Дидактические и настольнопечатные игры Сюжетно-ролевые игры Минутки безопасности</w:t>
            </w:r>
          </w:p>
        </w:tc>
        <w:tc>
          <w:tcPr>
            <w:tcW w:w="198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Рассматривание иллюстраций Дидактические и настольнопечатные игры Игры на прогулке Продуктивная деятельность Творческие задания</w:t>
            </w:r>
          </w:p>
        </w:tc>
        <w:tc>
          <w:tcPr>
            <w:tcW w:w="2375" w:type="dxa"/>
          </w:tcPr>
          <w:p w:rsidR="00162CCD" w:rsidRPr="004E2E0D" w:rsidRDefault="00162CCD" w:rsidP="00162CCD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4E2E0D">
              <w:rPr>
                <w:rFonts w:ascii="Times New Roman" w:hAnsi="Times New Roman" w:cs="Times New Roman"/>
              </w:rPr>
              <w:t>Информационные корзины, родительские собрания, консультации, индивидуальные беседы, круглый стол, памятки, буклеты, выставки детского творчества</w:t>
            </w:r>
          </w:p>
        </w:tc>
      </w:tr>
    </w:tbl>
    <w:p w:rsidR="00E55F1A" w:rsidRDefault="00E55F1A" w:rsidP="008122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FB8" w:rsidRPr="00E55F1A" w:rsidRDefault="00843DBF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2.2.4</w:t>
      </w:r>
      <w:r w:rsidR="00256FB8"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6711C1"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Направления и содержание образовательной деятельности в </w:t>
      </w:r>
      <w:r w:rsidR="006711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дошкольных</w:t>
      </w:r>
      <w:r w:rsidR="006711C1"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группах по образовательной области «Познавательное развитие»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 предполагает: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1) Развитие интересов детей, любознательности и познавательной мотивации.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2) Формирование познавательных действий, становление сознания.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Развитие воображения и творческой активности.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4)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общем доме людей, об особенностях ее природы, многообразии стран и народов мира.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направления образовательной деятельности: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познавательно-исследовательской деятельности.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Приобщение к социокультурным ценностям.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элементарных математических представлений.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color w:val="000000"/>
          <w:sz w:val="28"/>
          <w:szCs w:val="28"/>
        </w:rPr>
        <w:t>• Ознакомление с миром природы.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Направления и содержание образовательной деятельности в разных возрастных группах по образовательной области «Познавательное развитие»</w:t>
      </w:r>
    </w:p>
    <w:p w:rsidR="00256FB8" w:rsidRPr="00E55F1A" w:rsidRDefault="00256FB8" w:rsidP="00A269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3794"/>
        <w:gridCol w:w="1134"/>
        <w:gridCol w:w="1134"/>
        <w:gridCol w:w="1134"/>
        <w:gridCol w:w="1134"/>
        <w:gridCol w:w="992"/>
      </w:tblGrid>
      <w:tr w:rsidR="00256FB8" w:rsidRPr="00944459" w:rsidTr="006D2E6E">
        <w:tc>
          <w:tcPr>
            <w:tcW w:w="3794" w:type="dxa"/>
            <w:vMerge w:val="restart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Возрастные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Группы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Направление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 содержание</w:t>
            </w:r>
          </w:p>
          <w:p w:rsidR="00256FB8" w:rsidRPr="00944459" w:rsidRDefault="00256FB8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деятельности</w:t>
            </w:r>
          </w:p>
        </w:tc>
        <w:tc>
          <w:tcPr>
            <w:tcW w:w="5528" w:type="dxa"/>
            <w:gridSpan w:val="5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Общеразвивающие</w:t>
            </w:r>
          </w:p>
          <w:p w:rsidR="00256FB8" w:rsidRPr="00944459" w:rsidRDefault="00256FB8" w:rsidP="00256FB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6FB8" w:rsidRPr="00944459" w:rsidTr="006D2E6E">
        <w:tc>
          <w:tcPr>
            <w:tcW w:w="3794" w:type="dxa"/>
            <w:vMerge/>
          </w:tcPr>
          <w:p w:rsidR="00256FB8" w:rsidRPr="00944459" w:rsidRDefault="00256FB8" w:rsidP="00256FB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3-го</w:t>
            </w:r>
          </w:p>
          <w:p w:rsidR="00256FB8" w:rsidRPr="00944459" w:rsidRDefault="00256FB8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 жизни</w:t>
            </w:r>
          </w:p>
        </w:tc>
        <w:tc>
          <w:tcPr>
            <w:tcW w:w="1134" w:type="dxa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4-го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256FB8" w:rsidRPr="00944459" w:rsidRDefault="00256FB8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  <w:tc>
          <w:tcPr>
            <w:tcW w:w="1134" w:type="dxa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5-го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256FB8" w:rsidRPr="00944459" w:rsidRDefault="00256FB8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  <w:tc>
          <w:tcPr>
            <w:tcW w:w="1134" w:type="dxa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6-го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256FB8" w:rsidRPr="00944459" w:rsidRDefault="00256FB8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  <w:tc>
          <w:tcPr>
            <w:tcW w:w="992" w:type="dxa"/>
          </w:tcPr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7-го</w:t>
            </w:r>
          </w:p>
          <w:p w:rsidR="00256FB8" w:rsidRPr="00944459" w:rsidRDefault="00256FB8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256FB8" w:rsidRPr="00944459" w:rsidRDefault="00256FB8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Количество и счёт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 w:rsidP="00256FB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Величина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Форма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Ориентировка</w:t>
            </w:r>
          </w:p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 пространстве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Ориентировка во времени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Домашние животные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Дикие животные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Птицы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Насекомые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Пресмыкающиеся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Овощи, фрукты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Деревья, кустарники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Цветы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Явления природы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Сезонные наблюдения:</w:t>
            </w:r>
          </w:p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осень, зима, весна, лето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Правила поведения в природе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Предметы ближайшего</w:t>
            </w:r>
          </w:p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окружения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Ближайшее окружение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Профессии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Культурные явления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256F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Учебные заведения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История человечества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Эволюция земли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Первичные представления</w:t>
            </w:r>
          </w:p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об объектах окружающего мира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Сенсорное развитие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 игры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6D2E6E" w:rsidRPr="00944459" w:rsidTr="006D2E6E">
        <w:tc>
          <w:tcPr>
            <w:tcW w:w="3794" w:type="dxa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Проектная деятельность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134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992" w:type="dxa"/>
          </w:tcPr>
          <w:p w:rsidR="006D2E6E" w:rsidRPr="00944459" w:rsidRDefault="006D2E6E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</w:tbl>
    <w:p w:rsidR="006D2E6E" w:rsidRPr="00E55F1A" w:rsidRDefault="006D2E6E" w:rsidP="006D2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E6E" w:rsidRPr="00E55F1A" w:rsidRDefault="006D2E6E" w:rsidP="00E55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Алгоритм проведения различных видов деятельности по образовательной области «Познавательное развитие» в разных возрастных группах </w:t>
      </w:r>
    </w:p>
    <w:p w:rsidR="006D2E6E" w:rsidRPr="00E55F1A" w:rsidRDefault="006D2E6E" w:rsidP="006D2E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967" w:type="dxa"/>
        <w:tblLook w:val="04A0"/>
      </w:tblPr>
      <w:tblGrid>
        <w:gridCol w:w="2482"/>
        <w:gridCol w:w="1497"/>
        <w:gridCol w:w="1497"/>
        <w:gridCol w:w="1497"/>
        <w:gridCol w:w="1497"/>
        <w:gridCol w:w="1497"/>
      </w:tblGrid>
      <w:tr w:rsidR="006D2E6E" w:rsidRPr="00944459" w:rsidTr="004F4938">
        <w:tc>
          <w:tcPr>
            <w:tcW w:w="2482" w:type="dxa"/>
            <w:vMerge w:val="restart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Возрастные</w:t>
            </w:r>
          </w:p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Группы</w:t>
            </w:r>
          </w:p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D2E6E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Вид деятельности</w:t>
            </w:r>
          </w:p>
        </w:tc>
        <w:tc>
          <w:tcPr>
            <w:tcW w:w="7485" w:type="dxa"/>
            <w:gridSpan w:val="5"/>
          </w:tcPr>
          <w:p w:rsidR="006D2E6E" w:rsidRPr="00944459" w:rsidRDefault="006D2E6E" w:rsidP="006D2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Общеразвивающие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D2E6E" w:rsidRPr="00944459" w:rsidTr="004F4938">
        <w:tc>
          <w:tcPr>
            <w:tcW w:w="2482" w:type="dxa"/>
            <w:vMerge/>
          </w:tcPr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3-го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 жизни</w:t>
            </w:r>
          </w:p>
        </w:tc>
        <w:tc>
          <w:tcPr>
            <w:tcW w:w="1497" w:type="dxa"/>
          </w:tcPr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4-го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  <w:tc>
          <w:tcPr>
            <w:tcW w:w="1497" w:type="dxa"/>
          </w:tcPr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5-го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  <w:tc>
          <w:tcPr>
            <w:tcW w:w="1497" w:type="dxa"/>
          </w:tcPr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6-го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  <w:tc>
          <w:tcPr>
            <w:tcW w:w="1497" w:type="dxa"/>
          </w:tcPr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7-го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</w:p>
          <w:p w:rsidR="006D2E6E" w:rsidRPr="00944459" w:rsidRDefault="006D2E6E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жизни</w:t>
            </w:r>
          </w:p>
        </w:tc>
      </w:tr>
      <w:tr w:rsidR="006D2E6E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элементарных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математических</w:t>
            </w:r>
          </w:p>
          <w:p w:rsidR="006D2E6E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представлений</w:t>
            </w: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2 в неделю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D2E6E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 Ознакомление с</w:t>
            </w:r>
          </w:p>
          <w:p w:rsidR="006D2E6E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миром природы</w:t>
            </w: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в неделю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в неделю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D2E6E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 Ознакомление с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предметным миром (приобщение к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социокультурным</w:t>
            </w:r>
          </w:p>
          <w:p w:rsidR="006D2E6E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ценностям)</w:t>
            </w: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0,5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0,5 (в неделю)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в неделю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в неделю</w:t>
            </w:r>
          </w:p>
          <w:p w:rsidR="006D2E6E" w:rsidRPr="00944459" w:rsidRDefault="006D2E6E" w:rsidP="006D2E6E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Развитие познавательно- исследовательской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деятельности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Индивидуальная работа с детьми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Познавательное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развлечение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Математическое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развлечение, КВН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 игры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  <w:p w:rsidR="004F4938" w:rsidRPr="00944459" w:rsidRDefault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Наблюдения и игры 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Сюжетные игры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</w:tr>
      <w:tr w:rsidR="004F4938" w:rsidRPr="00944459" w:rsidTr="004F4938">
        <w:tc>
          <w:tcPr>
            <w:tcW w:w="248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Свободная деятельность ежедневно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 интересам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1497" w:type="dxa"/>
          </w:tcPr>
          <w:p w:rsidR="004F4938" w:rsidRPr="00944459" w:rsidRDefault="004F4938">
            <w:pPr>
              <w:rPr>
                <w:rFonts w:ascii="Times New Roman" w:hAnsi="Times New Roman" w:cs="Times New Roman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ежедневно</w:t>
            </w:r>
          </w:p>
        </w:tc>
      </w:tr>
    </w:tbl>
    <w:p w:rsidR="004F4938" w:rsidRPr="00E55F1A" w:rsidRDefault="004F4938" w:rsidP="004F4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Виды и содержание деятельности в разных возрастных группах по </w:t>
      </w:r>
      <w:r w:rsidR="008F67D7"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55F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бразовательной области «Познавательное развитие»</w:t>
      </w:r>
    </w:p>
    <w:p w:rsidR="004F4938" w:rsidRPr="00E55F1A" w:rsidRDefault="004F4938" w:rsidP="004F4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242"/>
        <w:gridCol w:w="1914"/>
        <w:gridCol w:w="1914"/>
        <w:gridCol w:w="1914"/>
        <w:gridCol w:w="2479"/>
      </w:tblGrid>
      <w:tr w:rsidR="004F4938" w:rsidRPr="00944459" w:rsidTr="008B3865">
        <w:tc>
          <w:tcPr>
            <w:tcW w:w="1242" w:type="dxa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Вид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деятельности,</w:t>
            </w:r>
          </w:p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содержание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1" w:type="dxa"/>
            <w:gridSpan w:val="4"/>
          </w:tcPr>
          <w:p w:rsidR="004F4938" w:rsidRPr="00944459" w:rsidRDefault="004F4938" w:rsidP="004F493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b/>
                <w:color w:val="000000"/>
              </w:rPr>
              <w:t>Формирование элементарных математических представлений</w:t>
            </w:r>
          </w:p>
          <w:p w:rsidR="008B3865" w:rsidRPr="00944459" w:rsidRDefault="004F4938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</w:t>
            </w:r>
            <w:r w:rsidR="008B3865"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форме, цвете, размере, количестве, числе, части и целом, пространстве и времени.</w:t>
            </w:r>
          </w:p>
          <w:p w:rsidR="004F4938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количество и счёт, величина и форма, ориентировка в пространстве, ориентировка во времени</w:t>
            </w:r>
          </w:p>
        </w:tc>
      </w:tr>
      <w:tr w:rsidR="004F4938" w:rsidRPr="00944459" w:rsidTr="008B3865">
        <w:tc>
          <w:tcPr>
            <w:tcW w:w="1242" w:type="dxa"/>
          </w:tcPr>
          <w:p w:rsidR="004F4938" w:rsidRPr="00944459" w:rsidRDefault="008B3865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Возраст</w:t>
            </w:r>
          </w:p>
        </w:tc>
        <w:tc>
          <w:tcPr>
            <w:tcW w:w="1914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Совместная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Режимные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моменты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Самостоятельная деятельность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4938" w:rsidRPr="00944459" w:rsidRDefault="004F4938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Взаимодействие с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семьями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4938" w:rsidRPr="00944459" w:rsidTr="008B3865">
        <w:tc>
          <w:tcPr>
            <w:tcW w:w="1242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 2 до 5 лет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(1младшая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средняя группы)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 ФЭМП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Интегрированная деятельность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Упражнения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 и обследование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Чтение</w:t>
            </w:r>
          </w:p>
          <w:p w:rsidR="004F4938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 игры</w:t>
            </w:r>
          </w:p>
        </w:tc>
        <w:tc>
          <w:tcPr>
            <w:tcW w:w="1914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Игровые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упражнения Напоминание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Объяснение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Интегрированная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детская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подвижные игры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Проблемная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ситуация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Индивидуальная</w:t>
            </w:r>
          </w:p>
          <w:p w:rsidR="004F4938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1914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Действия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 предметами,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дидактические игры </w:t>
            </w:r>
          </w:p>
          <w:p w:rsidR="00FC72A6" w:rsidRPr="00944459" w:rsidRDefault="00FC72A6" w:rsidP="00FC72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Самостоятельная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познавательная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(дидактические, развивающие,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подвижные)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Информационные корзины, индивидуальные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беседы, открытые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занятия, круглый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стол, памятки,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буклеты</w:t>
            </w: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B3865" w:rsidRPr="00944459" w:rsidRDefault="008B3865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F4938" w:rsidRPr="00944459" w:rsidRDefault="004F4938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F4938" w:rsidRPr="00944459" w:rsidTr="008B3865">
        <w:tc>
          <w:tcPr>
            <w:tcW w:w="1242" w:type="dxa"/>
          </w:tcPr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 5 до 7 лет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старшие,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подготовительные к школе группы</w:t>
            </w:r>
          </w:p>
          <w:p w:rsidR="004F4938" w:rsidRPr="00944459" w:rsidRDefault="004F4938" w:rsidP="008B38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НОД: ФЭМП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Интегрированная деятельность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Проблемно-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поисковые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ситуации Упражнения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(дидактические, подвижные)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Досуги, КВН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Математические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викторины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Игровые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упражнения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Объяснение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Наблюдение рассматривание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, Интегрированная детская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Дидактические, подвижные,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логико-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математические игры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Проблемная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ситуация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Индивидуальная работа с детьми работа с моделями,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планом,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схемой,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чертежом и т.д., КВН,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викторины,</w:t>
            </w:r>
          </w:p>
          <w:p w:rsidR="004F4938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досуг</w:t>
            </w:r>
          </w:p>
        </w:tc>
        <w:tc>
          <w:tcPr>
            <w:tcW w:w="1914" w:type="dxa"/>
          </w:tcPr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Самостоятельная познавательная деятельность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Игры (дидактические, развивающие,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подвижные)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Дидактические, логико-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математические игры,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настольно-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печатные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работа в рабочих</w:t>
            </w:r>
          </w:p>
          <w:p w:rsidR="004F4938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тетрадях</w:t>
            </w:r>
          </w:p>
        </w:tc>
        <w:tc>
          <w:tcPr>
            <w:tcW w:w="2479" w:type="dxa"/>
          </w:tcPr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Информационные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корзины,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индивидуальные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беседы, открытые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занятия, круглый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стол, памятки,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буклеты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Совместные</w:t>
            </w:r>
          </w:p>
          <w:p w:rsidR="00F362AE" w:rsidRPr="00944459" w:rsidRDefault="00F362AE" w:rsidP="00F36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мероприятия</w:t>
            </w:r>
          </w:p>
          <w:p w:rsidR="004F4938" w:rsidRPr="00944459" w:rsidRDefault="004F4938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4213" w:rsidRPr="00944459" w:rsidTr="00027777">
        <w:tc>
          <w:tcPr>
            <w:tcW w:w="1242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Вид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деятельности,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содержание</w:t>
            </w:r>
          </w:p>
          <w:p w:rsidR="00994213" w:rsidRPr="00944459" w:rsidRDefault="00994213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1" w:type="dxa"/>
            <w:gridSpan w:val="4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Ознакомление с миром природы 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Ознакомление с природой и природными явлениями. 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Развитие умения устанавливать причинно-следственные связи между природными явлениями.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 первичных представлений о природном многообразии планеты Земля.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 элементарных экологических представлений.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Воспитание умения правильно вести себя в природе.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Воспитание любви к природе, желания беречь ее.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животный мир;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растительный мир;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неживая природа;</w:t>
            </w:r>
          </w:p>
          <w:p w:rsidR="00994213" w:rsidRPr="00944459" w:rsidRDefault="00994213" w:rsidP="008F67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правила поведения в природе</w:t>
            </w:r>
          </w:p>
        </w:tc>
      </w:tr>
      <w:tr w:rsidR="00994213" w:rsidRPr="00944459" w:rsidTr="008B3865">
        <w:tc>
          <w:tcPr>
            <w:tcW w:w="1242" w:type="dxa"/>
          </w:tcPr>
          <w:p w:rsidR="00994213" w:rsidRPr="00944459" w:rsidRDefault="00994213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Возраст</w:t>
            </w:r>
          </w:p>
        </w:tc>
        <w:tc>
          <w:tcPr>
            <w:tcW w:w="1914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Совместная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994213" w:rsidRPr="00944459" w:rsidRDefault="00994213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Режимные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моменты</w:t>
            </w:r>
          </w:p>
          <w:p w:rsidR="00994213" w:rsidRPr="00944459" w:rsidRDefault="00994213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994213" w:rsidRPr="00944459" w:rsidRDefault="00994213" w:rsidP="008F67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Самостоятельная деятельность</w:t>
            </w:r>
          </w:p>
        </w:tc>
        <w:tc>
          <w:tcPr>
            <w:tcW w:w="2479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Взаимодействие с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семьями</w:t>
            </w:r>
          </w:p>
          <w:p w:rsidR="00994213" w:rsidRPr="00944459" w:rsidRDefault="00994213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4213" w:rsidRPr="00944459" w:rsidTr="008B3865">
        <w:tc>
          <w:tcPr>
            <w:tcW w:w="1242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 2 до 5 лет( I комплексные, младшая -средняя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группы)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4213" w:rsidRPr="00944459" w:rsidRDefault="00994213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интегрированные,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тематические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Экскурсии,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целевые прогулки Наблюдения,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сезонные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наблюдения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 объектов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Игровые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обучающие</w:t>
            </w:r>
          </w:p>
          <w:p w:rsidR="00994213" w:rsidRPr="00944459" w:rsidRDefault="0032580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ситуации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Игры-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экспериментирования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Дидактические, подвижные игры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Ситуативный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разговор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Рассказы, познавательные беседы Занимательные показы Сюжетно-игровая ситуация Выставка детских работ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Игровые обучающие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ситуации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 объектов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иллюстраций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Наблюдения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за явлениями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 объектами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 природе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Сезонные</w:t>
            </w:r>
          </w:p>
          <w:p w:rsidR="00325803" w:rsidRPr="00944459" w:rsidRDefault="00325803" w:rsidP="00325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наблюдения Труд в уголке природы Элементарное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экспериментирование Экскурсии, целевые прогулки Рассказы, познавательные беседы Интегрированная детская деятельность Дидактические, подвижные, развивающие игры Проблемные ситуации Индивидуальная</w:t>
            </w:r>
          </w:p>
          <w:p w:rsidR="00994213" w:rsidRPr="00944459" w:rsidRDefault="0032580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1914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Дидактические, подвижные,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развивающие игры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 иллюстраций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Наблюдения за объектами живой и неживой природы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Элементарные опыты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Труд в природе</w:t>
            </w:r>
          </w:p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Игры-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экспериментирование Исследовательская деятельность Развивающие,</w:t>
            </w:r>
          </w:p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дидактические игры Продуктивная деятельность, 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Консультации, индивидуальные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беседы,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гостиные,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открытые занятия,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круглый стол,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папки-передвижки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Совместные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наблюдения явлений природы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 оформлением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плакатов.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Помощь родителей ребёнку подготовке рассказа или наглядных материалов  (изобразительная подбор иллюстраций и др.). Создание в группе  тематических выставок при участии родителей: деятельность «Дары  природы»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4213" w:rsidRPr="00944459" w:rsidTr="008B3865">
        <w:tc>
          <w:tcPr>
            <w:tcW w:w="1242" w:type="dxa"/>
          </w:tcPr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От 5 до 7 лет старшие подготовительные к школе</w:t>
            </w:r>
          </w:p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группы</w:t>
            </w:r>
          </w:p>
          <w:p w:rsidR="00994213" w:rsidRPr="00944459" w:rsidRDefault="00994213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 комплексные, интегрированные, тематические Игровые обучающие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ситуации Наблюдения, сезонные наблюдения Экскурсии, целевые прогулки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Рассматривание иллюстраций, просмотр фильмов, слайдов Труд в природе, 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уголке природы Экологические акции Экспериментирование, опыты Моделирование Развивающие игры Беседы, рассказы Создание коллекций Проектная деятельность Проблемные ситуации Выставка детских работ Экологические, досуги, праздники, развлечения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Игровые обучающие ситуации Наблюдение Труд в природе,  в уголке природы</w:t>
            </w:r>
          </w:p>
          <w:p w:rsidR="007E16B4" w:rsidRPr="00944459" w:rsidRDefault="007E16B4" w:rsidP="007E16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OLE_LINK1"/>
            <w:bookmarkStart w:id="1" w:name="OLE_LINK2"/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Подкормка птиц Выращивание растений Экспериментирование Исследовательская деятельность Развивающие игры Беседы, рассказы Чтение</w:t>
            </w:r>
          </w:p>
          <w:p w:rsidR="007E16B4" w:rsidRPr="00944459" w:rsidRDefault="007E16B4" w:rsidP="007E16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 худ/литературы о природе Создание коллекций Проектная деятельность Проблемные ситуации Индивидуальная работа</w:t>
            </w:r>
          </w:p>
          <w:bookmarkEnd w:id="0"/>
          <w:bookmarkEnd w:id="1"/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7E16B4" w:rsidRPr="00944459" w:rsidRDefault="00027777" w:rsidP="007E16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  (дидактические, развивающие, подвижные) Игры- экспериментировани</w:t>
            </w:r>
            <w:r w:rsidR="007E16B4" w:rsidRPr="00944459"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  <w:p w:rsidR="007E16B4" w:rsidRPr="00944459" w:rsidRDefault="007E16B4" w:rsidP="007E16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 с использованием дидактических материалов Наблюдение,</w:t>
            </w:r>
          </w:p>
          <w:p w:rsidR="007E16B4" w:rsidRPr="00944459" w:rsidRDefault="007E16B4" w:rsidP="007E16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 Интегрированная детская деятельность Продуктивная деятельность: рисование, аппликация, художественный труд</w:t>
            </w:r>
          </w:p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027777" w:rsidRPr="00944459" w:rsidRDefault="00027777" w:rsidP="000277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Консультации, индивидуальные беседы, гостиные, круглый стол, папки-передвижки Открытые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мероприятия, развлечения, досуги Анкетирование Проектная деятельность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Совместное чтение книг природоведческого содержания Воскресные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прогулки, выезды на природу, наблюдения Работа в огороде Создание в группе тематических выставок при участии родителей:  «Дары природы»,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«Природа родного края», с целью расширения кругозора дошкольников.</w:t>
            </w:r>
          </w:p>
          <w:p w:rsidR="00994213" w:rsidRPr="00944459" w:rsidRDefault="00994213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668DC" w:rsidRPr="00944459" w:rsidTr="00F66055">
        <w:tc>
          <w:tcPr>
            <w:tcW w:w="1242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Вид деятельности, содержание</w:t>
            </w:r>
          </w:p>
          <w:p w:rsidR="00B668DC" w:rsidRPr="00944459" w:rsidRDefault="00B668DC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1" w:type="dxa"/>
            <w:gridSpan w:val="4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b/>
                <w:color w:val="000000"/>
              </w:rPr>
              <w:t>Предметный мир (приобщение к социокультурным ценностям)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Ознакомление с окружающим социальным миром, расширение кругозора детей, формирование целостной картины мира.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предметы ближайшего окружения;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ближайшее окружение;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профессии; транспорт;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культурные явления; учебные заведения;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история человечества; эволюция земли;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экономика</w:t>
            </w:r>
          </w:p>
          <w:p w:rsidR="00B668DC" w:rsidRPr="00944459" w:rsidRDefault="00B668DC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27777" w:rsidRPr="00944459" w:rsidTr="008B3865">
        <w:tc>
          <w:tcPr>
            <w:tcW w:w="1242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Возраст</w:t>
            </w:r>
          </w:p>
          <w:p w:rsidR="00027777" w:rsidRPr="00944459" w:rsidRDefault="00027777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Совместная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027777" w:rsidRPr="00944459" w:rsidRDefault="00027777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Режимные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моменты</w:t>
            </w:r>
          </w:p>
          <w:p w:rsidR="00027777" w:rsidRPr="00944459" w:rsidRDefault="00027777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Самостоятельная деятельность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27777" w:rsidRPr="00944459" w:rsidRDefault="00027777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Взаимодействие с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семьями</w:t>
            </w:r>
          </w:p>
          <w:p w:rsidR="00027777" w:rsidRPr="00944459" w:rsidRDefault="00027777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668DC" w:rsidRPr="00944459" w:rsidTr="008B3865">
        <w:tc>
          <w:tcPr>
            <w:tcW w:w="1242" w:type="dxa"/>
          </w:tcPr>
          <w:p w:rsidR="006A6AF4" w:rsidRPr="00944459" w:rsidRDefault="00B668DC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 2 до 5 лет (1младшая</w:t>
            </w:r>
            <w:r w:rsidR="006A6AF4" w:rsidRPr="00944459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средняя группы)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668DC" w:rsidRPr="00944459" w:rsidRDefault="00B668DC" w:rsidP="004F493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НОД: комплексные, интегрированные, тематические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Наблюдения, рассматривание, обследование предметов Экскурсии, целевые прогулки Беседы, рассказы Сюжетно-ролевые игры Занимательные показы Наблюдения по ситуации Сюжетно-игровая ситуация Дидактические игры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Интегрированные занятия Индивидуальная работа с детьми</w:t>
            </w:r>
          </w:p>
          <w:p w:rsidR="00B668DC" w:rsidRPr="00944459" w:rsidRDefault="00B668DC" w:rsidP="005503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Целевые прогулки Наблюдение, рассматривание иллюстраций,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предметов, объектов ближайшего окружения, дидактические игры, беседы, 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мини-спектакли Сюжетно-ролевые игры Интегрированная детская деятельность Дидактические игры Игровые упражнения Проблемные ситуации Индивидуальная работа с детьми</w:t>
            </w:r>
          </w:p>
          <w:p w:rsidR="00B668DC" w:rsidRPr="00944459" w:rsidRDefault="00B668DC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6A6AF4" w:rsidRPr="00944459" w:rsidRDefault="00B668DC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Сюжетно-ролевые игры Дидактические игры, игры с</w:t>
            </w:r>
            <w:r w:rsidR="006A6AF4"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предметами Игры драматизации Продуктивная деятельность Рассматривание иллюстраций предметов</w:t>
            </w:r>
          </w:p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B668DC" w:rsidRPr="00944459" w:rsidRDefault="00B668DC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B668DC" w:rsidRPr="00944459" w:rsidRDefault="00B668DC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Консультации, индивидуальные беседы, гостиные, открытые занятия,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круглый стол, папки-передвижки Совместные наблюдения за общественной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жизнью с оформлением плакатов. Совместное создание тематических альбомов«Профессии», «Транспорт» и др.</w:t>
            </w:r>
          </w:p>
          <w:p w:rsidR="00B668DC" w:rsidRPr="00944459" w:rsidRDefault="00B668DC" w:rsidP="009942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6AF4" w:rsidRPr="00944459" w:rsidTr="008B3865">
        <w:tc>
          <w:tcPr>
            <w:tcW w:w="1242" w:type="dxa"/>
          </w:tcPr>
          <w:p w:rsidR="0055036C" w:rsidRPr="00944459" w:rsidRDefault="0055036C" w:rsidP="005503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От5 до 7 лет старшая подготовительная к школе группы)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55036C" w:rsidRPr="00944459" w:rsidRDefault="0055036C" w:rsidP="005503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НОД Сюжетно-ролевая игра Игровые обучающие ситуации Наблюдение Рассматривание просмотр фильмов, слайдов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Труд в уголке природе, огороде, цветнике Целевые прогулки Экологические акции Экспериментирование, опыты Моделирование Исследовательская деятельность Комплексные, интегрированные занятия Конструирование Развивающие игры Беседа Рассказ Создание коллекций, музейных</w:t>
            </w:r>
            <w:r w:rsidR="00F66055"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экспозиций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Проектная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 Проблемные ситуации Экологические, досуги, праздники, развлечения</w:t>
            </w:r>
          </w:p>
          <w:p w:rsidR="006A6AF4" w:rsidRPr="00944459" w:rsidRDefault="006A6AF4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55036C" w:rsidRPr="00944459" w:rsidRDefault="0055036C" w:rsidP="005503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Сюжетно-ролевая игра Игровые обучающие ситуации Наблюдение Труд</w:t>
            </w:r>
          </w:p>
          <w:p w:rsidR="0055036C" w:rsidRPr="00944459" w:rsidRDefault="0055036C" w:rsidP="005503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в уголке природе, огороде, цветнике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Подкормка птиц Выращивание растений Экспериментирование Исследовательская деятельность Конструирование Развивающие игры Беседа Рассказ Создание коллекций Проектная деятельность Проблемные ситуации</w:t>
            </w:r>
          </w:p>
          <w:p w:rsidR="0055036C" w:rsidRPr="00944459" w:rsidRDefault="0055036C" w:rsidP="005503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A6AF4" w:rsidRPr="00944459" w:rsidRDefault="006A6AF4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Сюжетно-ролевая игра Игры с 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правилами Рассматривание, Наблюдение Экспериментирование Исследовательская деятельность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Конструирование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Развивающие игры Моделирование Самостоятельная художественно- речевая деятельность Деятельность в уголке природы Рассматривание, дидактические игры, настольно-печатные игры</w:t>
            </w:r>
          </w:p>
          <w:p w:rsidR="006A6AF4" w:rsidRPr="00944459" w:rsidRDefault="006A6AF4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Консультации, индивидуальные беседы, гостиные, открытые занятия,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Круглый стол, Совместные досуги, папки-передвижки развлечения,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Праздники  Посещение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культурных учреждений при участии родителей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(театр, библиотека, выставочный зал и др.)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Воскресные экскурсии ребёнка с родителями по району проживания,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городу (посёлку) Совместный поиск исторических сведений о нём. Создание в группе тематических выставок при участии родителей:  «История вещей»,  «Родной край»,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«Любимый город», «Профессии наших родителей», «Транспорт» и др. Проведение встреч с родителями с целью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знакомства с профессиями</w:t>
            </w:r>
          </w:p>
          <w:p w:rsidR="006A6AF4" w:rsidRPr="00944459" w:rsidRDefault="006A6AF4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6055" w:rsidRPr="00944459" w:rsidTr="00F66055">
        <w:tc>
          <w:tcPr>
            <w:tcW w:w="1242" w:type="dxa"/>
          </w:tcPr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Вид деятельности,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содержание</w:t>
            </w:r>
          </w:p>
          <w:p w:rsidR="00F66055" w:rsidRPr="00944459" w:rsidRDefault="00F66055" w:rsidP="00F660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66055" w:rsidRPr="00944459" w:rsidRDefault="00F66055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1" w:type="dxa"/>
            <w:gridSpan w:val="4"/>
          </w:tcPr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b/>
                <w:color w:val="000000"/>
              </w:rPr>
              <w:t>Развитие познавательно-исследовательской деятельности.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Развитие познавательных интересов детей, расширение опыта ориентировки в окружающем, сенсорное развитие, развитие любознательности и  </w:t>
            </w:r>
            <w:r w:rsidR="00944459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ознавательной мотивации; формирование познавательных действий, становление сознания; развитие воображения и творческой активности; 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Развитие восприятия, внимания, памяти, наблюдательности, способности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первичные представления об объектах окружающего мира; сенсорное развитие дидактические игры; проектная деятельность</w:t>
            </w:r>
          </w:p>
          <w:p w:rsidR="00F66055" w:rsidRPr="00944459" w:rsidRDefault="00F66055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6055" w:rsidRPr="00944459" w:rsidTr="008B3865">
        <w:tc>
          <w:tcPr>
            <w:tcW w:w="1242" w:type="dxa"/>
          </w:tcPr>
          <w:p w:rsidR="00F66055" w:rsidRPr="00944459" w:rsidRDefault="005A0693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Возраст</w:t>
            </w:r>
          </w:p>
        </w:tc>
        <w:tc>
          <w:tcPr>
            <w:tcW w:w="1914" w:type="dxa"/>
          </w:tcPr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Совместная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деятельность</w:t>
            </w:r>
          </w:p>
          <w:p w:rsidR="00F66055" w:rsidRPr="00944459" w:rsidRDefault="00F66055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Режимные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моменты</w:t>
            </w:r>
          </w:p>
          <w:p w:rsidR="00F66055" w:rsidRPr="00944459" w:rsidRDefault="00F66055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Самостоятельная деятельность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66055" w:rsidRPr="00944459" w:rsidRDefault="00F66055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Взаимодействие с</w:t>
            </w:r>
          </w:p>
          <w:p w:rsidR="005A0693" w:rsidRPr="00944459" w:rsidRDefault="005A0693" w:rsidP="005A06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семьями</w:t>
            </w:r>
          </w:p>
          <w:p w:rsidR="00F66055" w:rsidRPr="00944459" w:rsidRDefault="00F66055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A0693" w:rsidRPr="00944459" w:rsidTr="008B3865">
        <w:tc>
          <w:tcPr>
            <w:tcW w:w="1242" w:type="dxa"/>
          </w:tcPr>
          <w:p w:rsidR="0029404E" w:rsidRPr="00944459" w:rsidRDefault="0029404E" w:rsidP="00294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 2 до 5 лет (1младшая- средняя группы)</w:t>
            </w:r>
          </w:p>
          <w:p w:rsidR="005A0693" w:rsidRPr="00944459" w:rsidRDefault="005A0693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464A58" w:rsidRPr="00944459" w:rsidRDefault="0029404E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Обучение в условиях специально оборудованной полифункциональной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интерактивной среде Игровые занятия с использованием полифункционального игрового оборудования Игровые упражнения Игры(дидактические подвижные) Показ Игры экспериментирования(ср</w:t>
            </w:r>
            <w:r w:rsidR="0094445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 w:rsidR="0094445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) Простейшие опыты НОД Праздники, развлечения Индивидуальная</w:t>
            </w:r>
            <w:r w:rsidR="00464A58"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работа с детьми Интегрированные, 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тематические</w:t>
            </w:r>
          </w:p>
          <w:p w:rsidR="005A0693" w:rsidRPr="00944459" w:rsidRDefault="00464A58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занятия</w:t>
            </w:r>
          </w:p>
        </w:tc>
        <w:tc>
          <w:tcPr>
            <w:tcW w:w="1914" w:type="dxa"/>
          </w:tcPr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Игровые упражнения Напоминание Объяснение Обследование Наблюдение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Наблюдение на прогулке Развивающие игры Прослушивание произведений музыкального искусства Беседы о музыке Использование музыки в различных видах ОД Игра на детских музыкальных инструментах Музыкально- дидактические игры Индивидуальная работа с детьми Беседы,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наблюдение,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рассматривание, обследование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предметов,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объектов</w:t>
            </w:r>
          </w:p>
          <w:p w:rsidR="005A0693" w:rsidRPr="00944459" w:rsidRDefault="00464A58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дидактические игры, проекты</w:t>
            </w:r>
          </w:p>
        </w:tc>
        <w:tc>
          <w:tcPr>
            <w:tcW w:w="1914" w:type="dxa"/>
          </w:tcPr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Игры (дидактические, развивающие, подвижные) Игры- экспериментиров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ания Игры с использованием дидактических материалов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Наблюдение Интегрированная детская деятельность  (включение ребенком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полученного сенсорного опыта в его практическую деятельность: предметную  продуктивную, игровую) Рассматривание и обследование</w:t>
            </w:r>
          </w:p>
          <w:p w:rsidR="005A0693" w:rsidRPr="00944459" w:rsidRDefault="00464A58" w:rsidP="006A6A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предметов, игры с предметами, дидактические игры простейшие настольно-печатные игры</w:t>
            </w:r>
          </w:p>
        </w:tc>
        <w:tc>
          <w:tcPr>
            <w:tcW w:w="2479" w:type="dxa"/>
          </w:tcPr>
          <w:p w:rsidR="0029404E" w:rsidRPr="00944459" w:rsidRDefault="0029404E" w:rsidP="00294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Консультации, индивидуальные беседы, участие в проектной деятельности с</w:t>
            </w:r>
          </w:p>
          <w:p w:rsidR="0029404E" w:rsidRPr="00944459" w:rsidRDefault="0029404E" w:rsidP="00294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детьми Изготовление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пособий на различение звуков, цвета, размера Памятки, буклеты, папки-передвижки по теме Выставки продуктов детской и детско- взрослой деятельности (рисунки, поделки, рассказы, проекты и т. Совместные досуги и мероприятия</w:t>
            </w:r>
          </w:p>
          <w:p w:rsidR="005A0693" w:rsidRPr="00944459" w:rsidRDefault="005A0693" w:rsidP="00B668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4A58" w:rsidRPr="00944459" w:rsidTr="008B3865">
        <w:tc>
          <w:tcPr>
            <w:tcW w:w="1242" w:type="dxa"/>
          </w:tcPr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От 5 до 7 лет (стар., подгот</w:t>
            </w:r>
            <w:r w:rsidR="0094445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 к школе группы)</w:t>
            </w:r>
          </w:p>
          <w:p w:rsidR="00464A58" w:rsidRPr="00944459" w:rsidRDefault="00464A58" w:rsidP="00294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214901" w:rsidRPr="00944459" w:rsidRDefault="00214901" w:rsidP="00214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Интегрированные занятия Экспериментирование Обучение в условиях оборудованной полифункциональной интерактивной среде Игровые занятия с использованием полифункционального оборудования Игровые упражнения Игры(дидактические, подвижные) Показ Тематическая прогулка КВН (подг. гр.)</w:t>
            </w:r>
          </w:p>
          <w:p w:rsidR="00464A58" w:rsidRPr="00944459" w:rsidRDefault="00464A58" w:rsidP="00294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214901" w:rsidRPr="00944459" w:rsidRDefault="00214901" w:rsidP="00214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Игровые упражнения Напоминание Объяснение Наблюдение Наблюдение на</w:t>
            </w:r>
          </w:p>
          <w:p w:rsidR="00214901" w:rsidRPr="00944459" w:rsidRDefault="00214901" w:rsidP="00214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прогулке Игры экспериментирования Развивающие игры Проблемные ситуации Беседы Рассматривание предметов, объектов, обследование, Занимательные опыты, фокусы, элементарные Проекты Дидактические игры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4" w:type="dxa"/>
          </w:tcPr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Игры (дидактические, развивающие, подвижные) Игры- экспериментирования Игры с использованием дидактических материалов</w:t>
            </w:r>
          </w:p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Наблюдение Интегрированная детская деятельность (включение ребенком полученного сенсорного опыта его практическую</w:t>
            </w:r>
          </w:p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деятельность: предметную, продуктивную, игровую Наблюдение, рассматривание, обследование предметов, элементарные </w:t>
            </w: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эксперименты, творческие проекты</w:t>
            </w:r>
          </w:p>
          <w:p w:rsidR="00464A58" w:rsidRPr="00944459" w:rsidRDefault="00464A58" w:rsidP="00464A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79" w:type="dxa"/>
          </w:tcPr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Консультации, индивидуальные беседы, участие в проектной деятельности</w:t>
            </w:r>
          </w:p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 xml:space="preserve">с детьми, акциях Практикумы Открытые мероприятия Родительские </w:t>
            </w:r>
          </w:p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Создание собрания «коллекций» - наборы открыток, календарей, минералов и др. предметов для познавательно- творческой работы. Совместный поиск</w:t>
            </w:r>
          </w:p>
          <w:p w:rsidR="001B4C9D" w:rsidRPr="00944459" w:rsidRDefault="001B4C9D" w:rsidP="001B4C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944459">
              <w:rPr>
                <w:rFonts w:ascii="Times New Roman" w:eastAsia="Times New Roman" w:hAnsi="Times New Roman" w:cs="Times New Roman"/>
                <w:color w:val="000000"/>
              </w:rPr>
              <w:t>ответов на обозначенные педагогом познавательные проблемы в энциклопедиях, книгах, журналах и других источниках</w:t>
            </w:r>
          </w:p>
          <w:p w:rsidR="00464A58" w:rsidRPr="00944459" w:rsidRDefault="00464A58" w:rsidP="00294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1B4C9D" w:rsidRPr="00E55F1A" w:rsidRDefault="001B4C9D" w:rsidP="001B4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F1A" w:rsidRPr="00E55F1A" w:rsidRDefault="003F6275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2.2.5</w:t>
      </w:r>
      <w:r w:rsidR="00E55F1A" w:rsidRPr="00E55F1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Направление и содержание образовательной деятельности в дошкольных группа по образовательной области «Речевое развитие»</w:t>
      </w:r>
      <w:r w:rsidR="00E55F1A" w:rsidRPr="00E55F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Речевое развитие включает: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1) Владение речью как средством общения и культуры.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2) Обогащение активного словаря.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3) Развитие связной, грамматически правильной диалогической и монологической речи.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4) Развитие речевого творчества.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5) Развитие звуковой и интонационной культуры речи, фонематического слуха.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6) Знакомство с книжной культурой, детской литературой, понимание на слух текстов различных жанров детской литературы.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7) Формирование звуковой аналитико-синтетической активности как предпосылки обучения грамоте.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F1A">
        <w:rPr>
          <w:rFonts w:ascii="Times New Roman" w:hAnsi="Times New Roman" w:cs="Times New Roman"/>
          <w:i/>
          <w:sz w:val="28"/>
          <w:szCs w:val="28"/>
        </w:rPr>
        <w:t xml:space="preserve">Основные направления образовательной деятельности: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• Развитие речи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• Подготовка к обучению грамоте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• Художественная литература </w:t>
      </w:r>
    </w:p>
    <w:p w:rsidR="00E55F1A" w:rsidRPr="00E55F1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Алгоритм проведения различных видов деятельности по образовательной области «Речевое развитие» в разных возрастных группах</w:t>
      </w:r>
    </w:p>
    <w:p w:rsidR="00E55F1A" w:rsidRDefault="00E55F1A" w:rsidP="00E55F1A">
      <w:pPr>
        <w:pStyle w:val="a5"/>
        <w:ind w:firstLine="708"/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1987"/>
        <w:gridCol w:w="1506"/>
        <w:gridCol w:w="1506"/>
        <w:gridCol w:w="1524"/>
        <w:gridCol w:w="1524"/>
        <w:gridCol w:w="1524"/>
      </w:tblGrid>
      <w:tr w:rsidR="00E55F1A" w:rsidRPr="007B5D8A" w:rsidTr="0032204A">
        <w:tc>
          <w:tcPr>
            <w:tcW w:w="1987" w:type="dxa"/>
            <w:vMerge w:val="restart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>Возрастные группы Вид деятельности</w:t>
            </w:r>
          </w:p>
        </w:tc>
        <w:tc>
          <w:tcPr>
            <w:tcW w:w="7584" w:type="dxa"/>
            <w:gridSpan w:val="5"/>
          </w:tcPr>
          <w:p w:rsidR="00E55F1A" w:rsidRPr="007B5D8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>Общеразвивающие</w:t>
            </w:r>
          </w:p>
        </w:tc>
      </w:tr>
      <w:tr w:rsidR="00E55F1A" w:rsidRPr="007B5D8A" w:rsidTr="0032204A">
        <w:tc>
          <w:tcPr>
            <w:tcW w:w="1987" w:type="dxa"/>
            <w:vMerge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 xml:space="preserve">3-го года жизни 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>4-го года жизни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>5-го года жизни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>6-го года жизни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5D8A">
              <w:rPr>
                <w:rFonts w:ascii="Times New Roman" w:hAnsi="Times New Roman" w:cs="Times New Roman"/>
                <w:b/>
              </w:rPr>
              <w:t>7-го года жизни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НОД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НОД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НОД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Индивид.работа с детьми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Сюжетно – ролевые игры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Беседы с детьми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2-3 раза в неделю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Развлечение Развитие речи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год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Дидактические игры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Участие в конкурсах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По требованию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По требованию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По требованию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 xml:space="preserve">Литературные </w:t>
            </w:r>
            <w:r w:rsidRPr="007B5D8A">
              <w:rPr>
                <w:rFonts w:ascii="Times New Roman" w:hAnsi="Times New Roman" w:cs="Times New Roman"/>
              </w:rPr>
              <w:lastRenderedPageBreak/>
              <w:t>развлечения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 xml:space="preserve">1 раз в </w:t>
            </w:r>
            <w:r w:rsidRPr="007B5D8A">
              <w:rPr>
                <w:rFonts w:ascii="Times New Roman" w:hAnsi="Times New Roman" w:cs="Times New Roman"/>
              </w:rPr>
              <w:lastRenderedPageBreak/>
              <w:t>квартал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lastRenderedPageBreak/>
              <w:t xml:space="preserve">1 раз в </w:t>
            </w:r>
            <w:r w:rsidRPr="007B5D8A">
              <w:rPr>
                <w:rFonts w:ascii="Times New Roman" w:hAnsi="Times New Roman" w:cs="Times New Roman"/>
              </w:rPr>
              <w:lastRenderedPageBreak/>
              <w:t>квартал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lastRenderedPageBreak/>
              <w:t xml:space="preserve">1 раз в </w:t>
            </w:r>
            <w:r w:rsidRPr="007B5D8A">
              <w:rPr>
                <w:rFonts w:ascii="Times New Roman" w:hAnsi="Times New Roman" w:cs="Times New Roman"/>
              </w:rPr>
              <w:lastRenderedPageBreak/>
              <w:t>квартал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lastRenderedPageBreak/>
              <w:t>Выставки детских работ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Самостоятельная творческая деятельность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Рассказывание стихов на развлечениях и праздниках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Посещение театрального представления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месяц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Театрализованные игры в группе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Свободное чтение произведений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E55F1A" w:rsidRPr="007B5D8A" w:rsidTr="0032204A">
        <w:tc>
          <w:tcPr>
            <w:tcW w:w="1987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Показ театрализованной деятельности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зрители</w:t>
            </w:r>
          </w:p>
        </w:tc>
        <w:tc>
          <w:tcPr>
            <w:tcW w:w="1506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зрители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зрители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524" w:type="dxa"/>
          </w:tcPr>
          <w:p w:rsidR="00E55F1A" w:rsidRPr="007B5D8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B5D8A">
              <w:rPr>
                <w:rFonts w:ascii="Times New Roman" w:hAnsi="Times New Roman" w:cs="Times New Roman"/>
              </w:rPr>
              <w:t>1 раз в квартал</w:t>
            </w:r>
          </w:p>
        </w:tc>
      </w:tr>
    </w:tbl>
    <w:p w:rsidR="00E55F1A" w:rsidRDefault="00E55F1A" w:rsidP="00E55F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5F1A" w:rsidRPr="00E55F1A" w:rsidRDefault="00E55F1A" w:rsidP="00E55F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F1A">
        <w:rPr>
          <w:rFonts w:ascii="Times New Roman" w:hAnsi="Times New Roman" w:cs="Times New Roman"/>
          <w:b/>
          <w:bCs/>
          <w:sz w:val="28"/>
          <w:szCs w:val="28"/>
        </w:rPr>
        <w:t>Виды и содержание деятельности в разных возрастных группах</w:t>
      </w:r>
    </w:p>
    <w:p w:rsidR="00E55F1A" w:rsidRPr="00E55F1A" w:rsidRDefault="00E55F1A" w:rsidP="00E55F1A">
      <w:pPr>
        <w:pStyle w:val="a5"/>
        <w:ind w:firstLine="708"/>
        <w:jc w:val="center"/>
        <w:rPr>
          <w:rFonts w:cs="Times-Bold"/>
          <w:b/>
          <w:bCs/>
          <w:sz w:val="28"/>
          <w:szCs w:val="28"/>
        </w:rPr>
      </w:pPr>
      <w:r w:rsidRPr="00E55F1A">
        <w:rPr>
          <w:rFonts w:ascii="Times New Roman" w:hAnsi="Times New Roman" w:cs="Times New Roman"/>
          <w:b/>
          <w:bCs/>
          <w:sz w:val="28"/>
          <w:szCs w:val="28"/>
        </w:rPr>
        <w:t>по образовательной области «Речевое развитие</w:t>
      </w:r>
      <w:r w:rsidRPr="00E55F1A">
        <w:rPr>
          <w:rFonts w:ascii="Times-Bold" w:hAnsi="Times-Bold" w:cs="Times-Bold"/>
          <w:b/>
          <w:bCs/>
          <w:sz w:val="28"/>
          <w:szCs w:val="28"/>
        </w:rPr>
        <w:t>»</w:t>
      </w:r>
    </w:p>
    <w:p w:rsidR="00E55F1A" w:rsidRPr="00E55F1A" w:rsidRDefault="00E55F1A" w:rsidP="00E55F1A">
      <w:pPr>
        <w:pStyle w:val="a5"/>
        <w:ind w:firstLine="708"/>
        <w:jc w:val="both"/>
        <w:rPr>
          <w:rFonts w:cs="Times-Bold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24"/>
        <w:gridCol w:w="2527"/>
        <w:gridCol w:w="1775"/>
        <w:gridCol w:w="1773"/>
        <w:gridCol w:w="1672"/>
      </w:tblGrid>
      <w:tr w:rsidR="00E55F1A" w:rsidRPr="00251D45" w:rsidTr="0032204A">
        <w:tc>
          <w:tcPr>
            <w:tcW w:w="1333" w:type="dxa"/>
            <w:vMerge w:val="restart"/>
          </w:tcPr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Вид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деятельности,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содержание</w:t>
            </w:r>
          </w:p>
        </w:tc>
        <w:tc>
          <w:tcPr>
            <w:tcW w:w="8238" w:type="dxa"/>
            <w:gridSpan w:val="4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Развитие речи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Развитие свободного общения с взрослыми и детьми</w:t>
            </w:r>
            <w:r w:rsidRPr="00251D45">
              <w:rPr>
                <w:rFonts w:ascii="Times New Roman" w:hAnsi="Times New Roman" w:cs="Times New Roman"/>
              </w:rPr>
              <w:t xml:space="preserve">, </w:t>
            </w:r>
            <w:r w:rsidRPr="00251D45">
              <w:rPr>
                <w:rFonts w:ascii="Times New Roman" w:eastAsia="TimesNewRoman" w:hAnsi="Times New Roman" w:cs="Times New Roman"/>
              </w:rPr>
              <w:t>овладение конструктивными способами и средствами взаимодействия с окружающими</w:t>
            </w:r>
            <w:r w:rsidRPr="00251D45">
              <w:rPr>
                <w:rFonts w:ascii="Times New Roman" w:hAnsi="Times New Roman" w:cs="Times New Roman"/>
              </w:rPr>
              <w:t xml:space="preserve">. </w:t>
            </w:r>
            <w:r w:rsidRPr="00251D45">
              <w:rPr>
                <w:rFonts w:ascii="Times New Roman" w:eastAsia="TimesNewRoman" w:hAnsi="Times New Roman" w:cs="Times New Roman"/>
              </w:rPr>
              <w:t>Развитие всех компонентов устной речи детей</w:t>
            </w:r>
            <w:r w:rsidRPr="00251D45">
              <w:rPr>
                <w:rFonts w:ascii="Times New Roman" w:hAnsi="Times New Roman" w:cs="Times New Roman"/>
              </w:rPr>
              <w:t xml:space="preserve">: </w:t>
            </w:r>
            <w:r w:rsidRPr="00251D45">
              <w:rPr>
                <w:rFonts w:ascii="Times New Roman" w:eastAsia="TimesNewRoman" w:hAnsi="Times New Roman" w:cs="Times New Roman"/>
              </w:rPr>
              <w:t>грамматического строя речи</w:t>
            </w:r>
            <w:r w:rsidRPr="00251D45">
              <w:rPr>
                <w:rFonts w:ascii="Times New Roman" w:hAnsi="Times New Roman" w:cs="Times New Roman"/>
              </w:rPr>
              <w:t xml:space="preserve">, </w:t>
            </w:r>
            <w:r w:rsidRPr="00251D45">
              <w:rPr>
                <w:rFonts w:ascii="Times New Roman" w:eastAsia="TimesNewRoman" w:hAnsi="Times New Roman" w:cs="Times New Roman"/>
              </w:rPr>
              <w:t xml:space="preserve">связной речи </w:t>
            </w:r>
            <w:r w:rsidRPr="00251D45">
              <w:rPr>
                <w:rFonts w:ascii="Times New Roman" w:hAnsi="Times New Roman" w:cs="Times New Roman"/>
              </w:rPr>
              <w:t xml:space="preserve">— </w:t>
            </w:r>
            <w:r w:rsidRPr="00251D45">
              <w:rPr>
                <w:rFonts w:ascii="Times New Roman" w:eastAsia="TimesNewRoman" w:hAnsi="Times New Roman" w:cs="Times New Roman"/>
              </w:rPr>
              <w:t>диалогической и монологической форм</w:t>
            </w:r>
            <w:r w:rsidRPr="00251D45">
              <w:rPr>
                <w:rFonts w:ascii="Times New Roman" w:hAnsi="Times New Roman" w:cs="Times New Roman"/>
              </w:rPr>
              <w:t xml:space="preserve">; 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формирование словаря</w:t>
            </w:r>
            <w:r w:rsidRPr="00251D45">
              <w:rPr>
                <w:rFonts w:ascii="Times New Roman" w:hAnsi="Times New Roman" w:cs="Times New Roman"/>
              </w:rPr>
              <w:t xml:space="preserve">, </w:t>
            </w:r>
            <w:r w:rsidRPr="00251D45">
              <w:rPr>
                <w:rFonts w:ascii="Times New Roman" w:eastAsia="TimesNewRoman" w:hAnsi="Times New Roman" w:cs="Times New Roman"/>
              </w:rPr>
              <w:t>воспитание звуковой культуры речи</w:t>
            </w:r>
            <w:r w:rsidRPr="00251D45">
              <w:rPr>
                <w:rFonts w:ascii="Times New Roman" w:hAnsi="Times New Roman" w:cs="Times New Roman"/>
              </w:rPr>
              <w:t>.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Практическое овладение воспитанниками нормами речи</w:t>
            </w:r>
          </w:p>
        </w:tc>
      </w:tr>
      <w:tr w:rsidR="00E55F1A" w:rsidRPr="00251D45" w:rsidTr="0032204A">
        <w:tc>
          <w:tcPr>
            <w:tcW w:w="1333" w:type="dxa"/>
            <w:vMerge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38" w:type="dxa"/>
            <w:gridSpan w:val="4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Развитие свободного общения со взрослыми и детьми</w:t>
            </w:r>
          </w:p>
        </w:tc>
      </w:tr>
      <w:tr w:rsidR="00E55F1A" w:rsidRPr="00251D45" w:rsidTr="0032204A">
        <w:trPr>
          <w:trHeight w:hRule="exact" w:val="511"/>
        </w:trPr>
        <w:tc>
          <w:tcPr>
            <w:tcW w:w="1333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 xml:space="preserve">Возраст 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1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4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722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341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 семьями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 xml:space="preserve">3 -5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лет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1" w:type="dxa"/>
          </w:tcPr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Эмоционально-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практическое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(игры с предметами 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сюжетными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игрушками).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Обучающие игры с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251D45">
              <w:rPr>
                <w:rFonts w:ascii="Times New Roman" w:eastAsia="TimesNewRoman" w:hAnsi="Times New Roman" w:cs="Times New Roman"/>
              </w:rPr>
              <w:t>использованием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предметов и игрушек.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Коммуникативные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игры с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251D45">
              <w:rPr>
                <w:rFonts w:ascii="Times New Roman" w:eastAsia="TimesNewRoman" w:hAnsi="Times New Roman" w:cs="Times New Roman"/>
              </w:rPr>
              <w:t>включением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малых фольклорных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форм (потешки,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прибаутки, пестушки,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колыбельные)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Сюжетно-ролевая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игра.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Игра-драматизация.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Работа в книжном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уголке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Чтение,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lastRenderedPageBreak/>
              <w:t>рассматривание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Сценарии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активизирующего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общения.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Речевое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стимулирование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(повторение,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объяснение, обсуждение,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побуждение,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напоминание,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уточнение)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Беседа с опорой на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зрительное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восприятие и без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опоры на него.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Хороводные игры,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пальчиковые игры.</w:t>
            </w:r>
          </w:p>
        </w:tc>
        <w:tc>
          <w:tcPr>
            <w:tcW w:w="1724" w:type="dxa"/>
          </w:tcPr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lastRenderedPageBreak/>
              <w:t>Речевое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стимулирование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(повторение,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объяснение,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обсуждение,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побуждение,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уточнение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напоминание)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формирование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элементарного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реплицирован</w:t>
            </w:r>
            <w:r w:rsidR="00835DBB">
              <w:rPr>
                <w:rFonts w:ascii="Times New Roman" w:eastAsia="TimesNewRoman" w:hAnsi="Times New Roman" w:cs="Times New Roman"/>
              </w:rPr>
              <w:t>и</w:t>
            </w:r>
            <w:r w:rsidRPr="00251D45">
              <w:rPr>
                <w:rFonts w:ascii="Times New Roman" w:eastAsia="TimesNewRoman" w:hAnsi="Times New Roman" w:cs="Times New Roman"/>
              </w:rPr>
              <w:t>я.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Беседа с опорой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на зрительное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восприятие и без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опоры на него.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Хороводные игры,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пальчиковые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игры.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lastRenderedPageBreak/>
              <w:t>Образцы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коммуникативных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кодов взрослого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досуги,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развлечения,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праздники</w:t>
            </w:r>
          </w:p>
        </w:tc>
        <w:tc>
          <w:tcPr>
            <w:tcW w:w="1722" w:type="dxa"/>
          </w:tcPr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lastRenderedPageBreak/>
              <w:t>Содержательное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игровое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детей (совместные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игры с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использованием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предметов 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игрушек)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предметная 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детей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(коллективный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монолог).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Игра-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драматизация с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использованием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разных видов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 xml:space="preserve">театров (театр </w:t>
            </w:r>
            <w:r w:rsidRPr="00251D45">
              <w:rPr>
                <w:rFonts w:ascii="Times New Roman" w:eastAsia="TimesNewRoman" w:hAnsi="Times New Roman" w:cs="Times New Roman"/>
              </w:rPr>
              <w:lastRenderedPageBreak/>
              <w:t>на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банках, ложках 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т.п.)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Игры в парах 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совместные игры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(коллективный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монолог)</w:t>
            </w:r>
          </w:p>
        </w:tc>
        <w:tc>
          <w:tcPr>
            <w:tcW w:w="2341" w:type="dxa"/>
          </w:tcPr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lastRenderedPageBreak/>
              <w:t>Консультации,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индивидуальные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беседы, буклеты,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памятки и т.д.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Информирование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родителей о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содержании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деятельности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ДОУ по развитию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речи, их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достижениях 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интересах.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«Академия для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родителей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мероприятия с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детьми для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lastRenderedPageBreak/>
              <w:t>родителей.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Посещение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культурных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учреждений при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участии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родителей (театр,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библиотека,</w:t>
            </w:r>
          </w:p>
          <w:p w:rsidR="00E55F1A" w:rsidRPr="00251D4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выставочный зал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eastAsia="TimesNewRoman" w:hAnsi="Times New Roman" w:cs="Times New Roman"/>
              </w:rPr>
              <w:t>и др.)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lastRenderedPageBreak/>
              <w:t xml:space="preserve">5-7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лет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старш</w:t>
            </w:r>
            <w:r>
              <w:rPr>
                <w:rFonts w:ascii="Times New Roman" w:hAnsi="Times New Roman" w:cs="Times New Roman"/>
                <w:b/>
              </w:rPr>
              <w:t>ая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и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подгот</w:t>
            </w:r>
            <w:r>
              <w:rPr>
                <w:rFonts w:ascii="Times New Roman" w:hAnsi="Times New Roman" w:cs="Times New Roman"/>
                <w:b/>
              </w:rPr>
              <w:t xml:space="preserve">овительная 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к школе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группы</w:t>
            </w:r>
          </w:p>
        </w:tc>
        <w:tc>
          <w:tcPr>
            <w:tcW w:w="2451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Имитативные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упражнения,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пластические этюды.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Сценарии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активизирующего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общения.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Чтение,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(беседа.)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Коммуникативные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тренинги.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Работа в книжном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уголке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Экскурсии.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Проектная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1724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Поддержание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социального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контакта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(фактическая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эвристическая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беседа).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Образцы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коммуникативных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кодов взрослого.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Коммуникативные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тренинги.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досуги.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Гимнастики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(мимическая,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логоритмическая).</w:t>
            </w:r>
          </w:p>
        </w:tc>
        <w:tc>
          <w:tcPr>
            <w:tcW w:w="1722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художественно-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речевая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детей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Сюжетно-ролевая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игра.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Игра-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импровизация по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мотивам сказок.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Театрализованные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игры.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Игры с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правилами.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Игры парами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(настольно-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печатные)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2341" w:type="dxa"/>
            <w:tcBorders>
              <w:top w:val="nil"/>
            </w:tcBorders>
          </w:tcPr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E55F1A" w:rsidRPr="00251D45" w:rsidTr="0032204A">
        <w:tc>
          <w:tcPr>
            <w:tcW w:w="1333" w:type="dxa"/>
          </w:tcPr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8238" w:type="dxa"/>
            <w:gridSpan w:val="4"/>
          </w:tcPr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hAnsi="Times New Roman" w:cs="Times New Roman"/>
                <w:b/>
                <w:bCs/>
                <w:szCs w:val="24"/>
              </w:rPr>
              <w:t>Развитие всех компонентов устной речи. Подготовка к обучению грамоте</w:t>
            </w:r>
          </w:p>
        </w:tc>
      </w:tr>
      <w:tr w:rsidR="00E55F1A" w:rsidRPr="00251D45" w:rsidTr="0032204A">
        <w:trPr>
          <w:trHeight w:hRule="exact" w:val="493"/>
        </w:trPr>
        <w:tc>
          <w:tcPr>
            <w:tcW w:w="1333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 xml:space="preserve">Возраст 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1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4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722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341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 семьями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 xml:space="preserve">3 -5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лет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вторая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младшая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средняя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группа</w:t>
            </w:r>
          </w:p>
        </w:tc>
        <w:tc>
          <w:tcPr>
            <w:tcW w:w="2451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Артикуляционная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гимнастика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Дид. игры, настольно-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печатные игры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Разучивание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стихотворений,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скороговорок,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чистоговорок,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пересказ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lastRenderedPageBreak/>
              <w:t>Работа в книжном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уголке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Обучению пересказу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по серии сюжетных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картинок, по картине</w:t>
            </w:r>
          </w:p>
        </w:tc>
        <w:tc>
          <w:tcPr>
            <w:tcW w:w="1724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lastRenderedPageBreak/>
              <w:t>Называние,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повторение,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слушание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Речевые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дидактические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игры.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Наблюдения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Работа в книжном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уголке; Чтение.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Беседа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lastRenderedPageBreak/>
              <w:t>Разучивание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стихов</w:t>
            </w:r>
          </w:p>
        </w:tc>
        <w:tc>
          <w:tcPr>
            <w:tcW w:w="1722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lastRenderedPageBreak/>
              <w:t>Совместная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продуктивная 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игровая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детей.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Словотворчество</w:t>
            </w:r>
          </w:p>
        </w:tc>
        <w:tc>
          <w:tcPr>
            <w:tcW w:w="2341" w:type="dxa"/>
            <w:vMerge w:val="restart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работа родителей,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ребёнка 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педагога по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созданию альбома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«Мои интересы 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достижения» 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др.; по подготовке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lastRenderedPageBreak/>
              <w:t>тематических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бесед «Мои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любимые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игрушки», «Игры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детства моих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родителей», «На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пороге Новый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год» и т.п.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Совместное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051E53">
              <w:rPr>
                <w:rFonts w:ascii="Times New Roman" w:eastAsia="TimesNewRoman" w:hAnsi="Times New Roman" w:cs="Times New Roman"/>
              </w:rPr>
              <w:t>формирование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библиотеки для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детей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(познавательно-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художественная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литература,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энциклопедии).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индивидуальные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беседы, буклеты,</w:t>
            </w:r>
          </w:p>
          <w:p w:rsidR="00E55F1A" w:rsidRPr="003B1D74" w:rsidRDefault="00E55F1A" w:rsidP="0032204A">
            <w:pPr>
              <w:pStyle w:val="a5"/>
              <w:rPr>
                <w:rFonts w:cs="Times New Roman"/>
                <w:b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памятки и т.д</w:t>
            </w:r>
            <w:r>
              <w:rPr>
                <w:rFonts w:ascii="Times-Roman" w:eastAsia="TimesNewRoman" w:hAnsi="Times-Roman" w:cs="Times-Roman"/>
              </w:rPr>
              <w:t>.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lastRenderedPageBreak/>
              <w:t xml:space="preserve">5-7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лет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eastAsia="TimesNewRoman" w:hAnsi="Times New Roman" w:cs="Times New Roman"/>
                <w:b/>
              </w:rPr>
              <w:t>старшая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и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подгот. к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школе группы</w:t>
            </w:r>
          </w:p>
        </w:tc>
        <w:tc>
          <w:tcPr>
            <w:tcW w:w="2451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Сценарииактивизирующего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общения.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Дидактические игры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Игры-драматизации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Экспериментирование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 природным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материалом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Разучивание, пересказ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Речевые задания 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Разучивание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скороговорок,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чистоговорок.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Артикуляционная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гимнастика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Проектная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Обучению пересказу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литературного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произведения</w:t>
            </w:r>
          </w:p>
        </w:tc>
        <w:tc>
          <w:tcPr>
            <w:tcW w:w="1724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Речевые дидакт игры.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Чтение,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разучивание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Беседа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Досуги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Разучивание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стихов</w:t>
            </w:r>
          </w:p>
        </w:tc>
        <w:tc>
          <w:tcPr>
            <w:tcW w:w="1722" w:type="dxa"/>
          </w:tcPr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Игра-драматизация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продуктивная и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игровая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детей.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художественно-</w:t>
            </w:r>
          </w:p>
          <w:p w:rsidR="00E55F1A" w:rsidRPr="003B1D74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речевая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B1D74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2341" w:type="dxa"/>
            <w:vMerge/>
          </w:tcPr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238" w:type="dxa"/>
            <w:gridSpan w:val="4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Практическое овладение нормами речи (речевой этикет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 xml:space="preserve">Возраст 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1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4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722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341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>Взаимодействие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>с семьями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 xml:space="preserve">3-5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лет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вторая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младшая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средняя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группа</w:t>
            </w:r>
          </w:p>
        </w:tc>
        <w:tc>
          <w:tcPr>
            <w:tcW w:w="2451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Сюжетно-ролевые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художественной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литературы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Досуги</w:t>
            </w:r>
          </w:p>
        </w:tc>
        <w:tc>
          <w:tcPr>
            <w:tcW w:w="1724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Образцы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коммуникативных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кодов взрослого.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Освоение формул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речевого этикета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(пассивное)</w:t>
            </w:r>
          </w:p>
        </w:tc>
        <w:tc>
          <w:tcPr>
            <w:tcW w:w="1722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продуктивная 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игровая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детей.</w:t>
            </w:r>
          </w:p>
        </w:tc>
        <w:tc>
          <w:tcPr>
            <w:tcW w:w="2341" w:type="dxa"/>
            <w:vMerge w:val="restart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Создание в группе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тематических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выставок при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участии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родителей: «Дары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природы»,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«История вещей»,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«Родной край»,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«Любимый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город»,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«Профессии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наших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родителей»,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«Транспорт» и др.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целью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расширения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кругозора 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обогащению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словаря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дошкольников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 xml:space="preserve">5-7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лет</w:t>
            </w:r>
            <w:r w:rsidRPr="007B5D8A">
              <w:rPr>
                <w:rFonts w:ascii="Times New Roman" w:hAnsi="Times New Roman" w:cs="Times New Roman"/>
                <w:b/>
              </w:rPr>
              <w:t>,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старшая и</w:t>
            </w:r>
          </w:p>
          <w:p w:rsidR="00E55F1A" w:rsidRPr="007B5D8A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подгот</w:t>
            </w:r>
            <w:r w:rsidRPr="007B5D8A">
              <w:rPr>
                <w:rFonts w:ascii="Times New Roman" w:hAnsi="Times New Roman" w:cs="Times New Roman"/>
                <w:b/>
              </w:rPr>
              <w:t xml:space="preserve">. </w:t>
            </w:r>
            <w:r w:rsidRPr="007B5D8A">
              <w:rPr>
                <w:rFonts w:ascii="Times New Roman" w:eastAsia="TimesNewRoman" w:hAnsi="Times New Roman" w:cs="Times New Roman"/>
                <w:b/>
              </w:rPr>
              <w:t>к</w:t>
            </w:r>
          </w:p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eastAsia="TimesNewRoman" w:hAnsi="Times New Roman" w:cs="Times New Roman"/>
                <w:b/>
              </w:rPr>
              <w:t>школе группы</w:t>
            </w:r>
          </w:p>
        </w:tc>
        <w:tc>
          <w:tcPr>
            <w:tcW w:w="2451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Интегрированные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Тематические досуги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художественной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литературы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Моделирование 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обыгрывание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проблемных ситуаций</w:t>
            </w:r>
          </w:p>
        </w:tc>
        <w:tc>
          <w:tcPr>
            <w:tcW w:w="1724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Образцы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коммуникативных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кодов взрослого.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Использование в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повседневной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жизни формул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речевого этикета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Беседы</w:t>
            </w:r>
          </w:p>
        </w:tc>
        <w:tc>
          <w:tcPr>
            <w:tcW w:w="1722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художественно-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речевая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продуктивная 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игровая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детей.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Сюжетно-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ролевые игры</w:t>
            </w:r>
          </w:p>
        </w:tc>
        <w:tc>
          <w:tcPr>
            <w:tcW w:w="2341" w:type="dxa"/>
            <w:vMerge/>
          </w:tcPr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E55F1A" w:rsidRPr="00251D45" w:rsidTr="0032204A">
        <w:tc>
          <w:tcPr>
            <w:tcW w:w="1333" w:type="dxa"/>
            <w:vMerge w:val="restart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lastRenderedPageBreak/>
              <w:t>Вид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деятельности,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238" w:type="dxa"/>
            <w:gridSpan w:val="4"/>
          </w:tcPr>
          <w:p w:rsidR="00E55F1A" w:rsidRPr="007B5D8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B5D8A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Воспитание интереса и любви к чтению</w:t>
            </w:r>
            <w:r w:rsidRPr="00051E53">
              <w:rPr>
                <w:rFonts w:ascii="Times New Roman" w:hAnsi="Times New Roman" w:cs="Times New Roman"/>
              </w:rPr>
              <w:t xml:space="preserve">; </w:t>
            </w:r>
            <w:r w:rsidRPr="00051E53">
              <w:rPr>
                <w:rFonts w:ascii="Times New Roman" w:eastAsia="TimesNewRoman" w:hAnsi="Times New Roman" w:cs="Times New Roman"/>
              </w:rPr>
              <w:t>развитие литературной речи</w:t>
            </w:r>
            <w:r w:rsidRPr="00051E53">
              <w:rPr>
                <w:rFonts w:ascii="Times New Roman" w:hAnsi="Times New Roman" w:cs="Times New Roman"/>
              </w:rPr>
              <w:t xml:space="preserve">. </w:t>
            </w:r>
            <w:r w:rsidRPr="00051E53">
              <w:rPr>
                <w:rFonts w:ascii="Times New Roman" w:eastAsia="TimesNewRoman" w:hAnsi="Times New Roman" w:cs="Times New Roman"/>
              </w:rPr>
              <w:t>Воспитание желания и умения слушать художественные произведения</w:t>
            </w:r>
            <w:r w:rsidRPr="00051E53">
              <w:rPr>
                <w:rFonts w:ascii="Times New Roman" w:hAnsi="Times New Roman" w:cs="Times New Roman"/>
              </w:rPr>
              <w:t xml:space="preserve">, </w:t>
            </w:r>
            <w:r w:rsidRPr="00051E53">
              <w:rPr>
                <w:rFonts w:ascii="Times New Roman" w:eastAsia="TimesNewRoman" w:hAnsi="Times New Roman" w:cs="Times New Roman"/>
              </w:rPr>
              <w:t>следить за</w:t>
            </w:r>
          </w:p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развитием действия</w:t>
            </w:r>
          </w:p>
        </w:tc>
      </w:tr>
      <w:tr w:rsidR="00E55F1A" w:rsidRPr="00251D45" w:rsidTr="0032204A">
        <w:tc>
          <w:tcPr>
            <w:tcW w:w="1333" w:type="dxa"/>
            <w:vMerge/>
          </w:tcPr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8238" w:type="dxa"/>
            <w:gridSpan w:val="4"/>
          </w:tcPr>
          <w:p w:rsidR="00E55F1A" w:rsidRPr="00051E5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051E53">
              <w:rPr>
                <w:rFonts w:ascii="Times New Roman" w:hAnsi="Times New Roman" w:cs="Times New Roman"/>
              </w:rPr>
              <w:t>Формирование интереса и потребности в чтении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 xml:space="preserve">Возраст 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1" w:type="dxa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4" w:type="dxa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Режимные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моменты</w:t>
            </w:r>
          </w:p>
        </w:tc>
        <w:tc>
          <w:tcPr>
            <w:tcW w:w="1722" w:type="dxa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341" w:type="dxa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Взаимодействие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с семьями</w:t>
            </w:r>
          </w:p>
        </w:tc>
      </w:tr>
      <w:tr w:rsidR="00E55F1A" w:rsidRPr="00251D45" w:rsidTr="0032204A">
        <w:tc>
          <w:tcPr>
            <w:tcW w:w="1333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 xml:space="preserve">3-5 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лет вторая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младшая и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средняя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группа</w:t>
            </w:r>
          </w:p>
        </w:tc>
        <w:tc>
          <w:tcPr>
            <w:tcW w:w="2451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НОД: Ознакомление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 худ/литературой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Чтение худ/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литературы.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Сюжетные 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Заучивание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стихотворений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Рассказ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Обучение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Экскурсии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Объяснения</w:t>
            </w:r>
          </w:p>
        </w:tc>
        <w:tc>
          <w:tcPr>
            <w:tcW w:w="1724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Физкультминутки,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прогулка, прием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пищи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Беседа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Рассказ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Д/и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Настольно-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печатные 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Игры-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драматизации,</w:t>
            </w:r>
          </w:p>
        </w:tc>
        <w:tc>
          <w:tcPr>
            <w:tcW w:w="1722" w:type="dxa"/>
          </w:tcPr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Дид. 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Театр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Настольно-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печатные игры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Беседы</w:t>
            </w:r>
          </w:p>
          <w:p w:rsidR="00E55F1A" w:rsidRPr="00051E53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51E53">
              <w:rPr>
                <w:rFonts w:ascii="Times New Roman" w:eastAsia="TimesNewRoman" w:hAnsi="Times New Roman" w:cs="Times New Roman"/>
              </w:rPr>
              <w:t>Театр</w:t>
            </w:r>
          </w:p>
        </w:tc>
        <w:tc>
          <w:tcPr>
            <w:tcW w:w="2341" w:type="dxa"/>
          </w:tcPr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E55F1A" w:rsidRPr="00251D45" w:rsidTr="0032204A">
        <w:tc>
          <w:tcPr>
            <w:tcW w:w="1333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 xml:space="preserve">5-7 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лет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старшая и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подг</w:t>
            </w:r>
            <w:r w:rsidRPr="007D4AEF">
              <w:rPr>
                <w:rFonts w:ascii="Times New Roman" w:hAnsi="Times New Roman" w:cs="Times New Roman"/>
                <w:b/>
              </w:rPr>
              <w:t xml:space="preserve">. 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к школе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группы</w:t>
            </w:r>
          </w:p>
        </w:tc>
        <w:tc>
          <w:tcPr>
            <w:tcW w:w="2451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художественной 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познавательной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литературы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Творческие задания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Пересказ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Литературные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Досуги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Презентации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проектов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Ситуативное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общение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Творческие игры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Театр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Чтение литературы,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подбор загадок,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пословиц, поговорок</w:t>
            </w:r>
          </w:p>
        </w:tc>
        <w:tc>
          <w:tcPr>
            <w:tcW w:w="1724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Физкультминутки,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прогулка,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Работа в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театральном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уголке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Досуги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кукольные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спектакли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Организованные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формы работы с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детьми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досуги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детская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Драматизация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Литературные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викторины</w:t>
            </w:r>
          </w:p>
        </w:tc>
        <w:tc>
          <w:tcPr>
            <w:tcW w:w="1722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Пересказ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Драматизация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Игры</w:t>
            </w:r>
          </w:p>
        </w:tc>
        <w:tc>
          <w:tcPr>
            <w:tcW w:w="2341" w:type="dxa"/>
            <w:tcBorders>
              <w:top w:val="nil"/>
            </w:tcBorders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литературные 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познавательные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праздники,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досуги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«Путешествие в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сказку», «День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рождения А.С.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Пушкина»,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«Вечер сказок»,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«Любимые стихи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детства» и т.п.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Создание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тематических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выставок детских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книг при участии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семьи.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индивидуальные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беседы, буклеты,</w:t>
            </w:r>
          </w:p>
          <w:p w:rsidR="00E55F1A" w:rsidRPr="003B1D74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памятки и т.д.</w:t>
            </w:r>
          </w:p>
        </w:tc>
      </w:tr>
    </w:tbl>
    <w:p w:rsidR="00E55F1A" w:rsidRDefault="00E55F1A" w:rsidP="00E55F1A">
      <w:pPr>
        <w:pStyle w:val="a5"/>
        <w:rPr>
          <w:rFonts w:ascii="Times New Roman" w:hAnsi="Times New Roman" w:cs="Times New Roman"/>
          <w:b/>
        </w:rPr>
      </w:pPr>
    </w:p>
    <w:p w:rsidR="00E55F1A" w:rsidRPr="00E55F1A" w:rsidRDefault="003F6275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2.2.6</w:t>
      </w:r>
      <w:r w:rsidR="00E55F1A" w:rsidRPr="00E55F1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Направления и содержания образовательной деятельности в дошкольных группах по образовательной области «Художественно -эстетическое развитие»</w:t>
      </w:r>
      <w:r w:rsidR="00E55F1A" w:rsidRPr="00E55F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Художественно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эстетическое развитие предполагает</w:t>
      </w:r>
      <w:r w:rsidRPr="00E55F1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1)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Развитие предпосылок ценностно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смыслового восприятия и понимания произведений искусства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>(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словесного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музыкального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изобразительного</w:t>
      </w:r>
      <w:r w:rsidRPr="00E55F1A">
        <w:rPr>
          <w:rFonts w:ascii="Times New Roman" w:hAnsi="Times New Roman" w:cs="Times New Roman"/>
          <w:sz w:val="28"/>
          <w:szCs w:val="28"/>
        </w:rPr>
        <w:t xml:space="preserve">),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мира природы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2)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Становление эстетического отношения к окружающему миру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3)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Формирование элементарных представлений о видах искусства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4)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Восприятие музыки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художественной литературы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фольклора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5)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Стимулирование сопереживания персонажам художественных произведений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6)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 xml:space="preserve">Реализация самостоятельной творческой деятельности детей </w:t>
      </w:r>
      <w:r w:rsidRPr="00E55F1A">
        <w:rPr>
          <w:rFonts w:ascii="Times New Roman" w:hAnsi="Times New Roman" w:cs="Times New Roman"/>
          <w:sz w:val="28"/>
          <w:szCs w:val="28"/>
        </w:rPr>
        <w:t>(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изобразительной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конструктивно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модельной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музыкальной и др</w:t>
      </w:r>
      <w:r w:rsidRPr="00E55F1A">
        <w:rPr>
          <w:rFonts w:ascii="Times New Roman" w:hAnsi="Times New Roman" w:cs="Times New Roman"/>
          <w:sz w:val="28"/>
          <w:szCs w:val="28"/>
        </w:rPr>
        <w:t>.).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Основные цели и задачи: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Формирование интереса к эстетической стороне окружающей действительности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эстетического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отношения к предметам и явлениям окружающего мира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произведениям искусства</w:t>
      </w:r>
      <w:r w:rsidRPr="00E55F1A">
        <w:rPr>
          <w:rFonts w:ascii="Times New Roman" w:hAnsi="Times New Roman" w:cs="Times New Roman"/>
          <w:sz w:val="28"/>
          <w:szCs w:val="28"/>
        </w:rPr>
        <w:t xml:space="preserve">;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воспитание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интереса к художественно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творческой деятельности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Развитие эстетических чувств детей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художественного восприятия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образных представлений</w:t>
      </w:r>
      <w:r w:rsidRPr="00E55F1A">
        <w:rPr>
          <w:rFonts w:ascii="Times New Roman" w:hAnsi="Times New Roman" w:cs="Times New Roman"/>
          <w:sz w:val="28"/>
          <w:szCs w:val="28"/>
        </w:rPr>
        <w:t>,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воображения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художественно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творческих способностей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Развитие детского художественного творчества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интереса к самостоятельной творческой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 xml:space="preserve">деятельности </w:t>
      </w:r>
      <w:r w:rsidRPr="00E55F1A">
        <w:rPr>
          <w:rFonts w:ascii="Times New Roman" w:hAnsi="Times New Roman" w:cs="Times New Roman"/>
          <w:sz w:val="28"/>
          <w:szCs w:val="28"/>
        </w:rPr>
        <w:t>(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изобразительной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конструктивно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модельной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музыкальной и др</w:t>
      </w:r>
      <w:r w:rsidRPr="00E55F1A">
        <w:rPr>
          <w:rFonts w:ascii="Times New Roman" w:hAnsi="Times New Roman" w:cs="Times New Roman"/>
          <w:sz w:val="28"/>
          <w:szCs w:val="28"/>
        </w:rPr>
        <w:t xml:space="preserve">.);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удовлетворение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потребности детей в самовыражении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Основные направления образовательной деятельности: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Приобщение к искусству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Изобразительная деятельность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Конструктивно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модельная деятельность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·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Музыкально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художественная деятельность</w:t>
      </w:r>
      <w:r w:rsidRPr="00E55F1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Направления и содержание образовательной деятельности в разных возрастных группах</w:t>
      </w:r>
    </w:p>
    <w:p w:rsidR="00E55F1A" w:rsidRPr="00E55F1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по образовательной области «Художественно-эстетическое развитие»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1417"/>
        <w:gridCol w:w="1418"/>
        <w:gridCol w:w="1417"/>
        <w:gridCol w:w="1276"/>
        <w:gridCol w:w="1241"/>
      </w:tblGrid>
      <w:tr w:rsidR="00E55F1A" w:rsidRPr="000F5CCD" w:rsidTr="0032204A">
        <w:tc>
          <w:tcPr>
            <w:tcW w:w="2802" w:type="dxa"/>
            <w:vMerge w:val="restart"/>
          </w:tcPr>
          <w:p w:rsidR="00E55F1A" w:rsidRPr="0017110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17110D">
              <w:rPr>
                <w:rFonts w:ascii="Times New Roman" w:eastAsia="TimesNewRoman" w:hAnsi="Times New Roman" w:cs="Times New Roman"/>
                <w:b/>
              </w:rPr>
              <w:t>Возрастные</w:t>
            </w:r>
          </w:p>
          <w:p w:rsidR="00E55F1A" w:rsidRPr="0017110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17110D">
              <w:rPr>
                <w:rFonts w:ascii="Times New Roman" w:eastAsia="TimesNewRoman" w:hAnsi="Times New Roman" w:cs="Times New Roman"/>
                <w:b/>
              </w:rPr>
              <w:t>группы</w:t>
            </w:r>
          </w:p>
          <w:p w:rsidR="00E55F1A" w:rsidRPr="0017110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17110D">
              <w:rPr>
                <w:rFonts w:ascii="Times New Roman" w:eastAsia="TimesNewRoman" w:hAnsi="Times New Roman" w:cs="Times New Roman"/>
                <w:b/>
              </w:rPr>
              <w:lastRenderedPageBreak/>
              <w:t>Направление и</w:t>
            </w:r>
          </w:p>
          <w:p w:rsidR="00E55F1A" w:rsidRPr="0017110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17110D">
              <w:rPr>
                <w:rFonts w:ascii="Times New Roman" w:eastAsia="TimesNewRoman" w:hAnsi="Times New Roman" w:cs="Times New Roman"/>
                <w:b/>
              </w:rPr>
              <w:t>содержание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7110D">
              <w:rPr>
                <w:rFonts w:ascii="Times New Roman" w:eastAsia="TimesNewRoman" w:hAnsi="Times New Roman" w:cs="Times New Roman"/>
                <w:b/>
              </w:rPr>
              <w:t>деятельности</w:t>
            </w:r>
          </w:p>
        </w:tc>
        <w:tc>
          <w:tcPr>
            <w:tcW w:w="6769" w:type="dxa"/>
            <w:gridSpan w:val="5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lastRenderedPageBreak/>
              <w:t xml:space="preserve">Общеразвивающее </w:t>
            </w:r>
          </w:p>
        </w:tc>
      </w:tr>
      <w:tr w:rsidR="00E55F1A" w:rsidRPr="000F5CCD" w:rsidTr="0032204A">
        <w:tc>
          <w:tcPr>
            <w:tcW w:w="2802" w:type="dxa"/>
            <w:vMerge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hAnsi="Times New Roman" w:cs="Times New Roman"/>
              </w:rPr>
              <w:t>3-</w:t>
            </w:r>
            <w:r w:rsidRPr="000F5CCD">
              <w:rPr>
                <w:rFonts w:ascii="Times New Roman" w:eastAsia="TimesNewRoman" w:hAnsi="Times New Roman" w:cs="Times New Roman"/>
              </w:rPr>
              <w:t>го года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lastRenderedPageBreak/>
              <w:t>жизни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hAnsi="Times New Roman" w:cs="Times New Roman"/>
              </w:rPr>
              <w:lastRenderedPageBreak/>
              <w:t>4-</w:t>
            </w:r>
            <w:r w:rsidRPr="000F5CCD">
              <w:rPr>
                <w:rFonts w:ascii="Times New Roman" w:eastAsia="TimesNewRoman" w:hAnsi="Times New Roman" w:cs="Times New Roman"/>
              </w:rPr>
              <w:t>го года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lastRenderedPageBreak/>
              <w:t>жизни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hAnsi="Times New Roman" w:cs="Times New Roman"/>
              </w:rPr>
              <w:lastRenderedPageBreak/>
              <w:t>5-</w:t>
            </w:r>
            <w:r w:rsidRPr="000F5CCD">
              <w:rPr>
                <w:rFonts w:ascii="Times New Roman" w:eastAsia="TimesNewRoman" w:hAnsi="Times New Roman" w:cs="Times New Roman"/>
              </w:rPr>
              <w:t>го года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lastRenderedPageBreak/>
              <w:t>жизни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hAnsi="Times New Roman" w:cs="Times New Roman"/>
              </w:rPr>
              <w:lastRenderedPageBreak/>
              <w:t>6-</w:t>
            </w:r>
            <w:r w:rsidRPr="000F5CCD">
              <w:rPr>
                <w:rFonts w:ascii="Times New Roman" w:eastAsia="TimesNewRoman" w:hAnsi="Times New Roman" w:cs="Times New Roman"/>
              </w:rPr>
              <w:t>го года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lastRenderedPageBreak/>
              <w:t>жизни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hAnsi="Times New Roman" w:cs="Times New Roman"/>
              </w:rPr>
              <w:lastRenderedPageBreak/>
              <w:t>7-</w:t>
            </w:r>
            <w:r w:rsidRPr="000F5CCD">
              <w:rPr>
                <w:rFonts w:ascii="Times New Roman" w:eastAsia="TimesNewRoman" w:hAnsi="Times New Roman" w:cs="Times New Roman"/>
              </w:rPr>
              <w:t>го года</w:t>
            </w:r>
          </w:p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lastRenderedPageBreak/>
              <w:t>жизни</w:t>
            </w:r>
          </w:p>
        </w:tc>
      </w:tr>
      <w:tr w:rsidR="00E55F1A" w:rsidRPr="000F5CCD" w:rsidTr="0032204A">
        <w:trPr>
          <w:trHeight w:hRule="exact" w:val="551"/>
        </w:trPr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lastRenderedPageBreak/>
              <w:t>Ознакомление с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искусством</w:t>
            </w:r>
          </w:p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rPr>
          <w:trHeight w:hRule="exact" w:val="559"/>
        </w:trPr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Классическое и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народное искусство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Виды, жанры, история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искусства,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Архитектура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Рисование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rPr>
          <w:trHeight w:hRule="exact" w:val="383"/>
        </w:trPr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 xml:space="preserve">Предметное рисование </w:t>
            </w:r>
          </w:p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Сюжетное рисование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rPr>
          <w:trHeight w:hRule="exact" w:val="591"/>
        </w:trPr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Декоративное</w:t>
            </w:r>
          </w:p>
          <w:p w:rsidR="00E55F1A" w:rsidRPr="000F5CC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рисование</w:t>
            </w:r>
          </w:p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Лепка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Предметная лепка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F5CCD" w:rsidTr="0032204A">
        <w:tc>
          <w:tcPr>
            <w:tcW w:w="2802" w:type="dxa"/>
          </w:tcPr>
          <w:p w:rsidR="00E55F1A" w:rsidRPr="000F5CC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F5CCD">
              <w:rPr>
                <w:rFonts w:ascii="Times New Roman" w:eastAsia="TimesNewRoman" w:hAnsi="Times New Roman" w:cs="Times New Roman"/>
              </w:rPr>
              <w:t>Сюжетная лепка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41" w:type="dxa"/>
          </w:tcPr>
          <w:p w:rsidR="00E55F1A" w:rsidRPr="000F5CC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Декоративная лепка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Аппликация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Предметная аппликация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Сюжетная аппликация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Декоративная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аппликация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Художественный труд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Работа с бумагой и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картоном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Работа с тканью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Конструирование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Конструирование из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Строительного материала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Конструирование из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деталей конструкторов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55F1A" w:rsidRPr="000707E7" w:rsidTr="0032204A">
        <w:trPr>
          <w:trHeight w:val="533"/>
        </w:trPr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Конструирование из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бумаги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Музыка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Слушание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Пение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Песенное творчество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Музыкально-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ритмические движения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Музыкально-игровое и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танцевальное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творчество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55F1A" w:rsidRPr="000707E7" w:rsidTr="0032204A">
        <w:tc>
          <w:tcPr>
            <w:tcW w:w="2802" w:type="dxa"/>
          </w:tcPr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Игра на детских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музыкальных</w:t>
            </w:r>
          </w:p>
          <w:p w:rsidR="00E55F1A" w:rsidRPr="000707E7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0707E7">
              <w:rPr>
                <w:rFonts w:ascii="Times New Roman" w:eastAsia="TimesNewRoman" w:hAnsi="Times New Roman" w:cs="Times New Roman"/>
              </w:rPr>
              <w:t>инструментах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17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76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241" w:type="dxa"/>
          </w:tcPr>
          <w:p w:rsidR="00E55F1A" w:rsidRPr="000707E7" w:rsidRDefault="00E55F1A" w:rsidP="001F11D9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707E7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E55F1A" w:rsidRDefault="00E55F1A" w:rsidP="00E55F1A">
      <w:pPr>
        <w:pStyle w:val="a5"/>
        <w:rPr>
          <w:rFonts w:ascii="Times New Roman" w:hAnsi="Times New Roman" w:cs="Times New Roman"/>
          <w:b/>
        </w:rPr>
      </w:pPr>
    </w:p>
    <w:p w:rsidR="00E55F1A" w:rsidRPr="00E55F1A" w:rsidRDefault="00E55F1A" w:rsidP="00E55F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Алгоритм проведения различных видов деятельности</w:t>
      </w:r>
    </w:p>
    <w:p w:rsidR="00E55F1A" w:rsidRPr="00E55F1A" w:rsidRDefault="00E55F1A" w:rsidP="00E55F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«Художественно-эстетическое развитие» </w:t>
      </w:r>
    </w:p>
    <w:p w:rsidR="00E55F1A" w:rsidRPr="00E55F1A" w:rsidRDefault="00E55F1A" w:rsidP="00E55F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в разных возрастных группах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1417"/>
        <w:gridCol w:w="1418"/>
        <w:gridCol w:w="1417"/>
        <w:gridCol w:w="1276"/>
        <w:gridCol w:w="1241"/>
      </w:tblGrid>
      <w:tr w:rsidR="00E55F1A" w:rsidRPr="00E0516F" w:rsidTr="0032204A">
        <w:tc>
          <w:tcPr>
            <w:tcW w:w="2802" w:type="dxa"/>
            <w:vMerge w:val="restart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Возрастные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lastRenderedPageBreak/>
              <w:t>группы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Виды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деятельности</w:t>
            </w:r>
          </w:p>
        </w:tc>
        <w:tc>
          <w:tcPr>
            <w:tcW w:w="6769" w:type="dxa"/>
            <w:gridSpan w:val="5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lastRenderedPageBreak/>
              <w:t xml:space="preserve">Общеразвивающее </w:t>
            </w:r>
          </w:p>
        </w:tc>
      </w:tr>
      <w:tr w:rsidR="00E55F1A" w:rsidRPr="00E0516F" w:rsidTr="0032204A">
        <w:trPr>
          <w:trHeight w:hRule="exact" w:val="831"/>
        </w:trPr>
        <w:tc>
          <w:tcPr>
            <w:tcW w:w="2802" w:type="dxa"/>
            <w:vMerge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3-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го года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жизни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4-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го года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жизни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5-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го года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жизни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6-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го года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жизни</w:t>
            </w:r>
          </w:p>
        </w:tc>
        <w:tc>
          <w:tcPr>
            <w:tcW w:w="1241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7-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го года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жизни</w:t>
            </w:r>
          </w:p>
        </w:tc>
      </w:tr>
      <w:tr w:rsidR="00E55F1A" w:rsidRPr="00E0516F" w:rsidTr="0032204A">
        <w:trPr>
          <w:trHeight w:hRule="exact" w:val="377"/>
        </w:trPr>
        <w:tc>
          <w:tcPr>
            <w:tcW w:w="9571" w:type="dxa"/>
            <w:gridSpan w:val="6"/>
          </w:tcPr>
          <w:p w:rsidR="00E55F1A" w:rsidRPr="00E0516F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0516F">
              <w:rPr>
                <w:rFonts w:ascii="Times New Roman" w:hAnsi="Times New Roman" w:cs="Times New Roman"/>
                <w:b/>
              </w:rPr>
              <w:lastRenderedPageBreak/>
              <w:t>Приобщение к искусству</w:t>
            </w:r>
          </w:p>
        </w:tc>
      </w:tr>
      <w:tr w:rsidR="00E55F1A" w:rsidRPr="00E0516F" w:rsidTr="0032204A">
        <w:trPr>
          <w:trHeight w:hRule="exact" w:val="851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НОД:</w:t>
            </w:r>
            <w:r w:rsidR="001F11D9">
              <w:rPr>
                <w:rFonts w:ascii="Times New Roman" w:eastAsia="TimesNewRoman" w:hAnsi="Times New Roman" w:cs="Times New Roman"/>
              </w:rPr>
              <w:t xml:space="preserve"> </w:t>
            </w:r>
            <w:r w:rsidRPr="00E0516F">
              <w:rPr>
                <w:rFonts w:ascii="Times New Roman" w:eastAsia="TimesNewRoman" w:hAnsi="Times New Roman" w:cs="Times New Roman"/>
              </w:rPr>
              <w:t>Ознакомление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с искусством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0, 25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 в</w:t>
            </w:r>
            <w:r w:rsidR="001F11D9">
              <w:rPr>
                <w:rFonts w:ascii="Times New Roman" w:eastAsia="TimesNewRoman" w:hAnsi="Times New Roman" w:cs="Times New Roman"/>
              </w:rPr>
              <w:t xml:space="preserve"> </w:t>
            </w:r>
            <w:r w:rsidRPr="00E0516F">
              <w:rPr>
                <w:rFonts w:ascii="Times New Roman" w:eastAsia="TimesNewRoman" w:hAnsi="Times New Roman" w:cs="Times New Roman"/>
              </w:rPr>
              <w:t>месяц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</w:tr>
      <w:tr w:rsidR="00E55F1A" w:rsidRPr="00E0516F" w:rsidTr="0032204A">
        <w:tc>
          <w:tcPr>
            <w:tcW w:w="9571" w:type="dxa"/>
            <w:gridSpan w:val="6"/>
          </w:tcPr>
          <w:p w:rsidR="00E55F1A" w:rsidRPr="00E0516F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0516F">
              <w:rPr>
                <w:rFonts w:ascii="Times New Roman" w:hAnsi="Times New Roman" w:cs="Times New Roman"/>
                <w:b/>
              </w:rPr>
              <w:t>Изобразительная деятельность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 xml:space="preserve">НОД: Рисование 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НОД</w:t>
            </w:r>
            <w:r>
              <w:rPr>
                <w:rFonts w:ascii="Times New Roman" w:eastAsia="TimesNewRoman" w:hAnsi="Times New Roman" w:cs="Times New Roman"/>
              </w:rPr>
              <w:t xml:space="preserve">: </w:t>
            </w:r>
            <w:r w:rsidRPr="00E0516F">
              <w:rPr>
                <w:rFonts w:ascii="Times New Roman" w:eastAsia="TimesNewRoman" w:hAnsi="Times New Roman" w:cs="Times New Roman"/>
              </w:rPr>
              <w:t>Аппликация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</w:tr>
      <w:tr w:rsidR="00E55F1A" w:rsidRPr="00E0516F" w:rsidTr="0032204A">
        <w:trPr>
          <w:trHeight w:hRule="exact" w:val="367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 xml:space="preserve">НОД: Лепка 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НОД</w:t>
            </w:r>
            <w:r>
              <w:rPr>
                <w:rFonts w:ascii="Times New Roman" w:eastAsia="TimesNewRoman" w:hAnsi="Times New Roman" w:cs="Times New Roman"/>
              </w:rPr>
              <w:t xml:space="preserve">: </w:t>
            </w:r>
            <w:r w:rsidRPr="00E0516F">
              <w:rPr>
                <w:rFonts w:ascii="Times New Roman" w:eastAsia="TimesNewRoman" w:hAnsi="Times New Roman" w:cs="Times New Roman"/>
              </w:rPr>
              <w:t>Художественный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труд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</w:tr>
      <w:tr w:rsidR="00E55F1A" w:rsidRPr="00E0516F" w:rsidTr="0032204A">
        <w:trPr>
          <w:trHeight w:hRule="exact" w:val="383"/>
        </w:trPr>
        <w:tc>
          <w:tcPr>
            <w:tcW w:w="9571" w:type="dxa"/>
            <w:gridSpan w:val="6"/>
          </w:tcPr>
          <w:p w:rsidR="00E55F1A" w:rsidRPr="00E0516F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0516F">
              <w:rPr>
                <w:rFonts w:ascii="Times New Roman" w:hAnsi="Times New Roman" w:cs="Times New Roman"/>
                <w:b/>
                <w:bCs/>
              </w:rPr>
              <w:t>Конструктивно-модельная деятельность</w:t>
            </w:r>
          </w:p>
        </w:tc>
      </w:tr>
      <w:tr w:rsidR="00E55F1A" w:rsidRPr="00E0516F" w:rsidTr="0032204A">
        <w:trPr>
          <w:trHeight w:hRule="exact" w:val="418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НОД</w:t>
            </w:r>
            <w:r>
              <w:rPr>
                <w:rFonts w:ascii="Times New Roman" w:eastAsia="TimesNewRoman" w:hAnsi="Times New Roman" w:cs="Times New Roman"/>
              </w:rPr>
              <w:t xml:space="preserve">: </w:t>
            </w:r>
            <w:r w:rsidRPr="00E0516F">
              <w:rPr>
                <w:rFonts w:ascii="Times New Roman" w:eastAsia="TimesNewRoman" w:hAnsi="Times New Roman" w:cs="Times New Roman"/>
              </w:rPr>
              <w:t>Конструирование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0,5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 xml:space="preserve">0,5 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55F1A" w:rsidRPr="00E0516F" w:rsidTr="0032204A">
        <w:trPr>
          <w:trHeight w:hRule="exact" w:val="567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работа с детьми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E0516F" w:rsidTr="0032204A">
        <w:trPr>
          <w:trHeight w:hRule="exact" w:val="561"/>
        </w:trPr>
        <w:tc>
          <w:tcPr>
            <w:tcW w:w="2802" w:type="dxa"/>
          </w:tcPr>
          <w:p w:rsidR="00E55F1A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Выставка</w:t>
            </w:r>
            <w:r w:rsidR="001F11D9">
              <w:rPr>
                <w:rFonts w:ascii="Times New Roman" w:eastAsia="TimesNewRoman" w:hAnsi="Times New Roman" w:cs="Times New Roman"/>
              </w:rPr>
              <w:t xml:space="preserve"> </w:t>
            </w:r>
            <w:r w:rsidRPr="00E0516F">
              <w:rPr>
                <w:rFonts w:ascii="Times New Roman" w:eastAsia="TimesNewRoman" w:hAnsi="Times New Roman" w:cs="Times New Roman"/>
              </w:rPr>
              <w:t>детского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рисунка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4 раза в год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4 раза в год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4 раза в год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творческая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деятельность в</w:t>
            </w:r>
            <w:r w:rsidR="001F11D9">
              <w:rPr>
                <w:rFonts w:ascii="Times New Roman" w:eastAsia="TimesNewRoman" w:hAnsi="Times New Roman" w:cs="Times New Roman"/>
              </w:rPr>
              <w:t xml:space="preserve"> </w:t>
            </w:r>
            <w:r w:rsidRPr="00E0516F">
              <w:rPr>
                <w:rFonts w:ascii="Times New Roman" w:eastAsia="TimesNewRoman" w:hAnsi="Times New Roman" w:cs="Times New Roman"/>
              </w:rPr>
              <w:t>группе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Поделки детей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Выставки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поделок сродителями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Участие в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конкурсах поИЗО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+</w:t>
            </w:r>
          </w:p>
        </w:tc>
      </w:tr>
      <w:tr w:rsidR="00E55F1A" w:rsidRPr="00E0516F" w:rsidTr="0032204A">
        <w:tc>
          <w:tcPr>
            <w:tcW w:w="9571" w:type="dxa"/>
            <w:gridSpan w:val="6"/>
          </w:tcPr>
          <w:p w:rsidR="00E55F1A" w:rsidRPr="00852EBC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hAnsi="Times New Roman" w:cs="Times New Roman"/>
                <w:b/>
                <w:bCs/>
              </w:rPr>
              <w:t>Музыкально-художественная деятельность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НОД: Музыка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hAnsi="Times New Roman" w:cs="Times New Roman"/>
              </w:rPr>
              <w:t>2</w:t>
            </w:r>
          </w:p>
        </w:tc>
      </w:tr>
      <w:tr w:rsidR="00E55F1A" w:rsidRPr="00E0516F" w:rsidTr="0032204A">
        <w:trPr>
          <w:trHeight w:hRule="exact" w:val="565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Индивидуальнаяработа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с детьми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</w:tc>
      </w:tr>
      <w:tr w:rsidR="00E55F1A" w:rsidRPr="00E0516F" w:rsidTr="0032204A">
        <w:trPr>
          <w:trHeight w:hRule="exact" w:val="559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Музыкальныеразвлечения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месяц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месяц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месяц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месяц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месяц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 xml:space="preserve">Праздники 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раза в год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3 раза в год</w:t>
            </w:r>
          </w:p>
        </w:tc>
      </w:tr>
      <w:tr w:rsidR="00E55F1A" w:rsidRPr="00E0516F" w:rsidTr="0032204A"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Музыкальные и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>т</w:t>
            </w:r>
            <w:r w:rsidRPr="00E0516F">
              <w:rPr>
                <w:rFonts w:ascii="Times New Roman" w:eastAsia="TimesNewRoman" w:hAnsi="Times New Roman" w:cs="Times New Roman"/>
              </w:rPr>
              <w:t>еатральныеигры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неделю</w:t>
            </w:r>
          </w:p>
        </w:tc>
      </w:tr>
      <w:tr w:rsidR="00E55F1A" w:rsidRPr="00E0516F" w:rsidTr="0032204A">
        <w:trPr>
          <w:trHeight w:hRule="exact" w:val="571"/>
        </w:trPr>
        <w:tc>
          <w:tcPr>
            <w:tcW w:w="2802" w:type="dxa"/>
          </w:tcPr>
          <w:p w:rsidR="00E55F1A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 xml:space="preserve">Совместныемероприятия 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 xml:space="preserve">с </w:t>
            </w:r>
            <w:r w:rsidRPr="00E0516F">
              <w:rPr>
                <w:rFonts w:ascii="Times New Roman" w:eastAsia="TimesNewRoman" w:hAnsi="Times New Roman" w:cs="Times New Roman"/>
              </w:rPr>
              <w:t>родителями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2-3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2-3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год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2-3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год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2-3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год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2-3 раза</w:t>
            </w:r>
          </w:p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в год</w:t>
            </w:r>
          </w:p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55F1A" w:rsidRPr="00E0516F" w:rsidTr="0032204A">
        <w:trPr>
          <w:trHeight w:val="533"/>
        </w:trPr>
        <w:tc>
          <w:tcPr>
            <w:tcW w:w="2802" w:type="dxa"/>
          </w:tcPr>
          <w:p w:rsidR="00E55F1A" w:rsidRPr="00E0516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Тематическиезанятия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1 раз в год</w:t>
            </w:r>
          </w:p>
        </w:tc>
        <w:tc>
          <w:tcPr>
            <w:tcW w:w="1418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417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276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  <w:tc>
          <w:tcPr>
            <w:tcW w:w="1241" w:type="dxa"/>
          </w:tcPr>
          <w:p w:rsidR="00E55F1A" w:rsidRPr="00E0516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0516F">
              <w:rPr>
                <w:rFonts w:ascii="Times New Roman" w:eastAsia="TimesNewRoman" w:hAnsi="Times New Roman" w:cs="Times New Roman"/>
              </w:rPr>
              <w:t>3 раза в год</w:t>
            </w:r>
          </w:p>
        </w:tc>
      </w:tr>
    </w:tbl>
    <w:p w:rsidR="00E55F1A" w:rsidRPr="00E55F1A" w:rsidRDefault="00E55F1A" w:rsidP="00E55F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Виды и содержание деятельности в разных возрастных группах</w:t>
      </w:r>
    </w:p>
    <w:p w:rsidR="00E55F1A" w:rsidRPr="00E55F1A" w:rsidRDefault="00E55F1A" w:rsidP="00E55F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по образовательной области «Художественно - эстетическое развитие»</w:t>
      </w:r>
    </w:p>
    <w:p w:rsidR="00E55F1A" w:rsidRDefault="00E55F1A" w:rsidP="00E55F1A">
      <w:pPr>
        <w:pStyle w:val="a5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1895"/>
        <w:gridCol w:w="2166"/>
        <w:gridCol w:w="1777"/>
        <w:gridCol w:w="1843"/>
        <w:gridCol w:w="1890"/>
      </w:tblGrid>
      <w:tr w:rsidR="00E55F1A" w:rsidRPr="00251D45" w:rsidTr="0032204A">
        <w:tc>
          <w:tcPr>
            <w:tcW w:w="1658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Вид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деятельности,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содержание</w:t>
            </w:r>
          </w:p>
        </w:tc>
        <w:tc>
          <w:tcPr>
            <w:tcW w:w="7913" w:type="dxa"/>
            <w:gridSpan w:val="4"/>
          </w:tcPr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52EBC">
              <w:rPr>
                <w:rFonts w:ascii="Times New Roman" w:hAnsi="Times New Roman" w:cs="Times New Roman"/>
                <w:b/>
                <w:bCs/>
              </w:rPr>
              <w:t xml:space="preserve">Приобщение к искусству </w:t>
            </w:r>
            <w:r w:rsidRPr="00852EBC">
              <w:rPr>
                <w:rFonts w:ascii="Times New Roman" w:hAnsi="Times New Roman" w:cs="Times New Roman"/>
              </w:rPr>
              <w:t>(</w:t>
            </w:r>
            <w:r w:rsidRPr="00852EBC">
              <w:rPr>
                <w:rFonts w:ascii="Times New Roman" w:eastAsia="TimesNewRoman" w:hAnsi="Times New Roman" w:cs="Times New Roman"/>
              </w:rPr>
              <w:t>ознакомление с искусством</w:t>
            </w:r>
            <w:r w:rsidRPr="00852EBC">
              <w:rPr>
                <w:rFonts w:ascii="Times New Roman" w:hAnsi="Times New Roman" w:cs="Times New Roman"/>
              </w:rPr>
              <w:t>)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Развитие эмоциональной восприимчивости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эмоционального отклика на литературныеи музыкальные произведения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красоту окружающего мира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произведения искусства</w:t>
            </w:r>
            <w:r w:rsidRPr="00852EBC">
              <w:rPr>
                <w:rFonts w:ascii="Times New Roman" w:hAnsi="Times New Roman" w:cs="Times New Roman"/>
              </w:rPr>
              <w:t>.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 xml:space="preserve">Приобщение детей к народному и профессиональному искусству </w:t>
            </w:r>
            <w:r w:rsidRPr="00852EBC">
              <w:rPr>
                <w:rFonts w:ascii="Times New Roman" w:hAnsi="Times New Roman" w:cs="Times New Roman"/>
              </w:rPr>
              <w:t>(</w:t>
            </w:r>
            <w:r w:rsidRPr="00852EBC">
              <w:rPr>
                <w:rFonts w:ascii="Times New Roman" w:eastAsia="TimesNewRoman" w:hAnsi="Times New Roman" w:cs="Times New Roman"/>
              </w:rPr>
              <w:t>словесному</w:t>
            </w:r>
            <w:r w:rsidRPr="00852EBC">
              <w:rPr>
                <w:rFonts w:ascii="Times New Roman" w:hAnsi="Times New Roman" w:cs="Times New Roman"/>
              </w:rPr>
              <w:t>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музыкальному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изобразительному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театральному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к архитектуре</w:t>
            </w:r>
            <w:r w:rsidRPr="00852EBC">
              <w:rPr>
                <w:rFonts w:ascii="Times New Roman" w:hAnsi="Times New Roman" w:cs="Times New Roman"/>
              </w:rPr>
              <w:t xml:space="preserve">) </w:t>
            </w:r>
            <w:r w:rsidRPr="00852EBC">
              <w:rPr>
                <w:rFonts w:ascii="Times New Roman" w:eastAsia="TimesNewRoman" w:hAnsi="Times New Roman" w:cs="Times New Roman"/>
              </w:rPr>
              <w:t xml:space="preserve">через </w:t>
            </w:r>
            <w:r w:rsidRPr="00852EBC">
              <w:rPr>
                <w:rFonts w:ascii="Times New Roman" w:eastAsia="TimesNewRoman" w:hAnsi="Times New Roman" w:cs="Times New Roman"/>
              </w:rPr>
              <w:lastRenderedPageBreak/>
              <w:t>ознакомление случшими образцами отечественного и мирового искусства</w:t>
            </w:r>
            <w:r w:rsidRPr="00852EBC">
              <w:rPr>
                <w:rFonts w:ascii="Times New Roman" w:hAnsi="Times New Roman" w:cs="Times New Roman"/>
              </w:rPr>
              <w:t xml:space="preserve">; </w:t>
            </w:r>
            <w:r w:rsidRPr="00852EBC">
              <w:rPr>
                <w:rFonts w:ascii="Times New Roman" w:eastAsia="TimesNewRoman" w:hAnsi="Times New Roman" w:cs="Times New Roman"/>
              </w:rPr>
              <w:t>воспитание уменияпонимать содержание произведений искусства</w:t>
            </w:r>
            <w:r w:rsidRPr="00852EBC">
              <w:rPr>
                <w:rFonts w:ascii="Times New Roman" w:hAnsi="Times New Roman" w:cs="Times New Roman"/>
              </w:rPr>
              <w:t>.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Формирование элементарных представлений о видах и жанрах искусства</w:t>
            </w:r>
            <w:r w:rsidRPr="00852EBC">
              <w:rPr>
                <w:rFonts w:ascii="Times New Roman" w:hAnsi="Times New Roman" w:cs="Times New Roman"/>
              </w:rPr>
              <w:t xml:space="preserve">, </w:t>
            </w:r>
            <w:r w:rsidRPr="00852EBC">
              <w:rPr>
                <w:rFonts w:ascii="Times New Roman" w:eastAsia="TimesNewRoman" w:hAnsi="Times New Roman" w:cs="Times New Roman"/>
              </w:rPr>
              <w:t>средствахвыразительности в различных видах искусства</w:t>
            </w:r>
          </w:p>
        </w:tc>
      </w:tr>
      <w:tr w:rsidR="00E55F1A" w:rsidRPr="00251D45" w:rsidTr="0032204A">
        <w:trPr>
          <w:trHeight w:hRule="exact" w:val="511"/>
        </w:trPr>
        <w:tc>
          <w:tcPr>
            <w:tcW w:w="1658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Возраст 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3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95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00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 семьями</w:t>
            </w:r>
          </w:p>
        </w:tc>
      </w:tr>
      <w:tr w:rsidR="00E55F1A" w:rsidRPr="00251D45" w:rsidTr="0032204A">
        <w:trPr>
          <w:trHeight w:val="1633"/>
        </w:trPr>
        <w:tc>
          <w:tcPr>
            <w:tcW w:w="1658" w:type="dxa"/>
          </w:tcPr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 xml:space="preserve">2 -7 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лет</w:t>
            </w:r>
          </w:p>
        </w:tc>
        <w:tc>
          <w:tcPr>
            <w:tcW w:w="2083" w:type="dxa"/>
            <w:vMerge w:val="restart"/>
          </w:tcPr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НОД: ознакомление с искусством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деятельность: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рисование,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аппликация, лепка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художественный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труд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предметов,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произведений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народного и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профессионального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искусства,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различных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архитектурных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сооружений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Беседы о различных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видах и жанрах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искусства, 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художниках -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иллюстраторах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Экспериментирование с материалом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Интегрированные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Дидактические игры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Художественный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Конкурсы и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выставки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Посещение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кукольных театров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Выставки работ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декоративно-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прикладного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искусства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Посещение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библиотеки</w:t>
            </w:r>
          </w:p>
        </w:tc>
        <w:tc>
          <w:tcPr>
            <w:tcW w:w="1880" w:type="dxa"/>
            <w:vMerge w:val="restart"/>
          </w:tcPr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Интегрированная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детская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Игровое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упражнение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Проблемная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Прослушивание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произведений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музыкального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искусства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Театрализованная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работа с детьми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Продуктивная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1950" w:type="dxa"/>
            <w:vMerge w:val="restart"/>
          </w:tcPr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Самостоятельное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художественное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творчество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иллюстраций,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картинок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Проблемная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ситуация</w:t>
            </w:r>
          </w:p>
        </w:tc>
        <w:tc>
          <w:tcPr>
            <w:tcW w:w="2000" w:type="dxa"/>
            <w:vMerge w:val="restart"/>
          </w:tcPr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индивидуальные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беседы, выставки,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детско-родительская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гостиная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организация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выставок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произведений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искусства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(декоративно-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прикладного)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«Поэтическая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гостиная» -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чтение стихов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детьми и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родителями.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Организация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тематических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консультаций,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папок-передвижек,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раскладушек по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разным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направлениям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художественно-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эстетического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воспитания ребёнка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«Как создать дома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условия для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развития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художественных</w:t>
            </w:r>
          </w:p>
          <w:p w:rsidR="00E55F1A" w:rsidRPr="00852EB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способностей</w:t>
            </w:r>
          </w:p>
          <w:p w:rsidR="00E55F1A" w:rsidRPr="00852EB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52EBC">
              <w:rPr>
                <w:rFonts w:ascii="Times New Roman" w:eastAsia="TimesNewRoman" w:hAnsi="Times New Roman" w:cs="Times New Roman"/>
              </w:rPr>
              <w:t>детей», и др.</w:t>
            </w:r>
          </w:p>
        </w:tc>
      </w:tr>
      <w:tr w:rsidR="00E55F1A" w:rsidRPr="00251D45" w:rsidTr="0032204A">
        <w:tc>
          <w:tcPr>
            <w:tcW w:w="1658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hAnsi="Times New Roman" w:cs="Times New Roman"/>
                <w:b/>
              </w:rPr>
              <w:t>(1</w:t>
            </w:r>
            <w:r>
              <w:rPr>
                <w:rFonts w:ascii="Times New Roman" w:eastAsia="TimesNewRoman" w:hAnsi="Times New Roman" w:cs="Times New Roman"/>
                <w:b/>
              </w:rPr>
              <w:t>младш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 xml:space="preserve">ая </w:t>
            </w:r>
            <w:r w:rsidRPr="007D4AEF">
              <w:rPr>
                <w:rFonts w:ascii="Times New Roman" w:hAnsi="Times New Roman" w:cs="Times New Roman"/>
                <w:b/>
              </w:rPr>
              <w:t>-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подготовительная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к школе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группы</w:t>
            </w:r>
            <w:r w:rsidRPr="007D4AEF">
              <w:rPr>
                <w:rFonts w:ascii="Times-Roman" w:cs="Times-Roman"/>
                <w:b/>
              </w:rPr>
              <w:t>)</w:t>
            </w:r>
          </w:p>
        </w:tc>
        <w:tc>
          <w:tcPr>
            <w:tcW w:w="2083" w:type="dxa"/>
            <w:vMerge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  <w:vMerge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0" w:type="dxa"/>
            <w:vMerge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0" w:type="dxa"/>
            <w:vMerge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E55F1A" w:rsidRPr="00251D45" w:rsidTr="0032204A">
        <w:tc>
          <w:tcPr>
            <w:tcW w:w="1658" w:type="dxa"/>
          </w:tcPr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hAnsi="Times New Roman" w:cs="Times New Roman"/>
                <w:b/>
              </w:rPr>
              <w:t>Вид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</w:t>
            </w:r>
            <w:r w:rsidRPr="00B34D55">
              <w:rPr>
                <w:rFonts w:ascii="Times New Roman" w:hAnsi="Times New Roman" w:cs="Times New Roman"/>
                <w:b/>
              </w:rPr>
              <w:t>ности,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</w:t>
            </w:r>
            <w:r w:rsidRPr="00B34D55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7913" w:type="dxa"/>
            <w:gridSpan w:val="4"/>
          </w:tcPr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hAnsi="Times New Roman" w:cs="Times New Roman"/>
                <w:b/>
              </w:rPr>
              <w:t>Изобразительная деятельность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34D55">
              <w:rPr>
                <w:rFonts w:ascii="Times New Roman" w:hAnsi="Times New Roman" w:cs="Times New Roman"/>
              </w:rPr>
              <w:t>(</w:t>
            </w:r>
            <w:r w:rsidRPr="00B34D55">
              <w:rPr>
                <w:rFonts w:ascii="Times New Roman" w:eastAsia="TimesNewRoman" w:hAnsi="Times New Roman" w:cs="Times New Roman"/>
              </w:rPr>
              <w:t>рисование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лепка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аппликация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художественный труд</w:t>
            </w:r>
            <w:r w:rsidRPr="00B34D55">
              <w:rPr>
                <w:rFonts w:ascii="Times New Roman" w:hAnsi="Times New Roman" w:cs="Times New Roman"/>
              </w:rPr>
              <w:t>)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Развитие интереса к различным видам изобразительной деятельности</w:t>
            </w:r>
            <w:r w:rsidRPr="00B34D55">
              <w:rPr>
                <w:rFonts w:ascii="Times New Roman" w:hAnsi="Times New Roman" w:cs="Times New Roman"/>
              </w:rPr>
              <w:t>;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совершенствование умений в рисовании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лепке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аппликации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художественном труде</w:t>
            </w:r>
            <w:r w:rsidRPr="00B34D55">
              <w:rPr>
                <w:rFonts w:ascii="Times New Roman" w:hAnsi="Times New Roman" w:cs="Times New Roman"/>
              </w:rPr>
              <w:t>.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Воспитание эмоциональной отзывчивости при восприятии произведений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изобразительного искусства</w:t>
            </w:r>
            <w:r w:rsidRPr="00B34D55">
              <w:rPr>
                <w:rFonts w:ascii="Times New Roman" w:hAnsi="Times New Roman" w:cs="Times New Roman"/>
              </w:rPr>
              <w:t>.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Воспитание желания и умения взаимодействовать со сверстниками при создании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коллективных работ</w:t>
            </w:r>
            <w:r w:rsidRPr="00B34D55">
              <w:rPr>
                <w:rFonts w:ascii="Times New Roman" w:hAnsi="Times New Roman" w:cs="Times New Roman"/>
              </w:rPr>
              <w:t>.</w:t>
            </w:r>
          </w:p>
        </w:tc>
      </w:tr>
      <w:tr w:rsidR="00E55F1A" w:rsidRPr="00251D45" w:rsidTr="0032204A">
        <w:trPr>
          <w:trHeight w:hRule="exact" w:val="626"/>
        </w:trPr>
        <w:tc>
          <w:tcPr>
            <w:tcW w:w="1658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Возраст 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3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251D45" w:rsidRDefault="00E55F1A" w:rsidP="0032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95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00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 семьями</w:t>
            </w:r>
          </w:p>
        </w:tc>
      </w:tr>
      <w:tr w:rsidR="00E55F1A" w:rsidRPr="00251D45" w:rsidTr="0032204A">
        <w:tc>
          <w:tcPr>
            <w:tcW w:w="1658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от 2 до 7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лет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3" w:type="dxa"/>
          </w:tcPr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Занимательные показы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Рассматривание 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обследование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предметов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Наблюдения по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ситуации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работа с детьми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Сюжетно-игровая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Выставка детских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работ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Конкурсы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Интегрированные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Интегрированная детская  деятельность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Игровое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упражнение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Проблемная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Наблюдения за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явлениями 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объектами в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природе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работа с детьми</w:t>
            </w:r>
          </w:p>
        </w:tc>
        <w:tc>
          <w:tcPr>
            <w:tcW w:w="1950" w:type="dxa"/>
          </w:tcPr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художественная деятельность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иллюстраций,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картинок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Дидактические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Проблемная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Игры на прогулке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0" w:type="dxa"/>
          </w:tcPr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Организация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тематических консультаций,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папок-передвижек,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раскладушек по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разным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направлениям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художественно-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эстетического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развития детей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Детско-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родительская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гостиная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Организация 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проведение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конкурсов 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выставок детского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творчества 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совместных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тематических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выставок детей и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родителей.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Выпуск семейных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газет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Анкетирование</w:t>
            </w:r>
          </w:p>
        </w:tc>
      </w:tr>
      <w:tr w:rsidR="00E55F1A" w:rsidRPr="00251D45" w:rsidTr="0032204A">
        <w:tc>
          <w:tcPr>
            <w:tcW w:w="1658" w:type="dxa"/>
          </w:tcPr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hAnsi="Times New Roman" w:cs="Times New Roman"/>
                <w:b/>
              </w:rPr>
              <w:t>Вид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</w:t>
            </w:r>
            <w:r w:rsidRPr="00B34D55">
              <w:rPr>
                <w:rFonts w:ascii="Times New Roman" w:hAnsi="Times New Roman" w:cs="Times New Roman"/>
                <w:b/>
              </w:rPr>
              <w:t>ности,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</w:t>
            </w:r>
            <w:r w:rsidRPr="00B34D55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7913" w:type="dxa"/>
            <w:gridSpan w:val="4"/>
          </w:tcPr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hAnsi="Times New Roman" w:cs="Times New Roman"/>
                <w:b/>
              </w:rPr>
              <w:t>Конструктивно-модельная деятельность (</w:t>
            </w:r>
            <w:r w:rsidRPr="00B34D55">
              <w:rPr>
                <w:rFonts w:ascii="Times New Roman" w:eastAsia="TimesNewRoman" w:hAnsi="Times New Roman" w:cs="Times New Roman"/>
                <w:b/>
              </w:rPr>
              <w:t>конструирование</w:t>
            </w:r>
            <w:r w:rsidRPr="00B34D55">
              <w:rPr>
                <w:rFonts w:ascii="Times New Roman" w:hAnsi="Times New Roman" w:cs="Times New Roman"/>
                <w:b/>
              </w:rPr>
              <w:t>)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Приобщение к конструированию</w:t>
            </w:r>
            <w:r w:rsidRPr="00B34D55">
              <w:rPr>
                <w:rFonts w:ascii="Times New Roman" w:hAnsi="Times New Roman" w:cs="Times New Roman"/>
              </w:rPr>
              <w:t xml:space="preserve">; </w:t>
            </w:r>
            <w:r w:rsidRPr="00B34D55">
              <w:rPr>
                <w:rFonts w:ascii="Times New Roman" w:eastAsia="TimesNewRoman" w:hAnsi="Times New Roman" w:cs="Times New Roman"/>
              </w:rPr>
              <w:t>развитие интереса к конструктивной деятельности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знакомство с различными видами конструкторов</w:t>
            </w:r>
            <w:r w:rsidRPr="00B34D55">
              <w:rPr>
                <w:rFonts w:ascii="Times New Roman" w:hAnsi="Times New Roman" w:cs="Times New Roman"/>
              </w:rPr>
              <w:t>.</w:t>
            </w:r>
          </w:p>
          <w:p w:rsidR="00E55F1A" w:rsidRPr="00B34D5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34D55">
              <w:rPr>
                <w:rFonts w:ascii="Times New Roman" w:eastAsia="TimesNewRoman" w:hAnsi="Times New Roman" w:cs="Times New Roman"/>
              </w:rPr>
              <w:t>Воспитание умения работать коллективно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объединять свои поделки в соответствии с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B34D55">
              <w:rPr>
                <w:rFonts w:ascii="Times New Roman" w:eastAsia="TimesNewRoman" w:hAnsi="Times New Roman" w:cs="Times New Roman"/>
              </w:rPr>
              <w:t>общим замыслом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договариваться</w:t>
            </w:r>
            <w:r w:rsidRPr="00B34D55">
              <w:rPr>
                <w:rFonts w:ascii="Times New Roman" w:hAnsi="Times New Roman" w:cs="Times New Roman"/>
              </w:rPr>
              <w:t xml:space="preserve">, </w:t>
            </w:r>
            <w:r w:rsidRPr="00B34D55">
              <w:rPr>
                <w:rFonts w:ascii="Times New Roman" w:eastAsia="TimesNewRoman" w:hAnsi="Times New Roman" w:cs="Times New Roman"/>
              </w:rPr>
              <w:t>кто какую часть работы будет выполнять</w:t>
            </w:r>
            <w:r w:rsidRPr="00B34D55">
              <w:rPr>
                <w:rFonts w:ascii="Times New Roman" w:hAnsi="Times New Roman" w:cs="Times New Roman"/>
              </w:rPr>
              <w:t>.</w:t>
            </w:r>
          </w:p>
        </w:tc>
      </w:tr>
      <w:tr w:rsidR="00E55F1A" w:rsidRPr="00251D45" w:rsidTr="0032204A">
        <w:tc>
          <w:tcPr>
            <w:tcW w:w="1658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 xml:space="preserve">Возраст 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3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251D45" w:rsidRDefault="00E55F1A" w:rsidP="0032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95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00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 семьями</w:t>
            </w:r>
          </w:p>
        </w:tc>
      </w:tr>
      <w:tr w:rsidR="00E55F1A" w:rsidRPr="00251D45" w:rsidTr="0032204A">
        <w:tc>
          <w:tcPr>
            <w:tcW w:w="1658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C4598D">
              <w:rPr>
                <w:rFonts w:ascii="Times New Roman" w:eastAsia="TimesNewRoman" w:hAnsi="Times New Roman" w:cs="Times New Roman"/>
                <w:b/>
              </w:rPr>
              <w:t>от 2 до 7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 xml:space="preserve">лет </w:t>
            </w:r>
            <w:r w:rsidRPr="00C4598D">
              <w:rPr>
                <w:rFonts w:ascii="Times New Roman" w:eastAsia="TimesNewRoman" w:hAnsi="Times New Roman" w:cs="Times New Roman"/>
                <w:b/>
              </w:rPr>
              <w:t>(1младшая -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>п</w:t>
            </w:r>
            <w:r w:rsidRPr="00C4598D">
              <w:rPr>
                <w:rFonts w:ascii="Times New Roman" w:eastAsia="TimesNewRoman" w:hAnsi="Times New Roman" w:cs="Times New Roman"/>
                <w:b/>
              </w:rPr>
              <w:t>одготовительна</w:t>
            </w:r>
            <w:r w:rsidR="00835DBB">
              <w:rPr>
                <w:rFonts w:ascii="Times New Roman" w:eastAsia="TimesNewRoman" w:hAnsi="Times New Roman" w:cs="Times New Roman"/>
                <w:b/>
              </w:rPr>
              <w:t xml:space="preserve">я </w:t>
            </w:r>
            <w:r w:rsidRPr="00C4598D">
              <w:rPr>
                <w:rFonts w:ascii="Times New Roman" w:eastAsia="TimesNewRoman" w:hAnsi="Times New Roman" w:cs="Times New Roman"/>
                <w:b/>
              </w:rPr>
              <w:t>к школе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  <w:b/>
              </w:rPr>
              <w:t>группы</w:t>
            </w:r>
          </w:p>
        </w:tc>
        <w:tc>
          <w:tcPr>
            <w:tcW w:w="2083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Занимательные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показы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Наблюдения по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ситуации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работа с детьми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Сюжетно-игровая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Интегрированные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занятия</w:t>
            </w:r>
          </w:p>
        </w:tc>
        <w:tc>
          <w:tcPr>
            <w:tcW w:w="1880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Интегрированная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детская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Игровое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упражнение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Проблемная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работа с детьми</w:t>
            </w:r>
          </w:p>
        </w:tc>
        <w:tc>
          <w:tcPr>
            <w:tcW w:w="1950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конструктивная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Проблемная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ситуация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Игры со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строительным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материалом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Постройки для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сюжетных игр</w:t>
            </w:r>
          </w:p>
        </w:tc>
        <w:tc>
          <w:tcPr>
            <w:tcW w:w="2000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Анкетирование,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индивидуальные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беседы, буклеты,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памятки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Выставки поделок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Детско-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родительская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гостиная</w:t>
            </w:r>
          </w:p>
        </w:tc>
      </w:tr>
      <w:tr w:rsidR="00E55F1A" w:rsidRPr="00251D45" w:rsidTr="0032204A">
        <w:tc>
          <w:tcPr>
            <w:tcW w:w="1658" w:type="dxa"/>
            <w:vMerge w:val="restart"/>
          </w:tcPr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34D55">
              <w:rPr>
                <w:rFonts w:ascii="Times New Roman" w:hAnsi="Times New Roman" w:cs="Times New Roman"/>
                <w:b/>
              </w:rPr>
              <w:t>Вид</w:t>
            </w:r>
          </w:p>
          <w:p w:rsidR="00E55F1A" w:rsidRPr="00B34D5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</w:t>
            </w:r>
            <w:r w:rsidRPr="00B34D55">
              <w:rPr>
                <w:rFonts w:ascii="Times New Roman" w:hAnsi="Times New Roman" w:cs="Times New Roman"/>
                <w:b/>
              </w:rPr>
              <w:t>ности,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содержа</w:t>
            </w:r>
            <w:r w:rsidRPr="00B34D55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7913" w:type="dxa"/>
            <w:gridSpan w:val="4"/>
            <w:tcBorders>
              <w:bottom w:val="nil"/>
            </w:tcBorders>
          </w:tcPr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4598D">
              <w:rPr>
                <w:rFonts w:ascii="Times New Roman" w:hAnsi="Times New Roman" w:cs="Times New Roman"/>
                <w:b/>
              </w:rPr>
              <w:t>Музыкально-художественная деятельность (</w:t>
            </w:r>
            <w:r w:rsidRPr="00C4598D">
              <w:rPr>
                <w:rFonts w:ascii="Times New Roman" w:eastAsia="TimesNewRoman" w:hAnsi="Times New Roman" w:cs="Times New Roman"/>
                <w:b/>
              </w:rPr>
              <w:t>музыка</w:t>
            </w:r>
            <w:r w:rsidRPr="00C4598D">
              <w:rPr>
                <w:rFonts w:ascii="Times New Roman" w:hAnsi="Times New Roman" w:cs="Times New Roman"/>
                <w:b/>
              </w:rPr>
              <w:t>)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Приобщение к музыкальному искусству</w:t>
            </w:r>
            <w:r w:rsidRPr="00C4598D">
              <w:rPr>
                <w:rFonts w:ascii="Times New Roman" w:hAnsi="Times New Roman" w:cs="Times New Roman"/>
              </w:rPr>
              <w:t xml:space="preserve">; </w:t>
            </w:r>
            <w:r w:rsidRPr="00C4598D">
              <w:rPr>
                <w:rFonts w:ascii="Times New Roman" w:eastAsia="TimesNewRoman" w:hAnsi="Times New Roman" w:cs="Times New Roman"/>
              </w:rPr>
              <w:t>формирование основ музыкальной культуры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4598D">
              <w:rPr>
                <w:rFonts w:ascii="Times New Roman" w:eastAsia="TimesNewRoman" w:hAnsi="Times New Roman" w:cs="Times New Roman"/>
              </w:rPr>
              <w:t>ознакомление с элементарными музыкальными понятиями</w:t>
            </w:r>
            <w:r w:rsidRPr="00C4598D">
              <w:rPr>
                <w:rFonts w:ascii="Times New Roman" w:hAnsi="Times New Roman" w:cs="Times New Roman"/>
              </w:rPr>
              <w:t xml:space="preserve">, </w:t>
            </w:r>
            <w:r w:rsidRPr="00C4598D">
              <w:rPr>
                <w:rFonts w:ascii="Times New Roman" w:eastAsia="TimesNewRoman" w:hAnsi="Times New Roman" w:cs="Times New Roman"/>
              </w:rPr>
              <w:t>жанрами</w:t>
            </w:r>
            <w:r w:rsidRPr="00C4598D">
              <w:rPr>
                <w:rFonts w:ascii="Times New Roman" w:hAnsi="Times New Roman" w:cs="Times New Roman"/>
              </w:rPr>
              <w:t xml:space="preserve">; </w:t>
            </w:r>
            <w:r w:rsidRPr="00C4598D">
              <w:rPr>
                <w:rFonts w:ascii="Times New Roman" w:eastAsia="TimesNewRoman" w:hAnsi="Times New Roman" w:cs="Times New Roman"/>
              </w:rPr>
              <w:t>воспитание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C4598D">
              <w:rPr>
                <w:rFonts w:ascii="Times New Roman" w:eastAsia="TimesNewRoman" w:hAnsi="Times New Roman" w:cs="Times New Roman"/>
              </w:rPr>
              <w:t>эмоциональной отзывчивости при восприятии музыкальных произведений</w:t>
            </w:r>
            <w:r w:rsidRPr="00C4598D">
              <w:rPr>
                <w:rFonts w:ascii="Times New Roman" w:hAnsi="Times New Roman" w:cs="Times New Roman"/>
              </w:rPr>
              <w:t>.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lastRenderedPageBreak/>
              <w:t>Развитие музыкальных способностей</w:t>
            </w:r>
            <w:r w:rsidRPr="00C4598D">
              <w:rPr>
                <w:rFonts w:ascii="Times New Roman" w:hAnsi="Times New Roman" w:cs="Times New Roman"/>
              </w:rPr>
              <w:t>: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поэтического и музыкального слуха</w:t>
            </w:r>
            <w:r w:rsidRPr="00C4598D">
              <w:rPr>
                <w:rFonts w:ascii="Times New Roman" w:hAnsi="Times New Roman" w:cs="Times New Roman"/>
              </w:rPr>
              <w:t xml:space="preserve">, </w:t>
            </w:r>
            <w:r w:rsidRPr="00C4598D">
              <w:rPr>
                <w:rFonts w:ascii="Times New Roman" w:eastAsia="TimesNewRoman" w:hAnsi="Times New Roman" w:cs="Times New Roman"/>
              </w:rPr>
              <w:t>чувств</w:t>
            </w:r>
            <w:r w:rsidR="00835DBB">
              <w:rPr>
                <w:rFonts w:ascii="Times New Roman" w:eastAsia="TimesNewRoman" w:hAnsi="Times New Roman" w:cs="Times New Roman"/>
              </w:rPr>
              <w:t xml:space="preserve">а </w:t>
            </w:r>
            <w:r w:rsidRPr="00C4598D">
              <w:rPr>
                <w:rFonts w:ascii="Times New Roman" w:eastAsia="TimesNewRoman" w:hAnsi="Times New Roman" w:cs="Times New Roman"/>
              </w:rPr>
              <w:t>ритма</w:t>
            </w:r>
            <w:r w:rsidRPr="00C4598D">
              <w:rPr>
                <w:rFonts w:ascii="Times New Roman" w:hAnsi="Times New Roman" w:cs="Times New Roman"/>
              </w:rPr>
              <w:t xml:space="preserve">, </w:t>
            </w:r>
            <w:r w:rsidRPr="00C4598D">
              <w:rPr>
                <w:rFonts w:ascii="Times New Roman" w:eastAsia="TimesNewRoman" w:hAnsi="Times New Roman" w:cs="Times New Roman"/>
              </w:rPr>
              <w:t>музыкальной памяти</w:t>
            </w:r>
            <w:r w:rsidRPr="00C4598D">
              <w:rPr>
                <w:rFonts w:ascii="Times New Roman" w:hAnsi="Times New Roman" w:cs="Times New Roman"/>
              </w:rPr>
              <w:t xml:space="preserve">; </w:t>
            </w:r>
            <w:r w:rsidRPr="00C4598D">
              <w:rPr>
                <w:rFonts w:ascii="Times New Roman" w:eastAsia="TimesNewRoman" w:hAnsi="Times New Roman" w:cs="Times New Roman"/>
              </w:rPr>
              <w:t>формирование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C4598D">
              <w:rPr>
                <w:rFonts w:ascii="Times New Roman" w:eastAsia="TimesNewRoman" w:hAnsi="Times New Roman" w:cs="Times New Roman"/>
              </w:rPr>
              <w:t>песенного</w:t>
            </w:r>
            <w:r w:rsidRPr="00C4598D">
              <w:rPr>
                <w:rFonts w:ascii="Times New Roman" w:hAnsi="Times New Roman" w:cs="Times New Roman"/>
              </w:rPr>
              <w:t xml:space="preserve">, </w:t>
            </w:r>
            <w:r w:rsidRPr="00C4598D">
              <w:rPr>
                <w:rFonts w:ascii="Times New Roman" w:eastAsia="TimesNewRoman" w:hAnsi="Times New Roman" w:cs="Times New Roman"/>
              </w:rPr>
              <w:t>музыкального вкуса</w:t>
            </w:r>
            <w:r w:rsidRPr="00C4598D">
              <w:rPr>
                <w:rFonts w:ascii="Times New Roman" w:hAnsi="Times New Roman" w:cs="Times New Roman"/>
              </w:rPr>
              <w:t>.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Воспитание интереса к музыкально</w:t>
            </w:r>
            <w:r w:rsidRPr="00C4598D">
              <w:rPr>
                <w:rFonts w:ascii="Times New Roman" w:hAnsi="Times New Roman" w:cs="Times New Roman"/>
              </w:rPr>
              <w:t>-</w:t>
            </w:r>
            <w:r w:rsidRPr="00C4598D">
              <w:rPr>
                <w:rFonts w:ascii="Times New Roman" w:eastAsia="TimesNewRoman" w:hAnsi="Times New Roman" w:cs="Times New Roman"/>
              </w:rPr>
              <w:t>художественной деятельности</w:t>
            </w:r>
            <w:r w:rsidRPr="00C4598D">
              <w:rPr>
                <w:rFonts w:ascii="Times New Roman" w:hAnsi="Times New Roman" w:cs="Times New Roman"/>
              </w:rPr>
              <w:t>,</w:t>
            </w:r>
          </w:p>
          <w:p w:rsidR="00E55F1A" w:rsidRDefault="00E55F1A" w:rsidP="0032204A">
            <w:pPr>
              <w:autoSpaceDE w:val="0"/>
              <w:autoSpaceDN w:val="0"/>
              <w:adjustRightInd w:val="0"/>
              <w:rPr>
                <w:rFonts w:eastAsia="TimesNewRoman" w:cs="TimesNewRoman"/>
                <w:sz w:val="24"/>
                <w:szCs w:val="24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совершенствование умений в этом виде деятельности</w:t>
            </w:r>
            <w:r w:rsidRPr="00C4598D">
              <w:rPr>
                <w:rFonts w:ascii="Times New Roman" w:hAnsi="Times New Roman" w:cs="Times New Roman"/>
              </w:rPr>
              <w:t>.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Развитие детского музыкально-художественного творчества, реализация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самостоятельной творческой деятельности детей; удовлетворение потребности в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самовыражении</w:t>
            </w:r>
          </w:p>
        </w:tc>
      </w:tr>
      <w:tr w:rsidR="00E55F1A" w:rsidRPr="00251D45" w:rsidTr="0032204A">
        <w:trPr>
          <w:trHeight w:hRule="exact" w:val="82"/>
        </w:trPr>
        <w:tc>
          <w:tcPr>
            <w:tcW w:w="1658" w:type="dxa"/>
            <w:vMerge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913" w:type="dxa"/>
            <w:gridSpan w:val="4"/>
            <w:tcBorders>
              <w:top w:val="nil"/>
            </w:tcBorders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E55F1A" w:rsidRPr="00251D45" w:rsidTr="0032204A">
        <w:tc>
          <w:tcPr>
            <w:tcW w:w="1658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 xml:space="preserve">Возраст 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3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Совместная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:rsidR="00E55F1A" w:rsidRPr="00251D45" w:rsidRDefault="00E55F1A" w:rsidP="00322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Режимные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моменты</w:t>
            </w:r>
          </w:p>
        </w:tc>
        <w:tc>
          <w:tcPr>
            <w:tcW w:w="195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Самостоятельная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</w:tc>
        <w:tc>
          <w:tcPr>
            <w:tcW w:w="2000" w:type="dxa"/>
          </w:tcPr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Взаимодействие</w:t>
            </w:r>
          </w:p>
          <w:p w:rsidR="00E55F1A" w:rsidRPr="00251D45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51D45">
              <w:rPr>
                <w:rFonts w:ascii="Times New Roman" w:hAnsi="Times New Roman" w:cs="Times New Roman"/>
                <w:b/>
                <w:bCs/>
              </w:rPr>
              <w:t>с семьями</w:t>
            </w:r>
          </w:p>
        </w:tc>
      </w:tr>
      <w:tr w:rsidR="00E55F1A" w:rsidRPr="00251D45" w:rsidTr="0032204A">
        <w:tc>
          <w:tcPr>
            <w:tcW w:w="1658" w:type="dxa"/>
          </w:tcPr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от 2 до 7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>
              <w:rPr>
                <w:rFonts w:ascii="Times New Roman" w:eastAsia="TimesNewRoman" w:hAnsi="Times New Roman" w:cs="Times New Roman"/>
                <w:b/>
              </w:rPr>
              <w:t xml:space="preserve">лет </w:t>
            </w:r>
            <w:r w:rsidRPr="007D4AEF">
              <w:rPr>
                <w:rFonts w:ascii="Times New Roman" w:eastAsia="TimesNewRoman" w:hAnsi="Times New Roman" w:cs="Times New Roman"/>
                <w:b/>
              </w:rPr>
              <w:t>(1младшая -</w:t>
            </w:r>
          </w:p>
          <w:p w:rsidR="00E55F1A" w:rsidRPr="007D4AE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подготовительная к школе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D4AEF">
              <w:rPr>
                <w:rFonts w:ascii="Times New Roman" w:eastAsia="TimesNewRoman" w:hAnsi="Times New Roman" w:cs="Times New Roman"/>
                <w:b/>
              </w:rPr>
              <w:t>группы</w:t>
            </w:r>
          </w:p>
        </w:tc>
        <w:tc>
          <w:tcPr>
            <w:tcW w:w="2083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Праздники,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развлечения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работа с детьми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Интегрированные,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занятия</w:t>
            </w:r>
          </w:p>
        </w:tc>
        <w:tc>
          <w:tcPr>
            <w:tcW w:w="1880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Прослушивание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произведений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музыкального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искусства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Беседы о музыке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Использование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музыки в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различных видах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ОД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Игра на детских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музыкальных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инструментах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Музыкально-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дидактические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Индивидуальная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работа с детьми</w:t>
            </w:r>
          </w:p>
        </w:tc>
        <w:tc>
          <w:tcPr>
            <w:tcW w:w="1950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музыкально-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художественная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(игры с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музыкальными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игрушками и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инструментами)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Игры в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«праздники»,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«концерт»,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«оркестр»,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«музыкальные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занятия»,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«телевизор»</w:t>
            </w:r>
          </w:p>
        </w:tc>
        <w:tc>
          <w:tcPr>
            <w:tcW w:w="2000" w:type="dxa"/>
          </w:tcPr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Анкетирование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Проведение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праздников, досугов,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музыкальных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вечеров с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привлечением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родителей.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Приобщение к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театрализованному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 музыкальному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искусству через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аудио- и видиотеку.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C4598D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беседы, буклеты,</w:t>
            </w:r>
          </w:p>
          <w:p w:rsidR="00E55F1A" w:rsidRPr="00C4598D" w:rsidRDefault="00E55F1A" w:rsidP="0032204A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C4598D">
              <w:rPr>
                <w:rFonts w:ascii="Times New Roman" w:eastAsia="TimesNewRoman" w:hAnsi="Times New Roman" w:cs="Times New Roman"/>
              </w:rPr>
              <w:t>памятки</w:t>
            </w:r>
          </w:p>
        </w:tc>
      </w:tr>
    </w:tbl>
    <w:p w:rsidR="00E55F1A" w:rsidRPr="00E55F1A" w:rsidRDefault="003F6275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2.2.7</w:t>
      </w:r>
      <w:r w:rsidR="00E55F1A" w:rsidRPr="00E55F1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Направления и содержания образовательной деятельности в дошкольных группах по образовательной области «Физическое развитие»</w:t>
      </w:r>
    </w:p>
    <w:p w:rsidR="00E55F1A" w:rsidRPr="00E55F1A" w:rsidRDefault="00E55F1A" w:rsidP="00A269B3">
      <w:pPr>
        <w:pStyle w:val="a5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Физическое развитие включает приобретение опыта в следующих видах деятельности детей</w:t>
      </w:r>
      <w:r w:rsidRPr="00E55F1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E55F1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1)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Двигательной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в том числе связанной с выполнением упражнений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направленных на развитие таких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физических качеств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как координация и гибкость</w:t>
      </w:r>
      <w:r w:rsidRPr="00E55F1A">
        <w:rPr>
          <w:rFonts w:ascii="Times New Roman" w:hAnsi="Times New Roman" w:cs="Times New Roman"/>
          <w:sz w:val="28"/>
          <w:szCs w:val="28"/>
        </w:rPr>
        <w:t xml:space="preserve">;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способствующих правильному формированию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опорно</w:t>
      </w: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двигательной системы организма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развитию равновесия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координации движения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крупной 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мелкой моторики обеих рук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а также с правильным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не наносящим ущерба организму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выполнением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 xml:space="preserve">основных движений </w:t>
      </w:r>
      <w:r w:rsidRPr="00E55F1A">
        <w:rPr>
          <w:rFonts w:ascii="Times New Roman" w:hAnsi="Times New Roman" w:cs="Times New Roman"/>
          <w:sz w:val="28"/>
          <w:szCs w:val="28"/>
        </w:rPr>
        <w:t>(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ходьба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бег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мягкие прыжки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повороты в обе стороны</w:t>
      </w:r>
      <w:r w:rsidRPr="00E55F1A">
        <w:rPr>
          <w:rFonts w:ascii="Times New Roman" w:hAnsi="Times New Roman" w:cs="Times New Roman"/>
          <w:sz w:val="28"/>
          <w:szCs w:val="28"/>
        </w:rPr>
        <w:t>).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2)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Формирование начальных представлений о некоторых видах спорта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3)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Овладение подвижными играми с правилами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4)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Становление целенаправленности и саморегуляции в двигательной сфере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Становление ценностей здорового образа жизни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овладение его элементарными нормами и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 xml:space="preserve">правилами </w:t>
      </w:r>
      <w:r w:rsidRPr="00E55F1A">
        <w:rPr>
          <w:rFonts w:ascii="Times New Roman" w:hAnsi="Times New Roman" w:cs="Times New Roman"/>
          <w:sz w:val="28"/>
          <w:szCs w:val="28"/>
        </w:rPr>
        <w:t>(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в питании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двигательном режиме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закаливании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при формировании полезных привычек 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др</w:t>
      </w:r>
      <w:r w:rsidRPr="00E55F1A">
        <w:rPr>
          <w:rFonts w:ascii="Times New Roman" w:hAnsi="Times New Roman" w:cs="Times New Roman"/>
          <w:sz w:val="28"/>
          <w:szCs w:val="28"/>
        </w:rPr>
        <w:t>.).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Основные направления, цели и задачи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5F1A">
        <w:rPr>
          <w:rFonts w:ascii="Times New Roman" w:hAnsi="Times New Roman" w:cs="Times New Roman"/>
          <w:b/>
          <w:i/>
          <w:iCs/>
          <w:sz w:val="28"/>
          <w:szCs w:val="28"/>
        </w:rPr>
        <w:t>Формирование начальных представлений о здоровом образе жизни.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>-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Формирование у детей начальных представлений о здоровом образе жизни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55F1A">
        <w:rPr>
          <w:rFonts w:ascii="Times New Roman" w:hAnsi="Times New Roman" w:cs="Times New Roman"/>
          <w:b/>
          <w:sz w:val="28"/>
          <w:szCs w:val="28"/>
        </w:rPr>
        <w:t>Физическая культура.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eastAsia="TimesNewRoman" w:hAnsi="Times New Roman" w:cs="Times New Roman"/>
          <w:sz w:val="28"/>
          <w:szCs w:val="28"/>
        </w:rPr>
      </w:pPr>
      <w:r w:rsidRPr="00E55F1A">
        <w:rPr>
          <w:rFonts w:ascii="Times New Roman" w:hAnsi="Times New Roman" w:cs="Times New Roman"/>
          <w:sz w:val="28"/>
          <w:szCs w:val="28"/>
        </w:rPr>
        <w:t xml:space="preserve">-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Сохранение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укрепление и охрана здоровья детей</w:t>
      </w:r>
      <w:r w:rsidRPr="00E55F1A">
        <w:rPr>
          <w:rFonts w:ascii="Times New Roman" w:hAnsi="Times New Roman" w:cs="Times New Roman"/>
          <w:sz w:val="28"/>
          <w:szCs w:val="28"/>
        </w:rPr>
        <w:t xml:space="preserve">;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повышение умственной и физической</w:t>
      </w:r>
    </w:p>
    <w:p w:rsidR="00E55F1A" w:rsidRPr="00E55F1A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5F1A">
        <w:rPr>
          <w:rFonts w:ascii="Times New Roman" w:eastAsia="TimesNewRoman" w:hAnsi="Times New Roman" w:cs="Times New Roman"/>
          <w:sz w:val="28"/>
          <w:szCs w:val="28"/>
        </w:rPr>
        <w:t>работоспособности</w:t>
      </w:r>
      <w:r w:rsidRPr="00E55F1A">
        <w:rPr>
          <w:rFonts w:ascii="Times New Roman" w:hAnsi="Times New Roman" w:cs="Times New Roman"/>
          <w:sz w:val="28"/>
          <w:szCs w:val="28"/>
        </w:rPr>
        <w:t xml:space="preserve">, </w:t>
      </w:r>
      <w:r w:rsidRPr="00E55F1A">
        <w:rPr>
          <w:rFonts w:ascii="Times New Roman" w:eastAsia="TimesNewRoman" w:hAnsi="Times New Roman" w:cs="Times New Roman"/>
          <w:sz w:val="28"/>
          <w:szCs w:val="28"/>
        </w:rPr>
        <w:t>предупреждение утомления</w:t>
      </w:r>
      <w:r w:rsidRPr="00E55F1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807" w:type="dxa"/>
        <w:tblLayout w:type="fixed"/>
        <w:tblLook w:val="04A0"/>
      </w:tblPr>
      <w:tblGrid>
        <w:gridCol w:w="1526"/>
        <w:gridCol w:w="1559"/>
        <w:gridCol w:w="2672"/>
        <w:gridCol w:w="1981"/>
        <w:gridCol w:w="2069"/>
      </w:tblGrid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Младшая группа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1.</w:t>
            </w:r>
            <w:r w:rsidRPr="00E77EDC">
              <w:rPr>
                <w:rFonts w:ascii="Times New Roman" w:eastAsia="TimesNewRoman" w:hAnsi="Times New Roman" w:cs="Times New Roman"/>
              </w:rPr>
              <w:t>Формировать умение сохранять устойчивое положение тела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правильную осанку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2. </w:t>
            </w:r>
            <w:r w:rsidRPr="00E77EDC">
              <w:rPr>
                <w:rFonts w:ascii="Times New Roman" w:eastAsia="TimesNewRoman" w:hAnsi="Times New Roman" w:cs="Times New Roman"/>
              </w:rPr>
              <w:t>Учить ходить и бегать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не наталкиваясь друг на друга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 согласованными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свободными движениями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рук и ног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3. </w:t>
            </w:r>
            <w:r w:rsidRPr="00E77EDC">
              <w:rPr>
                <w:rFonts w:ascii="Times New Roman" w:eastAsia="TimesNewRoman" w:hAnsi="Times New Roman" w:cs="Times New Roman"/>
              </w:rPr>
              <w:t>Приучать действовать сообща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придерживаясь определенного направления передвижения с опорой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на зрительные ориентиры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менять направление и характер движения во время ходьбы и бега в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соответствии с указанием педагога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4. </w:t>
            </w:r>
            <w:r w:rsidRPr="00E77EDC">
              <w:rPr>
                <w:rFonts w:ascii="Times New Roman" w:eastAsia="TimesNewRoman" w:hAnsi="Times New Roman" w:cs="Times New Roman"/>
              </w:rPr>
              <w:t>Учить ползать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лазать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 xml:space="preserve">разнообразно действовать с мячом </w:t>
            </w:r>
            <w:r w:rsidRPr="00E77EDC">
              <w:rPr>
                <w:rFonts w:ascii="Times New Roman" w:hAnsi="Times New Roman" w:cs="Times New Roman"/>
              </w:rPr>
              <w:t>(</w:t>
            </w:r>
            <w:r w:rsidRPr="00E77EDC">
              <w:rPr>
                <w:rFonts w:ascii="Times New Roman" w:eastAsia="TimesNewRoman" w:hAnsi="Times New Roman" w:cs="Times New Roman"/>
              </w:rPr>
              <w:t>брать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держать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переносить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класть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бросать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катать</w:t>
            </w:r>
            <w:r w:rsidRPr="00E77EDC">
              <w:rPr>
                <w:rFonts w:ascii="Times New Roman" w:hAnsi="Times New Roman" w:cs="Times New Roman"/>
              </w:rPr>
              <w:t>).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5. </w:t>
            </w:r>
            <w:r w:rsidRPr="00E77EDC">
              <w:rPr>
                <w:rFonts w:ascii="Times New Roman" w:eastAsia="TimesNewRoman" w:hAnsi="Times New Roman" w:cs="Times New Roman"/>
              </w:rPr>
              <w:t>Учить прыжкам на двух ногах на месте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 продвижением вперед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в длину с места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отталкиваясь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двумя ногами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  <w:i/>
                <w:iCs/>
              </w:rPr>
            </w:pPr>
            <w:r w:rsidRPr="00E77EDC">
              <w:rPr>
                <w:rFonts w:ascii="Times New Roman" w:hAnsi="Times New Roman" w:cs="Times New Roman"/>
                <w:b/>
                <w:i/>
                <w:iCs/>
              </w:rPr>
              <w:t>Подвижные игры.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1. </w:t>
            </w:r>
            <w:r w:rsidRPr="00E77EDC">
              <w:rPr>
                <w:rFonts w:ascii="Times New Roman" w:eastAsia="TimesNewRoman" w:hAnsi="Times New Roman" w:cs="Times New Roman"/>
              </w:rPr>
              <w:t>Развивать у детей желание играть вместе с воспитателем в подвижные игры с простым содержанием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несложными движениями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2. </w:t>
            </w:r>
            <w:r w:rsidRPr="00E77EDC">
              <w:rPr>
                <w:rFonts w:ascii="Times New Roman" w:eastAsia="TimesNewRoman" w:hAnsi="Times New Roman" w:cs="Times New Roman"/>
              </w:rPr>
              <w:t>Способствовать развитию умения детей играть в игры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в ходе которых совершенствуются основные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 xml:space="preserve">движения </w:t>
            </w:r>
            <w:r w:rsidRPr="00E77EDC">
              <w:rPr>
                <w:rFonts w:ascii="Times New Roman" w:hAnsi="Times New Roman" w:cs="Times New Roman"/>
              </w:rPr>
              <w:t>(</w:t>
            </w:r>
            <w:r w:rsidRPr="00E77EDC">
              <w:rPr>
                <w:rFonts w:ascii="Times New Roman" w:eastAsia="TimesNewRoman" w:hAnsi="Times New Roman" w:cs="Times New Roman"/>
              </w:rPr>
              <w:t>ходьба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бег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бросание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катание</w:t>
            </w:r>
            <w:r w:rsidRPr="00E77EDC">
              <w:rPr>
                <w:rFonts w:ascii="Times New Roman" w:hAnsi="Times New Roman" w:cs="Times New Roman"/>
              </w:rPr>
              <w:t>).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3. </w:t>
            </w:r>
            <w:r w:rsidRPr="00E77EDC">
              <w:rPr>
                <w:rFonts w:ascii="Times New Roman" w:eastAsia="TimesNewRoman" w:hAnsi="Times New Roman" w:cs="Times New Roman"/>
              </w:rPr>
              <w:t>Учить выразительности движений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умению передавать простейшие действия некоторых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 xml:space="preserve">персонажей </w:t>
            </w:r>
            <w:r w:rsidRPr="00E77EDC">
              <w:rPr>
                <w:rFonts w:ascii="Times New Roman" w:hAnsi="Times New Roman" w:cs="Times New Roman"/>
              </w:rPr>
              <w:t>(</w:t>
            </w:r>
            <w:r w:rsidRPr="00E77EDC">
              <w:rPr>
                <w:rFonts w:ascii="Times New Roman" w:eastAsia="TimesNewRoman" w:hAnsi="Times New Roman" w:cs="Times New Roman"/>
              </w:rPr>
              <w:t>попрыгать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как зайчики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поклевать зернышки и попить водичку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как цыплята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и т</w:t>
            </w:r>
            <w:r w:rsidRPr="00E77EDC">
              <w:rPr>
                <w:rFonts w:ascii="Times New Roman" w:hAnsi="Times New Roman" w:cs="Times New Roman"/>
              </w:rPr>
              <w:t xml:space="preserve">. </w:t>
            </w:r>
            <w:r w:rsidRPr="00E77EDC">
              <w:rPr>
                <w:rFonts w:ascii="Times New Roman" w:eastAsia="TimesNewRoman" w:hAnsi="Times New Roman" w:cs="Times New Roman"/>
              </w:rPr>
              <w:t>п</w:t>
            </w:r>
            <w:r w:rsidRPr="00E77EDC">
              <w:rPr>
                <w:rFonts w:ascii="Times New Roman" w:hAnsi="Times New Roman" w:cs="Times New Roman"/>
              </w:rPr>
              <w:t>.).</w:t>
            </w:r>
          </w:p>
        </w:tc>
      </w:tr>
      <w:tr w:rsidR="00E55F1A" w:rsidRPr="00E77EDC" w:rsidTr="0032204A">
        <w:trPr>
          <w:trHeight w:hRule="exact" w:val="495"/>
        </w:trPr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Разделы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(блоки)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Взаимодействие с семьей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1.Основные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движения: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ходьба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бег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 xml:space="preserve">упражнения 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 равновесии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катание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 бросание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 ловля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прыжки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ползание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лазание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Утренняя гимнастика</w:t>
            </w:r>
            <w:r w:rsidRPr="00E77EDC">
              <w:rPr>
                <w:rFonts w:ascii="Times New Roman" w:hAnsi="Times New Roman" w:cs="Times New Roman"/>
              </w:rPr>
              <w:t>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Подвижные игры разной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Гимнастика после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дневного сна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Коррекционные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мероприятия: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развлечения,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досуги,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Консультации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2.Общеразвивающие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упражнения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 НОД: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-сюжетный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комплекс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-подражательный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комплекс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 комплекс с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предметами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Утренняя гимнастика</w:t>
            </w:r>
            <w:r w:rsidRPr="00E77EDC">
              <w:rPr>
                <w:rFonts w:ascii="Times New Roman" w:hAnsi="Times New Roman" w:cs="Times New Roman"/>
              </w:rPr>
              <w:t>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сюжетный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комплексы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упражнения 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предметами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Подвижная игра малой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Гимнастика после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дневного сна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Коррекционные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праздники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3.Подвижные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воспитанию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подвижная игра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большой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малой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Подвижные игры разной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 xml:space="preserve">Вечерний </w:t>
            </w:r>
            <w:r w:rsidRPr="00E77EDC">
              <w:rPr>
                <w:rFonts w:ascii="Times New Roman" w:hAnsi="Times New Roman" w:cs="Times New Roman"/>
                <w:b/>
              </w:rPr>
              <w:t>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 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Подвижные игры разной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 xml:space="preserve">Индивидуальная работа 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4. Активный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отдых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 досуги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 праздники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55F1A" w:rsidRPr="00E77EDC" w:rsidTr="0032204A">
        <w:trPr>
          <w:trHeight w:hRule="exact" w:val="380"/>
        </w:trPr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Формирование начальных представлений о здоровом образе жизни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1. </w:t>
            </w:r>
            <w:r w:rsidRPr="00E77EDC">
              <w:rPr>
                <w:rFonts w:ascii="Times New Roman" w:eastAsia="TimesNewRoman" w:hAnsi="Times New Roman" w:cs="Times New Roman"/>
              </w:rPr>
              <w:t>Формировать у детей представления о значении разных органов для нормальной жизнедеятельности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человека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Поощрение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потешек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стихотворений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гигиенических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процедурах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Рассматривание моделей-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алгоритмов процессов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личной гигиены (мытье рук, порядок одевания 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раздевания)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Обучающие 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ситуации «Умоем куклу Катю», «Накормим Катю», «Оденем Катю на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прогулку» и т.д.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 сюжетно-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отобразительные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Д/игры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Рассматривание книг,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Сюжетно-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отобразительные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родительские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собрания,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 дни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Младшая группа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  <w:i/>
                <w:iCs/>
              </w:rPr>
              <w:t>Физическая культура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1. </w:t>
            </w:r>
            <w:r w:rsidRPr="00E77EDC">
              <w:rPr>
                <w:rFonts w:ascii="Times New Roman" w:eastAsia="TimesNewRoman" w:hAnsi="Times New Roman" w:cs="Times New Roman"/>
              </w:rPr>
              <w:t>Продолжать развивать разнообразные виды движений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учить детей ходить и бегать свободно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не шаркая ногами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не опуская головы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сохраняя перекрестную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координацию движений рук и ног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приучать действовать совместно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учить строиться в колонну по одному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шеренгу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круг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находить свое место при построениях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учить энергично отталкиваться двумя ногами и правильно приземляться в прыжках с высоты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на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месте и с продвижением вперед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принимать правильное исходное положение в прыжках в длину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высоту с места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в метании мешочков с песком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 xml:space="preserve">мячей диаметром </w:t>
            </w:r>
            <w:r w:rsidRPr="00E77EDC">
              <w:rPr>
                <w:rFonts w:ascii="Times New Roman" w:hAnsi="Times New Roman" w:cs="Times New Roman"/>
              </w:rPr>
              <w:t xml:space="preserve">15–20 </w:t>
            </w:r>
            <w:r w:rsidRPr="00E77EDC">
              <w:rPr>
                <w:rFonts w:ascii="Times New Roman" w:eastAsia="TimesNewRoman" w:hAnsi="Times New Roman" w:cs="Times New Roman"/>
              </w:rPr>
              <w:t>см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закреплять умение энергично отталкивать мячи при катании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бросании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продолжать учить ловить мяч двумя руками одновременно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обучать хвату за перекладину во время лазанья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закреплять умение ползать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2. </w:t>
            </w:r>
            <w:r w:rsidRPr="00E77EDC">
              <w:rPr>
                <w:rFonts w:ascii="Times New Roman" w:eastAsia="TimesNewRoman" w:hAnsi="Times New Roman" w:cs="Times New Roman"/>
              </w:rPr>
              <w:t>Учить сохранять правильную осанку в положениях сидя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стоя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в движении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при выполнении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упражнений в равновесии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учить кататься на санках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садиться на трехколесный велосипед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кататься на нем и слезать с него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-.</w:t>
            </w:r>
            <w:r w:rsidRPr="00E77EDC">
              <w:rPr>
                <w:rFonts w:ascii="Times New Roman" w:eastAsia="TimesNewRoman" w:hAnsi="Times New Roman" w:cs="Times New Roman"/>
              </w:rPr>
              <w:t>учить детей надевать и снимать лыжи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ходить на них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ставить лыжи на место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 xml:space="preserve">учить реагировать на сигналы </w:t>
            </w:r>
            <w:r w:rsidRPr="00E77EDC">
              <w:rPr>
                <w:rFonts w:ascii="Times New Roman" w:hAnsi="Times New Roman" w:cs="Times New Roman"/>
              </w:rPr>
              <w:t>«</w:t>
            </w:r>
            <w:r w:rsidRPr="00E77EDC">
              <w:rPr>
                <w:rFonts w:ascii="Times New Roman" w:eastAsia="TimesNewRoman" w:hAnsi="Times New Roman" w:cs="Times New Roman"/>
              </w:rPr>
              <w:t>беги</w:t>
            </w:r>
            <w:r w:rsidRPr="00E77EDC">
              <w:rPr>
                <w:rFonts w:ascii="Times New Roman" w:hAnsi="Times New Roman" w:cs="Times New Roman"/>
              </w:rPr>
              <w:t>», «</w:t>
            </w:r>
            <w:r w:rsidRPr="00E77EDC">
              <w:rPr>
                <w:rFonts w:ascii="Times New Roman" w:eastAsia="TimesNewRoman" w:hAnsi="Times New Roman" w:cs="Times New Roman"/>
              </w:rPr>
              <w:t>лови</w:t>
            </w:r>
            <w:r w:rsidRPr="00E77EDC">
              <w:rPr>
                <w:rFonts w:ascii="Times New Roman" w:hAnsi="Times New Roman" w:cs="Times New Roman"/>
              </w:rPr>
              <w:t>», «</w:t>
            </w:r>
            <w:r w:rsidRPr="00E77EDC">
              <w:rPr>
                <w:rFonts w:ascii="Times New Roman" w:eastAsia="TimesNewRoman" w:hAnsi="Times New Roman" w:cs="Times New Roman"/>
              </w:rPr>
              <w:t>стой</w:t>
            </w:r>
            <w:r w:rsidRPr="00E77EDC">
              <w:rPr>
                <w:rFonts w:ascii="Times New Roman" w:hAnsi="Times New Roman" w:cs="Times New Roman"/>
              </w:rPr>
              <w:t xml:space="preserve">» </w:t>
            </w:r>
            <w:r w:rsidRPr="00E77EDC">
              <w:rPr>
                <w:rFonts w:ascii="Times New Roman" w:eastAsia="TimesNewRoman" w:hAnsi="Times New Roman" w:cs="Times New Roman"/>
              </w:rPr>
              <w:t>и др</w:t>
            </w:r>
            <w:r w:rsidRPr="00E77EDC">
              <w:rPr>
                <w:rFonts w:ascii="Times New Roman" w:hAnsi="Times New Roman" w:cs="Times New Roman"/>
              </w:rPr>
              <w:t xml:space="preserve">.; </w:t>
            </w:r>
            <w:r w:rsidRPr="00E77EDC">
              <w:rPr>
                <w:rFonts w:ascii="Times New Roman" w:eastAsia="TimesNewRoman" w:hAnsi="Times New Roman" w:cs="Times New Roman"/>
              </w:rPr>
              <w:t>выполнять правила в подвижных играх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3.</w:t>
            </w:r>
            <w:r w:rsidRPr="00E77EDC">
              <w:rPr>
                <w:rFonts w:ascii="Times New Roman" w:eastAsia="TimesNewRoman" w:hAnsi="Times New Roman" w:cs="Times New Roman"/>
              </w:rPr>
              <w:t>Развивать самостоятельность и творчество при выполнении физических упражнений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в подвижных играх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i/>
                <w:iCs/>
              </w:rPr>
            </w:pPr>
            <w:r w:rsidRPr="00E77EDC">
              <w:rPr>
                <w:rFonts w:ascii="Times New Roman" w:hAnsi="Times New Roman" w:cs="Times New Roman"/>
                <w:i/>
                <w:iCs/>
              </w:rPr>
              <w:t>Подвижные игры.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1. </w:t>
            </w:r>
            <w:r w:rsidRPr="00E77EDC">
              <w:rPr>
                <w:rFonts w:ascii="Times New Roman" w:eastAsia="TimesNewRoman" w:hAnsi="Times New Roman" w:cs="Times New Roman"/>
              </w:rPr>
              <w:t>Развивать активность и творчество детей в процессе двигательной деятельности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2. </w:t>
            </w:r>
            <w:r w:rsidRPr="00E77EDC">
              <w:rPr>
                <w:rFonts w:ascii="Times New Roman" w:eastAsia="TimesNewRoman" w:hAnsi="Times New Roman" w:cs="Times New Roman"/>
              </w:rPr>
              <w:t>Организовывать игры с правилами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3. </w:t>
            </w:r>
            <w:r w:rsidRPr="00E77EDC">
              <w:rPr>
                <w:rFonts w:ascii="Times New Roman" w:eastAsia="TimesNewRoman" w:hAnsi="Times New Roman" w:cs="Times New Roman"/>
              </w:rPr>
              <w:t>Поощрять самостоятельные игры с каталками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автомобилями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тележками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велосипедами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мячами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шарами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4. </w:t>
            </w:r>
            <w:r w:rsidRPr="00E77EDC">
              <w:rPr>
                <w:rFonts w:ascii="Times New Roman" w:eastAsia="TimesNewRoman" w:hAnsi="Times New Roman" w:cs="Times New Roman"/>
              </w:rPr>
              <w:t>Развивать навыки лазанья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ползания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ловкость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выразительность и красоту движений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5. </w:t>
            </w:r>
            <w:r w:rsidRPr="00E77EDC">
              <w:rPr>
                <w:rFonts w:ascii="Times New Roman" w:eastAsia="TimesNewRoman" w:hAnsi="Times New Roman" w:cs="Times New Roman"/>
              </w:rPr>
              <w:t>Вводить в игры более сложные правила со сменой видов движений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6. </w:t>
            </w:r>
            <w:r w:rsidRPr="00E77EDC">
              <w:rPr>
                <w:rFonts w:ascii="Times New Roman" w:eastAsia="TimesNewRoman" w:hAnsi="Times New Roman" w:cs="Times New Roman"/>
              </w:rPr>
              <w:t>Воспитывать у детей умение соблюдать элементарные правила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согласовывать движения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ориентироваться в пространстве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Разделы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(блоки)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Взаимодействие с семьей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1.Основные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движения: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ходьба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бег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прыжки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катание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бросание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lastRenderedPageBreak/>
              <w:t>ловля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мяча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ползание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лазание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построения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перестроения</w:t>
            </w:r>
            <w:r w:rsidRPr="00E77EDC">
              <w:rPr>
                <w:rFonts w:ascii="Times New Roman" w:hAnsi="Times New Roman" w:cs="Times New Roman"/>
              </w:rPr>
              <w:t>;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повороты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В НОД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воспитанию: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 сюжетно-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 тематические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В помещении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на улице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воспитателя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Утренняя гимнастика</w:t>
            </w:r>
            <w:r w:rsidRPr="00E77EDC">
              <w:rPr>
                <w:rFonts w:ascii="Times New Roman" w:hAnsi="Times New Roman" w:cs="Times New Roman"/>
              </w:rPr>
              <w:t>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тематическая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сюжетно</w:t>
            </w:r>
            <w:r w:rsidRPr="00E77EDC">
              <w:rPr>
                <w:rFonts w:ascii="Times New Roman" w:hAnsi="Times New Roman" w:cs="Times New Roman"/>
              </w:rPr>
              <w:t>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игровая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полоса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препятствий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Подвижные игры разной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сна</w:t>
            </w:r>
            <w:r w:rsidRPr="00E77EDC">
              <w:rPr>
                <w:rFonts w:ascii="Times New Roman" w:hAnsi="Times New Roman" w:cs="Times New Roman"/>
              </w:rPr>
              <w:t xml:space="preserve">: </w:t>
            </w:r>
            <w:r w:rsidRPr="00E77EDC">
              <w:rPr>
                <w:rFonts w:ascii="Times New Roman" w:eastAsia="TimesNewRoman" w:hAnsi="Times New Roman" w:cs="Times New Roman"/>
              </w:rPr>
              <w:t>оздоровительная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сюжетно</w:t>
            </w:r>
            <w:r w:rsidRPr="00E77EDC">
              <w:rPr>
                <w:rFonts w:ascii="Times New 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игровая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полоса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препятствий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Коррекционные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Игра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 xml:space="preserve">Игровое </w:t>
            </w:r>
            <w:r w:rsidRPr="00E77EDC">
              <w:rPr>
                <w:rFonts w:ascii="Times New Roman" w:eastAsia="TimesNewRoman" w:hAnsi="Times New Roman" w:cs="Times New Roman"/>
              </w:rPr>
              <w:lastRenderedPageBreak/>
              <w:t>упражнение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Игровое упражнение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Беседы,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lastRenderedPageBreak/>
              <w:t>досуг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2.Общеразвивающие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упражнения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воспитанию: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-сюжетный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комплекс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й комплекс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 комплекс 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предметами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Физ.минутки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Утренняя гимнастика</w:t>
            </w:r>
            <w:r w:rsidRPr="00E77EDC">
              <w:rPr>
                <w:rFonts w:ascii="Times New Roman" w:hAnsi="Times New Roman" w:cs="Times New Roman"/>
              </w:rPr>
              <w:t>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классические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тематические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сюжетные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комплексы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упр</w:t>
            </w:r>
            <w:r w:rsidRPr="00E77EDC">
              <w:rPr>
                <w:rFonts w:ascii="Times New Roman" w:hAnsi="Times New Roman" w:cs="Times New Roman"/>
              </w:rPr>
              <w:t>ажнени</w:t>
            </w:r>
            <w:r w:rsidRPr="00E77EDC">
              <w:rPr>
                <w:rFonts w:ascii="Times New Roman" w:eastAsia="TimesNewRoman" w:hAnsi="Times New Roman" w:cs="Times New Roman"/>
              </w:rPr>
              <w:t>я с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предметами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Подвижная игра малой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сна: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-оздоровительные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Коррекционные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3.Подвижныеигры</w:t>
            </w:r>
            <w:r w:rsidRPr="00E77EDC">
              <w:rPr>
                <w:rFonts w:ascii="Times New Roman" w:eastAsia="TimesNewRoman" w:hAnsi="Times New Roman" w:cs="Times New Roman"/>
              </w:rPr>
              <w:t>с ходьбой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бегом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прыжками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подлезанием и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лазанием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бросанием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ловлей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воспитанию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 большой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 малой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Подвижная игра большой и малой 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Гимнастика после дневного сна</w:t>
            </w:r>
            <w:r w:rsidRPr="00E77EDC">
              <w:rPr>
                <w:rFonts w:ascii="Times New Roman" w:hAnsi="Times New Roman" w:cs="Times New Roman"/>
              </w:rPr>
              <w:t>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Подвижные игры разной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Динамические паузы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</w:rPr>
              <w:t>4.</w:t>
            </w:r>
            <w:r w:rsidRPr="00E77EDC">
              <w:rPr>
                <w:rFonts w:ascii="Times New Roman" w:hAnsi="Times New Roman" w:cs="Times New Roman"/>
                <w:b/>
              </w:rPr>
              <w:t>Музыкально-ритмические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  <w:b/>
              </w:rPr>
              <w:t>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ходьба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бег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упражнения на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развитие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скоростно</w:t>
            </w:r>
            <w:r w:rsidRPr="00E77EDC">
              <w:rPr>
                <w:rFonts w:ascii="Times New Roman" w:hAnsi="Times New Roman" w:cs="Times New Roman"/>
              </w:rPr>
              <w:t>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силовых качеств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на развитие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координации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- </w:t>
            </w:r>
            <w:r w:rsidRPr="00E77EDC">
              <w:rPr>
                <w:rFonts w:ascii="Times New Roman" w:eastAsia="TimesNewRoman" w:hAnsi="Times New Roman" w:cs="Times New Roman"/>
              </w:rPr>
              <w:t>развитие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быстроты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воспитанию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(подводящие)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Выполнение упражнений с предметами 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индивидуальной работе и в утренней гимнастике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 xml:space="preserve">Игры </w:t>
            </w:r>
            <w:r w:rsidRPr="00E77EDC">
              <w:rPr>
                <w:rFonts w:ascii="Times New Roman" w:hAnsi="Times New Roman" w:cs="Times New Roman"/>
              </w:rPr>
              <w:t>«</w:t>
            </w:r>
            <w:r w:rsidRPr="00E77EDC">
              <w:rPr>
                <w:rFonts w:ascii="Times New Roman" w:eastAsia="TimesNewRoman" w:hAnsi="Times New Roman" w:cs="Times New Roman"/>
              </w:rPr>
              <w:t>Толкай мяч</w:t>
            </w:r>
            <w:r w:rsidRPr="00E77EDC">
              <w:rPr>
                <w:rFonts w:ascii="Times New Roman" w:hAnsi="Times New Roman" w:cs="Times New Roman"/>
              </w:rPr>
              <w:t>»,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«</w:t>
            </w:r>
            <w:r w:rsidRPr="00E77EDC">
              <w:rPr>
                <w:rFonts w:ascii="Times New Roman" w:eastAsia="TimesNewRoman" w:hAnsi="Times New Roman" w:cs="Times New Roman"/>
              </w:rPr>
              <w:t>Скачем около пенечка</w:t>
            </w:r>
            <w:r w:rsidRPr="00E77EDC">
              <w:rPr>
                <w:rFonts w:ascii="Times New Roman" w:hAnsi="Times New Roman" w:cs="Times New Roman"/>
              </w:rPr>
              <w:t xml:space="preserve">» </w:t>
            </w:r>
            <w:r w:rsidRPr="00E77EDC">
              <w:rPr>
                <w:rFonts w:ascii="Times New Roman" w:eastAsia="TimesNewRoman" w:hAnsi="Times New Roman" w:cs="Times New Roman"/>
              </w:rPr>
              <w:t>Упражнения с предметами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Ходьба по коридорчику,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дорожкам-доскам в виде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препятствий, бег между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предметами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>Вечерний отрезок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>времени, включая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  <w:b/>
              </w:rPr>
              <w:t>прогулку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Упражнения без предметов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 с мелкими предметами,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п/игры, различные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повороты, кружения,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бросание предметов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консультации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5.Активный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отдых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Физкультурный досуг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Физкультурные праздники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Формирование начальных представлений о здоровом образе жизни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1. </w:t>
            </w:r>
            <w:r w:rsidRPr="00E77EDC">
              <w:rPr>
                <w:rFonts w:ascii="Times New Roman" w:eastAsia="TimesNewRoman" w:hAnsi="Times New Roman" w:cs="Times New Roman"/>
              </w:rPr>
              <w:t xml:space="preserve">Развивать умение различать и называть органы чувств </w:t>
            </w:r>
            <w:r w:rsidRPr="00E77EDC">
              <w:rPr>
                <w:rFonts w:ascii="Times New Roman" w:hAnsi="Times New Roman" w:cs="Times New Roman"/>
              </w:rPr>
              <w:t>(</w:t>
            </w:r>
            <w:r w:rsidRPr="00E77EDC">
              <w:rPr>
                <w:rFonts w:ascii="Times New Roman" w:eastAsia="TimesNewRoman" w:hAnsi="Times New Roman" w:cs="Times New Roman"/>
              </w:rPr>
              <w:t>глаза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рот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нос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уши</w:t>
            </w:r>
            <w:r w:rsidRPr="00E77EDC">
              <w:rPr>
                <w:rFonts w:ascii="Times New Roman" w:hAnsi="Times New Roman" w:cs="Times New Roman"/>
              </w:rPr>
              <w:t xml:space="preserve">), </w:t>
            </w:r>
            <w:r w:rsidRPr="00E77EDC">
              <w:rPr>
                <w:rFonts w:ascii="Times New Roman" w:eastAsia="TimesNewRoman" w:hAnsi="Times New Roman" w:cs="Times New Roman"/>
              </w:rPr>
              <w:t>дать представление об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их роли в организме и о том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как их беречь и ухаживать за ними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2. </w:t>
            </w:r>
            <w:r w:rsidRPr="00E77EDC">
              <w:rPr>
                <w:rFonts w:ascii="Times New Roman" w:eastAsia="TimesNewRoman" w:hAnsi="Times New Roman" w:cs="Times New Roman"/>
              </w:rPr>
              <w:t>Дать представление о полезной и вредной пище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об овощах и фруктах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молочных продуктах</w:t>
            </w:r>
            <w:r w:rsidRPr="00E77EDC">
              <w:rPr>
                <w:rFonts w:ascii="Times New Roman" w:hAnsi="Times New Roman" w:cs="Times New Roman"/>
              </w:rPr>
              <w:t>,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полезных для здоровья человека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>3.</w:t>
            </w:r>
            <w:r w:rsidRPr="00E77EDC">
              <w:rPr>
                <w:rFonts w:ascii="Times New Roman" w:eastAsia="TimesNewRoman" w:hAnsi="Times New Roman" w:cs="Times New Roman"/>
              </w:rPr>
              <w:t>Формировать представление о том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что утренняя зарядка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физ</w:t>
            </w:r>
            <w:r w:rsidRPr="00E77EDC">
              <w:rPr>
                <w:rFonts w:ascii="Times New Roman" w:hAnsi="Times New Roman" w:cs="Times New Roman"/>
              </w:rPr>
              <w:t xml:space="preserve">. </w:t>
            </w:r>
            <w:r w:rsidRPr="00E77EDC">
              <w:rPr>
                <w:rFonts w:ascii="Times New Roman" w:eastAsia="TimesNewRoman" w:hAnsi="Times New Roman" w:cs="Times New Roman"/>
              </w:rPr>
              <w:t>упражнения вызывают хорошее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настроение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с помощью сна восстанавливаются силы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lastRenderedPageBreak/>
              <w:t>4.</w:t>
            </w:r>
            <w:r w:rsidRPr="00E77EDC">
              <w:rPr>
                <w:rFonts w:ascii="Times New Roman" w:eastAsia="TimesNewRoman" w:hAnsi="Times New Roman" w:cs="Times New Roman"/>
              </w:rPr>
              <w:t>Познакомить детей с упражнениями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укрепляющими различные органы и системы организма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5. </w:t>
            </w:r>
            <w:r w:rsidRPr="00E77EDC">
              <w:rPr>
                <w:rFonts w:ascii="Times New Roman" w:eastAsia="TimesNewRoman" w:hAnsi="Times New Roman" w:cs="Times New Roman"/>
              </w:rPr>
              <w:t>Дать представление о необходимости закаливания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6. </w:t>
            </w:r>
            <w:r w:rsidRPr="00E77EDC">
              <w:rPr>
                <w:rFonts w:ascii="Times New Roman" w:eastAsia="TimesNewRoman" w:hAnsi="Times New Roman" w:cs="Times New Roman"/>
              </w:rPr>
              <w:t>Дать представление о ценности здоровья</w:t>
            </w:r>
            <w:r w:rsidRPr="00E77EDC">
              <w:rPr>
                <w:rFonts w:ascii="Times New Roman" w:hAnsi="Times New Roman" w:cs="Times New Roman"/>
              </w:rPr>
              <w:t xml:space="preserve">; </w:t>
            </w:r>
            <w:r w:rsidRPr="00E77EDC">
              <w:rPr>
                <w:rFonts w:ascii="Times New Roman" w:eastAsia="TimesNewRoman" w:hAnsi="Times New Roman" w:cs="Times New Roman"/>
              </w:rPr>
              <w:t>формировать желание вести здоровый образ жизни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7. </w:t>
            </w:r>
            <w:r w:rsidRPr="00E77EDC">
              <w:rPr>
                <w:rFonts w:ascii="Times New Roman" w:eastAsia="TimesNewRoman" w:hAnsi="Times New Roman" w:cs="Times New Roman"/>
              </w:rPr>
              <w:t>Формировать умение сообщать о своем самочувствии взрослым</w:t>
            </w:r>
            <w:r w:rsidRPr="00E77EDC">
              <w:rPr>
                <w:rFonts w:ascii="Times New Roman" w:hAnsi="Times New Roman" w:cs="Times New Roman"/>
              </w:rPr>
              <w:t xml:space="preserve">, </w:t>
            </w:r>
            <w:r w:rsidRPr="00E77EDC">
              <w:rPr>
                <w:rFonts w:ascii="Times New Roman" w:eastAsia="TimesNewRoman" w:hAnsi="Times New Roman" w:cs="Times New Roman"/>
              </w:rPr>
              <w:t>осознавать необходимость лечения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  <w:i/>
              </w:rPr>
            </w:pPr>
            <w:r w:rsidRPr="00E77EDC">
              <w:rPr>
                <w:rFonts w:ascii="Times New Roman" w:hAnsi="Times New Roman" w:cs="Times New Roman"/>
                <w:b/>
                <w:i/>
              </w:rPr>
              <w:t>Задачи воспитания культурно-гигиенических навыков: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hAnsi="Times New Roman" w:cs="Times New Roman"/>
              </w:rPr>
              <w:t xml:space="preserve">1. </w:t>
            </w:r>
            <w:r w:rsidRPr="00E77EDC">
              <w:rPr>
                <w:rFonts w:ascii="Times New Roman" w:eastAsia="TimesNewRoman" w:hAnsi="Times New Roman" w:cs="Times New Roman"/>
              </w:rPr>
              <w:t>Формировать потребность в соблюдении навыков гигиены и опрятности в повседневной жизни</w:t>
            </w:r>
            <w:r w:rsidRPr="00E77EDC">
              <w:rPr>
                <w:rFonts w:ascii="Times New Roman" w:hAnsi="Times New Roman" w:cs="Times New Roman"/>
              </w:rPr>
              <w:t>.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Разделы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(блоки)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Взаимодействие с семьей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Показ-повтор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за взрослым,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сверстником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Поощрение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потешек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стихотворений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гигиенических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процедурах,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режиме дня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Проектная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Рассматривание моделей-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алгоритмов процессов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личной гигиены (мытье рук</w:t>
            </w:r>
            <w:r>
              <w:rPr>
                <w:rFonts w:ascii="Times New Roman" w:eastAsia="TimesNewRoman" w:hAnsi="Times New Roman" w:cs="Times New Roman"/>
              </w:rPr>
              <w:t>,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чистка зубов), режимных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моментов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Обучающие игры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 по инициативе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воспитателя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Развлечения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Игровые ситуации «Научи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котенка умываться»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 сюжетно-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отобразительные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Поисковая деятельность: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найди из предложенных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картинок, разложи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порядку, помоги персонажу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разобраться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Игры-эксперименты, игры</w:t>
            </w:r>
            <w:r>
              <w:rPr>
                <w:rFonts w:ascii="Times New Roman" w:eastAsia="TimesNew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путешествия «Водичка</w:t>
            </w:r>
            <w:r>
              <w:rPr>
                <w:rFonts w:ascii="Times New Roman" w:eastAsia="TimesNewRoman" w:hAnsi="Times New Roman" w:cs="Times New Roman"/>
              </w:rPr>
              <w:t>-</w:t>
            </w:r>
            <w:r w:rsidRPr="00E77EDC">
              <w:rPr>
                <w:rFonts w:ascii="Times New Roman" w:eastAsia="TimesNewRoman" w:hAnsi="Times New Roman" w:cs="Times New Roman"/>
              </w:rPr>
              <w:t>водичка», «Я одеваюсь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сам», «Так привыкли мы к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порядку</w:t>
            </w:r>
            <w:r>
              <w:rPr>
                <w:rFonts w:ascii="Times New Roman" w:eastAsia="TimesNewRoman" w:hAnsi="Times New Roman" w:cs="Times New Roman"/>
              </w:rPr>
              <w:t xml:space="preserve">» </w:t>
            </w:r>
            <w:r w:rsidRPr="00E77EDC">
              <w:rPr>
                <w:rFonts w:ascii="Times New Roman" w:eastAsia="TimesNewRoman" w:hAnsi="Times New Roman" w:cs="Times New Roman"/>
              </w:rPr>
              <w:t>Конкурсы «Чистый из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чистых», «Первый приз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девочки Чистюли» и др.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Рассматривание книг,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Рисование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Изготовление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простейших поделок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Отгадывание загадок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Проектная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деятельность: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составление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коллекции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предметов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здоровья;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оформление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выставки рисунок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 поделок по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мотивам потешеки стихотворений;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составление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загадок и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иллюстрирование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E77EDC">
              <w:rPr>
                <w:rFonts w:ascii="Times New Roman" w:eastAsia="TimesNewRoman" w:hAnsi="Times New Roman" w:cs="Times New Roman"/>
              </w:rPr>
              <w:t>отгадок к ним;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родительские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собрания, досуги,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мероприятия,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мастер-классы,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мероприятия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Участие в Дне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здоровья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Конкурсы на</w:t>
            </w:r>
          </w:p>
          <w:p w:rsidR="00E55F1A" w:rsidRPr="00E77ED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лучший семейный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77EDC">
              <w:rPr>
                <w:rFonts w:ascii="Times New Roman" w:eastAsia="TimesNewRoman" w:hAnsi="Times New Roman" w:cs="Times New Roman"/>
              </w:rPr>
              <w:t>проект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1. </w:t>
            </w:r>
            <w:r w:rsidRPr="001E4F31">
              <w:rPr>
                <w:rFonts w:ascii="Times New Roman" w:eastAsia="TimesNewRoman" w:hAnsi="Times New Roman" w:cs="Times New Roman"/>
              </w:rPr>
              <w:t>Формировать правильную осанку</w:t>
            </w:r>
            <w:r w:rsidRPr="001E4F31">
              <w:rPr>
                <w:rFonts w:ascii="Times New Roman" w:hAnsi="Times New Roman" w:cs="Times New Roman"/>
              </w:rPr>
              <w:t>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2. </w:t>
            </w:r>
            <w:r w:rsidRPr="001E4F31">
              <w:rPr>
                <w:rFonts w:ascii="Times New Roman" w:eastAsia="TimesNewRoman" w:hAnsi="Times New Roman" w:cs="Times New Roman"/>
              </w:rPr>
              <w:t>Развивать и совершенствовать двигательные умения и навыки детей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умение творчески использовать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их в самостоятельной двигательной деятельности</w:t>
            </w:r>
            <w:r w:rsidRPr="001E4F31">
              <w:rPr>
                <w:rFonts w:ascii="Times New Roman" w:hAnsi="Times New Roman" w:cs="Times New Roman"/>
              </w:rPr>
              <w:t>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закреплять и развивать умение ходить и бегать с согласованными движениями рук и ног</w:t>
            </w:r>
            <w:r w:rsidRPr="001E4F31">
              <w:rPr>
                <w:rFonts w:ascii="Times New Roman" w:hAnsi="Times New Roman" w:cs="Times New Roman"/>
              </w:rPr>
              <w:t>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учить бегать легко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ритмично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энергично отталкиваясь носком</w:t>
            </w:r>
            <w:r w:rsidRPr="001E4F31">
              <w:rPr>
                <w:rFonts w:ascii="Times New Roman" w:hAnsi="Times New Roman" w:cs="Times New Roman"/>
              </w:rPr>
              <w:t>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учить ползать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пролезать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подлезать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перелезать через предметы</w:t>
            </w:r>
            <w:r w:rsidRPr="001E4F31">
              <w:rPr>
                <w:rFonts w:ascii="Times New Roman" w:hAnsi="Times New Roman" w:cs="Times New Roman"/>
              </w:rPr>
              <w:t>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 xml:space="preserve">учить перелезать с одного пролета гимнастической стенки на другой </w:t>
            </w:r>
            <w:r w:rsidRPr="001E4F31">
              <w:rPr>
                <w:rFonts w:ascii="Times New Roman" w:hAnsi="Times New Roman" w:cs="Times New Roman"/>
              </w:rPr>
              <w:t>(</w:t>
            </w:r>
            <w:r w:rsidRPr="001E4F31">
              <w:rPr>
                <w:rFonts w:ascii="Times New Roman" w:eastAsia="TimesNewRoman" w:hAnsi="Times New Roman" w:cs="Times New Roman"/>
              </w:rPr>
              <w:t>вправо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влево</w:t>
            </w:r>
            <w:r w:rsidRPr="001E4F31">
              <w:rPr>
                <w:rFonts w:ascii="Times New Roman" w:hAnsi="Times New Roman" w:cs="Times New Roman"/>
              </w:rPr>
              <w:t>).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учить энергично отталкиваться и правильно приземляться в прыжках на двух ногах на месте и спродвижением вперед, ориентироваться в пространстве.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 в прыжках в длину и высоту с места учить сочетать отталкивание со взмахом рук, при приземлении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1E4F31">
              <w:rPr>
                <w:rFonts w:ascii="Times New Roman" w:eastAsia="TimesNewRoman" w:hAnsi="Times New Roman" w:cs="Times New Roman"/>
              </w:rPr>
              <w:t>сохранять равновесие.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 учить прыжкам через короткую скакалку.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 закреплять умение принимать правильное исходное положение при метании, отбивать мяч о землю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1E4F31">
              <w:rPr>
                <w:rFonts w:ascii="Times New Roman" w:eastAsia="TimesNewRoman" w:hAnsi="Times New Roman" w:cs="Times New Roman"/>
              </w:rPr>
              <w:lastRenderedPageBreak/>
              <w:t>правой и левой рукой, бросать и ловить его кистями рук (не прижимая к груди).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 учить кататься на двухколесном велосипеде по прямой, по кругу.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-учить детей ходить на лыжах скользящим шагом, выполнять повороты, подниматься на гору.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3. Учить построениям, соблюдению дистанции во время передвижения.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4. Развивать психофизические качества: быстроту, выносливость, гибкость, ловкость и др.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5. Учить выполнять ведущую роль в подвижной игре, осознанно относиться к выполнению правил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игры.</w:t>
            </w:r>
          </w:p>
          <w:p w:rsidR="00E55F1A" w:rsidRPr="001E4F3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6. Развивать у детей организованность, самостоятельность, инициативность, умение поддерживать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дружеские взаимоотношения со сверстниками во всех формах организации двигательной деятельности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i/>
                <w:iCs/>
              </w:rPr>
            </w:pPr>
            <w:r w:rsidRPr="001E4F31">
              <w:rPr>
                <w:rFonts w:ascii="Times New Roman" w:eastAsia="TimesNewRoman" w:hAnsi="Times New Roman" w:cs="Times New Roman"/>
                <w:b/>
                <w:i/>
                <w:iCs/>
              </w:rPr>
              <w:t>Подвижные игры.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1. Продолжать развивать активность детей в играх с мячами, скакалками, обручами и т. д.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2. Развивать быстроту, силу, ловкость, пространственную ориентировку.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3. Воспитывать самостоятельность и инициативность в организации знакомых игр.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4. Приучать к выполнению действий по сигналу.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Разделы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(блоки)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Взаимодействие с семьей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1.Основные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движения: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построение</w:t>
            </w:r>
            <w:r w:rsidRPr="001E4F31">
              <w:rPr>
                <w:rFonts w:ascii="Times New Roman" w:hAnsi="Times New Roman" w:cs="Times New Roman"/>
              </w:rPr>
              <w:t>;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перестроение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>-</w:t>
            </w:r>
            <w:r w:rsidRPr="001E4F31">
              <w:rPr>
                <w:rFonts w:ascii="Times New Roman" w:eastAsia="TimesNewRoman" w:hAnsi="Times New Roman" w:cs="Times New Roman"/>
              </w:rPr>
              <w:t>ходьба и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равновесие</w:t>
            </w:r>
            <w:r w:rsidRPr="001E4F31">
              <w:rPr>
                <w:rFonts w:ascii="Times New Roman" w:hAnsi="Times New Roman" w:cs="Times New Roman"/>
              </w:rPr>
              <w:t>;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бег</w:t>
            </w:r>
            <w:r w:rsidRPr="001E4F31">
              <w:rPr>
                <w:rFonts w:ascii="Times New Roman" w:hAnsi="Times New Roman" w:cs="Times New Roman"/>
              </w:rPr>
              <w:t>;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прыжки</w:t>
            </w:r>
            <w:r w:rsidRPr="001E4F31">
              <w:rPr>
                <w:rFonts w:ascii="Times New Roman" w:hAnsi="Times New Roman" w:cs="Times New Roman"/>
              </w:rPr>
              <w:t>;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бросание</w:t>
            </w:r>
            <w:r w:rsidRPr="001E4F31">
              <w:rPr>
                <w:rFonts w:ascii="Times New Roman" w:hAnsi="Times New Roman" w:cs="Times New Roman"/>
              </w:rPr>
              <w:t>,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метание</w:t>
            </w:r>
            <w:r w:rsidRPr="001E4F31">
              <w:rPr>
                <w:rFonts w:ascii="Times New Roman" w:hAnsi="Times New Roman" w:cs="Times New Roman"/>
              </w:rPr>
              <w:t xml:space="preserve">, </w:t>
            </w:r>
            <w:r w:rsidRPr="001E4F31">
              <w:rPr>
                <w:rFonts w:ascii="Times New Roman" w:eastAsia="TimesNewRoman" w:hAnsi="Times New Roman" w:cs="Times New Roman"/>
              </w:rPr>
              <w:t>ловля</w:t>
            </w:r>
            <w:r w:rsidRPr="001E4F31">
              <w:rPr>
                <w:rFonts w:ascii="Times New Roman" w:hAnsi="Times New Roman" w:cs="Times New Roman"/>
              </w:rPr>
              <w:t>;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hAnsi="Times New Roman" w:cs="Times New Roman"/>
              </w:rPr>
              <w:t xml:space="preserve">- </w:t>
            </w:r>
            <w:r w:rsidRPr="001E4F31">
              <w:rPr>
                <w:rFonts w:ascii="Times New Roman" w:eastAsia="TimesNewRoman" w:hAnsi="Times New Roman" w:cs="Times New Roman"/>
              </w:rPr>
              <w:t>ползание и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лазание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воспитанию: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 сюжетно-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-классические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тренирующее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воспитателя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Утренняя гимнастика</w:t>
            </w:r>
            <w:r w:rsidRPr="001E4F31">
              <w:rPr>
                <w:rFonts w:ascii="Times New Roman" w:hAnsi="Times New Roman" w:cs="Times New Roman"/>
              </w:rPr>
              <w:t>: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Подвижные игры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Занятия по физическому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воспитанию на улице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E4F31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1E4F31">
              <w:rPr>
                <w:rFonts w:ascii="Times New Roman" w:eastAsia="TimesNewRoman" w:hAnsi="Times New Roman" w:cs="Times New Roman"/>
              </w:rPr>
              <w:t>сна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Коррекционные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Игровое упражнение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1E4F3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1E4F3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E4F31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2.Общеразвивающие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исходные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положения</w:t>
            </w:r>
            <w:r w:rsidRPr="00F8228F">
              <w:rPr>
                <w:rFonts w:ascii="Times New Roman" w:hAnsi="Times New Roman" w:cs="Times New Roman"/>
              </w:rPr>
              <w:t>;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положения 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Движения   головы;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- положения 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lastRenderedPageBreak/>
              <w:t>движения рук;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- положения 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 xml:space="preserve">туловища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lastRenderedPageBreak/>
              <w:t>В НОД по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воспитанию: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-тематические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комплексы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-сюжетные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-классические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>-</w:t>
            </w:r>
            <w:r w:rsidRPr="00F8228F">
              <w:rPr>
                <w:rFonts w:ascii="Times New Roman" w:eastAsia="TimesNewRoman" w:hAnsi="Times New Roman" w:cs="Times New Roman"/>
              </w:rPr>
              <w:t>с предметами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>-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lastRenderedPageBreak/>
              <w:t>подражательный комплекс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lastRenderedPageBreak/>
              <w:t>Утренний отрезок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Утренняя гимнастика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Физминутки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Подвижные игры малой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lastRenderedPageBreak/>
              <w:t>Проблемные ситуации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Занятия по физическому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воспитанию на улице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F8228F">
              <w:rPr>
                <w:rFonts w:ascii="Times New Roman" w:eastAsia="TimesNewRoman" w:hAnsi="Times New Roman" w:cs="Times New Roman"/>
                <w:b/>
              </w:rPr>
              <w:t>Вечерний отрезок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</w:rPr>
            </w:pPr>
            <w:r w:rsidRPr="00F8228F">
              <w:rPr>
                <w:rFonts w:ascii="Times New Roman" w:eastAsia="TimesNewRoman" w:hAnsi="Times New Roman" w:cs="Times New Roman"/>
                <w:b/>
              </w:rPr>
              <w:t>времени, включая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  <w:b/>
              </w:rPr>
              <w:t>прогулку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сна: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Динамические паузы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lastRenderedPageBreak/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консультации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Физкультурный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F8228F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 xml:space="preserve">Консультативные </w:t>
            </w:r>
            <w:r w:rsidRPr="00F8228F">
              <w:rPr>
                <w:rFonts w:ascii="Times New Roman" w:eastAsia="TimesNewRoman" w:hAnsi="Times New Roman" w:cs="Times New Roman"/>
              </w:rPr>
              <w:lastRenderedPageBreak/>
              <w:t>встречи.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lastRenderedPageBreak/>
              <w:t>3.Подвижные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игры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с бегом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прыжками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лазанием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бросанием 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ловлей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на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ориентировку в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пространстве и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F8228F">
              <w:rPr>
                <w:rFonts w:ascii="Times New Roman" w:eastAsia="TimesNewRoman" w:hAnsi="Times New Roman" w:cs="Times New Roman"/>
              </w:rPr>
              <w:t>внимание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Подвижная игра большой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8228F">
              <w:rPr>
                <w:rFonts w:ascii="Times New Roman" w:eastAsia="TimesNewRoman" w:hAnsi="Times New Roman" w:cs="Times New Roman"/>
              </w:rPr>
              <w:t>малой подвижности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 с использованием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спортивных упражнений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F8228F">
              <w:rPr>
                <w:rFonts w:ascii="Times New Roman" w:eastAsia="TimesNewRoman" w:hAnsi="Times New Roman" w:cs="Times New Roman"/>
              </w:rPr>
              <w:t>сна с использованием игры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малой подвижности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Подвижные игры большой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 малой подвижности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Динамические паузы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4.Спортивные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катание на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санках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 xml:space="preserve">- </w:t>
            </w:r>
            <w:r w:rsidRPr="00F8228F">
              <w:rPr>
                <w:rFonts w:ascii="Times New Roman" w:eastAsia="TimesNewRoman" w:hAnsi="Times New Roman" w:cs="Times New Roman"/>
              </w:rPr>
              <w:t>катание на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лыжах</w:t>
            </w:r>
            <w:r w:rsidRPr="00F8228F">
              <w:rPr>
                <w:rFonts w:ascii="Times New Roman" w:hAnsi="Times New Roman" w:cs="Times New Roman"/>
              </w:rPr>
              <w:t>,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>3-</w:t>
            </w:r>
            <w:r w:rsidRPr="00F8228F">
              <w:rPr>
                <w:rFonts w:ascii="Times New Roman" w:eastAsia="TimesNewRoman" w:hAnsi="Times New Roman" w:cs="Times New Roman"/>
              </w:rPr>
              <w:t>х колесном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велосипеде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В занятиях по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воспитанию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>(</w:t>
            </w:r>
            <w:r w:rsidRPr="00F8228F">
              <w:rPr>
                <w:rFonts w:ascii="Times New Roman" w:eastAsia="TimesNewRoman" w:hAnsi="Times New Roman" w:cs="Times New Roman"/>
              </w:rPr>
              <w:t>подводящие</w:t>
            </w:r>
            <w:r w:rsidRPr="00F8228F">
              <w:rPr>
                <w:rFonts w:ascii="Times New Roman" w:hAnsi="Times New Roman" w:cs="Times New Roman"/>
              </w:rPr>
              <w:t>)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упражнения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F8228F">
              <w:rPr>
                <w:rFonts w:ascii="Times New Roman" w:hAnsi="Times New Roman" w:cs="Times New Roman"/>
              </w:rPr>
              <w:t>(</w:t>
            </w:r>
            <w:r w:rsidRPr="00F8228F">
              <w:rPr>
                <w:rFonts w:ascii="Times New Roman" w:eastAsia="TimesNewRoman" w:hAnsi="Times New Roman" w:cs="Times New Roman"/>
              </w:rPr>
              <w:t>подводящие</w:t>
            </w:r>
            <w:r w:rsidRPr="00F8228F">
              <w:rPr>
                <w:rFonts w:ascii="Times New Roman" w:hAnsi="Times New Roman" w:cs="Times New Roman"/>
              </w:rPr>
              <w:t>)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Скатывание с горки</w:t>
            </w:r>
            <w:r w:rsidRPr="00F8228F">
              <w:rPr>
                <w:rFonts w:ascii="Times New Roman" w:hAnsi="Times New Roman" w:cs="Times New Roman"/>
              </w:rPr>
              <w:t>,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катание на санках друг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друга</w:t>
            </w:r>
            <w:r w:rsidRPr="00F8228F">
              <w:rPr>
                <w:rFonts w:ascii="Times New Roman" w:hAnsi="Times New Roman" w:cs="Times New Roman"/>
              </w:rPr>
              <w:t xml:space="preserve">, </w:t>
            </w:r>
            <w:r w:rsidRPr="00F8228F">
              <w:rPr>
                <w:rFonts w:ascii="Times New Roman" w:eastAsia="TimesNewRoman" w:hAnsi="Times New Roman" w:cs="Times New Roman"/>
              </w:rPr>
              <w:t>скольжение по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ледяным дорожкам на двух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F8228F">
              <w:rPr>
                <w:rFonts w:ascii="Times New Roman" w:eastAsia="TimesNewRoman" w:hAnsi="Times New Roman" w:cs="Times New Roman"/>
              </w:rPr>
              <w:t>ногах</w:t>
            </w:r>
            <w:r w:rsidRPr="00F8228F">
              <w:rPr>
                <w:rFonts w:ascii="Times New Roman" w:hAnsi="Times New Roman" w:cs="Times New Roman"/>
              </w:rPr>
              <w:t xml:space="preserve">, </w:t>
            </w:r>
            <w:r w:rsidRPr="00F8228F">
              <w:rPr>
                <w:rFonts w:ascii="Times New Roman" w:eastAsia="TimesNewRoman" w:hAnsi="Times New Roman" w:cs="Times New Roman"/>
              </w:rPr>
              <w:t>передвижение и игры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 xml:space="preserve">на лыжах </w:t>
            </w:r>
            <w:r w:rsidRPr="00F8228F">
              <w:rPr>
                <w:rFonts w:ascii="Times New Roman" w:hAnsi="Times New Roman" w:cs="Times New Roman"/>
              </w:rPr>
              <w:t>«</w:t>
            </w:r>
            <w:r w:rsidRPr="00F8228F">
              <w:rPr>
                <w:rFonts w:ascii="Times New Roman" w:eastAsia="TimesNewRoman" w:hAnsi="Times New Roman" w:cs="Times New Roman"/>
              </w:rPr>
              <w:t>Карусель</w:t>
            </w:r>
            <w:r w:rsidRPr="00F8228F">
              <w:rPr>
                <w:rFonts w:ascii="Times New Roman" w:hAnsi="Times New Roman" w:cs="Times New Roman"/>
              </w:rPr>
              <w:t>»,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</w:rPr>
              <w:t>«</w:t>
            </w:r>
            <w:r w:rsidRPr="00F8228F">
              <w:rPr>
                <w:rFonts w:ascii="Times New Roman" w:eastAsia="TimesNewRoman" w:hAnsi="Times New Roman" w:cs="Times New Roman"/>
              </w:rPr>
              <w:t>Чем дальше</w:t>
            </w:r>
            <w:r w:rsidRPr="00F8228F">
              <w:rPr>
                <w:rFonts w:ascii="Times New Roman" w:hAnsi="Times New Roman" w:cs="Times New Roman"/>
              </w:rPr>
              <w:t xml:space="preserve">, </w:t>
            </w:r>
            <w:r w:rsidRPr="00F8228F">
              <w:rPr>
                <w:rFonts w:ascii="Times New Roman" w:eastAsia="TimesNewRoman" w:hAnsi="Times New Roman" w:cs="Times New Roman"/>
              </w:rPr>
              <w:t>тем лучше</w:t>
            </w:r>
            <w:r>
              <w:rPr>
                <w:rFonts w:ascii="Times New Roman" w:hAnsi="Times New Roman" w:cs="Times New Roman"/>
              </w:rPr>
              <w:t xml:space="preserve">», </w:t>
            </w:r>
            <w:r w:rsidRPr="00F8228F">
              <w:rPr>
                <w:rFonts w:ascii="Times New Roman" w:hAnsi="Times New Roman" w:cs="Times New Roman"/>
              </w:rPr>
              <w:t>«</w:t>
            </w:r>
            <w:r w:rsidRPr="00F8228F">
              <w:rPr>
                <w:rFonts w:ascii="Times New Roman" w:eastAsia="TimesNewRoman" w:hAnsi="Times New Roman" w:cs="Times New Roman"/>
              </w:rPr>
              <w:t>Воротца</w:t>
            </w:r>
            <w:r w:rsidRPr="00F8228F">
              <w:rPr>
                <w:rFonts w:ascii="Times New Roman" w:hAnsi="Times New Roman" w:cs="Times New Roman"/>
              </w:rPr>
              <w:t>»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lastRenderedPageBreak/>
              <w:t>времени, включая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lastRenderedPageBreak/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консультация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8228F">
              <w:rPr>
                <w:rFonts w:ascii="Times New Roman" w:hAnsi="Times New Roman" w:cs="Times New Roman"/>
                <w:b/>
              </w:rPr>
              <w:lastRenderedPageBreak/>
              <w:t>5.Музыкально-ритмические</w:t>
            </w:r>
          </w:p>
          <w:p w:rsidR="00E55F1A" w:rsidRPr="007D4AEF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Хороводы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Танцы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Подскоки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8228F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8228F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8228F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751D0">
              <w:rPr>
                <w:rFonts w:ascii="Times New Roman" w:hAnsi="Times New Roman" w:cs="Times New Roman"/>
                <w:b/>
              </w:rPr>
              <w:t>6.Упражнениядля развития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751D0">
              <w:rPr>
                <w:rFonts w:ascii="Times New Roman" w:hAnsi="Times New Roman" w:cs="Times New Roman"/>
                <w:b/>
              </w:rPr>
              <w:t>физических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751D0">
              <w:rPr>
                <w:rFonts w:ascii="Times New Roman" w:hAnsi="Times New Roman" w:cs="Times New Roman"/>
                <w:b/>
              </w:rPr>
              <w:t>качеств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hAnsi="Times New Roman" w:cs="Times New Roman"/>
              </w:rPr>
              <w:t xml:space="preserve">- </w:t>
            </w:r>
            <w:r w:rsidRPr="00B751D0">
              <w:rPr>
                <w:rFonts w:ascii="Times New Roman" w:eastAsia="TimesNewRoman" w:hAnsi="Times New Roman" w:cs="Times New Roman"/>
              </w:rPr>
              <w:t>быстроты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hAnsi="Times New Roman" w:cs="Times New Roman"/>
              </w:rPr>
              <w:t xml:space="preserve">- </w:t>
            </w:r>
            <w:r w:rsidRPr="00B751D0">
              <w:rPr>
                <w:rFonts w:ascii="Times New Roman" w:eastAsia="TimesNewRoman" w:hAnsi="Times New Roman" w:cs="Times New Roman"/>
              </w:rPr>
              <w:t>силы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hAnsi="Times New Roman" w:cs="Times New Roman"/>
              </w:rPr>
              <w:t xml:space="preserve">- </w:t>
            </w:r>
            <w:r w:rsidRPr="00B751D0">
              <w:rPr>
                <w:rFonts w:ascii="Times New Roman" w:eastAsia="TimesNewRoman" w:hAnsi="Times New Roman" w:cs="Times New Roman"/>
              </w:rPr>
              <w:t>скорости</w:t>
            </w:r>
          </w:p>
          <w:p w:rsidR="00E55F1A" w:rsidRPr="00B751D0" w:rsidRDefault="00835DBB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>В</w:t>
            </w:r>
            <w:r w:rsidR="00E55F1A" w:rsidRPr="00B751D0">
              <w:rPr>
                <w:rFonts w:ascii="Times New Roman" w:eastAsia="TimesNewRoman" w:hAnsi="Times New Roman" w:cs="Times New Roman"/>
              </w:rPr>
              <w:t>ыносливости</w:t>
            </w:r>
            <w:r w:rsidR="00E55F1A">
              <w:rPr>
                <w:rFonts w:ascii="Times New Roman" w:eastAsia="TimesNewRoman" w:hAnsi="Times New Roman" w:cs="Times New Roman"/>
              </w:rPr>
              <w:t>,</w:t>
            </w:r>
            <w:r>
              <w:rPr>
                <w:rFonts w:ascii="Times New Roman" w:eastAsia="TimesNewRoman" w:hAnsi="Times New Roman" w:cs="Times New Roman"/>
              </w:rPr>
              <w:t xml:space="preserve"> </w:t>
            </w:r>
            <w:r w:rsidR="00E55F1A" w:rsidRPr="00B751D0">
              <w:rPr>
                <w:rFonts w:ascii="Times New Roman" w:eastAsia="TimesNewRoman" w:hAnsi="Times New Roman" w:cs="Times New Roman"/>
              </w:rPr>
              <w:t>гибкости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751D0">
              <w:rPr>
                <w:rFonts w:ascii="Times New Roman" w:hAnsi="Times New Roman" w:cs="Times New Roman"/>
              </w:rPr>
              <w:t xml:space="preserve">- </w:t>
            </w:r>
            <w:r w:rsidRPr="00B751D0">
              <w:rPr>
                <w:rFonts w:ascii="Times New Roman" w:eastAsia="TimesNewRoman" w:hAnsi="Times New Roman" w:cs="Times New Roman"/>
              </w:rPr>
              <w:t>координации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751D0">
              <w:rPr>
                <w:rFonts w:ascii="Times New Roman" w:hAnsi="Times New Roman" w:cs="Times New Roman"/>
                <w:b/>
              </w:rPr>
              <w:t>В течение дня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Скоростной бег</w:t>
            </w:r>
            <w:r w:rsidRPr="00B751D0">
              <w:rPr>
                <w:rFonts w:ascii="Times New Roman" w:hAnsi="Times New Roman" w:cs="Times New Roman"/>
              </w:rPr>
              <w:t xml:space="preserve">: 15-20 </w:t>
            </w:r>
            <w:r w:rsidRPr="00B751D0">
              <w:rPr>
                <w:rFonts w:ascii="Times New Roman" w:eastAsia="TimesNewRoman" w:hAnsi="Times New Roman" w:cs="Times New Roman"/>
              </w:rPr>
              <w:t>м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 xml:space="preserve">Бег за мячом </w:t>
            </w:r>
            <w:r w:rsidRPr="00B751D0">
              <w:rPr>
                <w:rFonts w:ascii="Times New Roman" w:hAnsi="Times New Roman" w:cs="Times New Roman"/>
              </w:rPr>
              <w:t>«</w:t>
            </w:r>
            <w:r w:rsidRPr="00B751D0">
              <w:rPr>
                <w:rFonts w:ascii="Times New Roman" w:eastAsia="TimesNewRoman" w:hAnsi="Times New Roman" w:cs="Times New Roman"/>
              </w:rPr>
              <w:t>Догони и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подними</w:t>
            </w:r>
            <w:r w:rsidRPr="00B751D0">
              <w:rPr>
                <w:rFonts w:ascii="Times New Roman" w:hAnsi="Times New Roman" w:cs="Times New Roman"/>
              </w:rPr>
              <w:t>»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Игры и игровые задания на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B751D0">
              <w:rPr>
                <w:rFonts w:ascii="Times New Roman" w:eastAsia="TimesNewRoman" w:hAnsi="Times New Roman" w:cs="Times New Roman"/>
              </w:rPr>
              <w:t>звуковые и зрительные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сигналы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Общеразвивающие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упражнения с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B751D0">
              <w:rPr>
                <w:rFonts w:ascii="Times New Roman" w:eastAsia="TimesNewRoman" w:hAnsi="Times New Roman" w:cs="Times New Roman"/>
              </w:rPr>
              <w:t>предметами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B751D0">
              <w:rPr>
                <w:rFonts w:ascii="Times New Roman" w:eastAsia="TimesNewRoman" w:hAnsi="Times New Roman" w:cs="Times New Roman"/>
              </w:rPr>
              <w:t>и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без предметов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Игры с обручами</w:t>
            </w:r>
            <w:r w:rsidRPr="00B751D0">
              <w:rPr>
                <w:rFonts w:ascii="Times New Roman" w:hAnsi="Times New Roman" w:cs="Times New Roman"/>
              </w:rPr>
              <w:t>,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бумажными стрелами</w:t>
            </w:r>
            <w:r w:rsidRPr="00B751D0">
              <w:rPr>
                <w:rFonts w:ascii="Times New Roman" w:hAnsi="Times New Roman" w:cs="Times New Roman"/>
              </w:rPr>
              <w:t>,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самолетиками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Бег через препятствия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Упражнения с набивными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мячами и с фитболами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Подвижные игры и игровые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B751D0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Ходьба на лыжах</w:t>
            </w:r>
            <w:r w:rsidRPr="00B751D0">
              <w:rPr>
                <w:rFonts w:ascii="Times New Roman" w:hAnsi="Times New Roman" w:cs="Times New Roman"/>
              </w:rPr>
              <w:t xml:space="preserve">, </w:t>
            </w:r>
            <w:r w:rsidRPr="00B751D0">
              <w:rPr>
                <w:rFonts w:ascii="Times New Roman" w:eastAsia="TimesNewRoman" w:hAnsi="Times New Roman" w:cs="Times New Roman"/>
              </w:rPr>
              <w:t>катание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B751D0">
              <w:rPr>
                <w:rFonts w:ascii="Times New Roman" w:eastAsia="TimesNewRoman" w:hAnsi="Times New Roman" w:cs="Times New Roman"/>
              </w:rPr>
              <w:t>на санках</w:t>
            </w:r>
            <w:r w:rsidRPr="00B751D0">
              <w:rPr>
                <w:rFonts w:ascii="Times New Roman" w:hAnsi="Times New Roman" w:cs="Times New Roman"/>
              </w:rPr>
              <w:t xml:space="preserve">, </w:t>
            </w:r>
            <w:r w:rsidRPr="00B751D0">
              <w:rPr>
                <w:rFonts w:ascii="Times New Roman" w:eastAsia="TimesNewRoman" w:hAnsi="Times New Roman" w:cs="Times New Roman"/>
              </w:rPr>
              <w:t>на велосипеде</w:t>
            </w:r>
            <w:r w:rsidRPr="00B751D0">
              <w:rPr>
                <w:rFonts w:ascii="Times New Roman" w:hAnsi="Times New Roman" w:cs="Times New Roman"/>
              </w:rPr>
              <w:t>,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качание на качелях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Ходьба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Бег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Спортивные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Подвижные игры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Общеразвивающие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Консультации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выставки</w:t>
            </w:r>
          </w:p>
          <w:p w:rsidR="00E55F1A" w:rsidRPr="00B751D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Папки-</w:t>
            </w:r>
          </w:p>
          <w:p w:rsidR="00E55F1A" w:rsidRPr="00B751D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751D0">
              <w:rPr>
                <w:rFonts w:ascii="Times New Roman" w:eastAsia="TimesNewRoman" w:hAnsi="Times New Roman" w:cs="Times New Roman"/>
              </w:rPr>
              <w:t>передвижки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17AAC">
              <w:rPr>
                <w:rFonts w:ascii="Times New Roman" w:hAnsi="Times New Roman" w:cs="Times New Roman"/>
                <w:b/>
              </w:rPr>
              <w:t>Формирование начальных представлений о здоровом образе жизни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17AAC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1. </w:t>
            </w:r>
            <w:r w:rsidRPr="00617AAC">
              <w:rPr>
                <w:rFonts w:ascii="Times New Roman" w:eastAsia="TimesNewRoman" w:hAnsi="Times New Roman" w:cs="Times New Roman"/>
              </w:rPr>
              <w:t>Продолжать знакомить детей с частями тела и органами чувств человека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2. </w:t>
            </w:r>
            <w:r w:rsidRPr="00617AAC">
              <w:rPr>
                <w:rFonts w:ascii="Times New Roman" w:eastAsia="TimesNewRoman" w:hAnsi="Times New Roman" w:cs="Times New Roman"/>
              </w:rPr>
              <w:t>Формировать представление о значении частей тела и органов чувств для жизни и здоровья человека</w:t>
            </w:r>
            <w:r w:rsidRPr="00617AAC">
              <w:rPr>
                <w:rFonts w:ascii="Times New Roman" w:hAnsi="Times New Roman" w:cs="Times New Roman"/>
              </w:rPr>
              <w:t>(</w:t>
            </w:r>
            <w:r w:rsidRPr="00617AAC">
              <w:rPr>
                <w:rFonts w:ascii="Times New Roman" w:eastAsia="TimesNewRoman" w:hAnsi="Times New Roman" w:cs="Times New Roman"/>
              </w:rPr>
              <w:t>руки делают много полезных дел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ноги помогают двигаться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рот говорит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ест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зубы жуют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язык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617AAC">
              <w:rPr>
                <w:rFonts w:ascii="Times New Roman" w:eastAsia="TimesNewRoman" w:hAnsi="Times New Roman" w:cs="Times New Roman"/>
              </w:rPr>
              <w:t>помогает жевать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говорить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кожа чувствует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нос дышит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улавливает запахи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уши слышат</w:t>
            </w:r>
            <w:r w:rsidRPr="00617AAC">
              <w:rPr>
                <w:rFonts w:ascii="Times New Roman" w:hAnsi="Times New Roman" w:cs="Times New Roman"/>
              </w:rPr>
              <w:t>).</w:t>
            </w:r>
          </w:p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3. </w:t>
            </w:r>
            <w:r w:rsidRPr="00617AAC">
              <w:rPr>
                <w:rFonts w:ascii="Times New Roman" w:eastAsia="TimesNewRoman" w:hAnsi="Times New Roman" w:cs="Times New Roman"/>
              </w:rPr>
              <w:t>Воспитывать потребность в соблюдении режима питания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употреблении в пищу овощей и фруктов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других полезных продуктов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4. </w:t>
            </w:r>
            <w:r w:rsidRPr="00617AAC">
              <w:rPr>
                <w:rFonts w:ascii="Times New Roman" w:eastAsia="TimesNewRoman" w:hAnsi="Times New Roman" w:cs="Times New Roman"/>
              </w:rPr>
              <w:t>Формировать представление о необходимых человеку веществах и витаминах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5. </w:t>
            </w:r>
            <w:r w:rsidRPr="00617AAC">
              <w:rPr>
                <w:rFonts w:ascii="Times New Roman" w:eastAsia="TimesNewRoman" w:hAnsi="Times New Roman" w:cs="Times New Roman"/>
              </w:rPr>
              <w:t xml:space="preserve">Знакомить детей с понятиями </w:t>
            </w:r>
            <w:r w:rsidRPr="00617AAC">
              <w:rPr>
                <w:rFonts w:ascii="Times New Roman" w:hAnsi="Times New Roman" w:cs="Times New Roman"/>
              </w:rPr>
              <w:t>«</w:t>
            </w:r>
            <w:r w:rsidRPr="00617AAC">
              <w:rPr>
                <w:rFonts w:ascii="Times New Roman" w:eastAsia="TimesNewRoman" w:hAnsi="Times New Roman" w:cs="Times New Roman"/>
              </w:rPr>
              <w:t>здоровье</w:t>
            </w:r>
            <w:r w:rsidRPr="00617AAC">
              <w:rPr>
                <w:rFonts w:ascii="Times New Roman" w:hAnsi="Times New Roman" w:cs="Times New Roman"/>
              </w:rPr>
              <w:t xml:space="preserve">» </w:t>
            </w:r>
            <w:r w:rsidRPr="00617AAC">
              <w:rPr>
                <w:rFonts w:ascii="Times New Roman" w:eastAsia="TimesNewRoman" w:hAnsi="Times New Roman" w:cs="Times New Roman"/>
              </w:rPr>
              <w:t xml:space="preserve">и </w:t>
            </w:r>
            <w:r w:rsidRPr="00617AAC">
              <w:rPr>
                <w:rFonts w:ascii="Times New Roman" w:hAnsi="Times New Roman" w:cs="Times New Roman"/>
              </w:rPr>
              <w:t>«</w:t>
            </w:r>
            <w:r w:rsidRPr="00617AAC">
              <w:rPr>
                <w:rFonts w:ascii="Times New Roman" w:eastAsia="TimesNewRoman" w:hAnsi="Times New Roman" w:cs="Times New Roman"/>
              </w:rPr>
              <w:t>болезнь</w:t>
            </w:r>
            <w:r w:rsidRPr="00617AAC">
              <w:rPr>
                <w:rFonts w:ascii="Times New Roman" w:hAnsi="Times New Roman" w:cs="Times New Roman"/>
              </w:rPr>
              <w:t>».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6. </w:t>
            </w:r>
            <w:r w:rsidRPr="00617AAC">
              <w:rPr>
                <w:rFonts w:ascii="Times New Roman" w:eastAsia="TimesNewRoman" w:hAnsi="Times New Roman" w:cs="Times New Roman"/>
              </w:rPr>
              <w:t>Формировать представления о здоровом образе жизни</w:t>
            </w:r>
            <w:r w:rsidRPr="00617AAC">
              <w:rPr>
                <w:rFonts w:ascii="Times New Roman" w:hAnsi="Times New Roman" w:cs="Times New Roman"/>
              </w:rPr>
              <w:t xml:space="preserve">; </w:t>
            </w:r>
            <w:r w:rsidRPr="00617AAC">
              <w:rPr>
                <w:rFonts w:ascii="Times New Roman" w:eastAsia="TimesNewRoman" w:hAnsi="Times New Roman" w:cs="Times New Roman"/>
              </w:rPr>
              <w:t>о значении физических упражнений для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eastAsia="TimesNewRoman" w:hAnsi="Times New Roman" w:cs="Times New Roman"/>
              </w:rPr>
              <w:t>организма человека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7. </w:t>
            </w:r>
            <w:r w:rsidRPr="00617AAC">
              <w:rPr>
                <w:rFonts w:ascii="Times New Roman" w:eastAsia="TimesNewRoman" w:hAnsi="Times New Roman" w:cs="Times New Roman"/>
              </w:rPr>
              <w:t>Продолжать знакомить с физическими упражнениями на укрепление различных органов и систем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eastAsia="TimesNewRoman" w:hAnsi="Times New Roman" w:cs="Times New Roman"/>
              </w:rPr>
              <w:t>организма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17AAC">
              <w:rPr>
                <w:rFonts w:ascii="Times New Roman" w:hAnsi="Times New Roman" w:cs="Times New Roman"/>
                <w:b/>
              </w:rPr>
              <w:t>Задачи воспитания культурно-гигиенических навыков: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1. </w:t>
            </w:r>
            <w:r w:rsidRPr="00617AAC">
              <w:rPr>
                <w:rFonts w:ascii="Times New Roman" w:eastAsia="TimesNewRoman" w:hAnsi="Times New Roman" w:cs="Times New Roman"/>
              </w:rPr>
              <w:t>Развивать умение устанавливать связь между совершаемым действием и состоянием организма</w:t>
            </w:r>
            <w:r w:rsidRPr="00617AAC">
              <w:rPr>
                <w:rFonts w:ascii="Times New Roman" w:hAnsi="Times New Roman" w:cs="Times New Roman"/>
              </w:rPr>
              <w:t>,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17AAC">
              <w:rPr>
                <w:rFonts w:ascii="Times New Roman" w:eastAsia="TimesNewRoman" w:hAnsi="Times New Roman" w:cs="Times New Roman"/>
              </w:rPr>
              <w:t xml:space="preserve">самочувствием </w:t>
            </w:r>
            <w:r w:rsidRPr="00617AAC">
              <w:rPr>
                <w:rFonts w:ascii="Times New Roman" w:hAnsi="Times New Roman" w:cs="Times New Roman"/>
              </w:rPr>
              <w:t>(«</w:t>
            </w:r>
            <w:r w:rsidRPr="00617AAC">
              <w:rPr>
                <w:rFonts w:ascii="Times New Roman" w:eastAsia="TimesNewRoman" w:hAnsi="Times New Roman" w:cs="Times New Roman"/>
              </w:rPr>
              <w:t xml:space="preserve">Я чищу зубы </w:t>
            </w:r>
            <w:r w:rsidRPr="00617AAC">
              <w:rPr>
                <w:rFonts w:ascii="Times New Roman" w:hAnsi="Times New Roman" w:cs="Times New Roman"/>
              </w:rPr>
              <w:t xml:space="preserve">— </w:t>
            </w:r>
            <w:r w:rsidRPr="00617AAC">
              <w:rPr>
                <w:rFonts w:ascii="Times New Roman" w:eastAsia="TimesNewRoman" w:hAnsi="Times New Roman" w:cs="Times New Roman"/>
              </w:rPr>
              <w:t>значит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они у меня будут крепкими и здоровыми</w:t>
            </w:r>
            <w:r w:rsidRPr="00617AAC">
              <w:rPr>
                <w:rFonts w:ascii="Times New Roman" w:hAnsi="Times New Roman" w:cs="Times New Roman"/>
              </w:rPr>
              <w:t>», «</w:t>
            </w:r>
            <w:r w:rsidRPr="00617AAC">
              <w:rPr>
                <w:rFonts w:ascii="Times New Roman" w:eastAsia="TimesNewRoman" w:hAnsi="Times New Roman" w:cs="Times New Roman"/>
              </w:rPr>
              <w:t>Я промочил ноги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617AAC">
              <w:rPr>
                <w:rFonts w:ascii="Times New Roman" w:eastAsia="TimesNewRoman" w:hAnsi="Times New Roman" w:cs="Times New Roman"/>
              </w:rPr>
              <w:t>на улице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и у меня начался насморк</w:t>
            </w:r>
            <w:r w:rsidRPr="00617AAC">
              <w:rPr>
                <w:rFonts w:ascii="Times New Roman" w:hAnsi="Times New Roman" w:cs="Times New Roman"/>
              </w:rPr>
              <w:t>»).</w:t>
            </w:r>
          </w:p>
          <w:p w:rsidR="00E55F1A" w:rsidRPr="00617AA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 xml:space="preserve">2. </w:t>
            </w:r>
            <w:r w:rsidRPr="00617AAC">
              <w:rPr>
                <w:rFonts w:ascii="Times New Roman" w:eastAsia="TimesNewRoman" w:hAnsi="Times New Roman" w:cs="Times New Roman"/>
              </w:rPr>
              <w:t>Формировать умение оказывать себе элементарную помощь при ушибах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обращаться за помощью к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617AAC">
              <w:rPr>
                <w:rFonts w:ascii="Times New Roman" w:eastAsia="TimesNewRoman" w:hAnsi="Times New Roman" w:cs="Times New Roman"/>
              </w:rPr>
              <w:t>взрослым при заболевании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травме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hAnsi="Times New Roman" w:cs="Times New Roman"/>
              </w:rPr>
              <w:t>3.</w:t>
            </w:r>
            <w:r w:rsidRPr="00617AAC">
              <w:rPr>
                <w:rFonts w:ascii="Times New Roman" w:eastAsia="TimesNewRoman" w:hAnsi="Times New Roman" w:cs="Times New Roman"/>
              </w:rPr>
              <w:t>Расширить представления о важности для здоровья сна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гигиенических процедур</w:t>
            </w:r>
            <w:r w:rsidRPr="00617AAC">
              <w:rPr>
                <w:rFonts w:ascii="Times New Roman" w:hAnsi="Times New Roman" w:cs="Times New Roman"/>
              </w:rPr>
              <w:t xml:space="preserve">, </w:t>
            </w:r>
            <w:r w:rsidRPr="00617AAC">
              <w:rPr>
                <w:rFonts w:ascii="Times New Roman" w:eastAsia="TimesNewRoman" w:hAnsi="Times New Roman" w:cs="Times New Roman"/>
              </w:rPr>
              <w:t>движений</w:t>
            </w:r>
            <w:r w:rsidRPr="00617AAC">
              <w:rPr>
                <w:rFonts w:ascii="Times New Roman" w:hAnsi="Times New Roman" w:cs="Times New Roman"/>
              </w:rPr>
              <w:t>,</w:t>
            </w:r>
          </w:p>
          <w:p w:rsidR="00E55F1A" w:rsidRPr="00617AA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17AAC">
              <w:rPr>
                <w:rFonts w:ascii="Times New Roman" w:eastAsia="TimesNewRoman" w:hAnsi="Times New Roman" w:cs="Times New Roman"/>
              </w:rPr>
              <w:t>закаливания</w:t>
            </w:r>
            <w:r w:rsidRPr="00617AAC">
              <w:rPr>
                <w:rFonts w:ascii="Times New Roman" w:hAnsi="Times New Roman" w:cs="Times New Roman"/>
              </w:rPr>
              <w:t>.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Д/ игры «Мой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организм»,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>«Здоровые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зубы</w:t>
            </w:r>
            <w:r>
              <w:rPr>
                <w:rFonts w:ascii="Times New Roman" w:eastAsia="TimesNewRoman" w:hAnsi="Times New Roman" w:cs="Times New Roman"/>
              </w:rPr>
              <w:t xml:space="preserve">», </w:t>
            </w:r>
            <w:r w:rsidRPr="00485ED1">
              <w:rPr>
                <w:rFonts w:ascii="Times New Roman" w:eastAsia="TimesNewRoman" w:hAnsi="Times New Roman" w:cs="Times New Roman"/>
              </w:rPr>
              <w:t>«Режим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дня», «Уши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мыть или не</w:t>
            </w:r>
          </w:p>
          <w:p w:rsidR="00E55F1A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мыть</w:t>
            </w:r>
            <w:r>
              <w:rPr>
                <w:rFonts w:ascii="Times New Roman" w:eastAsia="TimesNewRoman" w:hAnsi="Times New Roman" w:cs="Times New Roman"/>
              </w:rPr>
              <w:t>».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«Глаза»,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«Витамины»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Игры-этюды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«Вот как Катю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одевали»,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«Куклу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кормили?»,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«Уж я косу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заплету», «Что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взяла, клади на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место» и др.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Художественных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произведений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Рассказывание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иллюстраций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Театрализованные игры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Наблюдение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>С/ р игры «Семья»,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«Аптека», «Больница»,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>«Поликлиника» Игры-экспериментирования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и игры- путешествия,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связанные с личной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гигиеной, режимом дня,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ЗОЖ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Прослушивание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аудиозаписи тематического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литературного материала,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детских песен «Зарядка»,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«Огород», «Моя игрушка»,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«Веселая компания»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Беседы с опорой на личный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опыт детей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Решение ситуационных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задач «Сгруппируй»,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«Выложи с помощью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моделей», «Что будет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дальше, расскажи», «Найди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ошибку», «Предложи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способ», «Придумай игру»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Беседы о вредных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привычках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 xml:space="preserve">Сюжетно-ролевые игры 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>Прослушивание аудиозаписей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фотографий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д/ игры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Сюжетно-ролевые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Игры на воздухе, с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485ED1">
              <w:rPr>
                <w:rFonts w:ascii="Times New Roman" w:eastAsia="TimesNewRoman" w:hAnsi="Times New Roman" w:cs="Times New Roman"/>
              </w:rPr>
              <w:t>водой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>Беседы,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Консультации,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lastRenderedPageBreak/>
              <w:t>Собрания, Совместные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мероприятия,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Мастер-классы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85ED1">
              <w:rPr>
                <w:rFonts w:ascii="Times New Roman" w:hAnsi="Times New Roman" w:cs="Times New Roman"/>
                <w:b/>
              </w:rPr>
              <w:lastRenderedPageBreak/>
              <w:t>Старшая группа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85ED1">
              <w:rPr>
                <w:rFonts w:ascii="Times New Roman" w:hAnsi="Times New Roman" w:cs="Times New Roman"/>
                <w:b/>
                <w:i/>
                <w:iCs/>
              </w:rPr>
              <w:t>Физическая культура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85ED1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1. </w:t>
            </w:r>
            <w:r w:rsidRPr="00485ED1">
              <w:rPr>
                <w:rFonts w:ascii="Times New Roman" w:eastAsia="TimesNewRoman" w:hAnsi="Times New Roman" w:cs="Times New Roman"/>
              </w:rPr>
              <w:t>Продолжать формировать правильную осанку</w:t>
            </w:r>
            <w:r w:rsidRPr="00485ED1">
              <w:rPr>
                <w:rFonts w:ascii="Times New Roman" w:hAnsi="Times New Roman" w:cs="Times New Roman"/>
              </w:rPr>
              <w:t xml:space="preserve">; </w:t>
            </w:r>
            <w:r w:rsidRPr="00485ED1">
              <w:rPr>
                <w:rFonts w:ascii="Times New Roman" w:eastAsia="TimesNewRoman" w:hAnsi="Times New Roman" w:cs="Times New Roman"/>
              </w:rPr>
              <w:t>умение осознанно выполнять движения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2. </w:t>
            </w:r>
            <w:r w:rsidRPr="00485ED1">
              <w:rPr>
                <w:rFonts w:ascii="Times New Roman" w:eastAsia="TimesNewRoman" w:hAnsi="Times New Roman" w:cs="Times New Roman"/>
              </w:rPr>
              <w:t>Развивать быстроту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силу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выносливость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гибкость</w:t>
            </w:r>
            <w:r w:rsidRPr="00485ED1">
              <w:rPr>
                <w:rFonts w:ascii="Times New Roman" w:hAnsi="Times New Roman" w:cs="Times New Roman"/>
              </w:rPr>
              <w:t>..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3. </w:t>
            </w:r>
            <w:r w:rsidRPr="00485ED1">
              <w:rPr>
                <w:rFonts w:ascii="Times New Roman" w:eastAsia="TimesNewRoman" w:hAnsi="Times New Roman" w:cs="Times New Roman"/>
              </w:rPr>
              <w:t>Совершенствовать двигательные умения и навыки детей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- </w:t>
            </w:r>
            <w:r w:rsidRPr="00485ED1">
              <w:rPr>
                <w:rFonts w:ascii="Times New Roman" w:eastAsia="TimesNewRoman" w:hAnsi="Times New Roman" w:cs="Times New Roman"/>
              </w:rPr>
              <w:t>закреплять умение легко ходить и бегать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энергично отталкиваясь от опоры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- </w:t>
            </w:r>
            <w:r w:rsidRPr="00485ED1">
              <w:rPr>
                <w:rFonts w:ascii="Times New Roman" w:eastAsia="TimesNewRoman" w:hAnsi="Times New Roman" w:cs="Times New Roman"/>
              </w:rPr>
              <w:t>учить бегать наперегонки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с преодолением препятствий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- </w:t>
            </w:r>
            <w:r w:rsidRPr="00485ED1">
              <w:rPr>
                <w:rFonts w:ascii="Times New Roman" w:eastAsia="TimesNewRoman" w:hAnsi="Times New Roman" w:cs="Times New Roman"/>
              </w:rPr>
              <w:t>учить лазать по гимнастической стенке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меняя темп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- </w:t>
            </w:r>
            <w:r w:rsidRPr="00485ED1">
              <w:rPr>
                <w:rFonts w:ascii="Times New Roman" w:eastAsia="TimesNewRoman" w:hAnsi="Times New Roman" w:cs="Times New Roman"/>
              </w:rPr>
              <w:t>учить прыгать в длину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в высоту с разбега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правильно разбегаться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отталкиваться и приземляться в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зависимости от вида прыжка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прыгать на мягкое покрытие через длинную скакалку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сохранять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равновесие при приземлении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- </w:t>
            </w:r>
            <w:r w:rsidRPr="00485ED1">
              <w:rPr>
                <w:rFonts w:ascii="Times New Roman" w:eastAsia="TimesNewRoman" w:hAnsi="Times New Roman" w:cs="Times New Roman"/>
              </w:rPr>
              <w:t>учить сочетать замах с броском при метании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подбрасывать и ловить мяч одной рукой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отбивать его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правой и левой рукой на месте и вести при ходьбе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- </w:t>
            </w:r>
            <w:r w:rsidRPr="00485ED1">
              <w:rPr>
                <w:rFonts w:ascii="Times New Roman" w:eastAsia="TimesNewRoman" w:hAnsi="Times New Roman" w:cs="Times New Roman"/>
              </w:rPr>
              <w:t>учить ходить на лыжах скользящим шагом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подниматься на склон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спускаться с горы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кататься на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двухколесном велосипеде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кататься на самокате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 xml:space="preserve">отталкиваясь одной ногой </w:t>
            </w:r>
            <w:r w:rsidRPr="00485ED1">
              <w:rPr>
                <w:rFonts w:ascii="Times New Roman" w:hAnsi="Times New Roman" w:cs="Times New Roman"/>
              </w:rPr>
              <w:t>(</w:t>
            </w:r>
            <w:r w:rsidRPr="00485ED1">
              <w:rPr>
                <w:rFonts w:ascii="Times New Roman" w:eastAsia="TimesNewRoman" w:hAnsi="Times New Roman" w:cs="Times New Roman"/>
              </w:rPr>
              <w:t>правой и левой</w:t>
            </w:r>
            <w:r w:rsidRPr="00485ED1">
              <w:rPr>
                <w:rFonts w:ascii="Times New Roman" w:hAnsi="Times New Roman" w:cs="Times New Roman"/>
              </w:rPr>
              <w:t>).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4. </w:t>
            </w:r>
            <w:r w:rsidRPr="00485ED1">
              <w:rPr>
                <w:rFonts w:ascii="Times New Roman" w:eastAsia="TimesNewRoman" w:hAnsi="Times New Roman" w:cs="Times New Roman"/>
              </w:rPr>
              <w:t>Учить ориентироваться в пространстве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5. </w:t>
            </w:r>
            <w:r w:rsidRPr="00485ED1">
              <w:rPr>
                <w:rFonts w:ascii="Times New Roman" w:eastAsia="TimesNewRoman" w:hAnsi="Times New Roman" w:cs="Times New Roman"/>
              </w:rPr>
              <w:t>Учить элементам спортивных игр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играм с элементами соревнования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играм</w:t>
            </w:r>
            <w:r w:rsidRPr="00485ED1">
              <w:rPr>
                <w:rFonts w:ascii="Times New Roman" w:hAnsi="Times New Roman" w:cs="Times New Roman"/>
              </w:rPr>
              <w:t>-</w:t>
            </w:r>
            <w:r w:rsidRPr="00485ED1">
              <w:rPr>
                <w:rFonts w:ascii="Times New Roman" w:eastAsia="TimesNewRoman" w:hAnsi="Times New Roman" w:cs="Times New Roman"/>
              </w:rPr>
              <w:t>эстафетам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6. </w:t>
            </w:r>
            <w:r w:rsidRPr="00485ED1">
              <w:rPr>
                <w:rFonts w:ascii="Times New Roman" w:eastAsia="TimesNewRoman" w:hAnsi="Times New Roman" w:cs="Times New Roman"/>
              </w:rPr>
              <w:t>Приучать помогать взрослым готовить физкультурный инвентарь к занятиям физическими</w:t>
            </w:r>
          </w:p>
          <w:p w:rsidR="00E55F1A" w:rsidRPr="00485ED1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упражнениями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убирать его на место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7. </w:t>
            </w:r>
            <w:r w:rsidRPr="00485ED1">
              <w:rPr>
                <w:rFonts w:ascii="Times New Roman" w:eastAsia="TimesNewRoman" w:hAnsi="Times New Roman" w:cs="Times New Roman"/>
              </w:rPr>
              <w:t>Поддерживать интерес детей к различным видам спорта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сообщать им некоторые сведения о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событиях спортивной жизни страны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  <w:b/>
                <w:i/>
                <w:iCs/>
              </w:rPr>
            </w:pPr>
            <w:r w:rsidRPr="00485ED1">
              <w:rPr>
                <w:rFonts w:ascii="Times New Roman" w:hAnsi="Times New Roman" w:cs="Times New Roman"/>
                <w:b/>
                <w:i/>
                <w:iCs/>
              </w:rPr>
              <w:t>Подвижные игры.</w:t>
            </w:r>
          </w:p>
          <w:p w:rsidR="00E55F1A" w:rsidRPr="00485ED1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1. </w:t>
            </w:r>
            <w:r w:rsidRPr="00485ED1">
              <w:rPr>
                <w:rFonts w:ascii="Times New Roman" w:eastAsia="TimesNewRoman" w:hAnsi="Times New Roman" w:cs="Times New Roman"/>
              </w:rPr>
              <w:t>Продолжать учить детей самостоятельно организовывать знакомые подвижные игры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проявляя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eastAsia="TimesNewRoman" w:hAnsi="Times New Roman" w:cs="Times New Roman"/>
              </w:rPr>
              <w:t>инициативу и творчество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lastRenderedPageBreak/>
              <w:t xml:space="preserve">2. </w:t>
            </w:r>
            <w:r w:rsidRPr="00485ED1">
              <w:rPr>
                <w:rFonts w:ascii="Times New Roman" w:eastAsia="TimesNewRoman" w:hAnsi="Times New Roman" w:cs="Times New Roman"/>
              </w:rPr>
              <w:t>Воспитывать у детей стремление участвовать в играх с элементами соревнования</w:t>
            </w:r>
            <w:r w:rsidRPr="00485ED1">
              <w:rPr>
                <w:rFonts w:ascii="Times New Roman" w:hAnsi="Times New Roman" w:cs="Times New Roman"/>
              </w:rPr>
              <w:t xml:space="preserve">, </w:t>
            </w:r>
            <w:r w:rsidRPr="00485ED1">
              <w:rPr>
                <w:rFonts w:ascii="Times New Roman" w:eastAsia="TimesNewRoman" w:hAnsi="Times New Roman" w:cs="Times New Roman"/>
              </w:rPr>
              <w:t>играх</w:t>
            </w:r>
            <w:r w:rsidRPr="00485ED1">
              <w:rPr>
                <w:rFonts w:ascii="Times New Roman" w:hAnsi="Times New Roman" w:cs="Times New Roman"/>
              </w:rPr>
              <w:t>-</w:t>
            </w:r>
            <w:r w:rsidRPr="00485ED1">
              <w:rPr>
                <w:rFonts w:ascii="Times New Roman" w:eastAsia="TimesNewRoman" w:hAnsi="Times New Roman" w:cs="Times New Roman"/>
              </w:rPr>
              <w:t>эстафетах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  <w:p w:rsidR="00E55F1A" w:rsidRPr="00485ED1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485ED1">
              <w:rPr>
                <w:rFonts w:ascii="Times New Roman" w:hAnsi="Times New Roman" w:cs="Times New Roman"/>
              </w:rPr>
              <w:t xml:space="preserve">3. </w:t>
            </w:r>
            <w:r w:rsidRPr="00485ED1">
              <w:rPr>
                <w:rFonts w:ascii="Times New Roman" w:eastAsia="TimesNewRoman" w:hAnsi="Times New Roman" w:cs="Times New Roman"/>
              </w:rPr>
              <w:t>Учить спортивным играм и упражнениям</w:t>
            </w:r>
            <w:r w:rsidRPr="00485ED1">
              <w:rPr>
                <w:rFonts w:ascii="Times New Roman" w:hAnsi="Times New Roman" w:cs="Times New Roman"/>
              </w:rPr>
              <w:t>.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lastRenderedPageBreak/>
              <w:t>Разделы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(блоки)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Взаимодействие с семьей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>1.Основные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>движения: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>-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самостоятельные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перестроения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>-</w:t>
            </w:r>
            <w:r w:rsidRPr="00FE7E58">
              <w:rPr>
                <w:rFonts w:ascii="Times New Roman" w:eastAsia="TimesNewRoman" w:hAnsi="Times New Roman" w:cs="Times New Roman"/>
              </w:rPr>
              <w:t>ходьба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упражнения в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равновесии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бег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прыжки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бросание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ловля</w:t>
            </w:r>
            <w:r w:rsidRPr="00FE7E58">
              <w:rPr>
                <w:rFonts w:ascii="Times New Roman" w:hAnsi="Times New Roman" w:cs="Times New Roman"/>
              </w:rPr>
              <w:t xml:space="preserve">, </w:t>
            </w:r>
            <w:r w:rsidRPr="00FE7E58">
              <w:rPr>
                <w:rFonts w:ascii="Times New Roman" w:eastAsia="TimesNewRoman" w:hAnsi="Times New Roman" w:cs="Times New Roman"/>
              </w:rPr>
              <w:t>метание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ползание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лазание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воспитанию: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Показ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Объяснение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Указания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Анализ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Оценка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самооценка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Показ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упражнений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ребенком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Утренняя гимнастика</w:t>
            </w:r>
            <w:r w:rsidRPr="00FE7E58">
              <w:rPr>
                <w:rFonts w:ascii="Times New Roman" w:hAnsi="Times New Roman" w:cs="Times New Roman"/>
              </w:rPr>
              <w:t>: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Подводящие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</w:t>
            </w:r>
            <w:r w:rsidRPr="00FE7E58">
              <w:rPr>
                <w:rFonts w:ascii="Times New Roman" w:hAnsi="Times New Roman" w:cs="Times New Roman"/>
              </w:rPr>
              <w:t>/</w:t>
            </w: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Детские проекты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Подвижные 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Занятия по физическому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воспитанию на улице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FE7E58">
              <w:rPr>
                <w:rFonts w:ascii="Times New Roman" w:eastAsia="TimesNewRoman" w:hAnsi="Times New Roman" w:cs="Times New Roman"/>
              </w:rPr>
              <w:t>сна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Беседы</w:t>
            </w:r>
            <w:r w:rsidRPr="00FE7E58">
              <w:rPr>
                <w:rFonts w:ascii="Times New Roman" w:hAnsi="Times New Roman" w:cs="Times New Roman"/>
              </w:rPr>
              <w:t xml:space="preserve">, </w:t>
            </w:r>
            <w:r w:rsidRPr="00FE7E58">
              <w:rPr>
                <w:rFonts w:ascii="Times New Roman" w:eastAsia="TimesNewRoman" w:hAnsi="Times New Roman" w:cs="Times New Roman"/>
              </w:rPr>
              <w:t>чтение х</w:t>
            </w:r>
            <w:r w:rsidRPr="00FE7E58">
              <w:rPr>
                <w:rFonts w:ascii="Times New Roman" w:hAnsi="Times New Roman" w:cs="Times New Roman"/>
              </w:rPr>
              <w:t>/</w:t>
            </w:r>
            <w:r w:rsidRPr="00FE7E58">
              <w:rPr>
                <w:rFonts w:ascii="Times New Roman" w:eastAsia="TimesNewRoman" w:hAnsi="Times New Roman" w:cs="Times New Roman"/>
              </w:rPr>
              <w:t>л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Рассматривание картин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фотографий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Игровое упражнение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Встречи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заявкам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2.Общеразвивающие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>-</w:t>
            </w:r>
            <w:r w:rsidRPr="00FE7E58">
              <w:rPr>
                <w:rFonts w:ascii="Times New Roman" w:eastAsia="TimesNewRoman" w:hAnsi="Times New Roman" w:cs="Times New Roman"/>
              </w:rPr>
              <w:t>исходные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положения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положения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головы</w:t>
            </w:r>
            <w:r w:rsidRPr="00FE7E58">
              <w:rPr>
                <w:rFonts w:ascii="Times New Roman" w:hAnsi="Times New Roman" w:cs="Times New Roman"/>
              </w:rPr>
              <w:t xml:space="preserve">, </w:t>
            </w:r>
            <w:r w:rsidRPr="00FE7E58">
              <w:rPr>
                <w:rFonts w:ascii="Times New Roman" w:eastAsia="TimesNewRoman" w:hAnsi="Times New Roman" w:cs="Times New Roman"/>
              </w:rPr>
              <w:t>рук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туловища</w:t>
            </w:r>
            <w:r w:rsidRPr="00FE7E58">
              <w:rPr>
                <w:rFonts w:ascii="Times New Roman" w:hAnsi="Times New Roman" w:cs="Times New Roman"/>
              </w:rPr>
              <w:t xml:space="preserve">, </w:t>
            </w:r>
            <w:r w:rsidRPr="00FE7E58">
              <w:rPr>
                <w:rFonts w:ascii="Times New Roman" w:eastAsia="TimesNewRoman" w:hAnsi="Times New Roman" w:cs="Times New Roman"/>
              </w:rPr>
              <w:t>ног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воспитанию: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-сюжетный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комплекс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-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подражательный комплекс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- комплекс с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предметами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-классический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-ритмические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Утренняя гимнастика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Изобразительная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физкультминутки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Подвижные игры малой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Занятия по физическому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воспитанию на улице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Рассматривание пособий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выделение их свойств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выполнения движений с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ними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  <w:b/>
              </w:rPr>
              <w:lastRenderedPageBreak/>
              <w:t>прогулку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FE7E58">
              <w:rPr>
                <w:rFonts w:ascii="Times New Roman" w:eastAsia="TimesNewRoman" w:hAnsi="Times New Roman" w:cs="Times New Roman"/>
              </w:rPr>
              <w:t>сна</w:t>
            </w:r>
            <w:r w:rsidRPr="00FE7E58">
              <w:rPr>
                <w:rFonts w:ascii="Times New Roman" w:hAnsi="Times New Roman" w:cs="Times New Roman"/>
              </w:rPr>
              <w:t>: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Физические упражнения с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FE7E58">
              <w:rPr>
                <w:rFonts w:ascii="Times New Roman" w:eastAsia="TimesNewRoman" w:hAnsi="Times New Roman" w:cs="Times New Roman"/>
              </w:rPr>
              <w:t>предметами и без них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lastRenderedPageBreak/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Встречи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заявкам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lastRenderedPageBreak/>
              <w:t>3.Подвижные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Игры с бегом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прыжками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ползанием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лазанием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метанием</w:t>
            </w:r>
            <w:r w:rsidRPr="00FE7E58">
              <w:rPr>
                <w:rFonts w:ascii="Times New Roman" w:hAnsi="Times New Roman" w:cs="Times New Roman"/>
              </w:rPr>
              <w:t>: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  <w:r w:rsidRPr="00FE7E58">
              <w:rPr>
                <w:rFonts w:ascii="Times New Roman" w:hAnsi="Times New Roman" w:cs="Times New Roman"/>
              </w:rPr>
              <w:t>-</w:t>
            </w:r>
            <w:r w:rsidRPr="00FE7E58">
              <w:rPr>
                <w:rFonts w:ascii="Times New Roman" w:eastAsia="TimesNewRoman" w:hAnsi="Times New Roman" w:cs="Times New Roman"/>
              </w:rPr>
              <w:t>эстафеты</w:t>
            </w:r>
            <w:r w:rsidRPr="00FE7E58">
              <w:rPr>
                <w:rFonts w:ascii="Times New Roman" w:hAnsi="Times New Roman" w:cs="Times New Roman"/>
              </w:rPr>
              <w:t>;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городки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баскетбол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бадминтон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футбол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воспитанию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 большой,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малой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подвижности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 течение дня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 малой и большой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подвижности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  <w:r w:rsidRPr="00FE7E58">
              <w:rPr>
                <w:rFonts w:ascii="Times New Roman" w:hAnsi="Times New Roman" w:cs="Times New Roman"/>
              </w:rPr>
              <w:t>-</w:t>
            </w:r>
            <w:r w:rsidRPr="00FE7E58">
              <w:rPr>
                <w:rFonts w:ascii="Times New Roman" w:eastAsia="TimesNewRoman" w:hAnsi="Times New Roman" w:cs="Times New Roman"/>
              </w:rPr>
              <w:t>эстафеты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Соревнования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Спортивные 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</w:t>
            </w:r>
            <w:r w:rsidRPr="00FE7E58">
              <w:rPr>
                <w:rFonts w:ascii="Times New Roman" w:hAnsi="Times New Roman" w:cs="Times New Roman"/>
              </w:rPr>
              <w:t>/</w:t>
            </w: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Рассматривание альбомов</w:t>
            </w:r>
            <w:r w:rsidRPr="00FE7E58">
              <w:rPr>
                <w:rFonts w:ascii="Times New Roman" w:hAnsi="Times New Roman" w:cs="Times New Roman"/>
              </w:rPr>
              <w:t>,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 xml:space="preserve">презентаций </w:t>
            </w:r>
            <w:r w:rsidRPr="00FE7E58">
              <w:rPr>
                <w:rFonts w:ascii="Times New Roman" w:hAnsi="Times New Roman" w:cs="Times New Roman"/>
              </w:rPr>
              <w:t>(</w:t>
            </w:r>
            <w:r w:rsidRPr="00FE7E58">
              <w:rPr>
                <w:rFonts w:ascii="Times New Roman" w:eastAsia="TimesNewRoman" w:hAnsi="Times New Roman" w:cs="Times New Roman"/>
              </w:rPr>
              <w:t>виды спорта</w:t>
            </w:r>
            <w:r w:rsidRPr="00FE7E5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Встречи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заявкам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4.Спортивные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катание на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санках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катание на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лыжах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катание на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велосипеде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hAnsi="Times New Roman" w:cs="Times New Roman"/>
              </w:rPr>
              <w:t xml:space="preserve">- </w:t>
            </w:r>
            <w:r w:rsidRPr="00FE7E58">
              <w:rPr>
                <w:rFonts w:ascii="Times New Roman" w:eastAsia="TimesNewRoman" w:hAnsi="Times New Roman" w:cs="Times New Roman"/>
              </w:rPr>
              <w:t>туристические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походы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 НОД по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FE7E58">
              <w:rPr>
                <w:rFonts w:ascii="Times New Roman" w:hAnsi="Times New Roman" w:cs="Times New Roman"/>
              </w:rPr>
              <w:t>(</w:t>
            </w:r>
            <w:r w:rsidRPr="00FE7E58">
              <w:rPr>
                <w:rFonts w:ascii="Times New Roman" w:eastAsia="TimesNewRoman" w:hAnsi="Times New Roman" w:cs="Times New Roman"/>
              </w:rPr>
              <w:t>подводящие</w:t>
            </w:r>
            <w:r w:rsidRPr="00FE7E58">
              <w:rPr>
                <w:rFonts w:ascii="Times New Roman" w:hAnsi="Times New Roman" w:cs="Times New Roman"/>
              </w:rPr>
              <w:t>)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 большой и малой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подвижности с элементами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подводящих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подражательных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упражнений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Спортивные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FE7E58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Подвижные игры большой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FE7E58">
              <w:rPr>
                <w:rFonts w:ascii="Times New Roman" w:eastAsia="TimesNewRoman" w:hAnsi="Times New Roman" w:cs="Times New Roman"/>
              </w:rPr>
              <w:t>и малой подвижности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досуги 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FE7E5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мероприятия</w:t>
            </w:r>
          </w:p>
          <w:p w:rsidR="00E55F1A" w:rsidRPr="00FE7E5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FE7E58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93DB8">
              <w:rPr>
                <w:rFonts w:ascii="Times New Roman" w:hAnsi="Times New Roman" w:cs="Times New Roman"/>
                <w:b/>
              </w:rPr>
              <w:t>5.Упражнения для развития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93DB8">
              <w:rPr>
                <w:rFonts w:ascii="Times New Roman" w:hAnsi="Times New Roman" w:cs="Times New Roman"/>
                <w:b/>
              </w:rPr>
              <w:t>физических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93DB8">
              <w:rPr>
                <w:rFonts w:ascii="Times New Roman" w:hAnsi="Times New Roman" w:cs="Times New Roman"/>
                <w:b/>
              </w:rPr>
              <w:t>качеств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hAnsi="Times New Roman" w:cs="Times New Roman"/>
              </w:rPr>
              <w:t xml:space="preserve">- </w:t>
            </w:r>
            <w:r w:rsidRPr="00C93DB8">
              <w:rPr>
                <w:rFonts w:ascii="Times New Roman" w:eastAsia="TimesNewRoman" w:hAnsi="Times New Roman" w:cs="Times New Roman"/>
              </w:rPr>
              <w:t>быстроты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hAnsi="Times New Roman" w:cs="Times New Roman"/>
              </w:rPr>
              <w:t xml:space="preserve">- </w:t>
            </w:r>
            <w:r w:rsidRPr="00C93DB8">
              <w:rPr>
                <w:rFonts w:ascii="Times New Roman" w:eastAsia="TimesNewRoman" w:hAnsi="Times New Roman" w:cs="Times New Roman"/>
              </w:rPr>
              <w:t>скорости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hAnsi="Times New Roman" w:cs="Times New Roman"/>
              </w:rPr>
              <w:t xml:space="preserve">- </w:t>
            </w:r>
            <w:r w:rsidRPr="00C93DB8">
              <w:rPr>
                <w:rFonts w:ascii="Times New Roman" w:eastAsia="TimesNewRoman" w:hAnsi="Times New Roman" w:cs="Times New Roman"/>
              </w:rPr>
              <w:t>силы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hAnsi="Times New Roman" w:cs="Times New Roman"/>
              </w:rPr>
              <w:t xml:space="preserve">- </w:t>
            </w:r>
            <w:r w:rsidRPr="00C93DB8">
              <w:rPr>
                <w:rFonts w:ascii="Times New Roman" w:eastAsia="TimesNewRoman" w:hAnsi="Times New Roman" w:cs="Times New Roman"/>
              </w:rPr>
              <w:t>выносливости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hAnsi="Times New Roman" w:cs="Times New Roman"/>
              </w:rPr>
              <w:t xml:space="preserve">- </w:t>
            </w:r>
            <w:r w:rsidRPr="00C93DB8">
              <w:rPr>
                <w:rFonts w:ascii="Times New Roman" w:eastAsia="TimesNewRoman" w:hAnsi="Times New Roman" w:cs="Times New Roman"/>
              </w:rPr>
              <w:t>гибкости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hAnsi="Times New Roman" w:cs="Times New Roman"/>
              </w:rPr>
              <w:t xml:space="preserve">- </w:t>
            </w:r>
            <w:r w:rsidRPr="00C93DB8">
              <w:rPr>
                <w:rFonts w:ascii="Times New Roman" w:eastAsia="TimesNewRoman" w:hAnsi="Times New Roman" w:cs="Times New Roman"/>
              </w:rPr>
              <w:t>ловкости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физической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культуре на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улице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Игры с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элементами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спортивных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упражнений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Спортивные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игры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93DB8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93DB8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C93DB8">
              <w:rPr>
                <w:rFonts w:ascii="Times New Roman" w:hAnsi="Times New Roman" w:cs="Times New Roman"/>
              </w:rPr>
              <w:t>(</w:t>
            </w:r>
            <w:r w:rsidRPr="00C93DB8">
              <w:rPr>
                <w:rFonts w:ascii="Times New Roman" w:eastAsia="TimesNewRoman" w:hAnsi="Times New Roman" w:cs="Times New Roman"/>
              </w:rPr>
              <w:t>подводящие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упражнения</w:t>
            </w:r>
            <w:r w:rsidRPr="00C93DB8">
              <w:rPr>
                <w:rFonts w:ascii="Times New Roman" w:hAnsi="Times New Roman" w:cs="Times New Roman"/>
              </w:rPr>
              <w:t>)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Упражнения с палками</w:t>
            </w:r>
            <w:r w:rsidRPr="00C93DB8">
              <w:rPr>
                <w:rFonts w:ascii="Times New Roman" w:hAnsi="Times New Roman" w:cs="Times New Roman"/>
              </w:rPr>
              <w:t>,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фитболами</w:t>
            </w:r>
            <w:r w:rsidRPr="00C93DB8">
              <w:rPr>
                <w:rFonts w:ascii="Times New Roman" w:hAnsi="Times New Roman" w:cs="Times New Roman"/>
              </w:rPr>
              <w:t>,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Дидактические игры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93DB8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Ходьба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Бег в максимальном темпе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C93DB8">
              <w:rPr>
                <w:rFonts w:ascii="Times New Roman" w:eastAsia="TimesNewRoman" w:hAnsi="Times New Roman" w:cs="Times New Roman"/>
              </w:rPr>
              <w:t>и медленный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Прыжки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C93DB8">
              <w:rPr>
                <w:rFonts w:ascii="Times New Roman" w:hAnsi="Times New Roman" w:cs="Times New Roman"/>
              </w:rPr>
              <w:t>(</w:t>
            </w:r>
            <w:r w:rsidRPr="00C93DB8">
              <w:rPr>
                <w:rFonts w:ascii="Times New Roman" w:eastAsia="TimesNewRoman" w:hAnsi="Times New Roman" w:cs="Times New Roman"/>
              </w:rPr>
              <w:t>подводящие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упражнения</w:t>
            </w:r>
            <w:r w:rsidRPr="00C93DB8">
              <w:rPr>
                <w:rFonts w:ascii="Times New Roman" w:hAnsi="Times New Roman" w:cs="Times New Roman"/>
              </w:rPr>
              <w:t>)</w:t>
            </w:r>
          </w:p>
          <w:p w:rsidR="00E55F1A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lastRenderedPageBreak/>
              <w:t>Игры с элементами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спортивных упражнений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Спортивные игры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</w:rPr>
            </w:pPr>
            <w:r w:rsidRPr="00C93DB8">
              <w:rPr>
                <w:rFonts w:ascii="Times New Roman" w:eastAsia="TimesNewRoman" w:hAnsi="Times New Roman" w:cs="Times New Roman"/>
                <w:b/>
                <w:bCs/>
              </w:rPr>
              <w:t>Вечерний отрезок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</w:rPr>
            </w:pPr>
            <w:r w:rsidRPr="00C93DB8">
              <w:rPr>
                <w:rFonts w:ascii="Times New Roman" w:eastAsia="TimesNewRoman" w:hAnsi="Times New Roman" w:cs="Times New Roman"/>
                <w:b/>
                <w:bCs/>
              </w:rPr>
              <w:t>времени, включая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</w:rPr>
            </w:pPr>
            <w:r w:rsidRPr="00C93DB8">
              <w:rPr>
                <w:rFonts w:ascii="Times New Roman" w:eastAsia="TimesNewRoman" w:hAnsi="Times New Roman" w:cs="Times New Roman"/>
                <w:b/>
                <w:bCs/>
              </w:rPr>
              <w:t>прогулку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Игровые (подводящие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упражнения)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Игры с элементами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спортивных упражнений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lastRenderedPageBreak/>
              <w:t>Игровые упражнения</w:t>
            </w:r>
          </w:p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C93DB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C93DB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93DB8">
              <w:rPr>
                <w:rFonts w:ascii="Times New Roman" w:eastAsia="TimesNewRoman" w:hAnsi="Times New Roman" w:cs="Times New Roman"/>
              </w:rPr>
              <w:t>консультация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28EE">
              <w:rPr>
                <w:rFonts w:ascii="Times New Roman" w:hAnsi="Times New Roman" w:cs="Times New Roman"/>
                <w:b/>
              </w:rPr>
              <w:lastRenderedPageBreak/>
              <w:t>Формирование начальных представлений о здоровом образе жизни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28EE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1.Расширять представления об особенностях функционирования и целостности человеческого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организма.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- акцентировать внимание детей на особенностях их организма и здоровья («Мне нельзя есть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апельсины — у меня аллергия», «Мне нужно носить очки»).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2. Расширять представления о составляющих (важных компонентах) здорового образа жизни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(правильное питание, движение, сон и солнце, воздух и вода — наши лучшие друзья) и факторах,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разрушающих здоровье.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- формировать представления о зависимости здоровья человека от правильного питания; умения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определять качество продуктов, основываясь на сенсорных ощущениях.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- расширять представления о роли гигиены и режима дня для здоровья человека.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3. Формировать представления о правилах ухода за больным (заботиться о нем, не шуметь, выполнять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его просьбы и поручения).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- воспитывать сочувствие к болеющим.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4. Формировать умение характеризовать свое самочувствие.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5. Знакомить детей с возможностями здорового человека.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6.Формировать потребность в здоровом образе жизни.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7.Прививать интерес к физической культуре и спорту и желание заниматься физкультурой и спортом.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8. Знакомить с доступными сведениями из истории олимпийского движения.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9. Знакомить с основами техники безопасности и правилами поведения в спортивном зале и на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hAnsi="Times New Roman" w:cs="Times New Roman"/>
              </w:rPr>
              <w:t>спортивной площадке.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Решение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практических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ситуаций: как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поступить, если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заложен нос,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болит ухо,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промокли ноги,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как провести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гимнастику для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глаз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Д/игры «Выбери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полезные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продукты»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Придумывание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7928EE">
              <w:rPr>
                <w:rFonts w:ascii="Times New Roman" w:eastAsia="TimesNewRoman" w:hAnsi="Times New Roman" w:cs="Times New Roman"/>
              </w:rPr>
              <w:t>загадок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С/р игры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Чтение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Литературы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7928EE">
              <w:rPr>
                <w:rFonts w:ascii="Times New Roman" w:eastAsia="TimesNewRoman" w:hAnsi="Times New Roman" w:cs="Times New Roman"/>
              </w:rPr>
              <w:lastRenderedPageBreak/>
              <w:t>Беседы на тему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здоровья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Составление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рассказа по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картинкам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Отбор картинок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по заданию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(какие дети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умеют следить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за своим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здоровьем 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т.д.)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lastRenderedPageBreak/>
              <w:t>Проблемные и поисковые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ситуации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Ситуационные задания: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составление режима дня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для малышей; придумать,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как научить ребенка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правильно мыть руки и т.д</w:t>
            </w:r>
            <w:r w:rsidR="00835DBB">
              <w:rPr>
                <w:rFonts w:ascii="Times New Roman" w:eastAsia="TimesNewRoman" w:hAnsi="Times New Roman" w:cs="Times New Roman"/>
              </w:rPr>
              <w:t>.</w:t>
            </w:r>
            <w:r>
              <w:rPr>
                <w:rFonts w:ascii="Times New Roman" w:eastAsia="TimesNewRoman" w:hAnsi="Times New Roman" w:cs="Times New Roman"/>
              </w:rPr>
              <w:t xml:space="preserve">; </w:t>
            </w:r>
            <w:r w:rsidRPr="007928EE">
              <w:rPr>
                <w:rFonts w:ascii="Times New Roman" w:eastAsia="TimesNewRoman" w:hAnsi="Times New Roman" w:cs="Times New Roman"/>
              </w:rPr>
              <w:t>составление рассказа «Что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7928EE">
              <w:rPr>
                <w:rFonts w:ascii="Times New Roman" w:eastAsia="TimesNewRoman" w:hAnsi="Times New Roman" w:cs="Times New Roman"/>
              </w:rPr>
              <w:t>будет, если не мыть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руки…»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Проектная деятельность: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создание азбуки здоровья,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рекламы полезных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продуктов, рецептов,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плакатов для малышей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Праздники здоровья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Д/игры «В гостях у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Айболита», «Уроки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7928EE">
              <w:rPr>
                <w:rFonts w:ascii="Times New Roman" w:eastAsia="TimesNewRoman" w:hAnsi="Times New Roman" w:cs="Times New Roman"/>
              </w:rPr>
              <w:t>Мойдодыра», «Полезные 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7928EE">
              <w:rPr>
                <w:rFonts w:ascii="Times New Roman" w:eastAsia="TimesNewRoman" w:hAnsi="Times New Roman" w:cs="Times New Roman"/>
              </w:rPr>
              <w:t>вредны привычки»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С/р игры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lastRenderedPageBreak/>
              <w:t>Чтение литературы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Беседы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lastRenderedPageBreak/>
              <w:t>Рисование на тему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здоровья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иллюстраций в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произведениях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соответствующей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тематики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Работа с моделями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Игры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Проектная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7928E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7928E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928EE">
              <w:rPr>
                <w:rFonts w:ascii="Times New Roman" w:eastAsia="TimesNewRoman" w:hAnsi="Times New Roman" w:cs="Times New Roman"/>
              </w:rPr>
              <w:t>здоровья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lastRenderedPageBreak/>
              <w:t>Подготовительная группа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  <w:i/>
                <w:iCs/>
              </w:rPr>
              <w:t>Физическая культура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1. </w:t>
            </w:r>
            <w:r w:rsidRPr="003D1D7C">
              <w:rPr>
                <w:rFonts w:ascii="Times New Roman" w:eastAsia="TimesNewRoman" w:hAnsi="Times New Roman" w:cs="Times New Roman"/>
              </w:rPr>
              <w:t>Формировать потребность в ежедневной двигательной деятельности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2. </w:t>
            </w:r>
            <w:r w:rsidRPr="003D1D7C">
              <w:rPr>
                <w:rFonts w:ascii="Times New Roman" w:eastAsia="TimesNewRoman" w:hAnsi="Times New Roman" w:cs="Times New Roman"/>
              </w:rPr>
              <w:t>Воспитывать умение сохранять правильную осанку в различных видах деятельности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3. </w:t>
            </w:r>
            <w:r w:rsidRPr="003D1D7C">
              <w:rPr>
                <w:rFonts w:ascii="Times New Roman" w:eastAsia="TimesNewRoman" w:hAnsi="Times New Roman" w:cs="Times New Roman"/>
              </w:rPr>
              <w:t xml:space="preserve">Совершенствовать технику </w:t>
            </w:r>
            <w:r w:rsidRPr="003D1D7C">
              <w:rPr>
                <w:rFonts w:ascii="Times New Roman" w:hAnsi="Times New Roman" w:cs="Times New Roman"/>
              </w:rPr>
              <w:t>oc</w:t>
            </w:r>
            <w:r w:rsidRPr="003D1D7C">
              <w:rPr>
                <w:rFonts w:ascii="Times New Roman" w:eastAsia="TimesNewRoman" w:hAnsi="Times New Roman" w:cs="Times New Roman"/>
              </w:rPr>
              <w:t>новных движений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добиваясь естественности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легкости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точности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выразительности их выполнения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закреплять умение соблюдать заданный темп в ходьбе и беге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учить сочетать разбег с отталкиванием в прыжках на мягкое покрытие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в длину и высоту с разбега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добиваться активного движения кисти руки при броске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учить перелезать с пролета на пролет гимнастической стенки по диагонали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учить быстро перестраиваться на месте и во время движения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равняться в колонне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шеренге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кругу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выполнять упражнения ритмично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в указанном воспитателем темпе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4. </w:t>
            </w:r>
            <w:r w:rsidRPr="003D1D7C">
              <w:rPr>
                <w:rFonts w:ascii="Times New Roman" w:eastAsia="TimesNewRoman" w:hAnsi="Times New Roman" w:cs="Times New Roman"/>
              </w:rPr>
              <w:t>Развивать психофизические качества</w:t>
            </w:r>
            <w:r w:rsidRPr="003D1D7C">
              <w:rPr>
                <w:rFonts w:ascii="Times New Roman" w:hAnsi="Times New Roman" w:cs="Times New Roman"/>
              </w:rPr>
              <w:t xml:space="preserve">: </w:t>
            </w:r>
            <w:r w:rsidRPr="003D1D7C">
              <w:rPr>
                <w:rFonts w:ascii="Times New Roman" w:eastAsia="TimesNewRoman" w:hAnsi="Times New Roman" w:cs="Times New Roman"/>
              </w:rPr>
              <w:t>силу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быстроту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выносливость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ловкость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гибкость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5. </w:t>
            </w:r>
            <w:r w:rsidRPr="003D1D7C">
              <w:rPr>
                <w:rFonts w:ascii="Times New Roman" w:eastAsia="TimesNewRoman" w:hAnsi="Times New Roman" w:cs="Times New Roman"/>
              </w:rPr>
              <w:t>Продолжать упражнять детей в статическом и динамическом равновесии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развивать координацию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движений и ориентировку в пространстве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6. </w:t>
            </w:r>
            <w:r w:rsidRPr="003D1D7C">
              <w:rPr>
                <w:rFonts w:ascii="Times New Roman" w:eastAsia="TimesNewRoman" w:hAnsi="Times New Roman" w:cs="Times New Roman"/>
              </w:rPr>
              <w:t>Закреплять навыки выполнения спортивных упражнений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7. </w:t>
            </w:r>
            <w:r w:rsidRPr="003D1D7C">
              <w:rPr>
                <w:rFonts w:ascii="Times New Roman" w:eastAsia="TimesNewRoman" w:hAnsi="Times New Roman" w:cs="Times New Roman"/>
              </w:rPr>
              <w:t>Учить самостоятельно следить за состоянием физкультурного инвентаря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спортивной формы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активно участвовать в уходе за ними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8. </w:t>
            </w:r>
            <w:r w:rsidRPr="003D1D7C">
              <w:rPr>
                <w:rFonts w:ascii="Times New Roman" w:eastAsia="TimesNewRoman" w:hAnsi="Times New Roman" w:cs="Times New Roman"/>
              </w:rPr>
              <w:t>Обеспечивать разностороннее развитие личности ребенка</w:t>
            </w:r>
            <w:r w:rsidRPr="003D1D7C">
              <w:rPr>
                <w:rFonts w:ascii="Times New Roman" w:hAnsi="Times New Roman" w:cs="Times New Roman"/>
              </w:rPr>
              <w:t xml:space="preserve">: </w:t>
            </w:r>
            <w:r w:rsidRPr="003D1D7C">
              <w:rPr>
                <w:rFonts w:ascii="Times New Roman" w:eastAsia="TimesNewRoman" w:hAnsi="Times New Roman" w:cs="Times New Roman"/>
              </w:rPr>
              <w:t>воспитывать выдержку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настойчивость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решительность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смелость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организованность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инициативность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самостоятельность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творчество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фантазию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9. </w:t>
            </w:r>
            <w:r w:rsidRPr="003D1D7C">
              <w:rPr>
                <w:rFonts w:ascii="Times New Roman" w:eastAsia="TimesNewRoman" w:hAnsi="Times New Roman" w:cs="Times New Roman"/>
              </w:rPr>
              <w:t>Продолжать учить детей самостоятельно организовывать подвижные игры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придумывать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собственные игры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варианты игр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комбинировать движения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10. </w:t>
            </w:r>
            <w:r w:rsidRPr="003D1D7C">
              <w:rPr>
                <w:rFonts w:ascii="Times New Roman" w:eastAsia="TimesNewRoman" w:hAnsi="Times New Roman" w:cs="Times New Roman"/>
              </w:rPr>
              <w:t>Поддерживать интерес к физической культуре и спорту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отдельным достижениям в области спорта</w:t>
            </w:r>
            <w:r w:rsidRPr="003D1D7C">
              <w:rPr>
                <w:rFonts w:ascii="Times New Roman" w:hAnsi="Times New Roman" w:cs="Times New Roman"/>
              </w:rPr>
              <w:t>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3D1D7C">
              <w:rPr>
                <w:rFonts w:ascii="Times New Roman" w:hAnsi="Times New Roman" w:cs="Times New Roman"/>
                <w:b/>
                <w:i/>
                <w:iCs/>
              </w:rPr>
              <w:t>Подвижные игры.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1. </w:t>
            </w:r>
            <w:r w:rsidRPr="003D1D7C">
              <w:rPr>
                <w:rFonts w:ascii="Times New Roman" w:eastAsia="TimesNewRoman" w:hAnsi="Times New Roman" w:cs="Times New Roman"/>
              </w:rPr>
              <w:t xml:space="preserve">Учить детей использовать разнообразные подвижные игры </w:t>
            </w:r>
            <w:r w:rsidRPr="003D1D7C">
              <w:rPr>
                <w:rFonts w:ascii="Times New Roman" w:hAnsi="Times New Roman" w:cs="Times New Roman"/>
              </w:rPr>
              <w:t>(</w:t>
            </w:r>
            <w:r w:rsidRPr="003D1D7C">
              <w:rPr>
                <w:rFonts w:ascii="Times New Roman" w:eastAsia="TimesNewRoman" w:hAnsi="Times New Roman" w:cs="Times New Roman"/>
              </w:rPr>
              <w:t>в том числе игры с элементами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соревнования</w:t>
            </w:r>
            <w:r w:rsidRPr="003D1D7C">
              <w:rPr>
                <w:rFonts w:ascii="Times New Roman" w:hAnsi="Times New Roman" w:cs="Times New Roman"/>
              </w:rPr>
              <w:t xml:space="preserve">), </w:t>
            </w:r>
            <w:r w:rsidRPr="003D1D7C">
              <w:rPr>
                <w:rFonts w:ascii="Times New Roman" w:eastAsia="TimesNewRoman" w:hAnsi="Times New Roman" w:cs="Times New Roman"/>
              </w:rPr>
              <w:t xml:space="preserve">способствующие развитию психофизических качеств </w:t>
            </w:r>
            <w:r w:rsidRPr="003D1D7C">
              <w:rPr>
                <w:rFonts w:ascii="Times New Roman" w:hAnsi="Times New Roman" w:cs="Times New Roman"/>
              </w:rPr>
              <w:t>(</w:t>
            </w:r>
            <w:r w:rsidRPr="003D1D7C">
              <w:rPr>
                <w:rFonts w:ascii="Times New Roman" w:eastAsia="TimesNewRoman" w:hAnsi="Times New Roman" w:cs="Times New Roman"/>
              </w:rPr>
              <w:t>ловкость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сила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быстрота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выносливость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гибкость</w:t>
            </w:r>
            <w:r w:rsidRPr="003D1D7C">
              <w:rPr>
                <w:rFonts w:ascii="Times New Roman" w:hAnsi="Times New Roman" w:cs="Times New Roman"/>
              </w:rPr>
              <w:t xml:space="preserve">), </w:t>
            </w:r>
            <w:r w:rsidRPr="003D1D7C">
              <w:rPr>
                <w:rFonts w:ascii="Times New Roman" w:eastAsia="TimesNewRoman" w:hAnsi="Times New Roman" w:cs="Times New Roman"/>
              </w:rPr>
              <w:t>координации движений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умения ориентироваться в пространстве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самостоятельно организовывать знакомые подвижные игры со сверстниками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справедливо оценивать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свои результаты и результаты товарищей.</w:t>
            </w:r>
          </w:p>
          <w:p w:rsidR="00E55F1A" w:rsidRPr="003D1D7C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2. Учить придумывать варианты игр, комбинировать движения, проявляя творческие способности.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3. Развивать интерес к спортивным играм и упражнениям (городки, бадминтон, баскетбол, настольный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3D1D7C">
              <w:rPr>
                <w:rFonts w:ascii="Times New Roman" w:eastAsia="TimesNewRoman" w:hAnsi="Times New Roman" w:cs="Times New Roman"/>
              </w:rPr>
              <w:t>теннис, хоккей, футбол).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Разделы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(блоки)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Совместная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E77ED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77EDC">
              <w:rPr>
                <w:rFonts w:ascii="Times New Roman" w:hAnsi="Times New Roman" w:cs="Times New Roman"/>
                <w:b/>
              </w:rPr>
              <w:t>Взаимодействие с семьей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1.Основные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движения: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lastRenderedPageBreak/>
              <w:t>-</w:t>
            </w:r>
            <w:r w:rsidRPr="003D1D7C">
              <w:rPr>
                <w:rFonts w:ascii="Times New Roman" w:eastAsia="TimesNewRoman" w:hAnsi="Times New Roman" w:cs="Times New Roman"/>
              </w:rPr>
              <w:t>ходьба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бег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прыжки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бросание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ловля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метание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>-</w:t>
            </w:r>
            <w:r w:rsidRPr="003D1D7C">
              <w:rPr>
                <w:rFonts w:ascii="Times New Roman" w:eastAsia="TimesNewRoman" w:hAnsi="Times New Roman" w:cs="Times New Roman"/>
              </w:rPr>
              <w:t>ползание и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лазание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упражнения в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3D1D7C">
              <w:rPr>
                <w:rFonts w:ascii="Times New Roman" w:eastAsia="TimesNewRoman" w:hAnsi="Times New Roman" w:cs="Times New Roman"/>
              </w:rPr>
              <w:t>равновесии</w:t>
            </w:r>
            <w:r w:rsidRPr="003D1D7C">
              <w:rPr>
                <w:rFonts w:ascii="Times New Roman" w:hAnsi="Times New Roman" w:cs="Times New Roman"/>
              </w:rPr>
              <w:t>;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построения и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перестроения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НОД по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воспитанию: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Четкий показ в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сочетании с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объяснением,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Частичный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показ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Показ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упражнений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ребенком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Указания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Анализ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Оценка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Самооценка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lastRenderedPageBreak/>
              <w:t>Утренний отрезок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Игровые 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Утренняя гимнастика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Специальные подводящие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Детские проекты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Подвижные 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Занятия по физическому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воспитанию на улице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Специальные подводящие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Игры</w:t>
            </w:r>
            <w:r w:rsidRPr="003D1D7C">
              <w:rPr>
                <w:rFonts w:ascii="Times New Roman" w:hAnsi="Times New Roman" w:cs="Times New Roman"/>
              </w:rPr>
              <w:t>-</w:t>
            </w:r>
            <w:r w:rsidRPr="003D1D7C">
              <w:rPr>
                <w:rFonts w:ascii="Times New Roman" w:eastAsia="TimesNewRoman" w:hAnsi="Times New Roman" w:cs="Times New Roman"/>
              </w:rPr>
              <w:t>эстафеты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Использование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измерительных приборов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для оценки физических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возможностей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Гимнастика после дневного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3D1D7C">
              <w:rPr>
                <w:rFonts w:ascii="Times New Roman" w:eastAsia="TimesNewRoman" w:hAnsi="Times New Roman" w:cs="Times New Roman"/>
              </w:rPr>
              <w:t>сна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Рассматривание картин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альбомов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Беседы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3D1D7C">
              <w:rPr>
                <w:rFonts w:ascii="Times New Roman" w:eastAsia="TimesNewRoman" w:hAnsi="Times New Roman" w:cs="Times New Roman"/>
              </w:rPr>
              <w:lastRenderedPageBreak/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Беседа,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Открытые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Встречи по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заявкам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lastRenderedPageBreak/>
              <w:t>2.Общеразвивающие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</w:rPr>
              <w:t xml:space="preserve">- </w:t>
            </w:r>
            <w:r w:rsidRPr="003D1D7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для рук и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плечевого пояса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для ног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для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туловища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Утренняя гимнастика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Физкультминутки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Подвижные 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Проблемные ситуации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Индивидуальная работа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Занятия по физическому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воспитанию на улице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Гимнастика после дневного сна: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Динамические паузы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Просмотр видеофильмов,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презентаций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Д/игры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lastRenderedPageBreak/>
              <w:t>Игры в центре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движения, на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площадке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Беседа,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консультация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Консультативные встречи.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Встречи по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заявкам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lastRenderedPageBreak/>
              <w:t>3.Подвижные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 бегом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прыжками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метанием 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ловлей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подлезанием 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3D1D7C">
              <w:rPr>
                <w:rFonts w:ascii="Times New Roman" w:eastAsia="TimesNewRoman" w:hAnsi="Times New Roman" w:cs="Times New Roman"/>
              </w:rPr>
              <w:t>лазаньем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игры</w:t>
            </w:r>
            <w:r w:rsidRPr="003D1D7C">
              <w:rPr>
                <w:rFonts w:ascii="Times New Roman" w:hAnsi="Times New Roman" w:cs="Times New Roman"/>
              </w:rPr>
              <w:t>-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эстафеты</w:t>
            </w:r>
            <w:r w:rsidRPr="003D1D7C">
              <w:rPr>
                <w:rFonts w:ascii="Times New Roman" w:hAnsi="Times New Roman" w:cs="Times New Roman"/>
              </w:rPr>
              <w:t>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 элементами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соревнования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народные игры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D1D7C">
              <w:rPr>
                <w:rFonts w:ascii="Times New Roman" w:hAnsi="Times New Roman" w:cs="Times New Roman"/>
                <w:b/>
              </w:rPr>
              <w:t>В течение дня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Игры малой и большой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подвижности</w:t>
            </w:r>
            <w:r w:rsidRPr="003D1D7C">
              <w:rPr>
                <w:rFonts w:ascii="Times New Roman" w:hAnsi="Times New Roman" w:cs="Times New Roman"/>
              </w:rPr>
              <w:t xml:space="preserve">, </w:t>
            </w:r>
            <w:r w:rsidRPr="003D1D7C">
              <w:rPr>
                <w:rFonts w:ascii="Times New Roman" w:eastAsia="TimesNewRoman" w:hAnsi="Times New Roman" w:cs="Times New Roman"/>
              </w:rPr>
              <w:t>с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включением всех основных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движений</w:t>
            </w:r>
            <w:r w:rsidRPr="003D1D7C">
              <w:rPr>
                <w:rFonts w:ascii="Times New Roman" w:hAnsi="Times New Roman" w:cs="Times New Roman"/>
              </w:rPr>
              <w:t xml:space="preserve">; </w:t>
            </w:r>
            <w:r w:rsidRPr="003D1D7C">
              <w:rPr>
                <w:rFonts w:ascii="Times New Roman" w:eastAsia="TimesNewRoman" w:hAnsi="Times New Roman" w:cs="Times New Roman"/>
              </w:rPr>
              <w:t>с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использованием пособий 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без них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Детские проекты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Д/игры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консультации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3D1D7C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3D1D7C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3D1D7C">
              <w:rPr>
                <w:rFonts w:ascii="Times New Roman" w:eastAsia="TimesNewRoman" w:hAnsi="Times New Roman" w:cs="Times New Roman"/>
              </w:rPr>
              <w:t>праздники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4.Спортивные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катание на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санках</w:t>
            </w:r>
            <w:r w:rsidRPr="00A35170">
              <w:rPr>
                <w:rFonts w:ascii="Times New Roman" w:hAnsi="Times New Roman" w:cs="Times New Roman"/>
              </w:rPr>
              <w:t>,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велосипеде</w:t>
            </w:r>
            <w:r w:rsidRPr="00A35170">
              <w:rPr>
                <w:rFonts w:ascii="Times New Roman" w:hAnsi="Times New Roman" w:cs="Times New Roman"/>
              </w:rPr>
              <w:t>,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ходьба на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лыжах</w:t>
            </w:r>
            <w:r w:rsidRPr="00A35170">
              <w:rPr>
                <w:rFonts w:ascii="Times New Roman" w:hAnsi="Times New Roman" w:cs="Times New Roman"/>
              </w:rPr>
              <w:t xml:space="preserve">, </w:t>
            </w:r>
            <w:r w:rsidRPr="00A35170">
              <w:rPr>
                <w:rFonts w:ascii="Times New Roman" w:eastAsia="TimesNewRoman" w:hAnsi="Times New Roman" w:cs="Times New Roman"/>
              </w:rPr>
              <w:t>игры на</w:t>
            </w:r>
            <w:r w:rsidR="00835DBB">
              <w:rPr>
                <w:rFonts w:ascii="Times New Roman" w:eastAsia="TimesNewRoman" w:hAnsi="Times New Roman" w:cs="Times New Roman"/>
              </w:rPr>
              <w:t xml:space="preserve"> </w:t>
            </w:r>
            <w:r w:rsidRPr="00A35170">
              <w:rPr>
                <w:rFonts w:ascii="Times New Roman" w:eastAsia="TimesNewRoman" w:hAnsi="Times New Roman" w:cs="Times New Roman"/>
              </w:rPr>
              <w:t>лыжах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скольжени</w:t>
            </w:r>
            <w:r>
              <w:rPr>
                <w:rFonts w:ascii="Times New Roman" w:eastAsia="TimesNewRoman" w:hAnsi="Times New Roman" w:cs="Times New Roman"/>
              </w:rPr>
              <w:t>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НОД по физическому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Подводящие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Утренняя гимнастика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Спортивные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всех видов с учетом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времени года и погоды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Соревнования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Подражательные движения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</w:t>
            </w:r>
            <w:r w:rsidRPr="00A35170">
              <w:rPr>
                <w:rFonts w:ascii="Times New Roman" w:hAnsi="Times New Roman" w:cs="Times New Roman"/>
              </w:rPr>
              <w:t>-</w:t>
            </w:r>
            <w:r w:rsidRPr="00A35170">
              <w:rPr>
                <w:rFonts w:ascii="Times New Roman" w:eastAsia="TimesNewRoman" w:hAnsi="Times New Roman" w:cs="Times New Roman"/>
              </w:rPr>
              <w:t>эстафеты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Игровые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Изобразительная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праздники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5.Спортивные игры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городки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баскетбол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футбол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хоккей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бадминтон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настольный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теннис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Утренний отрезок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времени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A35170">
              <w:rPr>
                <w:rFonts w:ascii="Times New Roman" w:hAnsi="Times New Roman" w:cs="Times New Roman"/>
              </w:rPr>
              <w:t>(</w:t>
            </w:r>
            <w:r w:rsidRPr="00A35170">
              <w:rPr>
                <w:rFonts w:ascii="Times New Roman" w:eastAsia="TimesNewRoman" w:hAnsi="Times New Roman" w:cs="Times New Roman"/>
              </w:rPr>
              <w:t>подводящие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</w:t>
            </w:r>
            <w:r w:rsidRPr="00A35170">
              <w:rPr>
                <w:rFonts w:ascii="Times New Roman" w:hAnsi="Times New Roman" w:cs="Times New Roman"/>
              </w:rPr>
              <w:t>)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 с элементами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спортивных упражнений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Дидактические игры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Детские проекты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Прогулка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Занятия по физической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культуре на улице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 xml:space="preserve">Игровые </w:t>
            </w:r>
            <w:r w:rsidRPr="00A35170">
              <w:rPr>
                <w:rFonts w:ascii="Times New Roman" w:hAnsi="Times New Roman" w:cs="Times New Roman"/>
              </w:rPr>
              <w:t>(</w:t>
            </w:r>
            <w:r w:rsidRPr="00A35170">
              <w:rPr>
                <w:rFonts w:ascii="Times New Roman" w:eastAsia="TimesNewRoman" w:hAnsi="Times New Roman" w:cs="Times New Roman"/>
              </w:rPr>
              <w:t>подводящие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</w:t>
            </w:r>
            <w:r w:rsidRPr="00A35170">
              <w:rPr>
                <w:rFonts w:ascii="Times New Roman" w:hAnsi="Times New Roman" w:cs="Times New Roman"/>
              </w:rPr>
              <w:t>)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 с элементами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спортивных упражнений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Спортивные игры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Вечерний отрезок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времени, включая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прогулку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Игровые (подводящие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упражнения)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 с элементами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lastRenderedPageBreak/>
              <w:t>спортивных упражнений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Дидактические игры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lastRenderedPageBreak/>
              <w:t>Игровые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Подражательные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движения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иллюстраций,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альбомов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Д/игры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Открытые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просмотры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Физкультурный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досуг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Совместные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Мастер-класс</w:t>
            </w:r>
          </w:p>
        </w:tc>
      </w:tr>
      <w:tr w:rsidR="00E55F1A" w:rsidRPr="00E77EDC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lastRenderedPageBreak/>
              <w:t>6.Упражнения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для развития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физических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35170">
              <w:rPr>
                <w:rFonts w:ascii="Times New Roman" w:hAnsi="Times New Roman" w:cs="Times New Roman"/>
                <w:b/>
              </w:rPr>
              <w:t>качеств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быстроты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скоростно</w:t>
            </w:r>
            <w:r w:rsidRPr="00A35170">
              <w:rPr>
                <w:rFonts w:ascii="Times New Roman" w:hAnsi="Times New Roman" w:cs="Times New Roman"/>
              </w:rPr>
              <w:t>-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силовых качеств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 xml:space="preserve">- </w:t>
            </w:r>
            <w:r w:rsidRPr="00A35170">
              <w:rPr>
                <w:rFonts w:ascii="Times New Roman" w:eastAsia="TimesNewRoman" w:hAnsi="Times New Roman" w:cs="Times New Roman"/>
              </w:rPr>
              <w:t>силы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hAnsi="Times New Roman" w:cs="Times New Roman"/>
              </w:rPr>
              <w:t>-</w:t>
            </w:r>
            <w:r w:rsidRPr="00A35170">
              <w:rPr>
                <w:rFonts w:ascii="Times New Roman" w:eastAsia="TimesNewRoman" w:hAnsi="Times New Roman" w:cs="Times New Roman"/>
              </w:rPr>
              <w:t>гибкости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35170">
              <w:rPr>
                <w:rFonts w:ascii="Times New Roman" w:eastAsia="TimesNewRoman" w:hAnsi="Times New Roman" w:cs="Times New Roman"/>
              </w:rPr>
              <w:t>выносливости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35170">
              <w:rPr>
                <w:rFonts w:ascii="Times New Roman" w:eastAsia="TimesNewRoman" w:hAnsi="Times New Roman" w:cs="Times New Roman"/>
              </w:rPr>
              <w:t>ловкости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НОД по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физическому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воспитанию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Походы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Пешие прогулки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 подвижные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 с предметами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 с тренажерами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Парные упражнения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Игровая гимнастика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 со сменой темпа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движения</w:t>
            </w: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Игры подвижные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 с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предметами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Упражнения с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тренажерами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Походы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Пешие прогулки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Совместная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физкультурно-</w:t>
            </w:r>
          </w:p>
          <w:p w:rsidR="00E55F1A" w:rsidRPr="00A3517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оздоровительная</w:t>
            </w:r>
          </w:p>
          <w:p w:rsidR="00E55F1A" w:rsidRPr="00A3517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35170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</w:tr>
      <w:tr w:rsidR="00E55F1A" w:rsidRPr="00E77EDC" w:rsidTr="0032204A">
        <w:tc>
          <w:tcPr>
            <w:tcW w:w="9807" w:type="dxa"/>
            <w:gridSpan w:val="5"/>
          </w:tcPr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E3DD8">
              <w:rPr>
                <w:rFonts w:ascii="Times New Roman" w:hAnsi="Times New Roman" w:cs="Times New Roman"/>
                <w:b/>
              </w:rPr>
              <w:t>Формирование начальных представлений о здоровом образе жизни</w:t>
            </w:r>
          </w:p>
        </w:tc>
      </w:tr>
      <w:tr w:rsidR="00E55F1A" w:rsidRPr="00CE3DD8" w:rsidTr="0032204A">
        <w:tc>
          <w:tcPr>
            <w:tcW w:w="9807" w:type="dxa"/>
            <w:gridSpan w:val="5"/>
          </w:tcPr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E3DD8">
              <w:rPr>
                <w:rFonts w:ascii="Times New Roman" w:hAnsi="Times New Roman" w:cs="Times New Roman"/>
                <w:b/>
              </w:rPr>
              <w:t>Задачи: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hAnsi="Times New Roman" w:cs="Times New Roman"/>
              </w:rPr>
              <w:t>1.</w:t>
            </w:r>
            <w:r w:rsidRPr="00CE3DD8">
              <w:rPr>
                <w:rFonts w:ascii="Times New Roman" w:eastAsia="TimesNewRoman" w:hAnsi="Times New Roman" w:cs="Times New Roman"/>
              </w:rPr>
              <w:t xml:space="preserve">Расширять представления детей о рациональном питании </w:t>
            </w:r>
            <w:r w:rsidRPr="00CE3DD8">
              <w:rPr>
                <w:rFonts w:ascii="Times New Roman" w:hAnsi="Times New Roman" w:cs="Times New Roman"/>
              </w:rPr>
              <w:t>(</w:t>
            </w:r>
            <w:r w:rsidRPr="00CE3DD8">
              <w:rPr>
                <w:rFonts w:ascii="Times New Roman" w:eastAsia="TimesNewRoman" w:hAnsi="Times New Roman" w:cs="Times New Roman"/>
              </w:rPr>
              <w:t>объем пищи</w:t>
            </w:r>
            <w:r w:rsidRPr="00CE3DD8">
              <w:rPr>
                <w:rFonts w:ascii="Times New Roman" w:hAnsi="Times New Roman" w:cs="Times New Roman"/>
              </w:rPr>
              <w:t xml:space="preserve">, </w:t>
            </w:r>
            <w:r w:rsidRPr="00CE3DD8">
              <w:rPr>
                <w:rFonts w:ascii="Times New Roman" w:eastAsia="TimesNewRoman" w:hAnsi="Times New Roman" w:cs="Times New Roman"/>
              </w:rPr>
              <w:t>последовательность ее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приема</w:t>
            </w:r>
            <w:r w:rsidRPr="00CE3DD8">
              <w:rPr>
                <w:rFonts w:ascii="Times New Roman" w:hAnsi="Times New Roman" w:cs="Times New Roman"/>
              </w:rPr>
              <w:t xml:space="preserve">, </w:t>
            </w:r>
            <w:r w:rsidRPr="00CE3DD8">
              <w:rPr>
                <w:rFonts w:ascii="Times New Roman" w:eastAsia="TimesNewRoman" w:hAnsi="Times New Roman" w:cs="Times New Roman"/>
              </w:rPr>
              <w:t>разнообразие в питании</w:t>
            </w:r>
            <w:r w:rsidRPr="00CE3DD8">
              <w:rPr>
                <w:rFonts w:ascii="Times New Roman" w:hAnsi="Times New Roman" w:cs="Times New Roman"/>
              </w:rPr>
              <w:t xml:space="preserve">, </w:t>
            </w:r>
            <w:r w:rsidRPr="00CE3DD8">
              <w:rPr>
                <w:rFonts w:ascii="Times New Roman" w:eastAsia="TimesNewRoman" w:hAnsi="Times New Roman" w:cs="Times New Roman"/>
              </w:rPr>
              <w:t>питьевой режим</w:t>
            </w:r>
            <w:r w:rsidRPr="00CE3DD8">
              <w:rPr>
                <w:rFonts w:ascii="Times New Roman" w:hAnsi="Times New Roman" w:cs="Times New Roman"/>
              </w:rPr>
              <w:t>).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hAnsi="Times New Roman" w:cs="Times New Roman"/>
              </w:rPr>
              <w:t xml:space="preserve">2. </w:t>
            </w:r>
            <w:r w:rsidRPr="00CE3DD8">
              <w:rPr>
                <w:rFonts w:ascii="Times New Roman" w:eastAsia="TimesNewRoman" w:hAnsi="Times New Roman" w:cs="Times New Roman"/>
              </w:rPr>
              <w:t>Формировать представления о значении двигательной активности в жизни человека</w:t>
            </w:r>
            <w:r w:rsidRPr="00CE3DD8">
              <w:rPr>
                <w:rFonts w:ascii="Times New Roman" w:hAnsi="Times New Roman" w:cs="Times New Roman"/>
              </w:rPr>
              <w:t xml:space="preserve">; </w:t>
            </w:r>
            <w:r w:rsidRPr="00CE3DD8">
              <w:rPr>
                <w:rFonts w:ascii="Times New Roman" w:eastAsia="TimesNewRoman" w:hAnsi="Times New Roman" w:cs="Times New Roman"/>
              </w:rPr>
              <w:t>умения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использовать специальные физические упражнения для укрепления своих органов и систем</w:t>
            </w:r>
            <w:r w:rsidRPr="00CE3DD8">
              <w:rPr>
                <w:rFonts w:ascii="Times New Roman" w:hAnsi="Times New Roman" w:cs="Times New Roman"/>
              </w:rPr>
              <w:t>.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hAnsi="Times New Roman" w:cs="Times New Roman"/>
              </w:rPr>
              <w:t xml:space="preserve">3. </w:t>
            </w:r>
            <w:r w:rsidRPr="00CE3DD8">
              <w:rPr>
                <w:rFonts w:ascii="Times New Roman" w:eastAsia="TimesNewRoman" w:hAnsi="Times New Roman" w:cs="Times New Roman"/>
              </w:rPr>
              <w:t>Формировать представления об активном отдыхе</w:t>
            </w:r>
            <w:r w:rsidRPr="00CE3DD8">
              <w:rPr>
                <w:rFonts w:ascii="Times New Roman" w:hAnsi="Times New Roman" w:cs="Times New Roman"/>
              </w:rPr>
              <w:t>.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hAnsi="Times New Roman" w:cs="Times New Roman"/>
              </w:rPr>
              <w:t xml:space="preserve">4. </w:t>
            </w:r>
            <w:r w:rsidRPr="00CE3DD8">
              <w:rPr>
                <w:rFonts w:ascii="Times New Roman" w:eastAsia="TimesNewRoman" w:hAnsi="Times New Roman" w:cs="Times New Roman"/>
              </w:rPr>
              <w:t>Расширять представления о правилах и видах закаливания</w:t>
            </w:r>
            <w:r w:rsidRPr="00CE3DD8">
              <w:rPr>
                <w:rFonts w:ascii="Times New Roman" w:hAnsi="Times New Roman" w:cs="Times New Roman"/>
              </w:rPr>
              <w:t xml:space="preserve">, </w:t>
            </w:r>
            <w:r w:rsidRPr="00CE3DD8">
              <w:rPr>
                <w:rFonts w:ascii="Times New Roman" w:eastAsia="TimesNewRoman" w:hAnsi="Times New Roman" w:cs="Times New Roman"/>
              </w:rPr>
              <w:t>о пользе закаливающих процедур</w:t>
            </w:r>
            <w:r w:rsidRPr="00CE3DD8">
              <w:rPr>
                <w:rFonts w:ascii="Times New Roman" w:hAnsi="Times New Roman" w:cs="Times New Roman"/>
              </w:rPr>
              <w:t>.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hAnsi="Times New Roman" w:cs="Times New Roman"/>
              </w:rPr>
              <w:t xml:space="preserve">5. </w:t>
            </w:r>
            <w:r w:rsidRPr="00CE3DD8">
              <w:rPr>
                <w:rFonts w:ascii="Times New Roman" w:eastAsia="TimesNewRoman" w:hAnsi="Times New Roman" w:cs="Times New Roman"/>
              </w:rPr>
              <w:t>Расширять представления о роли солнечного света</w:t>
            </w:r>
            <w:r w:rsidRPr="00CE3DD8">
              <w:rPr>
                <w:rFonts w:ascii="Times New Roman" w:hAnsi="Times New Roman" w:cs="Times New Roman"/>
              </w:rPr>
              <w:t xml:space="preserve">, </w:t>
            </w:r>
            <w:r w:rsidRPr="00CE3DD8">
              <w:rPr>
                <w:rFonts w:ascii="Times New Roman" w:eastAsia="TimesNewRoman" w:hAnsi="Times New Roman" w:cs="Times New Roman"/>
              </w:rPr>
              <w:t>воздуха и воды в жизни человека и их влиянии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на здоровье</w:t>
            </w:r>
            <w:r w:rsidRPr="00CE3DD8">
              <w:rPr>
                <w:rFonts w:ascii="Times New Roman" w:hAnsi="Times New Roman" w:cs="Times New Roman"/>
              </w:rPr>
              <w:t>.</w:t>
            </w:r>
          </w:p>
        </w:tc>
      </w:tr>
      <w:tr w:rsidR="00E55F1A" w:rsidRPr="00CE3DD8" w:rsidTr="0032204A">
        <w:tc>
          <w:tcPr>
            <w:tcW w:w="1526" w:type="dxa"/>
            <w:tcBorders>
              <w:right w:val="single" w:sz="4" w:space="0" w:color="auto"/>
            </w:tcBorders>
          </w:tcPr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Решение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проблемных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игровых и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практических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ситуаций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Беседы о ЗОЖ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Изготовление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полезных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подарков для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малышей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«Кладовая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витаминов»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«Чудесная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книга здоровья»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Чтение стихов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Знакомство со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стихами,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поговорками,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пословицами</w:t>
            </w:r>
          </w:p>
        </w:tc>
        <w:tc>
          <w:tcPr>
            <w:tcW w:w="2672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Решение проблемных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игровых и практических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ситуаций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Беседы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Создание наглядных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пособий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Изготовление пособий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(моделей, плакатов,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коллажей, макетов)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Изготовление игр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Встречи с интересными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людьми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Соревнования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left w:val="single" w:sz="4" w:space="0" w:color="auto"/>
              <w:right w:val="single" w:sz="4" w:space="0" w:color="auto"/>
            </w:tcBorders>
          </w:tcPr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Рассматривание книг,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энциклопедий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Рисование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Изготовление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коллажей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Проектная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Выставка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коллекций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«Обереги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здоровья», Наши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добрые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помощники</w:t>
            </w:r>
          </w:p>
          <w:p w:rsidR="00E55F1A" w:rsidRPr="00CE3DD8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Тематические</w:t>
            </w:r>
          </w:p>
          <w:p w:rsidR="00E55F1A" w:rsidRPr="00CE3DD8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E3DD8">
              <w:rPr>
                <w:rFonts w:ascii="Times New Roman" w:eastAsia="TimesNewRoman" w:hAnsi="Times New Roman" w:cs="Times New Roman"/>
              </w:rPr>
              <w:t>конкурсы</w:t>
            </w:r>
          </w:p>
        </w:tc>
      </w:tr>
    </w:tbl>
    <w:p w:rsidR="00E0644E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Обеспечение гармоничного физического развития, совершенствование умений и навыков в основных</w:t>
      </w:r>
      <w:r w:rsidR="00835DB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видах движений, воспитание красоты, грациозности, выразительности движений, формирование</w:t>
      </w:r>
      <w:r w:rsidR="00835DB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правильной осанки.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lastRenderedPageBreak/>
        <w:t>- Формирование потребности в ежедневной двигательной деятельности. Развитие инициативы,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самостоятельности и творчества в двигательной активности, способности к самоконтролю,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самооценке при выполнении движений.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Развитие интереса к участию в подвижных и спортивных играх и физических упражнениях,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активности в самостоятельной двигательной деятельности; интереса и любви к спорту.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Виды и содержание деятельности в разных возрастных группах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по образовательной области «Физическое развитие»</w:t>
      </w:r>
    </w:p>
    <w:p w:rsidR="00E55F1A" w:rsidRPr="0032204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Организация двигательного режима в ДОУ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55F1A" w:rsidRPr="00AB6282" w:rsidTr="0032204A">
        <w:tc>
          <w:tcPr>
            <w:tcW w:w="1914" w:type="dxa"/>
            <w:vMerge w:val="restart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>Формы организации</w:t>
            </w:r>
          </w:p>
        </w:tc>
        <w:tc>
          <w:tcPr>
            <w:tcW w:w="3828" w:type="dxa"/>
            <w:gridSpan w:val="2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 xml:space="preserve">младший возраст </w:t>
            </w:r>
          </w:p>
        </w:tc>
        <w:tc>
          <w:tcPr>
            <w:tcW w:w="3829" w:type="dxa"/>
            <w:gridSpan w:val="2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>старший возраст</w:t>
            </w:r>
          </w:p>
        </w:tc>
      </w:tr>
      <w:tr w:rsidR="00E55F1A" w:rsidRPr="00AB6282" w:rsidTr="0032204A">
        <w:tc>
          <w:tcPr>
            <w:tcW w:w="1914" w:type="dxa"/>
            <w:vMerge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 xml:space="preserve">младшая группа 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>старш. группа</w:t>
            </w:r>
          </w:p>
        </w:tc>
        <w:tc>
          <w:tcPr>
            <w:tcW w:w="1915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>подготов.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B6282">
              <w:rPr>
                <w:rFonts w:ascii="Times New Roman" w:hAnsi="Times New Roman" w:cs="Times New Roman"/>
                <w:b/>
              </w:rPr>
              <w:t>группа</w:t>
            </w:r>
          </w:p>
        </w:tc>
      </w:tr>
      <w:tr w:rsidR="00E55F1A" w:rsidRPr="00AB6282" w:rsidTr="0032204A">
        <w:trPr>
          <w:trHeight w:hRule="exact" w:val="553"/>
        </w:trPr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Организованная</w:t>
            </w:r>
          </w:p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деятельность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 xml:space="preserve">6 часов в неделю 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8 часов в неделю</w:t>
            </w:r>
          </w:p>
        </w:tc>
        <w:tc>
          <w:tcPr>
            <w:tcW w:w="1915" w:type="dxa"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8 часов в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неделю</w:t>
            </w:r>
          </w:p>
        </w:tc>
      </w:tr>
      <w:tr w:rsidR="00E55F1A" w:rsidRPr="00AB6282" w:rsidTr="0032204A"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 xml:space="preserve">Утренняя гимнастика 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5-6 минут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5-7 минут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6-8 минут</w:t>
            </w:r>
          </w:p>
        </w:tc>
        <w:tc>
          <w:tcPr>
            <w:tcW w:w="1915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7-10 минут</w:t>
            </w:r>
          </w:p>
        </w:tc>
      </w:tr>
      <w:tr w:rsidR="00E55F1A" w:rsidRPr="00AB6282" w:rsidTr="0032204A"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 xml:space="preserve">Дозированный бег 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3-4 минуты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5-6 минут</w:t>
            </w:r>
          </w:p>
        </w:tc>
        <w:tc>
          <w:tcPr>
            <w:tcW w:w="1915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7-8 минут</w:t>
            </w:r>
          </w:p>
        </w:tc>
      </w:tr>
      <w:tr w:rsidR="00E55F1A" w:rsidRPr="00AB6282" w:rsidTr="0032204A">
        <w:trPr>
          <w:trHeight w:hRule="exact" w:val="816"/>
        </w:trPr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 xml:space="preserve">Упражнения после </w:t>
            </w:r>
            <w:r w:rsidRPr="00AB6282">
              <w:rPr>
                <w:rFonts w:ascii="Times New Roman" w:eastAsia="TimesNewRoman" w:hAnsi="Times New Roman" w:cs="Times New Roman"/>
              </w:rPr>
              <w:t>дневного сна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5- 10 минут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5- 10 минут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5-10 минут</w:t>
            </w:r>
          </w:p>
        </w:tc>
        <w:tc>
          <w:tcPr>
            <w:tcW w:w="1915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5-10 минут</w:t>
            </w:r>
          </w:p>
        </w:tc>
      </w:tr>
      <w:tr w:rsidR="00E55F1A" w:rsidRPr="00AB6282" w:rsidTr="0032204A">
        <w:trPr>
          <w:trHeight w:val="428"/>
        </w:trPr>
        <w:tc>
          <w:tcPr>
            <w:tcW w:w="1914" w:type="dxa"/>
            <w:vMerge w:val="restart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Подвижные игры</w:t>
            </w: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E55F1A" w:rsidRPr="00AB628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не менее 2-4 раз в день</w:t>
            </w:r>
          </w:p>
        </w:tc>
      </w:tr>
      <w:tr w:rsidR="00E55F1A" w:rsidRPr="00AB6282" w:rsidTr="0032204A">
        <w:trPr>
          <w:trHeight w:val="402"/>
        </w:trPr>
        <w:tc>
          <w:tcPr>
            <w:tcW w:w="1914" w:type="dxa"/>
            <w:vMerge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6-8 </w:t>
            </w:r>
            <w:r w:rsidRPr="00AB6282">
              <w:rPr>
                <w:rFonts w:ascii="Times New Roman" w:eastAsia="TimesNewRoman" w:hAnsi="Times New Roman" w:cs="Times New Roman"/>
              </w:rPr>
              <w:t xml:space="preserve">минут 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10-15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15-20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15- 20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</w:tr>
      <w:tr w:rsidR="00E55F1A" w:rsidRPr="00AB6282" w:rsidTr="0032204A"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 xml:space="preserve">Спортивные игры 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743" w:type="dxa"/>
            <w:gridSpan w:val="3"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целенаправленное обучение педагогом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не реже 1 раза в неделю</w:t>
            </w:r>
          </w:p>
        </w:tc>
      </w:tr>
      <w:tr w:rsidR="00E55F1A" w:rsidRPr="00AB6282" w:rsidTr="0032204A">
        <w:trPr>
          <w:trHeight w:val="402"/>
        </w:trPr>
        <w:tc>
          <w:tcPr>
            <w:tcW w:w="1914" w:type="dxa"/>
            <w:vMerge w:val="restart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Спортивные упражнения</w:t>
            </w: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E55F1A" w:rsidRPr="00AB628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целенаправленное обучение не реже 1 раза в неделю</w:t>
            </w:r>
          </w:p>
        </w:tc>
      </w:tr>
      <w:tr w:rsidR="00E55F1A" w:rsidRPr="00AB6282" w:rsidTr="0032204A">
        <w:trPr>
          <w:trHeight w:val="428"/>
        </w:trPr>
        <w:tc>
          <w:tcPr>
            <w:tcW w:w="1914" w:type="dxa"/>
            <w:vMerge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8-12 </w:t>
            </w:r>
            <w:r w:rsidRPr="00AB6282">
              <w:rPr>
                <w:rFonts w:ascii="Times New Roman" w:eastAsia="TimesNewRoman" w:hAnsi="Times New Roman" w:cs="Times New Roman"/>
              </w:rPr>
              <w:t xml:space="preserve">минут 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8-15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8-15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</w:tr>
      <w:tr w:rsidR="00E55F1A" w:rsidRPr="00AB6282" w:rsidTr="0032204A">
        <w:trPr>
          <w:trHeight w:hRule="exact" w:val="306"/>
        </w:trPr>
        <w:tc>
          <w:tcPr>
            <w:tcW w:w="1914" w:type="dxa"/>
            <w:vMerge w:val="restart"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Физкультурные</w:t>
            </w:r>
          </w:p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упражнения на прогулке</w:t>
            </w: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E55F1A" w:rsidRPr="00AB628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ежедневно с подгруппами</w:t>
            </w:r>
          </w:p>
        </w:tc>
      </w:tr>
      <w:tr w:rsidR="00E55F1A" w:rsidRPr="00AB6282" w:rsidTr="0032204A">
        <w:trPr>
          <w:trHeight w:hRule="exact" w:val="581"/>
        </w:trPr>
        <w:tc>
          <w:tcPr>
            <w:tcW w:w="1914" w:type="dxa"/>
            <w:vMerge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5-10 </w:t>
            </w:r>
            <w:r w:rsidRPr="00AB6282">
              <w:rPr>
                <w:rFonts w:ascii="Times New Roman" w:eastAsia="TimesNewRoman" w:hAnsi="Times New Roman" w:cs="Times New Roman"/>
              </w:rPr>
              <w:t xml:space="preserve">мин 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10-12 </w:t>
            </w:r>
            <w:r w:rsidRPr="00AB6282">
              <w:rPr>
                <w:rFonts w:ascii="Times New Roman" w:eastAsia="TimesNewRoman" w:hAnsi="Times New Roman" w:cs="Times New Roman"/>
              </w:rPr>
              <w:t>мин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10-15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10-15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</w:tr>
      <w:tr w:rsidR="00E55F1A" w:rsidRPr="00AB6282" w:rsidTr="0032204A">
        <w:trPr>
          <w:trHeight w:val="402"/>
        </w:trPr>
        <w:tc>
          <w:tcPr>
            <w:tcW w:w="1914" w:type="dxa"/>
            <w:vMerge w:val="restart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Спортивные развлечения</w:t>
            </w: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 </w:t>
            </w:r>
            <w:r w:rsidRPr="00AB6282">
              <w:rPr>
                <w:rFonts w:ascii="Times New Roman" w:eastAsia="TimesNewRoman" w:hAnsi="Times New Roman" w:cs="Times New Roman"/>
              </w:rPr>
              <w:t>раз в месяц</w:t>
            </w:r>
          </w:p>
        </w:tc>
      </w:tr>
      <w:tr w:rsidR="00E55F1A" w:rsidRPr="00AB6282" w:rsidTr="0032204A">
        <w:trPr>
          <w:trHeight w:val="441"/>
        </w:trPr>
        <w:tc>
          <w:tcPr>
            <w:tcW w:w="1914" w:type="dxa"/>
            <w:vMerge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15 </w:t>
            </w:r>
            <w:r w:rsidRPr="00AB6282">
              <w:rPr>
                <w:rFonts w:ascii="Times New Roman" w:eastAsia="TimesNewRoman" w:hAnsi="Times New Roman" w:cs="Times New Roman"/>
              </w:rPr>
              <w:t xml:space="preserve">минут 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20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30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30- 40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</w:tr>
      <w:tr w:rsidR="00E55F1A" w:rsidRPr="00AB6282" w:rsidTr="0032204A">
        <w:trPr>
          <w:trHeight w:val="389"/>
        </w:trPr>
        <w:tc>
          <w:tcPr>
            <w:tcW w:w="1914" w:type="dxa"/>
            <w:vMerge w:val="restart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Спортивные праздники</w:t>
            </w: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E55F1A" w:rsidRPr="00AB628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>2 раза в год</w:t>
            </w:r>
          </w:p>
        </w:tc>
      </w:tr>
      <w:tr w:rsidR="00E55F1A" w:rsidRPr="00AB6282" w:rsidTr="0032204A">
        <w:trPr>
          <w:trHeight w:val="270"/>
        </w:trPr>
        <w:tc>
          <w:tcPr>
            <w:tcW w:w="1914" w:type="dxa"/>
            <w:vMerge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15 </w:t>
            </w:r>
            <w:r w:rsidRPr="00AB6282">
              <w:rPr>
                <w:rFonts w:ascii="Times New Roman" w:eastAsia="TimesNewRoman" w:hAnsi="Times New Roman" w:cs="Times New Roman"/>
              </w:rPr>
              <w:t xml:space="preserve">минут 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20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30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hAnsi="Times New Roman" w:cs="Times New Roman"/>
              </w:rPr>
              <w:t xml:space="preserve">40 </w:t>
            </w:r>
            <w:r w:rsidRPr="00AB6282">
              <w:rPr>
                <w:rFonts w:ascii="Times New Roman" w:eastAsia="TimesNewRoman" w:hAnsi="Times New Roman" w:cs="Times New Roman"/>
              </w:rPr>
              <w:t>минут</w:t>
            </w:r>
          </w:p>
        </w:tc>
      </w:tr>
      <w:tr w:rsidR="00E55F1A" w:rsidRPr="00AB6282" w:rsidTr="0032204A"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Неделя здоровья</w:t>
            </w:r>
          </w:p>
        </w:tc>
        <w:tc>
          <w:tcPr>
            <w:tcW w:w="7657" w:type="dxa"/>
            <w:gridSpan w:val="4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не реже 1 раза в полугодие</w:t>
            </w:r>
          </w:p>
        </w:tc>
      </w:tr>
      <w:tr w:rsidR="00E55F1A" w:rsidRPr="00AB6282" w:rsidTr="0032204A"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двигательная</w:t>
            </w:r>
          </w:p>
          <w:p w:rsidR="00E55F1A" w:rsidRPr="00AB628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деятельность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 xml:space="preserve">ежедневно 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  <w:tc>
          <w:tcPr>
            <w:tcW w:w="1914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  <w:tc>
          <w:tcPr>
            <w:tcW w:w="1915" w:type="dxa"/>
          </w:tcPr>
          <w:p w:rsidR="00E55F1A" w:rsidRPr="00AB628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628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</w:tbl>
    <w:p w:rsidR="00E55F1A" w:rsidRDefault="00E55F1A" w:rsidP="00E55F1A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AB6282">
        <w:rPr>
          <w:rFonts w:ascii="Times New Roman" w:hAnsi="Times New Roman" w:cs="Times New Roman"/>
          <w:b/>
          <w:bCs/>
        </w:rPr>
        <w:t>Здоровье сберегающие технологии используемые в ДОУ</w:t>
      </w:r>
    </w:p>
    <w:tbl>
      <w:tblPr>
        <w:tblStyle w:val="a3"/>
        <w:tblW w:w="0" w:type="auto"/>
        <w:tblLook w:val="04A0"/>
      </w:tblPr>
      <w:tblGrid>
        <w:gridCol w:w="534"/>
        <w:gridCol w:w="4252"/>
        <w:gridCol w:w="4785"/>
      </w:tblGrid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</w:rPr>
              <w:t xml:space="preserve">Виды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</w:rPr>
              <w:t>Особенности организации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37" w:type="dxa"/>
            <w:gridSpan w:val="2"/>
          </w:tcPr>
          <w:p w:rsidR="00E55F1A" w:rsidRPr="0011452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</w:rPr>
              <w:t>Медико-профилактические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37" w:type="dxa"/>
            <w:gridSpan w:val="2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hAnsi="Times New Roman" w:cs="Times New Roman"/>
                <w:i/>
                <w:iCs/>
              </w:rPr>
              <w:t xml:space="preserve">Закаливание </w:t>
            </w:r>
            <w:r w:rsidRPr="00114522">
              <w:rPr>
                <w:rFonts w:ascii="Times New Roman" w:eastAsia="TimesNewRoman" w:hAnsi="Times New Roman" w:cs="Times New Roman"/>
              </w:rPr>
              <w:t>в соответствии с медицинскими показаниями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Обширное умывание после дневного сна (мытье рук до локтя)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Дошкольные группы 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Воздушные ванны (сон без маек)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Все группы 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Ходьба босиком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Все группы 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Облегченная одежда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Все группы 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37" w:type="dxa"/>
            <w:gridSpan w:val="2"/>
          </w:tcPr>
          <w:p w:rsidR="00E55F1A" w:rsidRPr="00114522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  <w:i/>
                <w:iCs/>
              </w:rPr>
              <w:t>Профилактические мероприятия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Витаминотерапия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2 раза в год (осень, весна)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Витаминизация 3-х блюд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Ношение чесночниц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 по эпидпоказаниям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37" w:type="dxa"/>
            <w:gridSpan w:val="2"/>
          </w:tcPr>
          <w:p w:rsidR="00E55F1A" w:rsidRPr="00114522" w:rsidRDefault="00E55F1A" w:rsidP="0032204A">
            <w:pPr>
              <w:pStyle w:val="a5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  <w:i/>
                <w:iCs/>
              </w:rPr>
              <w:t>Медицинские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Мониторинг здоровья воспитанников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В течение года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Плановые медицинские осмотры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1 раза в год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Антропометрические измерения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2 раза в год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Профилактические прививки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По возрасту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Организация и контроль питания детей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37" w:type="dxa"/>
            <w:gridSpan w:val="2"/>
          </w:tcPr>
          <w:p w:rsidR="00E55F1A" w:rsidRPr="0011452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  <w:i/>
                <w:iCs/>
              </w:rPr>
              <w:t>Физкультурно- оздоровительные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Корригирующие упражнения (улучшение осанки, плоскостопие, зрение)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Зрительная гимнастика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Пальчиковая гимнастика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Дыхательная гимнастика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Элементы точечного массажа </w:t>
            </w:r>
          </w:p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старшая, подготовительная, не реже</w:t>
            </w:r>
          </w:p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1 раза в неделю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Динамические паузы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Релаксация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1-2 раза в неделю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37" w:type="dxa"/>
            <w:gridSpan w:val="2"/>
          </w:tcPr>
          <w:p w:rsidR="00E55F1A" w:rsidRPr="00114522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114522">
              <w:rPr>
                <w:rFonts w:ascii="Times New Roman" w:hAnsi="Times New Roman" w:cs="Times New Roman"/>
                <w:b/>
                <w:i/>
                <w:iCs/>
              </w:rPr>
              <w:t>Образовательные</w:t>
            </w:r>
          </w:p>
        </w:tc>
      </w:tr>
      <w:tr w:rsidR="00E55F1A" w:rsidRPr="00114522" w:rsidTr="0032204A">
        <w:tc>
          <w:tcPr>
            <w:tcW w:w="534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 xml:space="preserve">привитие культурно-гигиенических навыков </w:t>
            </w:r>
          </w:p>
        </w:tc>
        <w:tc>
          <w:tcPr>
            <w:tcW w:w="4785" w:type="dxa"/>
          </w:tcPr>
          <w:p w:rsidR="00E55F1A" w:rsidRPr="00114522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114522">
              <w:rPr>
                <w:rFonts w:ascii="Times New Roman" w:eastAsia="TimesNewRoman" w:hAnsi="Times New Roman" w:cs="Times New Roman"/>
              </w:rPr>
              <w:t>ежедневно</w:t>
            </w:r>
          </w:p>
        </w:tc>
      </w:tr>
    </w:tbl>
    <w:p w:rsidR="00027777" w:rsidRPr="00E55F1A" w:rsidRDefault="00027777" w:rsidP="00027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5F1A" w:rsidRPr="0032204A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2.3. Взаимодействие взрослых с детьми.</w:t>
      </w:r>
    </w:p>
    <w:p w:rsidR="00E55F1A" w:rsidRPr="00F86C6B" w:rsidRDefault="00E55F1A" w:rsidP="00A269B3">
      <w:pPr>
        <w:pStyle w:val="a5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86C6B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разных видов и культурных практик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Пребывание ребенка в дошкольных группах организуется таким образом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чтобы он получил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возможность участвовать в разнообразных делах в форме самостоятельной инициативной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деятельности по выбору и соответствии с собственными интересами</w:t>
      </w:r>
      <w:r w:rsidRPr="0032204A">
        <w:rPr>
          <w:rFonts w:ascii="Times New Roman" w:hAnsi="Times New Roman" w:cs="Times New Roman"/>
          <w:sz w:val="28"/>
          <w:szCs w:val="28"/>
        </w:rPr>
        <w:t>: (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самостоятельные сюжетно</w:t>
      </w:r>
      <w:r w:rsidRPr="0032204A">
        <w:rPr>
          <w:rFonts w:ascii="Times New Roman" w:hAnsi="Times New Roman" w:cs="Times New Roman"/>
          <w:sz w:val="28"/>
          <w:szCs w:val="28"/>
        </w:rPr>
        <w:t>-</w:t>
      </w:r>
      <w:r w:rsidR="00E0644E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ролевые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режиссерские и театрализованные игры</w:t>
      </w:r>
      <w:r w:rsidRPr="0032204A">
        <w:rPr>
          <w:rFonts w:ascii="Times New Roman" w:hAnsi="Times New Roman" w:cs="Times New Roman"/>
          <w:sz w:val="28"/>
          <w:szCs w:val="28"/>
        </w:rPr>
        <w:t xml:space="preserve">;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развивающие и логические игры</w:t>
      </w:r>
      <w:r w:rsidRPr="0032204A">
        <w:rPr>
          <w:rFonts w:ascii="Times New Roman" w:hAnsi="Times New Roman" w:cs="Times New Roman"/>
          <w:sz w:val="28"/>
          <w:szCs w:val="28"/>
        </w:rPr>
        <w:t xml:space="preserve">;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музыкальные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игры и импровизации</w:t>
      </w:r>
      <w:r w:rsidRPr="0032204A">
        <w:rPr>
          <w:rFonts w:ascii="Times New Roman" w:hAnsi="Times New Roman" w:cs="Times New Roman"/>
          <w:sz w:val="28"/>
          <w:szCs w:val="28"/>
        </w:rPr>
        <w:t xml:space="preserve">;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речевые игры и речевое общение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игры с буквами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звуками и слогами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  <w:r w:rsidR="00E0644E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самостоятельная деятельность в книжном уголке</w:t>
      </w:r>
      <w:r w:rsidRPr="0032204A">
        <w:rPr>
          <w:rFonts w:ascii="Times New Roman" w:hAnsi="Times New Roman" w:cs="Times New Roman"/>
          <w:sz w:val="28"/>
          <w:szCs w:val="28"/>
        </w:rPr>
        <w:t xml:space="preserve">;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изобразительная и конструктивная деятельность по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выбору детей</w:t>
      </w:r>
      <w:r w:rsidRPr="0032204A">
        <w:rPr>
          <w:rFonts w:ascii="Times New Roman" w:hAnsi="Times New Roman" w:cs="Times New Roman"/>
          <w:sz w:val="28"/>
          <w:szCs w:val="28"/>
        </w:rPr>
        <w:t xml:space="preserve">;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самостоятельные опыты и эксперименты и др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>.</w:t>
      </w:r>
      <w:r w:rsidRPr="0032204A">
        <w:rPr>
          <w:rFonts w:ascii="Times New Roman" w:hAnsi="Times New Roman" w:cs="Times New Roman"/>
          <w:sz w:val="28"/>
          <w:szCs w:val="28"/>
        </w:rPr>
        <w:t xml:space="preserve">),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что является важнейшим источником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эмоционального благополучия ребенка в дошкольных группах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Внимательное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заботливое отношение педагога к детям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умение поддержать инициативу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E0644E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познавательную активность и развить самостоятельность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организуя разнообразные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специфические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для дошкольников виды деятельности </w:t>
      </w: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составляют основу правильного воспитания и полноценного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развития детей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проявления таких качеств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как</w:t>
      </w:r>
      <w:r w:rsidRPr="0032204A">
        <w:rPr>
          <w:rFonts w:ascii="Times New Roman" w:hAnsi="Times New Roman" w:cs="Times New Roman"/>
          <w:sz w:val="28"/>
          <w:szCs w:val="28"/>
        </w:rPr>
        <w:t xml:space="preserve">: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lastRenderedPageBreak/>
        <w:t>инициативность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жизнерадостность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любопытство 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стремление узнавать новое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Поддержка индивидуальности и инициативы детей в дошкольных группах осуществляется через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создание условий для свободного выбора детьми деятельности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участников совместной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деятельности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создание условий для принятия детьми решений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выражения своих чувств и мыслей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не директивную помощь детям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поддержку детской инициативы и самостоятельности в разных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видах деятельности </w:t>
      </w:r>
      <w:r w:rsidRPr="0032204A">
        <w:rPr>
          <w:rFonts w:ascii="Times New Roman" w:hAnsi="Times New Roman" w:cs="Times New Roman"/>
          <w:sz w:val="28"/>
          <w:szCs w:val="28"/>
        </w:rPr>
        <w:t>(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игровой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исследовательской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проектной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познавательной и т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</w:t>
      </w:r>
      <w:r w:rsidRPr="0032204A">
        <w:rPr>
          <w:rFonts w:ascii="Times New Roman" w:hAnsi="Times New Roman" w:cs="Times New Roman"/>
          <w:sz w:val="28"/>
          <w:szCs w:val="28"/>
        </w:rPr>
        <w:t>.)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Для формирования детской самостоятельности педагог выстраивает образовательную среду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таким образом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чтобы дети могли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учиться на собственном опыте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экспериментировать с различными объектами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том числе с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растениями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изменять или конструировать игровое пространство в соответствии с возникающими игровыми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ситуациями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быть автономными в своих действиях и принятии доступных им решений.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b/>
          <w:sz w:val="28"/>
          <w:szCs w:val="28"/>
        </w:rPr>
        <w:t>Созданная в дошкольных группах предметно-пространственная среды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b/>
          <w:sz w:val="28"/>
          <w:szCs w:val="28"/>
        </w:rPr>
        <w:t xml:space="preserve"> для развития</w:t>
      </w:r>
      <w:r w:rsidR="0032204A">
        <w:rPr>
          <w:rFonts w:ascii="Times New Roman" w:eastAsia="TimesNewRoman" w:hAnsi="Times New Roman" w:cs="Times New Roman"/>
          <w:b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b/>
          <w:sz w:val="28"/>
          <w:szCs w:val="28"/>
        </w:rPr>
        <w:t>самостоятельности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Вариативная, состоит из различных хорошо разграниченных центров (уголков, центров,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площадок) активности, которые дети могут выбирать по собственному желанию: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игры;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театрализованной деятельности;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книги;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- центр творчества (детского рисунка, детского творчества, изделий 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н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ародных мастеров и т. д.);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экспериментирования (наблюдений за природой);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здоровья;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для игр с песком;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- центр конструктивной, изобразительной, музыкальной деятельности;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Центры оснащены большим количеством развивающих материалов (книги, игрушки, материалы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для творчества, развивающее оборудование и пр.), которые находятся в свободном доступе для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детей. Ребёнку предоставляется возможность выбора материалов, видов активности, участников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совместной деятельности и общения, возможность выбора игры, для этого наборы игр в группах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достаточно разнообразны и постоянно меняющиеся.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lastRenderedPageBreak/>
        <w:t>Подобная организация пространства позволяет дошкольникам в свободной деятельности выбирать интересные для себя занятия, чередовать их в течение дня, а педагогу дает возможность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эффективно организовывать образовательный процесс с учетом индивидуальных особенностей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детей.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В развитии детской инициативы и самостоятельности педагогам важно соблюдать ряд</w:t>
      </w:r>
      <w:r w:rsidR="00E064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04A">
        <w:rPr>
          <w:rFonts w:ascii="Times New Roman" w:hAnsi="Times New Roman" w:cs="Times New Roman"/>
          <w:b/>
          <w:sz w:val="28"/>
          <w:szCs w:val="28"/>
        </w:rPr>
        <w:t>общих требований</w:t>
      </w:r>
      <w:r w:rsidRPr="0032204A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E55F1A" w:rsidRPr="0032204A" w:rsidRDefault="00E55F1A" w:rsidP="00A269B3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развивать активный интерес детей к окружающему миру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стремление к получению новых знаний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 умений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E0644E" w:rsidRDefault="00E55F1A" w:rsidP="00A269B3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4E">
        <w:rPr>
          <w:rFonts w:ascii="Times New Roman" w:eastAsia="TimesNewRoman" w:hAnsi="Times New Roman" w:cs="Times New Roman"/>
          <w:sz w:val="28"/>
          <w:szCs w:val="28"/>
        </w:rPr>
        <w:t>создавать разнообразные условия и ситуации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побуждающие детей к активному применению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знаний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умений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способов деятельности в личном опыте</w:t>
      </w:r>
      <w:r w:rsidRPr="00E0644E">
        <w:rPr>
          <w:rFonts w:ascii="Times New Roman" w:hAnsi="Times New Roman" w:cs="Times New Roman"/>
          <w:sz w:val="28"/>
          <w:szCs w:val="28"/>
        </w:rPr>
        <w:t>;</w:t>
      </w:r>
    </w:p>
    <w:p w:rsidR="00E55F1A" w:rsidRPr="00E0644E" w:rsidRDefault="00E55F1A" w:rsidP="00A269B3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4E">
        <w:rPr>
          <w:rFonts w:ascii="Times New Roman" w:eastAsia="TimesNewRoman" w:hAnsi="Times New Roman" w:cs="Times New Roman"/>
          <w:sz w:val="28"/>
          <w:szCs w:val="28"/>
        </w:rPr>
        <w:t>постоянно расширять область задач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которые дети решают самостоятельно</w:t>
      </w:r>
      <w:r w:rsidRPr="00E0644E">
        <w:rPr>
          <w:rFonts w:ascii="Times New Roman" w:hAnsi="Times New Roman" w:cs="Times New Roman"/>
          <w:sz w:val="28"/>
          <w:szCs w:val="28"/>
        </w:rPr>
        <w:t xml:space="preserve">.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Постепенно</w:t>
      </w:r>
      <w:r w:rsidR="00E0644E" w:rsidRP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выдвигать перед детьми более сложные задачи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требующие сообразительности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творчества</w:t>
      </w:r>
      <w:r w:rsidRPr="00E0644E">
        <w:rPr>
          <w:rFonts w:ascii="Times New Roman" w:hAnsi="Times New Roman" w:cs="Times New Roman"/>
          <w:sz w:val="28"/>
          <w:szCs w:val="28"/>
        </w:rPr>
        <w:t>,</w:t>
      </w:r>
      <w:r w:rsidR="00E0644E">
        <w:rPr>
          <w:rFonts w:ascii="Times New 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поиска новых подходов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поощрять детскую инициативу</w:t>
      </w:r>
      <w:r w:rsidRPr="00E0644E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тренировать волю детей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поддерживать желание преодолевать трудности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доводить начатое дело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до конца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E0644E" w:rsidRDefault="00E55F1A" w:rsidP="00A269B3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4E">
        <w:rPr>
          <w:rFonts w:ascii="Times New Roman" w:eastAsia="TimesNewRoman" w:hAnsi="Times New Roman" w:cs="Times New Roman"/>
          <w:sz w:val="28"/>
          <w:szCs w:val="28"/>
        </w:rPr>
        <w:t>ориентировать дошкольников на получение хорошего результата</w:t>
      </w:r>
      <w:r w:rsidRPr="00E0644E">
        <w:rPr>
          <w:rFonts w:ascii="Times New Roman" w:hAnsi="Times New Roman" w:cs="Times New Roman"/>
          <w:sz w:val="28"/>
          <w:szCs w:val="28"/>
        </w:rPr>
        <w:t xml:space="preserve">.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Необходимо своевременно</w:t>
      </w:r>
      <w:r w:rsidR="00E0644E" w:rsidRP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обратить особое внимание на детей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постоянно проявляющих небрежность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торопливость</w:t>
      </w:r>
      <w:r w:rsidRPr="00E0644E">
        <w:rPr>
          <w:rFonts w:ascii="Times New Roman" w:hAnsi="Times New Roman" w:cs="Times New Roman"/>
          <w:sz w:val="28"/>
          <w:szCs w:val="28"/>
        </w:rPr>
        <w:t>,</w:t>
      </w:r>
      <w:r w:rsidR="00E0644E">
        <w:rPr>
          <w:rFonts w:ascii="Times New 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равнодушие к результату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склонных не завершать работу</w:t>
      </w:r>
      <w:r w:rsidRPr="00E0644E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>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дозировать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»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помощь детям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Если ситуация подобна той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которой ребенок действовал раньше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32204A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но его сдерживает новизна обстановки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достаточно просто намекнуть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посоветовать вспомнить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32204A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как он действовал в аналогичном случае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E0644E" w:rsidRDefault="00E55F1A" w:rsidP="00A269B3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4E">
        <w:rPr>
          <w:rFonts w:ascii="Times New Roman" w:eastAsia="TimesNewRoman" w:hAnsi="Times New Roman" w:cs="Times New Roman"/>
          <w:sz w:val="28"/>
          <w:szCs w:val="28"/>
        </w:rPr>
        <w:t>поддерживать у детей чувство гордости и радости от успешных самостоятельных действий</w:t>
      </w:r>
      <w:r w:rsidRPr="00E0644E">
        <w:rPr>
          <w:rFonts w:ascii="Times New Roman" w:hAnsi="Times New Roman" w:cs="Times New Roman"/>
          <w:sz w:val="28"/>
          <w:szCs w:val="28"/>
        </w:rPr>
        <w:t>,</w:t>
      </w:r>
      <w:r w:rsidR="00E0644E" w:rsidRPr="00E0644E">
        <w:rPr>
          <w:rFonts w:ascii="Times New 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подчеркивать рост возможностей и достижений каждого ребенка</w:t>
      </w:r>
      <w:r w:rsidRPr="00E0644E">
        <w:rPr>
          <w:rFonts w:ascii="Times New Roman" w:hAnsi="Times New Roman" w:cs="Times New Roman"/>
          <w:sz w:val="28"/>
          <w:szCs w:val="28"/>
        </w:rPr>
        <w:t xml:space="preserve">,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побуждать к проявлению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0644E">
        <w:rPr>
          <w:rFonts w:ascii="Times New Roman" w:eastAsia="TimesNewRoman" w:hAnsi="Times New Roman" w:cs="Times New Roman"/>
          <w:sz w:val="28"/>
          <w:szCs w:val="28"/>
        </w:rPr>
        <w:t>инициативы и творчества</w:t>
      </w:r>
      <w:r w:rsidRPr="00E0644E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С целью </w:t>
      </w:r>
      <w:r w:rsidRPr="0032204A">
        <w:rPr>
          <w:rFonts w:ascii="Times New Roman" w:hAnsi="Times New Roman" w:cs="Times New Roman"/>
          <w:i/>
          <w:iCs/>
          <w:sz w:val="28"/>
          <w:szCs w:val="28"/>
        </w:rPr>
        <w:t>поддержки детской инициативы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активности во время занятий и в свободной детской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деятельности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педагоги регулярно </w:t>
      </w:r>
      <w:r w:rsidRPr="0032204A">
        <w:rPr>
          <w:rFonts w:ascii="Times New Roman" w:hAnsi="Times New Roman" w:cs="Times New Roman"/>
          <w:i/>
          <w:iCs/>
          <w:sz w:val="28"/>
          <w:szCs w:val="28"/>
        </w:rPr>
        <w:t>создают различные проблемно-игровые, практические ситуации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32204A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которых дошкольники учатся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32204A" w:rsidRDefault="00E55F1A" w:rsidP="00A269B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применять имеющийся опыт для самостоятельного решения возникшей задачи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при участии взрослого обсуждать важные события со сверстниками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совершать выбор и обосновывать его </w:t>
      </w:r>
      <w:r w:rsidRPr="0032204A">
        <w:rPr>
          <w:rFonts w:ascii="Times New Roman" w:hAnsi="Times New Roman" w:cs="Times New Roman"/>
          <w:sz w:val="28"/>
          <w:szCs w:val="28"/>
        </w:rPr>
        <w:t>(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например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детям можно предлагать специальные способы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фиксации их выбора</w:t>
      </w:r>
      <w:r w:rsidRPr="0032204A">
        <w:rPr>
          <w:rFonts w:ascii="Times New Roman" w:hAnsi="Times New Roman" w:cs="Times New Roman"/>
          <w:sz w:val="28"/>
          <w:szCs w:val="28"/>
        </w:rPr>
        <w:t>);</w:t>
      </w:r>
    </w:p>
    <w:p w:rsidR="00E55F1A" w:rsidRPr="0032204A" w:rsidRDefault="00E55F1A" w:rsidP="00A269B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предъявлять и обосновывать свою инициативу </w:t>
      </w:r>
      <w:r w:rsidRPr="0032204A">
        <w:rPr>
          <w:rFonts w:ascii="Times New Roman" w:hAnsi="Times New Roman" w:cs="Times New Roman"/>
          <w:sz w:val="28"/>
          <w:szCs w:val="28"/>
        </w:rPr>
        <w:t>(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замыслы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предложения и пр</w:t>
      </w:r>
      <w:r w:rsidRPr="0032204A">
        <w:rPr>
          <w:rFonts w:ascii="Times New Roman" w:hAnsi="Times New Roman" w:cs="Times New Roman"/>
          <w:sz w:val="28"/>
          <w:szCs w:val="28"/>
        </w:rPr>
        <w:t>.);</w:t>
      </w:r>
    </w:p>
    <w:p w:rsidR="00E55F1A" w:rsidRPr="0032204A" w:rsidRDefault="00E55F1A" w:rsidP="00A269B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планировать собственные действия индивидуально и в малой группе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команде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оценивать результаты своих действий индивидуально и в малой группе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команде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36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По мере того как дети учатся решать возникающие перед ними задачи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 них развивается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самостоятельность и уверенность в себе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Дети испытывают большое удовлетворение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когда им</w:t>
      </w:r>
      <w:r w:rsidR="00E0644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удается выполнить без помощи взрослого действия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которые еще совсем недавно их затрудняли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Эти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маленькие победы педагоги всегда высоко оценивают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811160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11160">
        <w:rPr>
          <w:rFonts w:ascii="Times New Roman" w:hAnsi="Times New Roman" w:cs="Times New Roman"/>
          <w:b/>
          <w:iCs/>
          <w:sz w:val="28"/>
          <w:szCs w:val="28"/>
        </w:rPr>
        <w:t>Условия для развития свободной игровой деятельности.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Игра </w:t>
      </w: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одно из наиболее ценных новообразований дошкольного возраста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Играя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ребенок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свободно и с удовольствием осваивает мир во всей его полноте </w:t>
      </w: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 стороны смыслов и норм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учась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понимать правила и творчески преобразовывать их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Для развития самостоятельности и поддержки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детской инициативы в свободной игровой деятельности педагоги дошкольных групп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32204A" w:rsidRDefault="00E55F1A" w:rsidP="00A269B3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создают в течение дня условия для свободной игры детей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определяют игровые ситуации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которых детям нужна косвенная помощь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наблюдают за играющими детьми определяя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какие именно события дня отражаются в игре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выявляют детей с развитой игровой деятельностью и слабо развитой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косвенно руководят игрой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если игра носит стереотипный характер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предлагают новые идеи или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способы реализации детских идей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811160" w:rsidRDefault="00E55F1A" w:rsidP="00A269B3">
      <w:pPr>
        <w:pStyle w:val="a5"/>
        <w:spacing w:line="276" w:lineRule="auto"/>
        <w:ind w:firstLine="360"/>
        <w:jc w:val="both"/>
        <w:rPr>
          <w:rFonts w:eastAsia="TimesNewRoman" w:cs="Times-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Игровая среда для свободной игровой деятельности в группах позволяет стимулировать детскую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активность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Она постоянно обновляется в соответствии с текущими интересами и инициативой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детей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Игровое оборудование разнообразное и легко трансформируемое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Дети имеют возможность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hAnsi="Times New Roman" w:cs="Times New Roman"/>
          <w:sz w:val="28"/>
          <w:szCs w:val="28"/>
        </w:rPr>
        <w:t>участвовать в создании и обновлении игровой среды</w:t>
      </w:r>
      <w:r w:rsidRPr="0032204A">
        <w:rPr>
          <w:rFonts w:ascii="Times-Roman" w:eastAsia="TimesNewRoman" w:hAnsi="Times-Roman" w:cs="Times-Roman"/>
          <w:sz w:val="28"/>
          <w:szCs w:val="28"/>
        </w:rPr>
        <w:t>.</w:t>
      </w:r>
    </w:p>
    <w:p w:rsidR="00E55F1A" w:rsidRPr="00811160" w:rsidRDefault="00E55F1A" w:rsidP="00A269B3">
      <w:pPr>
        <w:pStyle w:val="a5"/>
        <w:spacing w:line="276" w:lineRule="auto"/>
        <w:ind w:firstLine="708"/>
        <w:jc w:val="both"/>
        <w:rPr>
          <w:rFonts w:eastAsia="TimesNewRoman" w:cs="Times-Roman"/>
          <w:sz w:val="28"/>
          <w:szCs w:val="28"/>
        </w:rPr>
      </w:pPr>
      <w:r w:rsidRPr="00811160">
        <w:rPr>
          <w:rFonts w:ascii="Times New Roman" w:hAnsi="Times New Roman" w:cs="Times New Roman"/>
          <w:b/>
          <w:sz w:val="28"/>
          <w:szCs w:val="28"/>
        </w:rPr>
        <w:t>Условия для развития познавательной деятельности</w:t>
      </w:r>
      <w:r w:rsidRPr="00811160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Обучение наиболее эффективно тогда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32204A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когда ребенок занят значимым и интересным исследованием окружающего мира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ходе которого он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самостоятельно и при помощи взрослого совершает открытия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 этой целью педагоги постоянно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создают разнообразные ситуации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которых может проявляться детская познавательная активность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Ситуации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которые могут стимулировать познавательное развитие </w:t>
      </w:r>
      <w:r w:rsidRPr="0032204A">
        <w:rPr>
          <w:rFonts w:ascii="Times New Roman" w:hAnsi="Times New Roman" w:cs="Times New Roman"/>
          <w:sz w:val="28"/>
          <w:szCs w:val="28"/>
        </w:rPr>
        <w:t>(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то есть требующие от детей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развития восприятия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мышления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воображения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lastRenderedPageBreak/>
        <w:t>памяти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),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возникают в повседневной жизни ребенка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постоянно</w:t>
      </w:r>
      <w:r w:rsidRPr="0032204A">
        <w:rPr>
          <w:rFonts w:ascii="Times New Roman" w:hAnsi="Times New Roman" w:cs="Times New Roman"/>
          <w:sz w:val="28"/>
          <w:szCs w:val="28"/>
        </w:rPr>
        <w:t xml:space="preserve">: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на прогулках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во время еды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укладывания спать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одевания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подготовки к празднику и т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Стимулируя детскую познавательную активность педагоги: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регулярно предлагают детям вопросы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требующие не только воспроизведения информации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но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 мышления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регулярно предлагают детям открытые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творческие вопросы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 xml:space="preserve">в том числе </w:t>
      </w:r>
      <w:r w:rsidRPr="00811160">
        <w:rPr>
          <w:rFonts w:ascii="Times New Roman" w:hAnsi="Times New Roman" w:cs="Times New Roman"/>
          <w:sz w:val="28"/>
          <w:szCs w:val="28"/>
        </w:rPr>
        <w:t xml:space="preserve">-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проблемно</w:t>
      </w:r>
      <w:r w:rsidRPr="00811160">
        <w:rPr>
          <w:rFonts w:ascii="Times New Roman" w:hAnsi="Times New Roman" w:cs="Times New Roman"/>
          <w:sz w:val="28"/>
          <w:szCs w:val="28"/>
        </w:rPr>
        <w:t>-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противоречивые ситуации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на которые могут быть даны разные ответы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обеспечивают в ходе обсуждения атмосферу поддержки и принятия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позволяют детям определиться с решением в ходе обсуждения той или иной ситуации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организуют обсуждения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в которых дети могут высказывать разные точки зрения по одному 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тому же вопросу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помогая увидеть несовпадение точек зрения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строят обсуждение с учетом высказываний детей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которые могут изменить ход дискуссии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помогают детям обнаружить ошибки в своих рассуждениях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помогают организовать дискуссию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 xml:space="preserve">предлагают дополнительные средства </w:t>
      </w:r>
      <w:r w:rsidRPr="00811160">
        <w:rPr>
          <w:rFonts w:ascii="Times New Roman" w:hAnsi="Times New Roman" w:cs="Times New Roman"/>
          <w:sz w:val="28"/>
          <w:szCs w:val="28"/>
        </w:rPr>
        <w:t>(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двигательные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образные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в т</w:t>
      </w:r>
      <w:r w:rsidRPr="00811160">
        <w:rPr>
          <w:rFonts w:ascii="Times New Roman" w:hAnsi="Times New Roman" w:cs="Times New Roman"/>
          <w:sz w:val="28"/>
          <w:szCs w:val="28"/>
        </w:rPr>
        <w:t xml:space="preserve">.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ч</w:t>
      </w:r>
      <w:r w:rsidRPr="00811160">
        <w:rPr>
          <w:rFonts w:ascii="Times New Roman" w:hAnsi="Times New Roman" w:cs="Times New Roman"/>
          <w:sz w:val="28"/>
          <w:szCs w:val="28"/>
        </w:rPr>
        <w:t xml:space="preserve">.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наглядные модели 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символы</w:t>
      </w:r>
      <w:r w:rsidRPr="00811160">
        <w:rPr>
          <w:rFonts w:ascii="Times New Roman" w:hAnsi="Times New Roman" w:cs="Times New Roman"/>
          <w:sz w:val="28"/>
          <w:szCs w:val="28"/>
        </w:rPr>
        <w:t xml:space="preserve">),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в тех случаях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когда детям трудно решить задачу</w:t>
      </w:r>
      <w:r w:rsidRPr="00811160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Среда </w:t>
      </w:r>
      <w:r w:rsidRPr="0032204A">
        <w:rPr>
          <w:rFonts w:ascii="Times New Roman" w:hAnsi="Times New Roman" w:cs="Times New Roman"/>
          <w:b/>
          <w:sz w:val="28"/>
          <w:szCs w:val="28"/>
        </w:rPr>
        <w:t>для развития познавательной деятельности</w:t>
      </w:r>
      <w:r w:rsidR="00322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группах насыщенная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содержит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современные материалы </w:t>
      </w:r>
      <w:r w:rsidRPr="0032204A">
        <w:rPr>
          <w:rFonts w:ascii="Times New Roman" w:hAnsi="Times New Roman" w:cs="Times New Roman"/>
          <w:sz w:val="28"/>
          <w:szCs w:val="28"/>
        </w:rPr>
        <w:t>(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конструкторы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материалы для формирования сенсорики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наборы для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экспериментирования и пр</w:t>
      </w:r>
      <w:r w:rsidRPr="0032204A">
        <w:rPr>
          <w:rFonts w:ascii="Times New Roman" w:hAnsi="Times New Roman" w:cs="Times New Roman"/>
          <w:sz w:val="28"/>
          <w:szCs w:val="28"/>
        </w:rPr>
        <w:t xml:space="preserve">.),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что предоставляет ребенку возможность для активного исследования 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решения задач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группе постоянно появляются предметы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побуждающие дошкольников к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проявлению интеллектуальной активности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Это и новые игры и материалы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таинственные письма</w:t>
      </w:r>
      <w:r w:rsidRPr="0032204A">
        <w:rPr>
          <w:rFonts w:ascii="Times New Roman" w:hAnsi="Times New Roman" w:cs="Times New Roman"/>
          <w:sz w:val="28"/>
          <w:szCs w:val="28"/>
        </w:rPr>
        <w:t>-</w:t>
      </w:r>
      <w:r w:rsidR="00811160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схемы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детали каких</w:t>
      </w:r>
      <w:r w:rsidRPr="0032204A">
        <w:rPr>
          <w:rFonts w:ascii="Times New Roman" w:hAnsi="Times New Roman" w:cs="Times New Roman"/>
          <w:sz w:val="28"/>
          <w:szCs w:val="28"/>
        </w:rPr>
        <w:t>-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то устройств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сломанные игрушки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нуждающиеся в починке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зашифрованные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записи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посылки из космоса и т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Разгадывая загадки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заключенные в таких предметах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испытывают радость открытия и познания</w:t>
      </w:r>
      <w:r w:rsidRPr="0032204A">
        <w:rPr>
          <w:rFonts w:ascii="Times New Roman" w:hAnsi="Times New Roman" w:cs="Times New Roman"/>
          <w:sz w:val="28"/>
          <w:szCs w:val="28"/>
        </w:rPr>
        <w:t>. 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Почему это так происходит</w:t>
      </w:r>
      <w:r w:rsidRPr="0032204A">
        <w:rPr>
          <w:rFonts w:ascii="Times New Roman" w:hAnsi="Times New Roman" w:cs="Times New Roman"/>
          <w:sz w:val="28"/>
          <w:szCs w:val="28"/>
        </w:rPr>
        <w:t>?», 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Что будет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если</w:t>
      </w:r>
      <w:r w:rsidRPr="0032204A">
        <w:rPr>
          <w:rFonts w:ascii="Times New Roman" w:hAnsi="Times New Roman" w:cs="Times New Roman"/>
          <w:sz w:val="28"/>
          <w:szCs w:val="28"/>
        </w:rPr>
        <w:t>...?»,</w:t>
      </w:r>
      <w:r w:rsidR="00811160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hAnsi="Times New Roman" w:cs="Times New Roman"/>
          <w:sz w:val="28"/>
          <w:szCs w:val="28"/>
        </w:rPr>
        <w:t>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Как это изменить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чтобы</w:t>
      </w:r>
      <w:r w:rsidRPr="0032204A">
        <w:rPr>
          <w:rFonts w:ascii="Times New Roman" w:hAnsi="Times New Roman" w:cs="Times New Roman"/>
          <w:sz w:val="28"/>
          <w:szCs w:val="28"/>
        </w:rPr>
        <w:t>...?», 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Из чего мы это можем сделать</w:t>
      </w:r>
      <w:r w:rsidRPr="0032204A">
        <w:rPr>
          <w:rFonts w:ascii="Times New Roman" w:hAnsi="Times New Roman" w:cs="Times New Roman"/>
          <w:sz w:val="28"/>
          <w:szCs w:val="28"/>
        </w:rPr>
        <w:t>?», 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Можно ли найти другое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решение</w:t>
      </w:r>
      <w:r w:rsidRPr="0032204A">
        <w:rPr>
          <w:rFonts w:ascii="Times New Roman" w:hAnsi="Times New Roman" w:cs="Times New Roman"/>
          <w:sz w:val="28"/>
          <w:szCs w:val="28"/>
        </w:rPr>
        <w:t>?», 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Как нам об этом узнать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?» 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подобные вопросы постоянно присутствуют в общении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педагогов со старшими дошкольниками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Периодически в </w:t>
      </w:r>
      <w:r w:rsidRPr="0032204A">
        <w:rPr>
          <w:rFonts w:ascii="Times New Roman" w:hAnsi="Times New Roman" w:cs="Times New Roman"/>
          <w:sz w:val="28"/>
          <w:szCs w:val="28"/>
        </w:rPr>
        <w:t>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сундучке сюрпризов</w:t>
      </w:r>
      <w:r w:rsidRPr="0032204A">
        <w:rPr>
          <w:rFonts w:ascii="Times New Roman" w:hAnsi="Times New Roman" w:cs="Times New Roman"/>
          <w:sz w:val="28"/>
          <w:szCs w:val="28"/>
        </w:rPr>
        <w:t xml:space="preserve">»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появляются новые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незнакомые детям объекты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пробуждающие их любознательность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Это могут быть </w:t>
      </w:r>
      <w:r w:rsidRPr="0032204A">
        <w:rPr>
          <w:rFonts w:ascii="Times New Roman" w:hAnsi="Times New Roman" w:cs="Times New Roman"/>
          <w:sz w:val="28"/>
          <w:szCs w:val="28"/>
        </w:rPr>
        <w:t>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посылки из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космоса</w:t>
      </w:r>
      <w:r w:rsidRPr="0032204A">
        <w:rPr>
          <w:rFonts w:ascii="Times New Roman" w:hAnsi="Times New Roman" w:cs="Times New Roman"/>
          <w:sz w:val="28"/>
          <w:szCs w:val="28"/>
        </w:rPr>
        <w:t xml:space="preserve">»,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таинственные письма с увлекательными заданиями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схемами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ребусами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детали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технических устройств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зашифрованные записи и пр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Разгадывая загадки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заключенные в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lastRenderedPageBreak/>
        <w:t>новых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объектах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дети учатся рассуждать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анализировать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отстаивать свою точку зрения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строить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предположения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испытывают радость открытия и познания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Условия для развития проектной деятельности.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В дошкольном возрасте у детей должен появиться опыт создания собственного замысла 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воплощения своих проектов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 целью развития проектной деятельности в группе следует создавать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открытую атмосферу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которая вдохновляет детей на проектное действие и поощряет его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Необходимо регулярно выделять время для проектной деятельности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создавать условия для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презентации проектов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 этой целью педагоги дошкольных групп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811160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создают проблемные ситуации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которые инициируют детское любопытство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стимулируют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стремление к исследованию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проявляют внимание к детским вопросам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возникающим в разных ситуациях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регулярно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предлагая проектные образовательные ситуации в ответ на заданные детьми вопросы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оказывают детям помощь в планировании своей деятельности при выполнении своего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замысла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в ходе обсуждения предложенных детьми проектных решений поддерживают их идеи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делая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акцент на новизне каждого предложенного варианта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sz w:val="28"/>
          <w:szCs w:val="28"/>
        </w:rPr>
        <w:t xml:space="preserve">·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помогают детям сравнивать предложенные ими варианты решений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аргументировать выбор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варианта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hAnsi="Times New Roman" w:cs="Times New Roman"/>
          <w:b/>
          <w:bCs/>
          <w:sz w:val="28"/>
          <w:szCs w:val="28"/>
        </w:rPr>
        <w:t>Среда для развития проектной деятельности в группах насыщена большим количеством</w:t>
      </w:r>
      <w:r w:rsidR="008111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204A">
        <w:rPr>
          <w:rFonts w:ascii="Times New Roman" w:hAnsi="Times New Roman" w:cs="Times New Roman"/>
          <w:b/>
          <w:bCs/>
          <w:sz w:val="28"/>
          <w:szCs w:val="28"/>
        </w:rPr>
        <w:t xml:space="preserve">разнообразных увлекательных материалов и оборудованием, что стимулирует детей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исследованию и творчеству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Природа и ближайшее окружение также являются важными элементами среды исследования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содержащие множество явлений и объектов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которые педагоги используют в совместной исследовательской деятельности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811160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11160">
        <w:rPr>
          <w:rFonts w:ascii="Times New Roman" w:hAnsi="Times New Roman" w:cs="Times New Roman"/>
          <w:b/>
          <w:bCs/>
          <w:iCs/>
          <w:sz w:val="28"/>
          <w:szCs w:val="28"/>
        </w:rPr>
        <w:t>Условия для самовыражения средствами искусства.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В дошкольном возрасте дети должны получить опыт осмысления происходящих событий 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выражения своего отношения к ним при помощи культурных средств </w:t>
      </w:r>
      <w:r w:rsidRPr="0032204A">
        <w:rPr>
          <w:rFonts w:ascii="Times New Roman" w:hAnsi="Times New Roman" w:cs="Times New Roman"/>
          <w:sz w:val="28"/>
          <w:szCs w:val="28"/>
        </w:rPr>
        <w:t xml:space="preserve">-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линий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цвета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формы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звука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движения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сюжета и пр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Для того чтобы дети научились выражать себя средствами искусства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педагоги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32204A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планируют время в течение дня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когда дети могут создавать свои произведения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создают атмосферу принятия и поддержки во время занятий творческими видами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деятельности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lastRenderedPageBreak/>
        <w:t>оказывают помощь и поддержку в овладении необходимыми для занятий техническими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навыками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предлагают такие задания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чтобы детские произведения не были стереотипными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отражали их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замысел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поддерживают детскую инициативу в воплощении замысла и выборе необходимых для этого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средств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организовывают выставки проектов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на которых дети могут представить свои произведения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Образовательная среда </w:t>
      </w:r>
      <w:r w:rsidRPr="0032204A">
        <w:rPr>
          <w:rFonts w:ascii="Times New Roman" w:hAnsi="Times New Roman" w:cs="Times New Roman"/>
          <w:b/>
          <w:bCs/>
          <w:sz w:val="28"/>
          <w:szCs w:val="28"/>
        </w:rPr>
        <w:t xml:space="preserve">для самовыражения средствами искусства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обеспечивает наличие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необходимыми материалами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возможность заниматься разными видами деятельности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: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живописью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811160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рисунком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игрой на музыкальных инструментах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пением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конструированием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актерским мастерством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танцем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различными видами ремесел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поделками по дереву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из глины и пр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811160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11160">
        <w:rPr>
          <w:rFonts w:ascii="Times New Roman" w:hAnsi="Times New Roman" w:cs="Times New Roman"/>
          <w:b/>
          <w:bCs/>
          <w:iCs/>
          <w:sz w:val="28"/>
          <w:szCs w:val="28"/>
        </w:rPr>
        <w:t>Условия для физического развития.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Физическое развитие очень важно для здоровья детей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потому что позволяет реализовать их врожденное стремление к движению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Становление детской идентичности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образа </w:t>
      </w:r>
      <w:r w:rsidRPr="0032204A">
        <w:rPr>
          <w:rFonts w:ascii="Times New Roman" w:hAnsi="Times New Roman" w:cs="Times New Roman"/>
          <w:sz w:val="28"/>
          <w:szCs w:val="28"/>
        </w:rPr>
        <w:t>«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Я</w:t>
      </w:r>
      <w:r w:rsidRPr="0032204A">
        <w:rPr>
          <w:rFonts w:ascii="Times New Roman" w:hAnsi="Times New Roman" w:cs="Times New Roman"/>
          <w:sz w:val="28"/>
          <w:szCs w:val="28"/>
        </w:rPr>
        <w:t xml:space="preserve">»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тесно связано с физическим развитием ребенка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 его ловкостью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подвижностью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активностью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Для стимулирования физического развития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поддержания инициативы в двигательной деятельности детей педагоги</w:t>
      </w:r>
      <w:r w:rsidRPr="0032204A">
        <w:rPr>
          <w:rFonts w:ascii="Times New Roman" w:hAnsi="Times New Roman" w:cs="Times New Roman"/>
          <w:sz w:val="28"/>
          <w:szCs w:val="28"/>
        </w:rPr>
        <w:t>:</w:t>
      </w:r>
    </w:p>
    <w:p w:rsidR="00E55F1A" w:rsidRPr="0032204A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ежедневно предоставляют детям возможность активно двигаться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32204A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обучают детей правилам безопасности</w:t>
      </w:r>
      <w:r w:rsidRPr="0032204A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создают доброжелательную атмосферу эмоционального принятия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способствующую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 xml:space="preserve">проявлениям активности всех детей </w:t>
      </w:r>
      <w:r w:rsidRPr="00811160">
        <w:rPr>
          <w:rFonts w:ascii="Times New Roman" w:hAnsi="Times New Roman" w:cs="Times New Roman"/>
          <w:sz w:val="28"/>
          <w:szCs w:val="28"/>
        </w:rPr>
        <w:t>(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в том числе и менее активных</w:t>
      </w:r>
      <w:r w:rsidRPr="00811160">
        <w:rPr>
          <w:rFonts w:ascii="Times New Roman" w:hAnsi="Times New Roman" w:cs="Times New Roman"/>
          <w:sz w:val="28"/>
          <w:szCs w:val="28"/>
        </w:rPr>
        <w:t xml:space="preserve">)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в двигательной сфере</w:t>
      </w:r>
      <w:r w:rsidRPr="00811160">
        <w:rPr>
          <w:rFonts w:ascii="Times New Roman" w:hAnsi="Times New Roman" w:cs="Times New Roman"/>
          <w:sz w:val="28"/>
          <w:szCs w:val="28"/>
        </w:rPr>
        <w:t>;</w:t>
      </w:r>
    </w:p>
    <w:p w:rsidR="00E55F1A" w:rsidRPr="00811160" w:rsidRDefault="00E55F1A" w:rsidP="00A269B3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60">
        <w:rPr>
          <w:rFonts w:ascii="Times New Roman" w:eastAsia="TimesNewRoman" w:hAnsi="Times New Roman" w:cs="Times New Roman"/>
          <w:sz w:val="28"/>
          <w:szCs w:val="28"/>
        </w:rPr>
        <w:t>используют различные методы обучения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помогающие детям с разным уровнем физического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развития с удовольствием бегать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лазать</w:t>
      </w:r>
      <w:r w:rsidRPr="00811160">
        <w:rPr>
          <w:rFonts w:ascii="Times New Roman" w:hAnsi="Times New Roman" w:cs="Times New Roman"/>
          <w:sz w:val="28"/>
          <w:szCs w:val="28"/>
        </w:rPr>
        <w:t xml:space="preserve">, </w:t>
      </w:r>
      <w:r w:rsidRPr="00811160">
        <w:rPr>
          <w:rFonts w:ascii="Times New Roman" w:eastAsia="TimesNewRoman" w:hAnsi="Times New Roman" w:cs="Times New Roman"/>
          <w:sz w:val="28"/>
          <w:szCs w:val="28"/>
        </w:rPr>
        <w:t>прыгать</w:t>
      </w:r>
      <w:r w:rsidRPr="00811160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 xml:space="preserve">Среда </w:t>
      </w:r>
      <w:r w:rsidRPr="0032204A">
        <w:rPr>
          <w:rFonts w:ascii="Times New Roman" w:hAnsi="Times New Roman" w:cs="Times New Roman"/>
          <w:b/>
          <w:bCs/>
          <w:sz w:val="28"/>
          <w:szCs w:val="28"/>
        </w:rPr>
        <w:t xml:space="preserve">для физического развития позволяет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стимулировать физическую активность детей</w:t>
      </w:r>
      <w:r w:rsidRPr="0032204A">
        <w:rPr>
          <w:rFonts w:ascii="Times New Roman" w:hAnsi="Times New Roman" w:cs="Times New Roman"/>
          <w:sz w:val="28"/>
          <w:szCs w:val="28"/>
        </w:rPr>
        <w:t>,</w:t>
      </w:r>
      <w:r w:rsidR="0032204A">
        <w:rPr>
          <w:rFonts w:ascii="Times New 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присущее им желание двигаться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познавать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побуждать к подвижным играм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ходе подвижных игр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 том числе спонтанных</w:t>
      </w:r>
      <w:r w:rsidRPr="0032204A">
        <w:rPr>
          <w:rFonts w:ascii="Times New Roman" w:hAnsi="Times New Roman" w:cs="Times New Roman"/>
          <w:sz w:val="28"/>
          <w:szCs w:val="28"/>
        </w:rPr>
        <w:t xml:space="preserve">,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дети имеют возможность использовать игровое и спортивное оборудование</w:t>
      </w:r>
      <w:r w:rsidRPr="0032204A">
        <w:rPr>
          <w:rFonts w:ascii="Times New Roman" w:hAnsi="Times New Roman" w:cs="Times New Roman"/>
          <w:sz w:val="28"/>
          <w:szCs w:val="28"/>
        </w:rPr>
        <w:t xml:space="preserve">.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Игровая площадка предоставляет все условия для развития крупной моторики</w:t>
      </w:r>
      <w:r w:rsidRPr="0032204A">
        <w:rPr>
          <w:rFonts w:ascii="Times New Roman" w:hAnsi="Times New Roman" w:cs="Times New Roman"/>
          <w:sz w:val="28"/>
          <w:szCs w:val="28"/>
        </w:rPr>
        <w:t>.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Виды деятельности, формы и содержание культурных практик</w:t>
      </w: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04A">
        <w:rPr>
          <w:rFonts w:ascii="Times New Roman" w:hAnsi="Times New Roman" w:cs="Times New Roman"/>
          <w:b/>
          <w:sz w:val="28"/>
          <w:szCs w:val="28"/>
        </w:rPr>
        <w:t>в соответствии с</w:t>
      </w:r>
      <w:r w:rsidR="00322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04A">
        <w:rPr>
          <w:rFonts w:ascii="Times New Roman" w:hAnsi="Times New Roman" w:cs="Times New Roman"/>
          <w:b/>
          <w:sz w:val="28"/>
          <w:szCs w:val="28"/>
        </w:rPr>
        <w:t>образовательными областями</w:t>
      </w:r>
    </w:p>
    <w:p w:rsidR="00E55F1A" w:rsidRDefault="00E55F1A" w:rsidP="00E55F1A">
      <w:pPr>
        <w:pStyle w:val="a5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68"/>
        <w:gridCol w:w="1559"/>
        <w:gridCol w:w="1701"/>
        <w:gridCol w:w="4643"/>
      </w:tblGrid>
      <w:tr w:rsidR="00E55F1A" w:rsidRPr="00AB5275" w:rsidTr="0032204A">
        <w:tc>
          <w:tcPr>
            <w:tcW w:w="9571" w:type="dxa"/>
            <w:gridSpan w:val="4"/>
          </w:tcPr>
          <w:p w:rsidR="00E55F1A" w:rsidRPr="00AB5275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AB5275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</w:tr>
      <w:tr w:rsidR="00E55F1A" w:rsidRPr="00AB5275" w:rsidTr="0032204A">
        <w:tc>
          <w:tcPr>
            <w:tcW w:w="1668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AB5275">
              <w:rPr>
                <w:rFonts w:ascii="Times New Roman" w:hAnsi="Times New Roman" w:cs="Times New Roman"/>
                <w:b/>
              </w:rPr>
              <w:t xml:space="preserve">Образовательная </w:t>
            </w:r>
          </w:p>
        </w:tc>
        <w:tc>
          <w:tcPr>
            <w:tcW w:w="1559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AB5275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701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AB5275">
              <w:rPr>
                <w:rFonts w:ascii="Times New Roman" w:hAnsi="Times New Roman" w:cs="Times New Roman"/>
                <w:b/>
              </w:rPr>
              <w:t>Культурные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практики</w:t>
            </w:r>
          </w:p>
        </w:tc>
        <w:tc>
          <w:tcPr>
            <w:tcW w:w="4643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AB5275"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E55F1A" w:rsidRPr="00AB5275" w:rsidTr="0032204A">
        <w:tc>
          <w:tcPr>
            <w:tcW w:w="1668" w:type="dxa"/>
            <w:vMerge w:val="restart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AB5275">
              <w:rPr>
                <w:rFonts w:ascii="Times New Roman" w:hAnsi="Times New Roman" w:cs="Times New Roman"/>
                <w:b/>
              </w:rPr>
              <w:t>Социально-</w:t>
            </w:r>
            <w:r w:rsidRPr="00AB5275">
              <w:rPr>
                <w:rFonts w:ascii="Times New Roman" w:hAnsi="Times New Roman" w:cs="Times New Roman"/>
                <w:b/>
              </w:rPr>
              <w:lastRenderedPageBreak/>
              <w:t>коммуникативная развитие</w:t>
            </w:r>
          </w:p>
        </w:tc>
        <w:tc>
          <w:tcPr>
            <w:tcW w:w="1559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и</w:t>
            </w:r>
            <w:r w:rsidRPr="00AB5275">
              <w:rPr>
                <w:rFonts w:ascii="Times New Roman" w:hAnsi="Times New Roman" w:cs="Times New Roman"/>
                <w:b/>
              </w:rPr>
              <w:t xml:space="preserve">гровая </w:t>
            </w:r>
          </w:p>
        </w:tc>
        <w:tc>
          <w:tcPr>
            <w:tcW w:w="1701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Творческие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lastRenderedPageBreak/>
              <w:t>игры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Игры с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правилами</w:t>
            </w:r>
          </w:p>
        </w:tc>
        <w:tc>
          <w:tcPr>
            <w:tcW w:w="4643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lastRenderedPageBreak/>
              <w:t xml:space="preserve">Дидактические, сюжетно ролевые, </w:t>
            </w:r>
            <w:r w:rsidRPr="00AB5275">
              <w:rPr>
                <w:rFonts w:ascii="Times New Roman" w:eastAsia="TimesNewRoman" w:hAnsi="Times New Roman" w:cs="Times New Roman"/>
              </w:rPr>
              <w:lastRenderedPageBreak/>
              <w:t>подвижные, это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дидактические и сюжетно-дидактические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дидактические с элементами движения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психологические, развивающие, игры-путешествия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игровые проблемные ситуации, музыкальные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хороводные,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Пальчиковая гимнастика театрализованные, игры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драматизации, игры-инсценировки, игры-этюды и пр.,</w:t>
            </w:r>
          </w:p>
        </w:tc>
      </w:tr>
      <w:tr w:rsidR="00E55F1A" w:rsidRPr="00AB5275" w:rsidTr="0032204A">
        <w:tc>
          <w:tcPr>
            <w:tcW w:w="1668" w:type="dxa"/>
            <w:vMerge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AB5275">
              <w:rPr>
                <w:rFonts w:ascii="Times New Roman" w:hAnsi="Times New Roman" w:cs="Times New Roman"/>
                <w:b/>
              </w:rPr>
              <w:t>рудовая</w:t>
            </w:r>
            <w:r>
              <w:rPr>
                <w:rFonts w:ascii="Times New Roman" w:hAnsi="Times New Roman" w:cs="Times New Roman"/>
                <w:b/>
              </w:rPr>
              <w:t xml:space="preserve"> деятельность</w:t>
            </w:r>
          </w:p>
        </w:tc>
        <w:tc>
          <w:tcPr>
            <w:tcW w:w="1701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Дежурство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Поручения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Коллективный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труд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Самообслужив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ание и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элементарный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бытовой труд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(в помещении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и на улице</w:t>
            </w:r>
            <w:r>
              <w:rPr>
                <w:rFonts w:ascii="Times New Roman" w:eastAsia="TimesNewRoman" w:hAnsi="Times New Roman" w:cs="Times New Roman"/>
              </w:rPr>
              <w:t>)</w:t>
            </w:r>
          </w:p>
        </w:tc>
        <w:tc>
          <w:tcPr>
            <w:tcW w:w="4643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Коллективная и индивидуальная трудовая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деятельность носит общественно полезный характер 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организуется как хозяйственно-бытовой труд и труд в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природе.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Развитие трудовых навыков через поручения и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задания, дежурства, навыки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самообслуживания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формирование навыков безопасного поведения при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проведении режимных моментов</w:t>
            </w:r>
          </w:p>
        </w:tc>
      </w:tr>
      <w:tr w:rsidR="00E55F1A" w:rsidRPr="00AB5275" w:rsidTr="0032204A">
        <w:tc>
          <w:tcPr>
            <w:tcW w:w="1668" w:type="dxa"/>
          </w:tcPr>
          <w:p w:rsidR="00E55F1A" w:rsidRPr="00AB527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5275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559" w:type="dxa"/>
          </w:tcPr>
          <w:p w:rsidR="00E55F1A" w:rsidRPr="00AB527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5275">
              <w:rPr>
                <w:rFonts w:ascii="Times New Roman" w:hAnsi="Times New Roman" w:cs="Times New Roman"/>
              </w:rPr>
              <w:t>познавательно-исследовательская</w:t>
            </w:r>
          </w:p>
        </w:tc>
        <w:tc>
          <w:tcPr>
            <w:tcW w:w="1701" w:type="dxa"/>
          </w:tcPr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Экскурсии и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целевые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прогулки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Наблюдения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Рассматривание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и обсуждение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Проектирование</w:t>
            </w:r>
            <w:r>
              <w:rPr>
                <w:rFonts w:ascii="Times New Roman" w:eastAsia="TimesNewRoman" w:hAnsi="Times New Roman" w:cs="Times New Roman"/>
              </w:rPr>
              <w:t xml:space="preserve">. </w:t>
            </w:r>
            <w:r w:rsidRPr="00AB5275">
              <w:rPr>
                <w:rFonts w:ascii="Times New Roman" w:eastAsia="TimesNewRoman" w:hAnsi="Times New Roman" w:cs="Times New Roman"/>
              </w:rPr>
              <w:t>Решение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проблемных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ситуаций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Экспериментирование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Коллекционирование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Моделирование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Реализация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проекта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Игры с</w:t>
            </w:r>
          </w:p>
          <w:p w:rsidR="00E55F1A" w:rsidRPr="00AB527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правилами</w:t>
            </w:r>
          </w:p>
        </w:tc>
        <w:tc>
          <w:tcPr>
            <w:tcW w:w="4643" w:type="dxa"/>
          </w:tcPr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По территории детского сада, к объектам ближайшего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окружения, библиотеку, школу и др</w:t>
            </w:r>
            <w:r>
              <w:rPr>
                <w:rFonts w:ascii="Times New Roman" w:eastAsia="TimesNewRoman" w:hAnsi="Times New Roman" w:cs="Times New Roman"/>
              </w:rPr>
              <w:t xml:space="preserve">. </w:t>
            </w:r>
            <w:r w:rsidRPr="00AB5275">
              <w:rPr>
                <w:rFonts w:ascii="Times New Roman" w:eastAsia="TimesNewRoman" w:hAnsi="Times New Roman" w:cs="Times New Roman"/>
              </w:rPr>
              <w:t>За сезонными изменениями в природе; за играми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старших дошкольников на прогулке, трудом взрослых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за природой, за объектами живой природы и др.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Предметных и сюжетных картинок, иллюстраций к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знакомым сказкам и потешкам, игрушек, эстетически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привлекательных предметов (деревьев, цветов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AB5275">
              <w:rPr>
                <w:rFonts w:ascii="Times New Roman" w:eastAsia="TimesNewRoman" w:hAnsi="Times New Roman" w:cs="Times New Roman"/>
              </w:rPr>
              <w:t>предметов быта и пр.), произведений искусства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(народного, декоративно прикладного,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изобразительного, книжной графики и пр.),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обсуждение средств выразительности</w:t>
            </w:r>
          </w:p>
          <w:p w:rsidR="00E55F1A" w:rsidRPr="00AB5275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Создание проектов, исследование,</w:t>
            </w:r>
          </w:p>
          <w:p w:rsidR="00E55F1A" w:rsidRPr="00AB5275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AB5275">
              <w:rPr>
                <w:rFonts w:ascii="Times New Roman" w:eastAsia="TimesNewRoman" w:hAnsi="Times New Roman" w:cs="Times New Roman"/>
              </w:rPr>
              <w:t>экспериментирование, элементарные опыты, игры с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AB5275">
              <w:rPr>
                <w:rFonts w:ascii="Times New Roman" w:eastAsia="TimesNewRoman" w:hAnsi="Times New Roman" w:cs="Times New Roman"/>
              </w:rPr>
              <w:t>песком и водой.</w:t>
            </w:r>
          </w:p>
        </w:tc>
      </w:tr>
      <w:tr w:rsidR="00E55F1A" w:rsidRPr="00AB5275" w:rsidTr="0032204A">
        <w:tc>
          <w:tcPr>
            <w:tcW w:w="1668" w:type="dxa"/>
            <w:vMerge w:val="restart"/>
          </w:tcPr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B57AE">
              <w:rPr>
                <w:rFonts w:ascii="Times New Roman" w:hAnsi="Times New Roman" w:cs="Times New Roman"/>
                <w:b/>
              </w:rPr>
              <w:t>Речевое развитие</w:t>
            </w:r>
          </w:p>
        </w:tc>
        <w:tc>
          <w:tcPr>
            <w:tcW w:w="1559" w:type="dxa"/>
          </w:tcPr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B57AE">
              <w:rPr>
                <w:rFonts w:ascii="Times New Roman" w:hAnsi="Times New Roman" w:cs="Times New Roman"/>
                <w:b/>
              </w:rPr>
              <w:t>коммуникативная</w:t>
            </w:r>
          </w:p>
        </w:tc>
        <w:tc>
          <w:tcPr>
            <w:tcW w:w="1701" w:type="dxa"/>
          </w:tcPr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Беседы,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индивидуальны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е беседы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Викторины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Создание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ситуаций,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инсценировани</w:t>
            </w:r>
            <w:r w:rsidR="00D350D1">
              <w:rPr>
                <w:rFonts w:ascii="Times New Roman" w:eastAsia="TimesNewRoman" w:hAnsi="Times New Roman" w:cs="Times New Roman"/>
              </w:rPr>
              <w:t>е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и драматизация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Реализация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проекта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Этюды и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постановки.</w:t>
            </w:r>
          </w:p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Логоритмика</w:t>
            </w:r>
          </w:p>
        </w:tc>
        <w:tc>
          <w:tcPr>
            <w:tcW w:w="4643" w:type="dxa"/>
          </w:tcPr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Беседы социально – нравственного содержания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6B57AE">
              <w:rPr>
                <w:rFonts w:ascii="Times New Roman" w:eastAsia="TimesNewRoman" w:hAnsi="Times New Roman" w:cs="Times New Roman"/>
              </w:rPr>
              <w:t>специальные рассказы воспитателя детям об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6B57AE">
              <w:rPr>
                <w:rFonts w:ascii="Times New Roman" w:eastAsia="TimesNewRoman" w:hAnsi="Times New Roman" w:cs="Times New Roman"/>
              </w:rPr>
              <w:t>интересных фактах и событиях, о выходе из трудных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житейских ситуаций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Свободные диалоги с детьми в играх, наблюдениях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6B57AE">
              <w:rPr>
                <w:rFonts w:ascii="Times New Roman" w:eastAsia="TimesNewRoman" w:hAnsi="Times New Roman" w:cs="Times New Roman"/>
              </w:rPr>
              <w:t>при восприятии картин, иллюстраций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Отгадывание загадок, сочинение загадок, чтение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6B57AE">
              <w:rPr>
                <w:rFonts w:ascii="Times New Roman" w:eastAsia="TimesNewRoman" w:hAnsi="Times New Roman" w:cs="Times New Roman"/>
              </w:rPr>
              <w:t>стихотворений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Ситуативные разговоры и речевые ситуации,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проблемно–игровые ситуации педагогического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6B57AE">
              <w:rPr>
                <w:rFonts w:ascii="Times New Roman" w:eastAsia="TimesNewRoman" w:hAnsi="Times New Roman" w:cs="Times New Roman"/>
              </w:rPr>
              <w:t>морального выбора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Отрывков из сказок, разучивание стихотворений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6B57AE">
              <w:rPr>
                <w:rFonts w:ascii="Times New Roman" w:eastAsia="TimesNewRoman" w:hAnsi="Times New Roman" w:cs="Times New Roman"/>
              </w:rPr>
              <w:t>развитие артистических способностей в подвижных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6B57AE">
              <w:rPr>
                <w:rFonts w:ascii="Times New Roman" w:eastAsia="TimesNewRoman" w:hAnsi="Times New Roman" w:cs="Times New Roman"/>
              </w:rPr>
              <w:t>играх имитационного характера</w:t>
            </w:r>
          </w:p>
        </w:tc>
      </w:tr>
      <w:tr w:rsidR="00E55F1A" w:rsidRPr="00AB5275" w:rsidTr="0032204A">
        <w:tc>
          <w:tcPr>
            <w:tcW w:w="1668" w:type="dxa"/>
            <w:vMerge/>
          </w:tcPr>
          <w:p w:rsidR="00E55F1A" w:rsidRPr="00AB527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 w:rsidRPr="006B57AE">
              <w:rPr>
                <w:rFonts w:ascii="Times New Roman" w:hAnsi="Times New Roman" w:cs="Times New Roman"/>
                <w:b/>
              </w:rPr>
              <w:t>осприятие</w:t>
            </w:r>
          </w:p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B57AE">
              <w:rPr>
                <w:rFonts w:ascii="Times New Roman" w:hAnsi="Times New Roman" w:cs="Times New Roman"/>
                <w:b/>
              </w:rPr>
              <w:t>худ/литературы и фольклора</w:t>
            </w:r>
          </w:p>
        </w:tc>
        <w:tc>
          <w:tcPr>
            <w:tcW w:w="1701" w:type="dxa"/>
          </w:tcPr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Чтение,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обсуждение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Просмотр и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обсуждение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Разучивание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Реализация</w:t>
            </w:r>
          </w:p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проекта</w:t>
            </w:r>
          </w:p>
        </w:tc>
        <w:tc>
          <w:tcPr>
            <w:tcW w:w="4643" w:type="dxa"/>
          </w:tcPr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Программных произведений разных жанров,</w:t>
            </w:r>
          </w:p>
          <w:p w:rsidR="00E55F1A" w:rsidRPr="006B57A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рассматривание и обсуждение познавательных и</w:t>
            </w:r>
            <w:r w:rsidR="00D350D1">
              <w:rPr>
                <w:rFonts w:ascii="Times New Roman" w:eastAsia="TimesNewRoman" w:hAnsi="Times New Roman" w:cs="Times New Roman"/>
              </w:rPr>
              <w:t xml:space="preserve"> </w:t>
            </w:r>
            <w:r w:rsidRPr="006B57AE">
              <w:rPr>
                <w:rFonts w:ascii="Times New Roman" w:eastAsia="TimesNewRoman" w:hAnsi="Times New Roman" w:cs="Times New Roman"/>
              </w:rPr>
              <w:t>художественных книг, детских иллюстрированных</w:t>
            </w:r>
            <w:r w:rsidR="00D350D1">
              <w:rPr>
                <w:rFonts w:ascii="Times New Roman" w:eastAsia="TimesNewRoman" w:hAnsi="Times New Roman" w:cs="Times New Roman"/>
              </w:rPr>
              <w:t xml:space="preserve"> </w:t>
            </w:r>
            <w:r w:rsidRPr="006B57AE">
              <w:rPr>
                <w:rFonts w:ascii="Times New Roman" w:eastAsia="TimesNewRoman" w:hAnsi="Times New Roman" w:cs="Times New Roman"/>
              </w:rPr>
              <w:t>энциклопедий, мультфильмов, видеофильмов,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телепередач</w:t>
            </w:r>
          </w:p>
          <w:p w:rsidR="00E55F1A" w:rsidRPr="006B57A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Создание, реализация и презентация проектов</w:t>
            </w:r>
          </w:p>
          <w:p w:rsidR="00E55F1A" w:rsidRPr="006B57A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6B57AE">
              <w:rPr>
                <w:rFonts w:ascii="Times New Roman" w:eastAsia="TimesNewRoman" w:hAnsi="Times New Roman" w:cs="Times New Roman"/>
              </w:rPr>
              <w:t>(тематических, творческих)</w:t>
            </w:r>
          </w:p>
        </w:tc>
      </w:tr>
      <w:tr w:rsidR="00E55F1A" w:rsidRPr="00AB5275" w:rsidTr="0032204A">
        <w:tc>
          <w:tcPr>
            <w:tcW w:w="1668" w:type="dxa"/>
            <w:vMerge w:val="restart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97790">
              <w:rPr>
                <w:rFonts w:ascii="Times New Roman" w:hAnsi="Times New Roman" w:cs="Times New Roman"/>
                <w:b/>
              </w:rPr>
              <w:t>Художественно-эстетическое воспитание</w:t>
            </w:r>
          </w:p>
        </w:tc>
        <w:tc>
          <w:tcPr>
            <w:tcW w:w="1559" w:type="dxa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97790">
              <w:rPr>
                <w:rFonts w:ascii="Times New Roman" w:hAnsi="Times New Roman" w:cs="Times New Roman"/>
                <w:b/>
              </w:rPr>
              <w:t>изобразительная деятельность</w:t>
            </w:r>
          </w:p>
        </w:tc>
        <w:tc>
          <w:tcPr>
            <w:tcW w:w="1701" w:type="dxa"/>
          </w:tcPr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Рисование,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лепка,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аппликация,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художественный труд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Мастерская по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изготовлению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продуктов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детского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творчества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Оформление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выставок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Реализация</w:t>
            </w:r>
          </w:p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проектов</w:t>
            </w:r>
          </w:p>
        </w:tc>
        <w:tc>
          <w:tcPr>
            <w:tcW w:w="4643" w:type="dxa"/>
          </w:tcPr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 замыслу, на темы народных потешек, по мотивам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знакомых стихов и сказок, под музыку, на тему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прочитанного или просмотренного произведения;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рисование иллюстраций к художественным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произведениям; рисование, лепка сказочных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животных; творческие задания, рисование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иллюстраций к прослушанным музыкальным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произведениям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Изготовление предметов для игр, познавательно</w:t>
            </w:r>
            <w:r>
              <w:rPr>
                <w:rFonts w:ascii="Times New Roman" w:eastAsia="TimesNewRoman" w:hAnsi="Times New Roman" w:cs="Times New Roman"/>
              </w:rPr>
              <w:t>-</w:t>
            </w:r>
            <w:r w:rsidRPr="00B97790">
              <w:rPr>
                <w:rFonts w:ascii="Times New Roman" w:eastAsia="TimesNewRoman" w:hAnsi="Times New Roman" w:cs="Times New Roman"/>
              </w:rPr>
              <w:t>исследовательской деятельности, создание макетов,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коллекций и их оформление, изготовление украшений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для группового помещения к праздникам, сувениров;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украшение предметов для личного пользования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Выставки работ народных мастеров, произведений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декоративно прикладного искусства, книг с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иллюстрациями, репродукций произведений живописи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 пр.; тематических выставок (по временам года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B97790">
              <w:rPr>
                <w:rFonts w:ascii="Times New Roman" w:eastAsia="TimesNewRoman" w:hAnsi="Times New Roman" w:cs="Times New Roman"/>
              </w:rPr>
              <w:t>настроению и др.), выставок детского творчества</w:t>
            </w:r>
          </w:p>
        </w:tc>
      </w:tr>
      <w:tr w:rsidR="00E55F1A" w:rsidRPr="00AB5275" w:rsidTr="0032204A">
        <w:tc>
          <w:tcPr>
            <w:tcW w:w="1668" w:type="dxa"/>
            <w:vMerge/>
          </w:tcPr>
          <w:p w:rsidR="00E55F1A" w:rsidRPr="00AB527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97790"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  <w:b/>
              </w:rPr>
              <w:t>онструктивно-</w:t>
            </w:r>
            <w:r w:rsidRPr="00B97790">
              <w:rPr>
                <w:rFonts w:ascii="Times New Roman" w:hAnsi="Times New Roman" w:cs="Times New Roman"/>
                <w:b/>
              </w:rPr>
              <w:t>модельная деятельность</w:t>
            </w:r>
          </w:p>
        </w:tc>
        <w:tc>
          <w:tcPr>
            <w:tcW w:w="1701" w:type="dxa"/>
          </w:tcPr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B97790" w:rsidRDefault="00E55F1A" w:rsidP="00D350D1">
            <w:pPr>
              <w:pStyle w:val="a5"/>
              <w:rPr>
                <w:rFonts w:ascii="Times New 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Конструирование</w:t>
            </w:r>
          </w:p>
        </w:tc>
        <w:tc>
          <w:tcPr>
            <w:tcW w:w="4643" w:type="dxa"/>
          </w:tcPr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Постройки из различного строительного материала по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замыслу, по схемам, образцу и условию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Изготовление поделок из природного материала, из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бумаги (оригами)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конструирование из разного материала, включая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конструкторы, модули, бумагу, природный и иной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материал</w:t>
            </w:r>
          </w:p>
        </w:tc>
      </w:tr>
      <w:tr w:rsidR="00E55F1A" w:rsidRPr="00AB5275" w:rsidTr="0032204A">
        <w:tc>
          <w:tcPr>
            <w:tcW w:w="1668" w:type="dxa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97790">
              <w:rPr>
                <w:rFonts w:ascii="Times New Roman" w:hAnsi="Times New Roman" w:cs="Times New Roman"/>
                <w:b/>
              </w:rPr>
              <w:t>Музыкальная деятельность</w:t>
            </w:r>
          </w:p>
        </w:tc>
        <w:tc>
          <w:tcPr>
            <w:tcW w:w="1701" w:type="dxa"/>
          </w:tcPr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Слушание и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обсуждение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Исполнение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Песенная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импровизация,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Подыгрывание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, танцы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Подвижные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Музыкально-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дидактические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Драматизация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Реализация</w:t>
            </w:r>
          </w:p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проекта</w:t>
            </w:r>
          </w:p>
        </w:tc>
        <w:tc>
          <w:tcPr>
            <w:tcW w:w="4643" w:type="dxa"/>
          </w:tcPr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Слушание народной, классической, детской музыки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B97790">
              <w:rPr>
                <w:rFonts w:ascii="Times New Roman" w:eastAsia="TimesNewRoman" w:hAnsi="Times New Roman" w:cs="Times New Roman"/>
              </w:rPr>
              <w:t>дидактические игры, связанные с восприятием музыки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Беседы по содержанию песни (ответы на вопросы</w:t>
            </w:r>
            <w:r>
              <w:rPr>
                <w:rFonts w:ascii="Times New Roman" w:eastAsia="TimesNewRoman" w:hAnsi="Times New Roman" w:cs="Times New Roman"/>
              </w:rPr>
              <w:t xml:space="preserve">), </w:t>
            </w:r>
            <w:r w:rsidRPr="00B97790">
              <w:rPr>
                <w:rFonts w:ascii="Times New Roman" w:eastAsia="TimesNewRoman" w:hAnsi="Times New Roman" w:cs="Times New Roman"/>
              </w:rPr>
              <w:t>драматизация песен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 на музыкальных инструментах, оркестр детских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музыкальных инструментов, совместное пение,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упражнения на развитие голосового аппарата,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артикуляции, певческого голоса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Показ взрослым танцевальных и плясовых музыкально- ритмических движений, показ ребенком плясовых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движений, совместные действия детей, совместное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составление плясок под народные мелодии, хороводы</w:t>
            </w:r>
          </w:p>
        </w:tc>
      </w:tr>
      <w:tr w:rsidR="00E55F1A" w:rsidRPr="00AB5275" w:rsidTr="0032204A">
        <w:tc>
          <w:tcPr>
            <w:tcW w:w="1668" w:type="dxa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97790">
              <w:rPr>
                <w:rFonts w:ascii="Times New Roman" w:hAnsi="Times New Roman" w:cs="Times New Roman"/>
              </w:rPr>
              <w:lastRenderedPageBreak/>
              <w:t>Физическое развитие</w:t>
            </w:r>
          </w:p>
        </w:tc>
        <w:tc>
          <w:tcPr>
            <w:tcW w:w="1559" w:type="dxa"/>
          </w:tcPr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97790">
              <w:rPr>
                <w:rFonts w:ascii="Times New Roman" w:hAnsi="Times New Roman" w:cs="Times New Roman"/>
              </w:rPr>
              <w:t>Двигательная деятельность</w:t>
            </w:r>
          </w:p>
        </w:tc>
        <w:tc>
          <w:tcPr>
            <w:tcW w:w="1701" w:type="dxa"/>
          </w:tcPr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Подвижные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Подвижные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 с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правилами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НОД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(двигательная)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Спортивные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праздники,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досуги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Утренняя и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бодрящая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гимнастика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Игровые</w:t>
            </w:r>
          </w:p>
          <w:p w:rsidR="00E55F1A" w:rsidRPr="00B97790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упражнения</w:t>
            </w:r>
          </w:p>
          <w:p w:rsidR="00E55F1A" w:rsidRPr="00B9779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Физкультурные минутки</w:t>
            </w:r>
          </w:p>
        </w:tc>
        <w:tc>
          <w:tcPr>
            <w:tcW w:w="4643" w:type="dxa"/>
          </w:tcPr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 на прогулке, подвижные игры имитационного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характера, игровые, сюжетные, тематические (с одним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видом физических упражнений), комплексные (с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элементами развит</w:t>
            </w:r>
            <w:r>
              <w:rPr>
                <w:rFonts w:ascii="Times New Roman" w:eastAsia="TimesNewRoman" w:hAnsi="Times New Roman" w:cs="Times New Roman"/>
              </w:rPr>
              <w:t>ие</w:t>
            </w:r>
            <w:r w:rsidRPr="00B97790">
              <w:rPr>
                <w:rFonts w:ascii="Times New Roman" w:eastAsia="TimesNewRoman" w:hAnsi="Times New Roman" w:cs="Times New Roman"/>
              </w:rPr>
              <w:t xml:space="preserve"> речи, математики,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конструирования), контрольно диагностические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B97790">
              <w:rPr>
                <w:rFonts w:ascii="Times New Roman" w:eastAsia="TimesNewRoman" w:hAnsi="Times New Roman" w:cs="Times New Roman"/>
              </w:rPr>
              <w:t>учебно-тренирующего характера, физкультминутки;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игры и упражнения под тексты стихотворений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B97790">
              <w:rPr>
                <w:rFonts w:ascii="Times New Roman" w:eastAsia="TimesNewRoman" w:hAnsi="Times New Roman" w:cs="Times New Roman"/>
              </w:rPr>
              <w:t>потешек, народных песенок, авторских стихотворений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B97790">
              <w:rPr>
                <w:rFonts w:ascii="Times New Roman" w:eastAsia="TimesNewRoman" w:hAnsi="Times New Roman" w:cs="Times New Roman"/>
              </w:rPr>
              <w:t>считалок; сюжетные физкультурные занятия на темы</w:t>
            </w:r>
          </w:p>
          <w:p w:rsidR="00E55F1A" w:rsidRPr="00B97790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прочитанных сказок, потешек; ритмическая</w:t>
            </w:r>
          </w:p>
          <w:p w:rsidR="00E55F1A" w:rsidRPr="00EB47BE" w:rsidRDefault="00E55F1A" w:rsidP="0032204A">
            <w:pPr>
              <w:pStyle w:val="a5"/>
              <w:jc w:val="both"/>
              <w:rPr>
                <w:rFonts w:ascii="Times New Roman" w:eastAsia="TimesNewRoman" w:hAnsi="Times New Roman" w:cs="Times New Roman"/>
              </w:rPr>
            </w:pPr>
            <w:r w:rsidRPr="00B97790">
              <w:rPr>
                <w:rFonts w:ascii="Times New Roman" w:eastAsia="TimesNewRoman" w:hAnsi="Times New Roman" w:cs="Times New Roman"/>
              </w:rPr>
              <w:t>гимнастика, игры и упражнения под музыку, игровые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B97790">
              <w:rPr>
                <w:rFonts w:ascii="Times New Roman" w:eastAsia="TimesNewRoman" w:hAnsi="Times New Roman" w:cs="Times New Roman"/>
              </w:rPr>
              <w:t>беседы с элементами движений.</w:t>
            </w:r>
          </w:p>
        </w:tc>
      </w:tr>
    </w:tbl>
    <w:p w:rsidR="00E55F1A" w:rsidRPr="0032204A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sz w:val="28"/>
          <w:szCs w:val="28"/>
        </w:rPr>
        <w:t>Во второй половине дня организуются разнообразные культурные практики, ориентированные на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проявление детьми самостоятельности и творчества в разных видах деятельности. В культурных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практиках воспитателем создается атмосфера свободы выбора, творческого обмена и</w:t>
      </w:r>
      <w:r w:rsidR="00D350D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само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выражения, сотрудничества взрослого и детей. Организация культурных практик носит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2204A">
        <w:rPr>
          <w:rFonts w:ascii="Times New Roman" w:eastAsia="TimesNewRoman" w:hAnsi="Times New Roman" w:cs="Times New Roman"/>
          <w:sz w:val="28"/>
          <w:szCs w:val="28"/>
        </w:rPr>
        <w:t>преимущественно подгрупповой характер.</w:t>
      </w:r>
    </w:p>
    <w:p w:rsidR="00E55F1A" w:rsidRPr="0032204A" w:rsidRDefault="00D350D1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b/>
          <w:bCs/>
          <w:sz w:val="28"/>
          <w:szCs w:val="28"/>
        </w:rPr>
        <w:t>Культурно-</w:t>
      </w:r>
      <w:r w:rsidR="00E55F1A" w:rsidRPr="0032204A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досуговая деятельность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в дошкольной организации рассматривается как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приоритетное направление организации творческой деятельности ребенка, как основа формирования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е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>го культуры. Развитие культурно-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досуговой деятельности дошкольников по интересам позволяет обеспечить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каждому ребенку отдых (пассивный и активный), эмоциональное благополучие, способствует формированию умения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занимать себя.</w:t>
      </w:r>
    </w:p>
    <w:p w:rsidR="00E55F1A" w:rsidRPr="0032204A" w:rsidRDefault="00811160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Культурно-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досуговая деятельность в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 xml:space="preserve">ДО осуществляется </w:t>
      </w:r>
      <w:r w:rsidR="00E55F1A" w:rsidRPr="0032204A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</w:rPr>
        <w:t>в процессе развлечений, праздников,</w:t>
      </w:r>
      <w:r w:rsidR="0032204A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</w:rPr>
        <w:t xml:space="preserve">самостоятельной деятельности и творчества дошкольников,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что позволяет совершенствовать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их способности и умения в деятельности, носящей развивающий, творческий характер. В свободное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время дети занимаются интересной и содержательной, по их мнению, деятельностью, которая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вызывает чувство радости и уверенности в своих силах, расширяет круг общения со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взрослыми и</w:t>
      </w:r>
      <w:r w:rsidR="0032204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сверстниками, наполняя его значимым содержанием, а в итоге формируются основы общей культуры. Педагоги учат детей правильно использовать свободное время, предоставляя им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32204A">
        <w:rPr>
          <w:rFonts w:ascii="Times New Roman" w:eastAsia="TimesNewRoman" w:hAnsi="Times New Roman" w:cs="Times New Roman"/>
          <w:sz w:val="28"/>
          <w:szCs w:val="28"/>
        </w:rPr>
        <w:t>возможность заниматься разнообразной деятельностью по своему выбору.</w:t>
      </w:r>
    </w:p>
    <w:p w:rsidR="00E55F1A" w:rsidRPr="00811160" w:rsidRDefault="00811160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В организации культурно-</w:t>
      </w:r>
      <w:r w:rsidR="00E55F1A" w:rsidRPr="00811160">
        <w:rPr>
          <w:rFonts w:ascii="Times New Roman" w:eastAsia="TimesNewRoman" w:hAnsi="Times New Roman" w:cs="Times New Roman"/>
          <w:sz w:val="28"/>
          <w:szCs w:val="28"/>
        </w:rPr>
        <w:t>досуговой деятельности принимает участие весь педагогический</w:t>
      </w:r>
      <w:r w:rsidR="0032204A" w:rsidRP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5F1A" w:rsidRPr="00811160">
        <w:rPr>
          <w:rFonts w:ascii="Times New Roman" w:eastAsia="TimesNewRoman" w:hAnsi="Times New Roman" w:cs="Times New Roman"/>
          <w:sz w:val="28"/>
          <w:szCs w:val="28"/>
        </w:rPr>
        <w:t>коллектив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E55F1A" w:rsidRPr="00811160">
        <w:rPr>
          <w:rFonts w:ascii="Times New Roman" w:eastAsia="TimesNewRoman" w:hAnsi="Times New Roman" w:cs="Times New Roman"/>
          <w:sz w:val="28"/>
          <w:szCs w:val="28"/>
        </w:rPr>
        <w:t>а также родители воспитанников.</w:t>
      </w:r>
    </w:p>
    <w:p w:rsidR="00E55F1A" w:rsidRPr="00811160" w:rsidRDefault="00E55F1A" w:rsidP="00A269B3">
      <w:pPr>
        <w:pStyle w:val="a5"/>
        <w:spacing w:line="276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55F1A" w:rsidRPr="0032204A" w:rsidRDefault="00E55F1A" w:rsidP="00A269B3">
      <w:pPr>
        <w:pStyle w:val="a5"/>
        <w:spacing w:line="276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32204A">
        <w:rPr>
          <w:rFonts w:ascii="Times New Roman" w:eastAsia="TimesNewRoman" w:hAnsi="Times New Roman" w:cs="Times New Roman"/>
          <w:b/>
          <w:bCs/>
          <w:sz w:val="28"/>
          <w:szCs w:val="28"/>
        </w:rPr>
        <w:lastRenderedPageBreak/>
        <w:t>Виды и содержание культурно</w:t>
      </w:r>
      <w:r w:rsidR="00811160">
        <w:rPr>
          <w:rFonts w:ascii="Times New Roman" w:eastAsia="TimesNewRoman" w:hAnsi="Times New Roman" w:cs="Times New Roman"/>
          <w:b/>
          <w:bCs/>
          <w:sz w:val="28"/>
          <w:szCs w:val="28"/>
        </w:rPr>
        <w:t>-</w:t>
      </w:r>
      <w:r w:rsidRPr="0032204A">
        <w:rPr>
          <w:rFonts w:ascii="Times New Roman" w:eastAsia="TimesNewRoman" w:hAnsi="Times New Roman" w:cs="Times New Roman"/>
          <w:b/>
          <w:bCs/>
          <w:sz w:val="28"/>
          <w:szCs w:val="28"/>
        </w:rPr>
        <w:t>досуговой деятельности</w:t>
      </w:r>
    </w:p>
    <w:p w:rsidR="00E55F1A" w:rsidRDefault="00E55F1A" w:rsidP="00E55F1A">
      <w:pPr>
        <w:pStyle w:val="a5"/>
        <w:jc w:val="center"/>
        <w:rPr>
          <w:rFonts w:ascii="Times New Roman" w:eastAsia="TimesNewRoman" w:hAnsi="Times New Roman" w:cs="Times New Roman"/>
          <w:b/>
          <w:bCs/>
        </w:rPr>
      </w:pPr>
    </w:p>
    <w:tbl>
      <w:tblPr>
        <w:tblStyle w:val="a3"/>
        <w:tblW w:w="0" w:type="auto"/>
        <w:tblLook w:val="04A0"/>
      </w:tblPr>
      <w:tblGrid>
        <w:gridCol w:w="1738"/>
        <w:gridCol w:w="1796"/>
        <w:gridCol w:w="1667"/>
        <w:gridCol w:w="2141"/>
        <w:gridCol w:w="2229"/>
      </w:tblGrid>
      <w:tr w:rsidR="00E55F1A" w:rsidTr="0032204A">
        <w:tc>
          <w:tcPr>
            <w:tcW w:w="1758" w:type="dxa"/>
          </w:tcPr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Отдых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hAnsi="Times New Roman" w:cs="Times New Roman"/>
                <w:b/>
                <w:i/>
                <w:iCs/>
              </w:rPr>
              <w:t>Цель:</w:t>
            </w:r>
            <w:r w:rsidR="0032204A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EB47BE">
              <w:rPr>
                <w:rFonts w:ascii="Times New Roman" w:eastAsia="TimesNewRoman" w:hAnsi="Times New Roman" w:cs="Times New Roman"/>
              </w:rPr>
              <w:t>снятие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усталости и</w:t>
            </w:r>
          </w:p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напряжения</w:t>
            </w:r>
            <w:r w:rsidRPr="00EB47BE">
              <w:rPr>
                <w:rFonts w:ascii="Times New Roman" w:hAnsi="Times New Roman" w:cs="Times New Roman"/>
              </w:rPr>
              <w:t>,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восстановление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физических и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эмоциональных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  <w:iCs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ресурсов ребёнка</w:t>
            </w:r>
          </w:p>
        </w:tc>
        <w:tc>
          <w:tcPr>
            <w:tcW w:w="2256" w:type="dxa"/>
          </w:tcPr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Развлечения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hAnsi="Times New Roman" w:cs="Times New Roman"/>
                <w:b/>
                <w:i/>
                <w:iCs/>
              </w:rPr>
              <w:t>Цель:</w:t>
            </w:r>
            <w:r w:rsidR="0032204A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EB47BE">
              <w:rPr>
                <w:rFonts w:ascii="Times New Roman" w:eastAsia="TimesNewRoman" w:hAnsi="Times New Roman" w:cs="Times New Roman"/>
              </w:rPr>
              <w:t>возмещение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рутины будничной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и однообразной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  <w:i/>
                <w:iCs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обстановки</w:t>
            </w:r>
          </w:p>
        </w:tc>
        <w:tc>
          <w:tcPr>
            <w:tcW w:w="1685" w:type="dxa"/>
          </w:tcPr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Праздники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hAnsi="Times New Roman" w:cs="Times New Roman"/>
                <w:b/>
                <w:i/>
                <w:iCs/>
              </w:rPr>
              <w:t>Цель:</w:t>
            </w:r>
            <w:r w:rsidR="0032204A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EB47BE">
              <w:rPr>
                <w:rFonts w:ascii="Times New Roman" w:eastAsia="TimesNewRoman" w:hAnsi="Times New Roman" w:cs="Times New Roman"/>
              </w:rPr>
              <w:t>создание у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детей радостного</w:t>
            </w:r>
          </w:p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настроения</w:t>
            </w:r>
            <w:r w:rsidRPr="00EB47BE">
              <w:rPr>
                <w:rFonts w:ascii="Times New Roman" w:hAnsi="Times New Roman" w:cs="Times New Roman"/>
              </w:rPr>
              <w:t>,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положительного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эмоционального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подъема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формирование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праздничной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  <w:i/>
                <w:iCs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культуры</w:t>
            </w:r>
            <w:r w:rsidRPr="00EB47B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66" w:type="dxa"/>
          </w:tcPr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EB47BE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hAnsi="Times New Roman" w:cs="Times New Roman"/>
                <w:b/>
                <w:i/>
                <w:iCs/>
              </w:rPr>
              <w:t>Цель:</w:t>
            </w:r>
            <w:r w:rsidR="0032204A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EB47BE">
              <w:rPr>
                <w:rFonts w:ascii="Times New Roman" w:eastAsia="TimesNewRoman" w:hAnsi="Times New Roman" w:cs="Times New Roman"/>
              </w:rPr>
              <w:t>развитие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индивидуальных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предпочтений в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выборе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разнообразных видов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деятельности</w:t>
            </w:r>
            <w:r w:rsidRPr="00EB47BE">
              <w:rPr>
                <w:rFonts w:ascii="Times New Roman" w:hAnsi="Times New Roman" w:cs="Times New Roman"/>
              </w:rPr>
              <w:t xml:space="preserve">, </w:t>
            </w:r>
            <w:r w:rsidRPr="00EB47BE">
              <w:rPr>
                <w:rFonts w:ascii="Times New Roman" w:eastAsia="TimesNewRoman" w:hAnsi="Times New Roman" w:cs="Times New Roman"/>
              </w:rPr>
              <w:t>занятий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различного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  <w:i/>
                <w:iCs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содержания</w:t>
            </w:r>
          </w:p>
        </w:tc>
        <w:tc>
          <w:tcPr>
            <w:tcW w:w="1706" w:type="dxa"/>
          </w:tcPr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Творчество</w:t>
            </w:r>
          </w:p>
          <w:p w:rsidR="00E55F1A" w:rsidRPr="00EB47BE" w:rsidRDefault="00E55F1A" w:rsidP="0032204A">
            <w:pPr>
              <w:pStyle w:val="a5"/>
              <w:rPr>
                <w:rFonts w:ascii="Times New Roman" w:hAnsi="Times New Roman" w:cs="Times New Roman"/>
                <w:b/>
                <w:i/>
                <w:iCs/>
              </w:rPr>
            </w:pPr>
            <w:r w:rsidRPr="00EB47BE">
              <w:rPr>
                <w:rFonts w:ascii="Times New Roman" w:hAnsi="Times New Roman" w:cs="Times New Roman"/>
                <w:b/>
                <w:i/>
                <w:iCs/>
              </w:rPr>
              <w:t>Цель: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формирование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творческих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наклонностей</w:t>
            </w:r>
          </w:p>
          <w:p w:rsidR="00E55F1A" w:rsidRPr="00EB47BE" w:rsidRDefault="00E55F1A" w:rsidP="0032204A">
            <w:pPr>
              <w:pStyle w:val="a5"/>
              <w:rPr>
                <w:rFonts w:ascii="Times New Roman" w:eastAsia="TimesNewRoman" w:hAnsi="Times New Roman" w:cs="Times New Roman"/>
                <w:i/>
                <w:iCs/>
              </w:rPr>
            </w:pPr>
            <w:r w:rsidRPr="00EB47BE">
              <w:rPr>
                <w:rFonts w:ascii="Times New Roman" w:eastAsia="TimesNewRoman" w:hAnsi="Times New Roman" w:cs="Times New Roman"/>
              </w:rPr>
              <w:t>каждого ребенка</w:t>
            </w:r>
          </w:p>
        </w:tc>
      </w:tr>
      <w:tr w:rsidR="00E55F1A" w:rsidTr="0032204A">
        <w:tc>
          <w:tcPr>
            <w:tcW w:w="1758" w:type="dxa"/>
          </w:tcPr>
          <w:p w:rsidR="00E55F1A" w:rsidRPr="00EB47BE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2-7 лет</w:t>
            </w:r>
          </w:p>
        </w:tc>
        <w:tc>
          <w:tcPr>
            <w:tcW w:w="2256" w:type="dxa"/>
          </w:tcPr>
          <w:p w:rsidR="00E55F1A" w:rsidRPr="00EB47BE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2-7 лет</w:t>
            </w:r>
          </w:p>
        </w:tc>
        <w:tc>
          <w:tcPr>
            <w:tcW w:w="1685" w:type="dxa"/>
          </w:tcPr>
          <w:p w:rsidR="00E55F1A" w:rsidRPr="00EB47BE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2-7 лет</w:t>
            </w:r>
          </w:p>
        </w:tc>
        <w:tc>
          <w:tcPr>
            <w:tcW w:w="2166" w:type="dxa"/>
          </w:tcPr>
          <w:p w:rsidR="00E55F1A" w:rsidRPr="00EB47BE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3-7 лет</w:t>
            </w:r>
          </w:p>
        </w:tc>
        <w:tc>
          <w:tcPr>
            <w:tcW w:w="1706" w:type="dxa"/>
          </w:tcPr>
          <w:p w:rsidR="00E55F1A" w:rsidRPr="00EB47BE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5-7 лет</w:t>
            </w:r>
          </w:p>
        </w:tc>
      </w:tr>
      <w:tr w:rsidR="00E55F1A" w:rsidTr="0032204A">
        <w:tc>
          <w:tcPr>
            <w:tcW w:w="9571" w:type="dxa"/>
            <w:gridSpan w:val="5"/>
          </w:tcPr>
          <w:p w:rsidR="00E55F1A" w:rsidRPr="00EB47BE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EB47BE"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E55F1A" w:rsidTr="0032204A">
        <w:tc>
          <w:tcPr>
            <w:tcW w:w="1758" w:type="dxa"/>
          </w:tcPr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деятельность по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интересам: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игровая,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изобразительная,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конструирование,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познавательная,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Самостоятельные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занятия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физическими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упражнениями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Прослушивание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звукозаписей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сказок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DB5DDB">
              <w:rPr>
                <w:rFonts w:ascii="Times New Roman" w:eastAsia="TimesNewRoman" w:hAnsi="Times New Roman" w:cs="Times New Roman"/>
              </w:rPr>
              <w:t>мелодий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DB5DDB">
              <w:rPr>
                <w:rFonts w:ascii="Times New Roman" w:eastAsia="TimesNewRoman" w:hAnsi="Times New Roman" w:cs="Times New Roman"/>
              </w:rPr>
              <w:t>песен,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просмотр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мультфильмов,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книжных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иллюстраций,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забавы с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игрушками,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Игровая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деятельность на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прогулке: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подвижные игры,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игры со снегом,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песком и водой,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беседа со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взрослым,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чтение книг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 др.;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 xml:space="preserve">красивых </w:t>
            </w:r>
            <w:r w:rsidRPr="00DB5DDB">
              <w:rPr>
                <w:rFonts w:ascii="Times New Roman" w:eastAsia="TimesNewRoman" w:hAnsi="Times New Roman" w:cs="Times New Roman"/>
              </w:rPr>
              <w:lastRenderedPageBreak/>
              <w:t>объектов,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размышления,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непринуждённые</w:t>
            </w:r>
            <w:r w:rsidR="007100A9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беседы на тему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DB5DDB">
              <w:rPr>
                <w:rFonts w:ascii="Times New Roman" w:eastAsia="TimesNewRoman" w:hAnsi="Times New Roman" w:cs="Times New Roman"/>
              </w:rPr>
              <w:t>волнующую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  <w:i/>
                <w:iCs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ребенка</w:t>
            </w:r>
          </w:p>
        </w:tc>
        <w:tc>
          <w:tcPr>
            <w:tcW w:w="2256" w:type="dxa"/>
          </w:tcPr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Прослушивание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звукозаписей;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просмотр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мультфильмов.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изобразительная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деятельность,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спортивные досуги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 развлечения,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тематические,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познавательные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развлечения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знакомящие с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традициями 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обычаями народа,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истоками культуры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  <w:b/>
                <w:bCs/>
              </w:rPr>
              <w:t>(</w:t>
            </w:r>
            <w:r w:rsidRPr="00DB5DDB">
              <w:rPr>
                <w:rFonts w:ascii="Times New Roman" w:eastAsia="TimesNewRoman" w:hAnsi="Times New Roman" w:cs="Times New Roman"/>
              </w:rPr>
              <w:t xml:space="preserve">русское </w:t>
            </w:r>
            <w:r w:rsidR="00811160">
              <w:rPr>
                <w:rFonts w:ascii="Times New Roman" w:eastAsia="TimesNewRoman" w:hAnsi="Times New Roman" w:cs="Times New Roman"/>
              </w:rPr>
              <w:t xml:space="preserve">и родное </w:t>
            </w:r>
            <w:r w:rsidRPr="00DB5DDB">
              <w:rPr>
                <w:rFonts w:ascii="Times New Roman" w:eastAsia="TimesNewRoman" w:hAnsi="Times New Roman" w:cs="Times New Roman"/>
              </w:rPr>
              <w:t>народное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творчество,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декоративно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прикладное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искусство),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Концерты: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тематические,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музыкально-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литературные,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 xml:space="preserve">русской </w:t>
            </w:r>
            <w:r w:rsidR="00811160">
              <w:rPr>
                <w:rFonts w:ascii="Times New Roman" w:eastAsia="TimesNewRoman" w:hAnsi="Times New Roman" w:cs="Times New Roman"/>
              </w:rPr>
              <w:t xml:space="preserve">и родной </w:t>
            </w:r>
            <w:r w:rsidRPr="00DB5DDB">
              <w:rPr>
                <w:rFonts w:ascii="Times New Roman" w:eastAsia="TimesNewRoman" w:hAnsi="Times New Roman" w:cs="Times New Roman"/>
              </w:rPr>
              <w:t>народной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песни и танца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Игры с пением,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инсценирование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песен, забавы: с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музыкальными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иллюстрациями,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пословицы,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поговорки, шутки,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народные игры,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потешки,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пестушки, загадки,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хороводы, фокусы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Познавательные</w:t>
            </w:r>
            <w:r w:rsidR="007100A9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вечера: викторины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Спортивные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досуги: игры,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соревнования,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эстафеты,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аттракционы и др.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Театрализованные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представления: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кукольный театр,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инсценирование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  <w:i/>
                <w:iCs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сказок.</w:t>
            </w:r>
          </w:p>
        </w:tc>
        <w:tc>
          <w:tcPr>
            <w:tcW w:w="1685" w:type="dxa"/>
          </w:tcPr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Государственно</w:t>
            </w:r>
            <w:r>
              <w:rPr>
                <w:rFonts w:ascii="Times New Roman" w:eastAsia="TimesNewRoman" w:hAnsi="Times New Roman" w:cs="Times New Roman"/>
              </w:rPr>
              <w:t>-</w:t>
            </w:r>
            <w:r w:rsidRPr="00DB5DDB">
              <w:rPr>
                <w:rFonts w:ascii="Times New Roman" w:eastAsia="TimesNewRoman" w:hAnsi="Times New Roman" w:cs="Times New Roman"/>
              </w:rPr>
              <w:t>гражданские: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 xml:space="preserve">Новый год, </w:t>
            </w:r>
            <w:r w:rsidR="00811160">
              <w:rPr>
                <w:rFonts w:ascii="Times New Roman" w:eastAsia="TimesNewRoman" w:hAnsi="Times New Roman" w:cs="Times New Roman"/>
              </w:rPr>
              <w:t xml:space="preserve">Шагаа, </w:t>
            </w:r>
            <w:r w:rsidRPr="00DB5DDB">
              <w:rPr>
                <w:rFonts w:ascii="Times New Roman" w:eastAsia="TimesNewRoman" w:hAnsi="Times New Roman" w:cs="Times New Roman"/>
              </w:rPr>
              <w:t>День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защитника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Отечества, День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Победы, День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знаний, День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Республики, День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деревни;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международные</w:t>
            </w:r>
            <w:r>
              <w:rPr>
                <w:rFonts w:ascii="Times New Roman" w:eastAsia="TimesNewRoman" w:hAnsi="Times New Roman" w:cs="Times New Roman"/>
              </w:rPr>
              <w:t xml:space="preserve">: </w:t>
            </w:r>
            <w:r w:rsidRPr="00DB5DDB">
              <w:rPr>
                <w:rFonts w:ascii="Times New Roman" w:eastAsia="TimesNewRoman" w:hAnsi="Times New Roman" w:cs="Times New Roman"/>
              </w:rPr>
              <w:t>День матери, День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защиты детей,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Международный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женский день,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День пожилых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людей;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народные 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фольклорные: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Масленица,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Осенины;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бытовые 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семейные: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день рожденья,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выпуск в школу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традиционные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праздники в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детском саду или</w:t>
            </w:r>
            <w:r w:rsidR="007100A9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группе: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День Знаний,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 xml:space="preserve">«Мама, папа, я </w:t>
            </w:r>
            <w:r>
              <w:rPr>
                <w:rFonts w:ascii="Times New Roman" w:eastAsia="TimesNewRoman" w:hAnsi="Times New Roman" w:cs="Times New Roman"/>
              </w:rPr>
              <w:t xml:space="preserve">– </w:t>
            </w:r>
            <w:r w:rsidRPr="00DB5DDB">
              <w:rPr>
                <w:rFonts w:ascii="Times New Roman" w:eastAsia="TimesNewRoman" w:hAnsi="Times New Roman" w:cs="Times New Roman"/>
              </w:rPr>
              <w:t>спортивная семья»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праздники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специально придуманные</w:t>
            </w:r>
          </w:p>
          <w:p w:rsidR="00E55F1A" w:rsidRPr="00DB5DDB" w:rsidRDefault="00811160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TimesNewRoman" w:hAnsi="Times New Roman" w:cs="Times New Roman"/>
              </w:rPr>
              <w:t>взрослыми, например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«Мыльных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пузырей»,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«День шариков».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Тематические,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спортивные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  <w:i/>
                <w:iCs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праздники</w:t>
            </w:r>
          </w:p>
        </w:tc>
        <w:tc>
          <w:tcPr>
            <w:tcW w:w="2166" w:type="dxa"/>
          </w:tcPr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Разнообразные виды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деятельности, занятий</w:t>
            </w:r>
            <w:r w:rsidR="00811160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различного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содержания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(познавательного,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спортивного,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художественного,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трудового).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Самостоятельная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изобразительная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деятельность,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рассматривание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иллюстраций в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книгах</w:t>
            </w:r>
            <w:r>
              <w:rPr>
                <w:rFonts w:ascii="Times New Roman" w:eastAsia="TimesNewRoman" w:hAnsi="Times New Roman" w:cs="Times New Roman"/>
              </w:rPr>
              <w:t xml:space="preserve">, </w:t>
            </w:r>
            <w:r w:rsidRPr="00DB5DDB">
              <w:rPr>
                <w:rFonts w:ascii="Times New Roman" w:eastAsia="TimesNewRoman" w:hAnsi="Times New Roman" w:cs="Times New Roman"/>
              </w:rPr>
              <w:t>разнообразные игры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 интересам,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разыгрывание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знакомых сказок,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обыгрывание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народных песенок,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потешек, игры с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музыкальными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игрушками, песенное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 танцевальное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творчество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Наблюдения,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экспериментирование,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собирание коллекций,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проведения опытов с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различными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материалами: водой,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песком, глиной, др.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Игровая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деятельность: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сюжетно-ролевые,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дидактические,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подвижные,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настольно-печатные</w:t>
            </w:r>
            <w:r w:rsidR="007100A9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игры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Общение со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сверстниками 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взрослыми на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различные темы,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Слушание музыки,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  <w:b/>
                <w:bCs/>
                <w:i/>
                <w:iCs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музицирование и т.д.</w:t>
            </w:r>
          </w:p>
        </w:tc>
        <w:tc>
          <w:tcPr>
            <w:tcW w:w="1706" w:type="dxa"/>
          </w:tcPr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lastRenderedPageBreak/>
              <w:t>Самостоятельная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музыкально-художественная и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познавательная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деятельность по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интересам: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изобразительная(лепка,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рисование,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аппликация,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художественный</w:t>
            </w:r>
            <w:r w:rsidR="0032204A">
              <w:rPr>
                <w:rFonts w:ascii="Times New Roman" w:eastAsia="TimesNewRoman" w:hAnsi="Times New Roman" w:cs="Times New Roman"/>
              </w:rPr>
              <w:t xml:space="preserve"> </w:t>
            </w:r>
            <w:r w:rsidRPr="00DB5DDB">
              <w:rPr>
                <w:rFonts w:ascii="Times New Roman" w:eastAsia="TimesNewRoman" w:hAnsi="Times New Roman" w:cs="Times New Roman"/>
              </w:rPr>
              <w:t>труд),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музыкальная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(песенное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творчество,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музицирование,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танцевальное и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др.), театральная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(драматизации,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спектакли и т.д),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познавательная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(проекты)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Посещение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студий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художественно-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эстетической</w:t>
            </w:r>
          </w:p>
          <w:p w:rsidR="00E55F1A" w:rsidRPr="00DB5DDB" w:rsidRDefault="00E55F1A" w:rsidP="0032204A">
            <w:pPr>
              <w:pStyle w:val="a5"/>
              <w:rPr>
                <w:rFonts w:ascii="Times New Roman" w:eastAsia="TimesNewRoman" w:hAnsi="Times New Roman" w:cs="Times New Roman"/>
              </w:rPr>
            </w:pPr>
            <w:r w:rsidRPr="00DB5DDB">
              <w:rPr>
                <w:rFonts w:ascii="Times New Roman" w:eastAsia="TimesNewRoman" w:hAnsi="Times New Roman" w:cs="Times New Roman"/>
              </w:rPr>
              <w:t>направленности(вне ДОУ)</w:t>
            </w:r>
          </w:p>
        </w:tc>
      </w:tr>
    </w:tbl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lastRenderedPageBreak/>
        <w:t>Ежегодные традиции:</w:t>
      </w:r>
      <w:r w:rsidRPr="007100A9">
        <w:rPr>
          <w:rFonts w:ascii="Times New Roman" w:hAnsi="Times New Roman" w:cs="Times New Roman"/>
          <w:sz w:val="28"/>
          <w:szCs w:val="28"/>
        </w:rPr>
        <w:t xml:space="preserve"> «Неделя здоровья», «Веселые старты», «Зимние игры и забавы»,</w:t>
      </w:r>
      <w:r w:rsidR="00811160">
        <w:rPr>
          <w:rFonts w:ascii="Times New Roman" w:hAnsi="Times New Roman" w:cs="Times New Roman"/>
          <w:sz w:val="28"/>
          <w:szCs w:val="28"/>
        </w:rPr>
        <w:t xml:space="preserve"> </w:t>
      </w:r>
      <w:r w:rsidR="002D508F">
        <w:rPr>
          <w:rFonts w:ascii="Times New Roman" w:hAnsi="Times New Roman" w:cs="Times New Roman"/>
          <w:sz w:val="28"/>
          <w:szCs w:val="28"/>
        </w:rPr>
        <w:t>«Веселая горка</w:t>
      </w:r>
      <w:r w:rsidRPr="007100A9">
        <w:rPr>
          <w:rFonts w:ascii="Times New Roman" w:hAnsi="Times New Roman" w:cs="Times New Roman"/>
          <w:sz w:val="28"/>
          <w:szCs w:val="28"/>
        </w:rPr>
        <w:t xml:space="preserve">» -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способствуют укреплению здоровья воспитанников 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приучают их к здоровому образу жизни</w:t>
      </w:r>
      <w:r w:rsidRPr="007100A9">
        <w:rPr>
          <w:rFonts w:ascii="Times New Roman" w:hAnsi="Times New Roman" w:cs="Times New Roman"/>
          <w:sz w:val="28"/>
          <w:szCs w:val="28"/>
        </w:rPr>
        <w:t>; спортивные соревнования в старших группах «Папа,</w:t>
      </w:r>
      <w:r w:rsidR="0081116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мама, я - спортивная семья», -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способствуют эмоциональному сближению воспитанников и</w:t>
      </w:r>
      <w:r w:rsidR="008111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родителей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2.4. Взаимодействие педагогического коллектива с семьями воспитанников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Важнейшим условием обеспечения целостного развития личности ребенка является развитие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конструктивного взаимодействия с семьей</w:t>
      </w:r>
      <w:r w:rsidRPr="007100A9">
        <w:rPr>
          <w:rFonts w:ascii="Times New Roman" w:hAnsi="Times New Roman" w:cs="Times New Roman"/>
          <w:sz w:val="28"/>
          <w:szCs w:val="28"/>
        </w:rPr>
        <w:t xml:space="preserve">.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Взаимодействие с родителями воспитанников в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дошкольных группах рассматривается как социальное партнерство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что позволяет добиваться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эффективных результатов в воспитании и обучении детей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подготовке к обучению в школе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Ведущие цели:</w:t>
      </w:r>
    </w:p>
    <w:p w:rsidR="00E55F1A" w:rsidRPr="007100A9" w:rsidRDefault="00E55F1A" w:rsidP="00A269B3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создание необходимых условий для формирования ответственных взаимоотношений с семьями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воспитанников и развития компетентности родителей </w:t>
      </w:r>
      <w:r w:rsidRPr="007100A9">
        <w:rPr>
          <w:rFonts w:ascii="Times New Roman" w:hAnsi="Times New Roman" w:cs="Times New Roman"/>
          <w:sz w:val="28"/>
          <w:szCs w:val="28"/>
        </w:rPr>
        <w:t>(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способности разрешать разные типы социально</w:t>
      </w:r>
      <w:r w:rsidRPr="007100A9">
        <w:rPr>
          <w:rFonts w:ascii="Times New Roman" w:hAnsi="Times New Roman" w:cs="Times New Roman"/>
          <w:sz w:val="28"/>
          <w:szCs w:val="28"/>
        </w:rPr>
        <w:t>-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педагогических ситуаций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связанных с воспитанием ребенка</w:t>
      </w:r>
      <w:r w:rsidRPr="007100A9">
        <w:rPr>
          <w:rFonts w:ascii="Times New Roman" w:hAnsi="Times New Roman" w:cs="Times New Roman"/>
          <w:sz w:val="28"/>
          <w:szCs w:val="28"/>
        </w:rPr>
        <w:t>);</w:t>
      </w:r>
    </w:p>
    <w:p w:rsidR="00E55F1A" w:rsidRPr="007100A9" w:rsidRDefault="00E55F1A" w:rsidP="00A269B3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обеспечение права родителей на уважение и понимание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на участие в жизни детского сада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Основные задачи взаимодействия дошкольных групп с семьей:</w:t>
      </w:r>
    </w:p>
    <w:p w:rsidR="00E55F1A" w:rsidRPr="002D508F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eastAsia="TimesNewRoman" w:hAnsi="Times New Roman" w:cs="Times New Roman"/>
          <w:sz w:val="28"/>
          <w:szCs w:val="28"/>
        </w:rPr>
        <w:lastRenderedPageBreak/>
        <w:t>изучение отношения педагогов и родителей к различным вопросам воспитания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обучения</w:t>
      </w:r>
      <w:r w:rsidRPr="002D508F">
        <w:rPr>
          <w:rFonts w:ascii="Times New Roman" w:hAnsi="Times New Roman" w:cs="Times New Roman"/>
          <w:sz w:val="28"/>
          <w:szCs w:val="28"/>
        </w:rPr>
        <w:t>,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развития детей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условий организации разнообразной деятельности в детском саду и семье</w:t>
      </w:r>
      <w:r w:rsidRPr="002D508F">
        <w:rPr>
          <w:rFonts w:ascii="Times New Roman" w:hAnsi="Times New Roman" w:cs="Times New Roman"/>
          <w:sz w:val="28"/>
          <w:szCs w:val="28"/>
        </w:rPr>
        <w:t>;</w:t>
      </w:r>
    </w:p>
    <w:p w:rsidR="00E55F1A" w:rsidRPr="002D508F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eastAsia="TimesNewRoman" w:hAnsi="Times New Roman" w:cs="Times New Roman"/>
          <w:sz w:val="28"/>
          <w:szCs w:val="28"/>
        </w:rPr>
        <w:t>знакомство педагогов и родителей с лучшим опытом воспитания в детском саду и семье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а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также с трудностями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возникающими в семейном и общественном воспитании дошкольников</w:t>
      </w:r>
      <w:r w:rsidRPr="002D508F">
        <w:rPr>
          <w:rFonts w:ascii="Times New Roman" w:hAnsi="Times New Roman" w:cs="Times New Roman"/>
          <w:sz w:val="28"/>
          <w:szCs w:val="28"/>
        </w:rPr>
        <w:t>;</w:t>
      </w:r>
    </w:p>
    <w:p w:rsidR="00E55F1A" w:rsidRPr="002D508F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eastAsia="TimesNewRoman" w:hAnsi="Times New Roman" w:cs="Times New Roman"/>
          <w:sz w:val="28"/>
          <w:szCs w:val="28"/>
        </w:rPr>
        <w:t>информирование друг друга об актуальных задачах воспитания и обучения детей и о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возможностях детского сада и семьи в решении данных задач</w:t>
      </w:r>
      <w:r w:rsidRPr="002D508F">
        <w:rPr>
          <w:rFonts w:ascii="Times New Roman" w:hAnsi="Times New Roman" w:cs="Times New Roman"/>
          <w:sz w:val="28"/>
          <w:szCs w:val="28"/>
        </w:rPr>
        <w:t>;</w:t>
      </w:r>
    </w:p>
    <w:p w:rsidR="00E55F1A" w:rsidRPr="002D508F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eastAsia="TimesNewRoman" w:hAnsi="Times New Roman" w:cs="Times New Roman"/>
          <w:sz w:val="28"/>
          <w:szCs w:val="28"/>
        </w:rPr>
        <w:t>создание в детском саду условий для разнообразного по содержанию и формам</w:t>
      </w:r>
      <w:r w:rsidR="002D508F" w:rsidRP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сотрудничества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способствующего развитию конструктивного взаимодействия педагогов и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родителей с детьми</w:t>
      </w:r>
      <w:r w:rsidRPr="002D508F">
        <w:rPr>
          <w:rFonts w:ascii="Times New Roman" w:hAnsi="Times New Roman" w:cs="Times New Roman"/>
          <w:sz w:val="28"/>
          <w:szCs w:val="28"/>
        </w:rPr>
        <w:t>;</w:t>
      </w:r>
    </w:p>
    <w:p w:rsidR="00E55F1A" w:rsidRPr="002D508F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eastAsia="TimesNewRoman" w:hAnsi="Times New Roman" w:cs="Times New Roman"/>
          <w:sz w:val="28"/>
          <w:szCs w:val="28"/>
        </w:rPr>
        <w:t>привлечение семей воспитанников к участию в совместных с педагогами мероприятиях</w:t>
      </w:r>
      <w:r w:rsidRPr="002D508F">
        <w:rPr>
          <w:rFonts w:ascii="Times New Roman" w:hAnsi="Times New Roman" w:cs="Times New Roman"/>
          <w:sz w:val="28"/>
          <w:szCs w:val="28"/>
        </w:rPr>
        <w:t>,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организуемых в деревне</w:t>
      </w:r>
      <w:r w:rsidRPr="002D508F">
        <w:rPr>
          <w:rFonts w:ascii="Times New Roman" w:hAnsi="Times New Roman" w:cs="Times New Roman"/>
          <w:sz w:val="28"/>
          <w:szCs w:val="28"/>
        </w:rPr>
        <w:t>;</w:t>
      </w:r>
    </w:p>
    <w:p w:rsidR="00E55F1A" w:rsidRPr="002D508F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eastAsia="TimesNewRoman" w:hAnsi="Times New Roman" w:cs="Times New Roman"/>
          <w:sz w:val="28"/>
          <w:szCs w:val="28"/>
        </w:rPr>
        <w:t>поощрение родителей за внимательное отношение к разнообразным стремлениям и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потребностям ребенка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создание необходимых условий для их удовлетворения в семье</w:t>
      </w:r>
      <w:r w:rsidRPr="002D508F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b/>
          <w:sz w:val="28"/>
          <w:szCs w:val="28"/>
        </w:rPr>
        <w:t xml:space="preserve">В основу совместной деятельности семьи заложены следующие </w:t>
      </w:r>
      <w:r w:rsidRPr="007100A9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E55F1A" w:rsidRPr="007100A9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единый подход к процессу воспитания ребёнка</w:t>
      </w:r>
      <w:r w:rsidRPr="007100A9">
        <w:rPr>
          <w:rFonts w:ascii="Times New Roman" w:hAnsi="Times New Roman" w:cs="Times New Roman"/>
          <w:sz w:val="28"/>
          <w:szCs w:val="28"/>
        </w:rPr>
        <w:t>;</w:t>
      </w:r>
    </w:p>
    <w:p w:rsidR="00E55F1A" w:rsidRPr="007100A9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открытость дошкольного учреждения для родителей</w:t>
      </w:r>
      <w:r w:rsidRPr="007100A9">
        <w:rPr>
          <w:rFonts w:ascii="Times New Roman" w:hAnsi="Times New Roman" w:cs="Times New Roman"/>
          <w:sz w:val="28"/>
          <w:szCs w:val="28"/>
        </w:rPr>
        <w:t>;</w:t>
      </w:r>
    </w:p>
    <w:p w:rsidR="00E55F1A" w:rsidRPr="007100A9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взаимное доверие во взаимоотношениях педагогов и родителей</w:t>
      </w:r>
      <w:r w:rsidRPr="007100A9">
        <w:rPr>
          <w:rFonts w:ascii="Times New Roman" w:hAnsi="Times New Roman" w:cs="Times New Roman"/>
          <w:sz w:val="28"/>
          <w:szCs w:val="28"/>
        </w:rPr>
        <w:t>;</w:t>
      </w:r>
    </w:p>
    <w:p w:rsidR="00E55F1A" w:rsidRPr="007100A9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E55F1A" w:rsidRPr="007100A9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E55F1A" w:rsidRPr="007100A9" w:rsidRDefault="00E55F1A" w:rsidP="00A269B3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сотрудничество (партнёрство), а не наставничество.</w:t>
      </w:r>
    </w:p>
    <w:p w:rsidR="00E55F1A" w:rsidRPr="007100A9" w:rsidRDefault="00E55F1A" w:rsidP="00A269B3">
      <w:pPr>
        <w:pStyle w:val="a5"/>
        <w:spacing w:line="276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Основные направления и формы работы с семьей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1.Взаимопознание и взаимоинформирование</w:t>
      </w:r>
    </w:p>
    <w:p w:rsidR="00E55F1A" w:rsidRPr="007100A9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Успешное взаимодействие возможно лишь в том случае, если детский сад знаком с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воспитательными возможностями семьи ребенка, а семья имеет представление о дошкольном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учреждении, которому доверяет воспитание ребенка. Это позволяет оказывать друг другу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необходимую поддержку в развитии ребенка, привлекать имеющиеся педагогические ресурсы для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решения общих задач воспитания.</w:t>
      </w:r>
    </w:p>
    <w:p w:rsidR="00E55F1A" w:rsidRPr="007100A9" w:rsidRDefault="00E55F1A" w:rsidP="00A269B3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Прекрасную возможность для обоюдного познания воспитательного потенциала дают:</w:t>
      </w:r>
    </w:p>
    <w:p w:rsidR="00E55F1A" w:rsidRPr="002D508F" w:rsidRDefault="00E55F1A" w:rsidP="00A269B3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sz w:val="28"/>
          <w:szCs w:val="28"/>
        </w:rPr>
        <w:t>специально организуемая социально-педагогическая диагностика с использованием бесед,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hAnsi="Times New Roman" w:cs="Times New Roman"/>
          <w:sz w:val="28"/>
          <w:szCs w:val="28"/>
        </w:rPr>
        <w:t>анкетирования, сочинений;</w:t>
      </w:r>
    </w:p>
    <w:p w:rsidR="00E55F1A" w:rsidRPr="007100A9" w:rsidRDefault="00E55F1A" w:rsidP="00A269B3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посещение педагогами семей воспитанников;</w:t>
      </w:r>
    </w:p>
    <w:p w:rsidR="00E55F1A" w:rsidRPr="007100A9" w:rsidRDefault="00E55F1A" w:rsidP="00A269B3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организация дней открытых дверей в детском саду;</w:t>
      </w:r>
    </w:p>
    <w:p w:rsidR="00E55F1A" w:rsidRPr="002D508F" w:rsidRDefault="00E55F1A" w:rsidP="00A269B3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sz w:val="28"/>
          <w:szCs w:val="28"/>
        </w:rPr>
        <w:lastRenderedPageBreak/>
        <w:t>разнообразные собрания-встречи, ориентированные на знакомство с достижениями и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hAnsi="Times New Roman" w:cs="Times New Roman"/>
          <w:sz w:val="28"/>
          <w:szCs w:val="28"/>
        </w:rPr>
        <w:t>трудностями воспитывающих детей сторон.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Собрания</w:t>
      </w:r>
      <w:r w:rsidRPr="007100A9">
        <w:rPr>
          <w:rFonts w:ascii="Times New Roman" w:hAnsi="Times New Roman" w:cs="Times New Roman"/>
          <w:sz w:val="28"/>
          <w:szCs w:val="28"/>
        </w:rPr>
        <w:t xml:space="preserve"> – встречи - разностороннее знакомство педагогов с семьями и семей воспитанников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между собой, знакомство семей с педагогами. Проводятся регулярно в течение года, решая на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каждой встрече свои задачи.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Непосредственное общение</w:t>
      </w:r>
      <w:r w:rsidRPr="007100A9">
        <w:rPr>
          <w:rFonts w:ascii="Times New Roman" w:hAnsi="Times New Roman" w:cs="Times New Roman"/>
          <w:sz w:val="28"/>
          <w:szCs w:val="28"/>
        </w:rPr>
        <w:t>: беседы, консультации, собрания, конференции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Опосредованное общение</w:t>
      </w:r>
      <w:r w:rsidRPr="007100A9">
        <w:rPr>
          <w:rFonts w:ascii="Times New Roman" w:hAnsi="Times New Roman" w:cs="Times New Roman"/>
          <w:sz w:val="28"/>
          <w:szCs w:val="28"/>
        </w:rPr>
        <w:t>: стенды, газеты, журналы, разнообразные буклеты, интернет-сайты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(дошкольных групп, управления образования).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7100A9">
        <w:rPr>
          <w:rFonts w:ascii="Times New Roman" w:hAnsi="Times New Roman" w:cs="Times New Roman"/>
          <w:sz w:val="28"/>
          <w:szCs w:val="28"/>
        </w:rPr>
        <w:t>таких общений- информирование друг друга о разнообразных фактах из жизни детей в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детском саду и семье, о состоянии каждого ребенка (его самочувствии, настроении), о развитии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детско-взрослых (в том числе детско-родительских) отношений.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 xml:space="preserve">Стенды. </w:t>
      </w:r>
      <w:r w:rsidRPr="007100A9">
        <w:rPr>
          <w:rFonts w:ascii="Times New Roman" w:hAnsi="Times New Roman" w:cs="Times New Roman"/>
          <w:sz w:val="28"/>
          <w:szCs w:val="28"/>
        </w:rPr>
        <w:t>На стендах размещается</w:t>
      </w:r>
      <w:r w:rsidR="002D508F">
        <w:rPr>
          <w:rFonts w:ascii="Times New Roman" w:hAnsi="Times New Roman" w:cs="Times New Roman"/>
          <w:sz w:val="28"/>
          <w:szCs w:val="28"/>
        </w:rPr>
        <w:t>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Стратегическая (многолетняя) информация:</w:t>
      </w:r>
    </w:p>
    <w:p w:rsidR="00E55F1A" w:rsidRPr="002D508F" w:rsidRDefault="00E55F1A" w:rsidP="00A269B3">
      <w:pPr>
        <w:pStyle w:val="a5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sz w:val="28"/>
          <w:szCs w:val="28"/>
        </w:rPr>
        <w:t>сведения о целях и задачах развития детского сада на дальнюю и среднюю перспективы,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hAnsi="Times New Roman" w:cs="Times New Roman"/>
          <w:sz w:val="28"/>
          <w:szCs w:val="28"/>
        </w:rPr>
        <w:t>о реализ</w:t>
      </w:r>
      <w:r w:rsidR="002D508F">
        <w:rPr>
          <w:rFonts w:ascii="Times New Roman" w:hAnsi="Times New Roman" w:cs="Times New Roman"/>
          <w:sz w:val="28"/>
          <w:szCs w:val="28"/>
        </w:rPr>
        <w:t>уемой образовательной программе,</w:t>
      </w:r>
    </w:p>
    <w:p w:rsidR="00E55F1A" w:rsidRPr="007100A9" w:rsidRDefault="00E55F1A" w:rsidP="00A269B3">
      <w:pPr>
        <w:pStyle w:val="a5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об инновационных проектах дошкольного учреждения,</w:t>
      </w:r>
    </w:p>
    <w:p w:rsidR="00E55F1A" w:rsidRPr="007100A9" w:rsidRDefault="00E55F1A" w:rsidP="00A269B3">
      <w:pPr>
        <w:pStyle w:val="a5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 дополнительных образовательных услугах.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Тактическая (годичная) и оперативная информация:</w:t>
      </w:r>
    </w:p>
    <w:p w:rsidR="00E55F1A" w:rsidRPr="007100A9" w:rsidRDefault="00E55F1A" w:rsidP="00A269B3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сведения о педагогах и графиках их работы,</w:t>
      </w:r>
    </w:p>
    <w:p w:rsidR="00E55F1A" w:rsidRPr="007100A9" w:rsidRDefault="00E55F1A" w:rsidP="00A269B3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 режиме дня,</w:t>
      </w:r>
    </w:p>
    <w:p w:rsidR="00E55F1A" w:rsidRPr="007100A9" w:rsidRDefault="00E55F1A" w:rsidP="00A269B3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 задачах и содержании воспитательно-образовательной работы в группе на год.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Оперативная информация:</w:t>
      </w:r>
    </w:p>
    <w:p w:rsidR="00E55F1A" w:rsidRPr="007100A9" w:rsidRDefault="00E55F1A" w:rsidP="00A269B3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сведения об ожидаемых или уже прошедших событиях в группе (детском саду, районе): акциях,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конкурсах, репетициях, выставках, встречах, совместных проектах и т. д.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Требования к стендовой информации:</w:t>
      </w:r>
    </w:p>
    <w:p w:rsidR="00E55F1A" w:rsidRPr="007100A9" w:rsidRDefault="00E55F1A" w:rsidP="00A269B3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периодическое обновление информации;</w:t>
      </w:r>
    </w:p>
    <w:p w:rsidR="00E55F1A" w:rsidRPr="007100A9" w:rsidRDefault="00E55F1A" w:rsidP="00A269B3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отвечать информационным запросам семьи;</w:t>
      </w:r>
    </w:p>
    <w:p w:rsidR="00E55F1A" w:rsidRPr="007100A9" w:rsidRDefault="00E55F1A" w:rsidP="00A269B3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хорошо структурирована;</w:t>
      </w:r>
    </w:p>
    <w:p w:rsidR="00E55F1A" w:rsidRPr="007100A9" w:rsidRDefault="00E55F1A" w:rsidP="00A269B3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эстетически оформлена (используются фотографии и иллюстративный материал).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2. Непрерывное образование воспитывающих взрослых.</w:t>
      </w:r>
    </w:p>
    <w:p w:rsidR="00E55F1A" w:rsidRPr="007100A9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современном быстро меняющемся мире родители и педагоги должны непрерывно повышать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свое образование.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актуальность научное просвещение, ориентированное на ознакомление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воспитывающих взрослых с достижениями науки и передовым опытом в области воспитания дошкольников. Какие бы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культурно-просветительские программы ни выбрали взрослые, важно, чтобы просвещение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ориентировало родителей и специалистов на саморазвитие и самосовершенствование</w:t>
      </w:r>
      <w:r w:rsidRPr="007100A9">
        <w:rPr>
          <w:rFonts w:ascii="Times New Roman" w:hAnsi="Times New Roman" w:cs="Times New Roman"/>
          <w:b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Основные формы просвещения:</w:t>
      </w:r>
    </w:p>
    <w:p w:rsidR="00E55F1A" w:rsidRPr="007100A9" w:rsidRDefault="00E55F1A" w:rsidP="00A269B3">
      <w:pPr>
        <w:pStyle w:val="a5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родительские собрания </w:t>
      </w:r>
      <w:r w:rsidRPr="007100A9">
        <w:rPr>
          <w:rFonts w:ascii="Times New Roman" w:hAnsi="Times New Roman" w:cs="Times New Roman"/>
          <w:sz w:val="28"/>
          <w:szCs w:val="28"/>
        </w:rPr>
        <w:t>(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общие детсадовские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районные</w:t>
      </w:r>
      <w:r w:rsidRPr="007100A9">
        <w:rPr>
          <w:rFonts w:ascii="Times New Roman" w:hAnsi="Times New Roman" w:cs="Times New Roman"/>
          <w:sz w:val="28"/>
          <w:szCs w:val="28"/>
        </w:rPr>
        <w:t>);</w:t>
      </w:r>
    </w:p>
    <w:p w:rsidR="00E55F1A" w:rsidRPr="007100A9" w:rsidRDefault="00E55F1A" w:rsidP="00A269B3">
      <w:pPr>
        <w:pStyle w:val="a5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родительские и педагогические чтения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Родителям предоставляется право выбирать форму и содержание взаимодействия с партнерами</w:t>
      </w:r>
      <w:r w:rsidRPr="007100A9">
        <w:rPr>
          <w:rFonts w:ascii="Times New Roman" w:hAnsi="Times New Roman" w:cs="Times New Roman"/>
          <w:sz w:val="28"/>
          <w:szCs w:val="28"/>
        </w:rPr>
        <w:t>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обеспечивающими их образование </w:t>
      </w:r>
      <w:r w:rsidRPr="007100A9">
        <w:rPr>
          <w:rFonts w:ascii="Times New Roman" w:hAnsi="Times New Roman" w:cs="Times New Roman"/>
          <w:sz w:val="28"/>
          <w:szCs w:val="28"/>
        </w:rPr>
        <w:t>(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социальным педагогом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психологом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старшим воспитателем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группой родителей и пр</w:t>
      </w:r>
      <w:r w:rsidRPr="007100A9">
        <w:rPr>
          <w:rFonts w:ascii="Times New Roman" w:hAnsi="Times New Roman" w:cs="Times New Roman"/>
          <w:sz w:val="28"/>
          <w:szCs w:val="28"/>
        </w:rPr>
        <w:t xml:space="preserve">.),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они привлекаются к участию в планировании и формировании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содержания образовательных программ </w:t>
      </w:r>
      <w:r w:rsidRPr="007100A9">
        <w:rPr>
          <w:rFonts w:ascii="Times New Roman" w:hAnsi="Times New Roman" w:cs="Times New Roman"/>
          <w:sz w:val="28"/>
          <w:szCs w:val="28"/>
        </w:rPr>
        <w:t>«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родительской школы</w:t>
      </w:r>
      <w:r w:rsidRPr="007100A9">
        <w:rPr>
          <w:rFonts w:ascii="Times New Roman" w:hAnsi="Times New Roman" w:cs="Times New Roman"/>
          <w:sz w:val="28"/>
          <w:szCs w:val="28"/>
        </w:rPr>
        <w:t>».</w:t>
      </w:r>
    </w:p>
    <w:p w:rsidR="00E55F1A" w:rsidRPr="002D508F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Основные формы обучения родителей</w:t>
      </w:r>
      <w:r w:rsidRPr="007100A9">
        <w:rPr>
          <w:rFonts w:ascii="Times New Roman" w:hAnsi="Times New Roman" w:cs="Times New Roman"/>
          <w:sz w:val="28"/>
          <w:szCs w:val="28"/>
        </w:rPr>
        <w:t xml:space="preserve">: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лекции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семинары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мастер</w:t>
      </w:r>
      <w:r w:rsidRPr="007100A9">
        <w:rPr>
          <w:rFonts w:ascii="Times New Roman" w:hAnsi="Times New Roman" w:cs="Times New Roman"/>
          <w:sz w:val="28"/>
          <w:szCs w:val="28"/>
        </w:rPr>
        <w:t>-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классы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тренинги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проекты</w:t>
      </w:r>
      <w:r w:rsidRPr="007100A9">
        <w:rPr>
          <w:rFonts w:ascii="Times New Roman" w:hAnsi="Times New Roman" w:cs="Times New Roman"/>
          <w:sz w:val="28"/>
          <w:szCs w:val="28"/>
        </w:rPr>
        <w:t>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игры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F1A" w:rsidRPr="007100A9" w:rsidRDefault="00E55F1A" w:rsidP="00A269B3">
      <w:pPr>
        <w:pStyle w:val="a5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00A9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D50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педагогов, родителей, детей.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Определяющей целью разнообразной совместной деятельности в триаде </w:t>
      </w:r>
      <w:r w:rsidRPr="007100A9">
        <w:rPr>
          <w:rFonts w:ascii="Times New Roman" w:hAnsi="Times New Roman" w:cs="Times New Roman"/>
          <w:sz w:val="28"/>
          <w:szCs w:val="28"/>
        </w:rPr>
        <w:t>«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педагоги</w:t>
      </w:r>
      <w:r w:rsidRPr="007100A9">
        <w:rPr>
          <w:rFonts w:ascii="Times New Roman" w:hAnsi="Times New Roman" w:cs="Times New Roman"/>
          <w:sz w:val="28"/>
          <w:szCs w:val="28"/>
        </w:rPr>
        <w:t>-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родители</w:t>
      </w:r>
      <w:r w:rsidRPr="007100A9">
        <w:rPr>
          <w:rFonts w:ascii="Times New Roman" w:hAnsi="Times New Roman" w:cs="Times New Roman"/>
          <w:sz w:val="28"/>
          <w:szCs w:val="28"/>
        </w:rPr>
        <w:t>-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дети</w:t>
      </w:r>
      <w:r w:rsidRPr="007100A9">
        <w:rPr>
          <w:rFonts w:ascii="Times New Roman" w:hAnsi="Times New Roman" w:cs="Times New Roman"/>
          <w:sz w:val="28"/>
          <w:szCs w:val="28"/>
        </w:rPr>
        <w:t xml:space="preserve">»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является удовлетворение не только базисных стремлений и потребностей ребенка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но и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стремлений и потребностей родителей и педагогов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>Совместная деятельность воспитывающих взрослых организуется в разнообразных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традиционных и инновационных формах</w:t>
      </w:r>
      <w:r w:rsidRPr="007100A9">
        <w:rPr>
          <w:rFonts w:ascii="Times New Roman" w:hAnsi="Times New Roman" w:cs="Times New Roman"/>
          <w:sz w:val="28"/>
          <w:szCs w:val="28"/>
        </w:rPr>
        <w:t>:</w:t>
      </w:r>
    </w:p>
    <w:p w:rsidR="00E55F1A" w:rsidRPr="002D508F" w:rsidRDefault="00E55F1A" w:rsidP="00A269B3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b/>
          <w:bCs/>
          <w:sz w:val="28"/>
          <w:szCs w:val="28"/>
        </w:rPr>
        <w:t xml:space="preserve">Семейные художественные студии -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это своего рода художественные мастерские</w:t>
      </w:r>
      <w:r w:rsidRPr="002D508F">
        <w:rPr>
          <w:rFonts w:ascii="Times New Roman" w:hAnsi="Times New Roman" w:cs="Times New Roman"/>
          <w:sz w:val="28"/>
          <w:szCs w:val="28"/>
        </w:rPr>
        <w:t>,</w:t>
      </w:r>
      <w:r w:rsidR="002D508F" w:rsidRP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объединяющие семьи воспитанников для занятий творчеством</w:t>
      </w:r>
      <w:r w:rsidRPr="002D508F">
        <w:rPr>
          <w:rFonts w:ascii="Times New Roman" w:hAnsi="Times New Roman" w:cs="Times New Roman"/>
          <w:sz w:val="28"/>
          <w:szCs w:val="28"/>
        </w:rPr>
        <w:t>.</w:t>
      </w:r>
      <w:r w:rsidR="002D508F" w:rsidRP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Творческое взаимодействие педагога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детей и родителей может быть разнообразным по форме</w:t>
      </w:r>
      <w:r w:rsidRPr="002D508F">
        <w:rPr>
          <w:rFonts w:ascii="Times New Roman" w:hAnsi="Times New Roman" w:cs="Times New Roman"/>
          <w:sz w:val="28"/>
          <w:szCs w:val="28"/>
        </w:rPr>
        <w:t>: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совместные специально</w:t>
      </w:r>
      <w:r w:rsidRPr="002D508F">
        <w:rPr>
          <w:rFonts w:ascii="Times New Roman" w:hAnsi="Times New Roman" w:cs="Times New Roman"/>
          <w:sz w:val="28"/>
          <w:szCs w:val="28"/>
        </w:rPr>
        <w:t>-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организованные занятия</w:t>
      </w:r>
      <w:r w:rsidRPr="002D508F">
        <w:rPr>
          <w:rFonts w:ascii="Times New Roman" w:hAnsi="Times New Roman" w:cs="Times New Roman"/>
          <w:sz w:val="28"/>
          <w:szCs w:val="28"/>
        </w:rPr>
        <w:t xml:space="preserve">;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мастер</w:t>
      </w:r>
      <w:r w:rsidRPr="002D508F">
        <w:rPr>
          <w:rFonts w:ascii="Times New Roman" w:hAnsi="Times New Roman" w:cs="Times New Roman"/>
          <w:sz w:val="28"/>
          <w:szCs w:val="28"/>
        </w:rPr>
        <w:t>-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классы для родителей по рисунку</w:t>
      </w:r>
      <w:r w:rsidRPr="002D508F">
        <w:rPr>
          <w:rFonts w:ascii="Times New Roman" w:hAnsi="Times New Roman" w:cs="Times New Roman"/>
          <w:sz w:val="28"/>
          <w:szCs w:val="28"/>
        </w:rPr>
        <w:t>,</w:t>
      </w:r>
      <w:r w:rsidR="002D508F" w:rsidRP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живописи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 xml:space="preserve">рукоделию </w:t>
      </w:r>
      <w:r w:rsidRPr="002D508F">
        <w:rPr>
          <w:rFonts w:ascii="Times New Roman" w:hAnsi="Times New Roman" w:cs="Times New Roman"/>
          <w:sz w:val="28"/>
          <w:szCs w:val="28"/>
        </w:rPr>
        <w:t>(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по выбору родителей</w:t>
      </w:r>
      <w:r w:rsidRPr="002D508F">
        <w:rPr>
          <w:rFonts w:ascii="Times New Roman" w:hAnsi="Times New Roman" w:cs="Times New Roman"/>
          <w:sz w:val="28"/>
          <w:szCs w:val="28"/>
        </w:rPr>
        <w:t xml:space="preserve">);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посещение музеев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художественных выставок</w:t>
      </w:r>
      <w:r w:rsidRPr="002D508F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numPr>
          <w:ilvl w:val="0"/>
          <w:numId w:val="18"/>
        </w:numPr>
        <w:spacing w:line="276" w:lineRule="auto"/>
        <w:ind w:left="284" w:hanging="284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bCs/>
          <w:sz w:val="28"/>
          <w:szCs w:val="28"/>
        </w:rPr>
        <w:t xml:space="preserve">Семейные праздники –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новая форма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актуализирующая сотворчество 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детей и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воспитывающих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взрослых</w:t>
      </w:r>
      <w:r w:rsidRPr="007100A9">
        <w:rPr>
          <w:rFonts w:ascii="Times New Roman" w:hAnsi="Times New Roman" w:cs="Times New Roman"/>
          <w:sz w:val="28"/>
          <w:szCs w:val="28"/>
        </w:rPr>
        <w:t xml:space="preserve">.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Это особый день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объединяющий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педагогов и семьи воспитанников по случаю какого</w:t>
      </w:r>
      <w:r w:rsidRPr="007100A9">
        <w:rPr>
          <w:rFonts w:ascii="Times New Roman" w:hAnsi="Times New Roman" w:cs="Times New Roman"/>
          <w:sz w:val="28"/>
          <w:szCs w:val="28"/>
        </w:rPr>
        <w:t>-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либо события</w:t>
      </w:r>
      <w:r w:rsidRPr="007100A9">
        <w:rPr>
          <w:rFonts w:ascii="Times New Roman" w:hAnsi="Times New Roman" w:cs="Times New Roman"/>
          <w:sz w:val="28"/>
          <w:szCs w:val="28"/>
        </w:rPr>
        <w:t xml:space="preserve">: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День матери </w:t>
      </w:r>
      <w:r w:rsidRPr="007100A9">
        <w:rPr>
          <w:rFonts w:ascii="Times New Roman" w:hAnsi="Times New Roman" w:cs="Times New Roman"/>
          <w:sz w:val="28"/>
          <w:szCs w:val="28"/>
        </w:rPr>
        <w:t xml:space="preserve">(29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ноября</w:t>
      </w:r>
      <w:r w:rsidRPr="007100A9">
        <w:rPr>
          <w:rFonts w:ascii="Times New Roman" w:hAnsi="Times New Roman" w:cs="Times New Roman"/>
          <w:sz w:val="28"/>
          <w:szCs w:val="28"/>
        </w:rPr>
        <w:t xml:space="preserve">),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Новый год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День Победы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Международный день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пожилых людей </w:t>
      </w:r>
      <w:r w:rsidRPr="007100A9">
        <w:rPr>
          <w:rFonts w:ascii="Times New Roman" w:hAnsi="Times New Roman" w:cs="Times New Roman"/>
          <w:sz w:val="28"/>
          <w:szCs w:val="28"/>
        </w:rPr>
        <w:t xml:space="preserve">(1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октября</w:t>
      </w:r>
      <w:r w:rsidRPr="007100A9">
        <w:rPr>
          <w:rFonts w:ascii="Times New Roman" w:hAnsi="Times New Roman" w:cs="Times New Roman"/>
          <w:sz w:val="28"/>
          <w:szCs w:val="28"/>
        </w:rPr>
        <w:t>).</w:t>
      </w:r>
    </w:p>
    <w:p w:rsidR="00E55F1A" w:rsidRPr="002D508F" w:rsidRDefault="00E55F1A" w:rsidP="00A269B3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b/>
          <w:bCs/>
          <w:sz w:val="28"/>
          <w:szCs w:val="28"/>
        </w:rPr>
        <w:t xml:space="preserve">Детские праздники -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традиционные для дошкольных групп праздники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посвященные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знаменательным событиям в жизни страны</w:t>
      </w:r>
      <w:r w:rsidRPr="002D508F">
        <w:rPr>
          <w:rFonts w:ascii="Times New Roman" w:hAnsi="Times New Roman" w:cs="Times New Roman"/>
          <w:sz w:val="28"/>
          <w:szCs w:val="28"/>
        </w:rPr>
        <w:t>.</w:t>
      </w:r>
    </w:p>
    <w:p w:rsidR="00E55F1A" w:rsidRPr="002D508F" w:rsidRDefault="00E55F1A" w:rsidP="00A269B3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b/>
          <w:bCs/>
          <w:sz w:val="28"/>
          <w:szCs w:val="28"/>
        </w:rPr>
        <w:t xml:space="preserve">Семейный театр -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театр в детском саду как творческое объединение нескольких семей и</w:t>
      </w:r>
      <w:r w:rsidR="002D508F" w:rsidRP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 xml:space="preserve">педагогов </w:t>
      </w:r>
      <w:r w:rsidRPr="002D508F">
        <w:rPr>
          <w:rFonts w:ascii="Times New Roman" w:hAnsi="Times New Roman" w:cs="Times New Roman"/>
          <w:sz w:val="28"/>
          <w:szCs w:val="28"/>
        </w:rPr>
        <w:t>(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воспитателей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 xml:space="preserve">музыкального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lastRenderedPageBreak/>
        <w:t>руководителя</w:t>
      </w:r>
      <w:r w:rsidRPr="002D508F">
        <w:rPr>
          <w:rFonts w:ascii="Times New Roman" w:hAnsi="Times New Roman" w:cs="Times New Roman"/>
          <w:sz w:val="28"/>
          <w:szCs w:val="28"/>
        </w:rPr>
        <w:t xml:space="preserve">),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может быть создан и при поддержке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 xml:space="preserve">работников культуры </w:t>
      </w:r>
      <w:r w:rsidRPr="002D508F">
        <w:rPr>
          <w:rFonts w:ascii="Times New Roman" w:hAnsi="Times New Roman" w:cs="Times New Roman"/>
          <w:sz w:val="28"/>
          <w:szCs w:val="28"/>
        </w:rPr>
        <w:t>(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режиссера и актеров театра</w:t>
      </w:r>
      <w:r w:rsidRPr="002D508F">
        <w:rPr>
          <w:rFonts w:ascii="Times New Roman" w:hAnsi="Times New Roman" w:cs="Times New Roman"/>
          <w:sz w:val="28"/>
          <w:szCs w:val="28"/>
        </w:rPr>
        <w:t>).</w:t>
      </w:r>
    </w:p>
    <w:p w:rsidR="00E55F1A" w:rsidRPr="002D508F" w:rsidRDefault="00E55F1A" w:rsidP="00A269B3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08F">
        <w:rPr>
          <w:rFonts w:ascii="Times New Roman" w:hAnsi="Times New Roman" w:cs="Times New Roman"/>
          <w:b/>
          <w:bCs/>
          <w:sz w:val="28"/>
          <w:szCs w:val="28"/>
        </w:rPr>
        <w:t xml:space="preserve">Проектная деятельность – новая (актуальная)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форма совместной деятельности</w:t>
      </w:r>
      <w:r w:rsidRPr="002D508F">
        <w:rPr>
          <w:rFonts w:ascii="Times New Roman" w:hAnsi="Times New Roman" w:cs="Times New Roman"/>
          <w:sz w:val="28"/>
          <w:szCs w:val="28"/>
        </w:rPr>
        <w:t xml:space="preserve">.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Идеями для</w:t>
      </w:r>
      <w:r w:rsidR="002D508F" w:rsidRP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проектирования могут стать любые предложения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направленные на улучшение отношений</w:t>
      </w:r>
      <w:r w:rsidR="002D508F" w:rsidRP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педагогов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детей и родителей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на развитие ответственности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инициативности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например</w:t>
      </w:r>
      <w:r w:rsidRPr="002D508F">
        <w:rPr>
          <w:rFonts w:ascii="Times New Roman" w:hAnsi="Times New Roman" w:cs="Times New Roman"/>
          <w:sz w:val="28"/>
          <w:szCs w:val="28"/>
        </w:rPr>
        <w:t>,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организация семейного летнего отдыха детей</w:t>
      </w:r>
      <w:r w:rsidRPr="002D508F">
        <w:rPr>
          <w:rFonts w:ascii="Times New Roman" w:hAnsi="Times New Roman" w:cs="Times New Roman"/>
          <w:sz w:val="28"/>
          <w:szCs w:val="28"/>
        </w:rPr>
        <w:t xml:space="preserve">, </w:t>
      </w:r>
      <w:r w:rsidRPr="002D508F">
        <w:rPr>
          <w:rFonts w:ascii="Times New Roman" w:eastAsia="TimesNewRoman" w:hAnsi="Times New Roman" w:cs="Times New Roman"/>
          <w:sz w:val="28"/>
          <w:szCs w:val="28"/>
        </w:rPr>
        <w:t>проведение Дня семьи в детском саду и др</w:t>
      </w:r>
      <w:r w:rsidRPr="002D508F">
        <w:rPr>
          <w:rFonts w:ascii="Times New Roman" w:hAnsi="Times New Roman" w:cs="Times New Roman"/>
          <w:sz w:val="28"/>
          <w:szCs w:val="28"/>
        </w:rPr>
        <w:t>.</w:t>
      </w:r>
    </w:p>
    <w:p w:rsidR="002D508F" w:rsidRDefault="00E55F1A" w:rsidP="00A269B3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bCs/>
          <w:sz w:val="28"/>
          <w:szCs w:val="28"/>
        </w:rPr>
        <w:t xml:space="preserve">Рабочие тетради для занятий с ребенком дома </w:t>
      </w:r>
      <w:r w:rsidR="002D508F">
        <w:rPr>
          <w:rFonts w:ascii="Times New Roman" w:hAnsi="Times New Roman" w:cs="Times New Roman"/>
          <w:sz w:val="28"/>
          <w:szCs w:val="28"/>
        </w:rPr>
        <w:t>–</w:t>
      </w:r>
      <w:r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пособия</w:t>
      </w:r>
    </w:p>
    <w:p w:rsidR="00E55F1A" w:rsidRPr="007100A9" w:rsidRDefault="00E55F1A" w:rsidP="00A269B3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«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Шк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ола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Семи Гномов</w:t>
      </w:r>
      <w:r w:rsidRPr="007100A9">
        <w:rPr>
          <w:rFonts w:ascii="Times New Roman" w:hAnsi="Times New Roman" w:cs="Times New Roman"/>
          <w:sz w:val="28"/>
          <w:szCs w:val="28"/>
        </w:rPr>
        <w:t xml:space="preserve">»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для занятий с</w:t>
      </w:r>
      <w:r w:rsidR="007100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 xml:space="preserve">ребенком дома </w:t>
      </w:r>
      <w:r w:rsidRPr="007100A9">
        <w:rPr>
          <w:rFonts w:ascii="Times New Roman" w:hAnsi="Times New Roman" w:cs="Times New Roman"/>
          <w:sz w:val="28"/>
          <w:szCs w:val="28"/>
        </w:rPr>
        <w:t xml:space="preserve">-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способствуют развитию совместного общения взрослого и ребенка</w:t>
      </w:r>
      <w:r w:rsidRPr="007100A9">
        <w:rPr>
          <w:rFonts w:ascii="Times New Roman" w:hAnsi="Times New Roman" w:cs="Times New Roman"/>
          <w:sz w:val="28"/>
          <w:szCs w:val="28"/>
        </w:rPr>
        <w:t>,</w:t>
      </w:r>
      <w:r w:rsidR="002D508F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стимулируют понимание родителями своих детей</w:t>
      </w:r>
      <w:r w:rsidRPr="007100A9">
        <w:rPr>
          <w:rFonts w:ascii="Times New Roman" w:hAnsi="Times New Roman" w:cs="Times New Roman"/>
          <w:sz w:val="28"/>
          <w:szCs w:val="28"/>
        </w:rPr>
        <w:t xml:space="preserve">.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Родительская страничка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представленная в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каждом пособии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охватывающих все основные образовательные области и направления развития</w:t>
      </w:r>
      <w:r w:rsidR="002D50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ребенка</w:t>
      </w:r>
      <w:r w:rsidRPr="007100A9">
        <w:rPr>
          <w:rFonts w:ascii="Times New Roman" w:hAnsi="Times New Roman" w:cs="Times New Roman"/>
          <w:sz w:val="28"/>
          <w:szCs w:val="28"/>
        </w:rPr>
        <w:t xml:space="preserve">, </w:t>
      </w:r>
      <w:r w:rsidRPr="007100A9">
        <w:rPr>
          <w:rFonts w:ascii="Times New Roman" w:eastAsia="TimesNewRoman" w:hAnsi="Times New Roman" w:cs="Times New Roman"/>
          <w:sz w:val="28"/>
          <w:szCs w:val="28"/>
        </w:rPr>
        <w:t>способствует повышению педагогической образованности родителей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Система взаимодействия педагогического коллектива с семьями</w:t>
      </w:r>
    </w:p>
    <w:p w:rsidR="00E55F1A" w:rsidRPr="007100A9" w:rsidRDefault="00E55F1A" w:rsidP="00A269B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(законными представителями) воспитанников</w:t>
      </w:r>
    </w:p>
    <w:tbl>
      <w:tblPr>
        <w:tblStyle w:val="a3"/>
        <w:tblW w:w="0" w:type="auto"/>
        <w:tblLook w:val="04A0"/>
      </w:tblPr>
      <w:tblGrid>
        <w:gridCol w:w="2660"/>
        <w:gridCol w:w="3720"/>
        <w:gridCol w:w="3191"/>
      </w:tblGrid>
      <w:tr w:rsidR="00E55F1A" w:rsidTr="0032204A">
        <w:tc>
          <w:tcPr>
            <w:tcW w:w="2660" w:type="dxa"/>
          </w:tcPr>
          <w:p w:rsidR="00E55F1A" w:rsidRPr="008F548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F5480">
              <w:rPr>
                <w:rFonts w:ascii="Times New Roman" w:hAnsi="Times New Roman" w:cs="Times New Roman"/>
                <w:b/>
              </w:rPr>
              <w:t>Реальное участие</w:t>
            </w:r>
          </w:p>
          <w:p w:rsidR="00E55F1A" w:rsidRPr="008F548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F5480">
              <w:rPr>
                <w:rFonts w:ascii="Times New Roman" w:hAnsi="Times New Roman" w:cs="Times New Roman"/>
                <w:b/>
              </w:rPr>
              <w:t>родителей в</w:t>
            </w:r>
          </w:p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жизни ДОО</w:t>
            </w:r>
          </w:p>
        </w:tc>
        <w:tc>
          <w:tcPr>
            <w:tcW w:w="3720" w:type="dxa"/>
          </w:tcPr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F5480">
              <w:rPr>
                <w:rFonts w:ascii="Times New Roman" w:hAnsi="Times New Roman" w:cs="Times New Roman"/>
                <w:b/>
              </w:rPr>
              <w:t>Формы участия</w:t>
            </w:r>
          </w:p>
        </w:tc>
        <w:tc>
          <w:tcPr>
            <w:tcW w:w="3191" w:type="dxa"/>
          </w:tcPr>
          <w:p w:rsidR="00E55F1A" w:rsidRPr="008F548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F5480">
              <w:rPr>
                <w:rFonts w:ascii="Times New Roman" w:hAnsi="Times New Roman" w:cs="Times New Roman"/>
                <w:b/>
              </w:rPr>
              <w:t>Периодичность</w:t>
            </w:r>
          </w:p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F5480">
              <w:rPr>
                <w:rFonts w:ascii="Times New Roman" w:hAnsi="Times New Roman" w:cs="Times New Roman"/>
                <w:b/>
              </w:rPr>
              <w:t>сотрудничества</w:t>
            </w:r>
          </w:p>
        </w:tc>
      </w:tr>
      <w:tr w:rsidR="00E55F1A" w:rsidTr="0032204A">
        <w:trPr>
          <w:trHeight w:hRule="exact" w:val="1016"/>
        </w:trPr>
        <w:tc>
          <w:tcPr>
            <w:tcW w:w="266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В проведении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мониторинговых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исследований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-Анкетирование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Социологический опрос</w:t>
            </w:r>
          </w:p>
        </w:tc>
        <w:tc>
          <w:tcPr>
            <w:tcW w:w="3191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год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 мере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необходимости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E55F1A" w:rsidTr="0032204A">
        <w:tc>
          <w:tcPr>
            <w:tcW w:w="266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В создании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условий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Участие в</w:t>
            </w:r>
            <w:r>
              <w:rPr>
                <w:rFonts w:ascii="Times New Roman" w:hAnsi="Times New Roman" w:cs="Times New Roman"/>
              </w:rPr>
              <w:t xml:space="preserve"> субботниках по благоустройству </w:t>
            </w:r>
            <w:r w:rsidRPr="008F5480">
              <w:rPr>
                <w:rFonts w:ascii="Times New Roman" w:hAnsi="Times New Roman" w:cs="Times New Roman"/>
              </w:rPr>
              <w:t>территории;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-помощь в</w:t>
            </w:r>
            <w:r>
              <w:rPr>
                <w:rFonts w:ascii="Times New Roman" w:hAnsi="Times New Roman" w:cs="Times New Roman"/>
              </w:rPr>
              <w:t xml:space="preserve"> создании предметно-развивающей </w:t>
            </w:r>
            <w:r w:rsidRPr="008F5480">
              <w:rPr>
                <w:rFonts w:ascii="Times New Roman" w:hAnsi="Times New Roman" w:cs="Times New Roman"/>
              </w:rPr>
              <w:t>среды;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-оказа</w:t>
            </w:r>
            <w:r>
              <w:rPr>
                <w:rFonts w:ascii="Times New Roman" w:hAnsi="Times New Roman" w:cs="Times New Roman"/>
              </w:rPr>
              <w:t>ние помощи в ремонтных работах;</w:t>
            </w:r>
          </w:p>
        </w:tc>
        <w:tc>
          <w:tcPr>
            <w:tcW w:w="3191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2 раза в год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Постоянно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F5480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E55F1A" w:rsidTr="0032204A">
        <w:tc>
          <w:tcPr>
            <w:tcW w:w="266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В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просветительской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деятельности,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направленной на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повышение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педагогической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культуры,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информационного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поля родителей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-нагля</w:t>
            </w:r>
            <w:r>
              <w:rPr>
                <w:rFonts w:ascii="Times New Roman" w:hAnsi="Times New Roman" w:cs="Times New Roman"/>
              </w:rPr>
              <w:t>дная информация (стенды, папки-</w:t>
            </w:r>
            <w:r w:rsidRPr="008F5480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ередвижки, семейные и групповые </w:t>
            </w:r>
            <w:r w:rsidRPr="008F5480">
              <w:rPr>
                <w:rFonts w:ascii="Times New Roman" w:hAnsi="Times New Roman" w:cs="Times New Roman"/>
              </w:rPr>
              <w:t>фотоальбомы, фоторепортажи «Из жизни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гру</w:t>
            </w:r>
            <w:r>
              <w:rPr>
                <w:rFonts w:ascii="Times New Roman" w:hAnsi="Times New Roman" w:cs="Times New Roman"/>
              </w:rPr>
              <w:t xml:space="preserve">ппы», «Копилка добрых дел», «Мы </w:t>
            </w:r>
            <w:r w:rsidRPr="008F5480">
              <w:rPr>
                <w:rFonts w:ascii="Times New Roman" w:hAnsi="Times New Roman" w:cs="Times New Roman"/>
              </w:rPr>
              <w:t xml:space="preserve">благодарим»; 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-памятки;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-создание странички на сайте ДОО;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 xml:space="preserve">-консультации, семинары, </w:t>
            </w:r>
            <w:r>
              <w:rPr>
                <w:rFonts w:ascii="Times New Roman" w:hAnsi="Times New Roman" w:cs="Times New Roman"/>
              </w:rPr>
              <w:t>семинары-</w:t>
            </w:r>
            <w:r w:rsidRPr="008F5480">
              <w:rPr>
                <w:rFonts w:ascii="Times New Roman" w:hAnsi="Times New Roman" w:cs="Times New Roman"/>
              </w:rPr>
              <w:t>практикумы;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распространение опыта семейного воспитания;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-родительские собрания</w:t>
            </w:r>
          </w:p>
        </w:tc>
        <w:tc>
          <w:tcPr>
            <w:tcW w:w="3191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квартал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Обновление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постоянно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месяц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 годовому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плану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квартал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E55F1A" w:rsidTr="0032204A">
        <w:tc>
          <w:tcPr>
            <w:tcW w:w="266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В воспитательно-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образовательном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 xml:space="preserve">процессе, 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направленном на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установление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сотрудничества и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партнерских </w:t>
            </w:r>
            <w:r w:rsidRPr="008F5480">
              <w:rPr>
                <w:rFonts w:ascii="Times New Roman" w:hAnsi="Times New Roman" w:cs="Times New Roman"/>
              </w:rPr>
              <w:t>отношений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целью </w:t>
            </w:r>
            <w:r w:rsidRPr="008F5480">
              <w:rPr>
                <w:rFonts w:ascii="Times New Roman" w:hAnsi="Times New Roman" w:cs="Times New Roman"/>
              </w:rPr>
              <w:t>вовлечения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родителей в </w:t>
            </w:r>
            <w:r w:rsidRPr="008F5480">
              <w:rPr>
                <w:rFonts w:ascii="Times New Roman" w:hAnsi="Times New Roman" w:cs="Times New Roman"/>
              </w:rPr>
              <w:t>единое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образовательное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пространство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lastRenderedPageBreak/>
              <w:t>-Дни открытых дверей.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Дни здоровья.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Недели творчества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Совместные праздники, развлечения.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-Встречи с интересными людьми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lastRenderedPageBreak/>
              <w:t>- Клубы по интересам для родителей;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Участие в</w:t>
            </w:r>
            <w:r>
              <w:rPr>
                <w:rFonts w:ascii="Times New Roman" w:hAnsi="Times New Roman" w:cs="Times New Roman"/>
              </w:rPr>
              <w:t xml:space="preserve"> творческих выставках, смотрах-</w:t>
            </w:r>
            <w:r w:rsidRPr="008F5480">
              <w:rPr>
                <w:rFonts w:ascii="Times New Roman" w:hAnsi="Times New Roman" w:cs="Times New Roman"/>
              </w:rPr>
              <w:t>конкурсах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- Ме</w:t>
            </w:r>
            <w:r>
              <w:rPr>
                <w:rFonts w:ascii="Times New Roman" w:hAnsi="Times New Roman" w:cs="Times New Roman"/>
              </w:rPr>
              <w:t xml:space="preserve">роприятия с родителями в рамках </w:t>
            </w:r>
            <w:r w:rsidRPr="008F5480">
              <w:rPr>
                <w:rFonts w:ascii="Times New Roman" w:hAnsi="Times New Roman" w:cs="Times New Roman"/>
              </w:rPr>
              <w:t>проектной деятельности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Творческие отчеты кружков</w:t>
            </w:r>
          </w:p>
        </w:tc>
        <w:tc>
          <w:tcPr>
            <w:tcW w:w="3191" w:type="dxa"/>
          </w:tcPr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lastRenderedPageBreak/>
              <w:t>2 раза в год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квартал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2 раза в год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 плану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По плану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квартал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lastRenderedPageBreak/>
              <w:t>Постоянно по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годовому плану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2-3 раза в год</w:t>
            </w:r>
          </w:p>
          <w:p w:rsidR="00E55F1A" w:rsidRPr="008F5480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8F5480">
              <w:rPr>
                <w:rFonts w:ascii="Times New Roman" w:hAnsi="Times New Roman" w:cs="Times New Roman"/>
              </w:rPr>
              <w:t>1 раз в го</w:t>
            </w:r>
            <w:r>
              <w:rPr>
                <w:rFonts w:ascii="Times New Roman" w:hAnsi="Times New Roman" w:cs="Times New Roman"/>
              </w:rPr>
              <w:t>д</w:t>
            </w:r>
          </w:p>
        </w:tc>
      </w:tr>
    </w:tbl>
    <w:p w:rsidR="00E55F1A" w:rsidRDefault="00E55F1A" w:rsidP="00E55F1A">
      <w:pPr>
        <w:pStyle w:val="a5"/>
        <w:jc w:val="center"/>
        <w:rPr>
          <w:rFonts w:ascii="Times New Roman" w:hAnsi="Times New Roman" w:cs="Times New Roman"/>
          <w:b/>
        </w:rPr>
      </w:pPr>
      <w:r w:rsidRPr="00335F50">
        <w:rPr>
          <w:rFonts w:ascii="Times New Roman" w:hAnsi="Times New Roman" w:cs="Times New Roman"/>
          <w:b/>
        </w:rPr>
        <w:lastRenderedPageBreak/>
        <w:t>Содержание направлений работы с семьей по образовательным областям</w:t>
      </w:r>
    </w:p>
    <w:tbl>
      <w:tblPr>
        <w:tblStyle w:val="a3"/>
        <w:tblW w:w="0" w:type="auto"/>
        <w:tblLook w:val="04A0"/>
      </w:tblPr>
      <w:tblGrid>
        <w:gridCol w:w="1958"/>
        <w:gridCol w:w="7613"/>
      </w:tblGrid>
      <w:tr w:rsidR="00E55F1A" w:rsidTr="0032204A">
        <w:tc>
          <w:tcPr>
            <w:tcW w:w="1958" w:type="dxa"/>
          </w:tcPr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335F50">
              <w:rPr>
                <w:rFonts w:ascii="Times New Roman" w:hAnsi="Times New Roman" w:cs="Times New Roman"/>
                <w:b/>
              </w:rPr>
              <w:t>Образовательная</w:t>
            </w:r>
          </w:p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7613" w:type="dxa"/>
          </w:tcPr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335F50">
              <w:rPr>
                <w:rFonts w:ascii="Times New Roman" w:hAnsi="Times New Roman" w:cs="Times New Roman"/>
                <w:b/>
              </w:rPr>
              <w:t>Содержание направлений работы</w:t>
            </w:r>
          </w:p>
        </w:tc>
      </w:tr>
      <w:tr w:rsidR="00E55F1A" w:rsidTr="0032204A">
        <w:tc>
          <w:tcPr>
            <w:tcW w:w="1958" w:type="dxa"/>
          </w:tcPr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Социально –</w:t>
            </w:r>
          </w:p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коммуникативное</w:t>
            </w:r>
          </w:p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7613" w:type="dxa"/>
          </w:tcPr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Показывать родителям значение развития экологического сознания как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условия всеобщей выживаемости природы, семьи, от</w:t>
            </w:r>
            <w:r w:rsidR="00F751E7">
              <w:rPr>
                <w:rFonts w:ascii="Times New Roman" w:hAnsi="Times New Roman" w:cs="Times New Roman"/>
              </w:rPr>
              <w:t>д</w:t>
            </w:r>
            <w:r w:rsidRPr="00335F50">
              <w:rPr>
                <w:rFonts w:ascii="Times New Roman" w:hAnsi="Times New Roman" w:cs="Times New Roman"/>
              </w:rPr>
              <w:t>ельного</w:t>
            </w:r>
            <w:r w:rsidR="00F751E7">
              <w:rPr>
                <w:rFonts w:ascii="Times New Roman" w:hAnsi="Times New Roman" w:cs="Times New Roman"/>
              </w:rPr>
              <w:t xml:space="preserve"> </w:t>
            </w:r>
            <w:r w:rsidRPr="00335F50">
              <w:rPr>
                <w:rFonts w:ascii="Times New Roman" w:hAnsi="Times New Roman" w:cs="Times New Roman"/>
              </w:rPr>
              <w:t>человека, всего человечества.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Знакомить родителей с опасными для здоровья ребенка ситуациями,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возникающими дома, на даче, на дороге, в лесу, у водоема,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335F50">
              <w:rPr>
                <w:rFonts w:ascii="Times New Roman" w:hAnsi="Times New Roman" w:cs="Times New Roman"/>
              </w:rPr>
              <w:t>способами поведения в них. Направлять внимание родителей на развитие у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335F50">
              <w:rPr>
                <w:rFonts w:ascii="Times New Roman" w:hAnsi="Times New Roman" w:cs="Times New Roman"/>
              </w:rPr>
              <w:t>детей способности видеть, осознавать и избегать опасности,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Информировать родителей о необходимости создания благоприятных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безопасных условий пребы</w:t>
            </w:r>
            <w:r>
              <w:rPr>
                <w:rFonts w:ascii="Times New Roman" w:hAnsi="Times New Roman" w:cs="Times New Roman"/>
              </w:rPr>
              <w:t xml:space="preserve">вания детей на улице (соблюдать </w:t>
            </w:r>
            <w:r w:rsidRPr="00335F50">
              <w:rPr>
                <w:rFonts w:ascii="Times New Roman" w:hAnsi="Times New Roman" w:cs="Times New Roman"/>
              </w:rPr>
              <w:t>технику безопасности во время игр и развлечений на каруселях, на качелях, на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горке, в песочнице, во время катания на велоси</w:t>
            </w:r>
            <w:r>
              <w:rPr>
                <w:rFonts w:ascii="Times New Roman" w:hAnsi="Times New Roman" w:cs="Times New Roman"/>
              </w:rPr>
              <w:t xml:space="preserve">педе, во время отдыха у водоема </w:t>
            </w:r>
            <w:r w:rsidRPr="00335F50">
              <w:rPr>
                <w:rFonts w:ascii="Times New Roman" w:hAnsi="Times New Roman" w:cs="Times New Roman"/>
              </w:rPr>
              <w:t>и т.д.). Рассказывать о необходимости создания безопасных условий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пребывания детей дома (не держать в доступных для них местах лекарства,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предметы бытовой химии, электрические приборы; содержать в порядке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электрические розетки; не оставлять детей без присмотра в комнате, где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открыты окна и балконы и т.д.). Информировать родителей о том, что должны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делать дети в случае непредвиденной ситуации (звать на помощь взрослых;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называть свои фамилию и имя; при необходимости — фамилию, имя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отчество родителей, адрес и телефон; при необходимости звонить по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телефонам экстренной помощи —«01», «02» и «03» и т. д.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Привлекать родителей к активному отдыху с детьми, расширяющему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границы жизни дош</w:t>
            </w:r>
            <w:r>
              <w:rPr>
                <w:rFonts w:ascii="Times New Roman" w:hAnsi="Times New Roman" w:cs="Times New Roman"/>
              </w:rPr>
              <w:t xml:space="preserve">кольников и формирующему навыки </w:t>
            </w:r>
            <w:r w:rsidRPr="00335F50">
              <w:rPr>
                <w:rFonts w:ascii="Times New Roman" w:hAnsi="Times New Roman" w:cs="Times New Roman"/>
              </w:rPr>
              <w:t>безопасного поведения во время отдыха. Помогать родителям планировать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выходные дни с детьми, обдумывая проблемные ситуации, стимулирующие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формирование моделей позитивного поведения в разных жизненных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ситуациях.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Подчеркивать роль взрослого в формировании поведения ребенка.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Побуждать родителей на личном примере демонстрировать детям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соблюдение правил безопасного поведения н</w:t>
            </w:r>
            <w:r>
              <w:rPr>
                <w:rFonts w:ascii="Times New Roman" w:hAnsi="Times New Roman" w:cs="Times New Roman"/>
              </w:rPr>
              <w:t xml:space="preserve">а дорогах, бережное отношение к </w:t>
            </w:r>
            <w:r w:rsidRPr="00335F50">
              <w:rPr>
                <w:rFonts w:ascii="Times New Roman" w:hAnsi="Times New Roman" w:cs="Times New Roman"/>
              </w:rPr>
              <w:t>природе и т.д. Ориентировать родителей на совместное с ребенком чтение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литературы, посвященной сохранению и укреплению здоровья, просмотр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соответствующих художественных и мультипликационных фильмов.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Знакомить родителей с формами работы дошкольного учреждения по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проблеме безопасности детей дошкольного возраста.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Знакомить родителей с достижениями и трудностями общественного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воспитания в детском саду.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Показывать родителям значение матери, отца, а также дедушек и бабушек,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 xml:space="preserve">воспитателей, детей </w:t>
            </w:r>
            <w:r>
              <w:rPr>
                <w:rFonts w:ascii="Times New Roman" w:hAnsi="Times New Roman" w:cs="Times New Roman"/>
              </w:rPr>
              <w:t xml:space="preserve">(сверстников, младших и старших </w:t>
            </w:r>
            <w:r w:rsidRPr="00335F50">
              <w:rPr>
                <w:rFonts w:ascii="Times New Roman" w:hAnsi="Times New Roman" w:cs="Times New Roman"/>
              </w:rPr>
              <w:t>детей) в развитии взаимодействия ребенка с социумом, понимания социальных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норм поведения. Подчеркивать ценность каждого ребенка для общества вне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зависимости от его индивидуальных особенностей и этнической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принадлежности.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Заинтересовывать родителей в развитии игровой деятельности детей,</w:t>
            </w:r>
          </w:p>
          <w:p w:rsidR="00E55F1A" w:rsidRPr="00335F50" w:rsidRDefault="007100A9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</w:t>
            </w:r>
            <w:r w:rsidR="00E55F1A" w:rsidRPr="00335F50">
              <w:rPr>
                <w:rFonts w:ascii="Times New Roman" w:hAnsi="Times New Roman" w:cs="Times New Roman"/>
              </w:rPr>
              <w:t>беспечивающей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55F1A">
              <w:rPr>
                <w:rFonts w:ascii="Times New Roman" w:hAnsi="Times New Roman" w:cs="Times New Roman"/>
              </w:rPr>
              <w:t xml:space="preserve">успешную социализацию, усвоение </w:t>
            </w:r>
            <w:r w:rsidR="00E55F1A" w:rsidRPr="00335F50">
              <w:rPr>
                <w:rFonts w:ascii="Times New Roman" w:hAnsi="Times New Roman" w:cs="Times New Roman"/>
              </w:rPr>
              <w:t>тендерного поведения.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Помогать родителям осознавать негативные последствия деструктивного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общения в семье, исключающего родных для ребенка людей из контекста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lastRenderedPageBreak/>
              <w:t>развития. Создавать у родителей мотивацию к сохранению семейных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традиций и зарождению новых.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Поддерживать семью в выстраивании взаимодействия ребенка с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незнакомыми взрослыми и детьми в детском саду (например, на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этапе освоения новой предметно-развивающей среды детского сада, группы при поступлении в детский сад, переходе в н</w:t>
            </w:r>
            <w:r>
              <w:rPr>
                <w:rFonts w:ascii="Times New Roman" w:hAnsi="Times New Roman" w:cs="Times New Roman"/>
              </w:rPr>
              <w:t xml:space="preserve">овую группу, смене воспитателей </w:t>
            </w:r>
            <w:r w:rsidRPr="00335F50">
              <w:rPr>
                <w:rFonts w:ascii="Times New Roman" w:hAnsi="Times New Roman" w:cs="Times New Roman"/>
              </w:rPr>
              <w:t>и других ситуациях), вне его (например, в ходе проектной деятельности).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Привлекать родителей к составлению соглашения о сотрудничестве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335F50">
              <w:rPr>
                <w:rFonts w:ascii="Times New Roman" w:hAnsi="Times New Roman" w:cs="Times New Roman"/>
              </w:rPr>
              <w:t>программы и плана взаимодействия семьи и детского сада в воспитании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детей. Сопровождать и поддерживать семью в реализации воспитательных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воздействий.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Изучать традиции трудового воспитания, сложившиеся и развивающиеся в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семьях воспитанников.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Знакомить родителей с возможностями трудового воспитания в семье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детском саду; п</w:t>
            </w:r>
            <w:r>
              <w:rPr>
                <w:rFonts w:ascii="Times New Roman" w:hAnsi="Times New Roman" w:cs="Times New Roman"/>
              </w:rPr>
              <w:t xml:space="preserve">оказывать необходимость навыков </w:t>
            </w:r>
            <w:r w:rsidRPr="00335F50">
              <w:rPr>
                <w:rFonts w:ascii="Times New Roman" w:hAnsi="Times New Roman" w:cs="Times New Roman"/>
              </w:rPr>
              <w:t>самообслуживания, помощи взрос</w:t>
            </w:r>
            <w:r>
              <w:rPr>
                <w:rFonts w:ascii="Times New Roman" w:hAnsi="Times New Roman" w:cs="Times New Roman"/>
              </w:rPr>
              <w:t xml:space="preserve">лым, наличия у ребенка домашних </w:t>
            </w:r>
            <w:r w:rsidRPr="00335F50">
              <w:rPr>
                <w:rFonts w:ascii="Times New Roman" w:hAnsi="Times New Roman" w:cs="Times New Roman"/>
              </w:rPr>
              <w:t>обязанностей. Знакомить с лучшим опытом</w:t>
            </w:r>
            <w:r>
              <w:rPr>
                <w:rFonts w:ascii="Times New Roman" w:hAnsi="Times New Roman" w:cs="Times New Roman"/>
              </w:rPr>
              <w:t xml:space="preserve"> семейного трудового воспитания </w:t>
            </w:r>
            <w:r w:rsidRPr="00335F50">
              <w:rPr>
                <w:rFonts w:ascii="Times New Roman" w:hAnsi="Times New Roman" w:cs="Times New Roman"/>
              </w:rPr>
              <w:t>посредством выставок, мастер-классов и других форм взаимодействия.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Побуждать близких взрослых знакомить детей с домашним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профессиональным трудом, показывать его результаты, обращать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 xml:space="preserve">внимание на отношение членов семьи к труду. </w:t>
            </w:r>
            <w:r>
              <w:rPr>
                <w:rFonts w:ascii="Times New Roman" w:hAnsi="Times New Roman" w:cs="Times New Roman"/>
              </w:rPr>
              <w:t xml:space="preserve">Развивать у родителей интерес к </w:t>
            </w:r>
            <w:r w:rsidRPr="00335F50">
              <w:rPr>
                <w:rFonts w:ascii="Times New Roman" w:hAnsi="Times New Roman" w:cs="Times New Roman"/>
              </w:rPr>
              <w:t>совместным с детьми проектам по изучению</w:t>
            </w:r>
            <w:r>
              <w:rPr>
                <w:rFonts w:ascii="Times New Roman" w:hAnsi="Times New Roman" w:cs="Times New Roman"/>
              </w:rPr>
              <w:t xml:space="preserve"> трудовых традиций, сложившихся </w:t>
            </w:r>
            <w:r w:rsidRPr="00335F50">
              <w:rPr>
                <w:rFonts w:ascii="Times New Roman" w:hAnsi="Times New Roman" w:cs="Times New Roman"/>
              </w:rPr>
              <w:t>в семье, а также родном селе.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Привлекать внимание родителей к различным формам совместной с детьми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трудовой деятельности в детском саду и дома, способствующей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формированию взаимодействия взрослых с детьми, возникновению чувства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единения, радости, гордости за результаты общего труда.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Ориентировать родителей на совместное с ребенком чтение литературы,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посвященной различ</w:t>
            </w:r>
            <w:r>
              <w:rPr>
                <w:rFonts w:ascii="Times New Roman" w:hAnsi="Times New Roman" w:cs="Times New Roman"/>
              </w:rPr>
              <w:t xml:space="preserve">ным профессиям, труду, просмотр </w:t>
            </w:r>
            <w:r w:rsidRPr="00335F50">
              <w:rPr>
                <w:rFonts w:ascii="Times New Roman" w:hAnsi="Times New Roman" w:cs="Times New Roman"/>
              </w:rPr>
              <w:t>соответствующих художественных и мультипликационных фильмов.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Проводить совместные с родителями конкурсы, акции по благоустройству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и озеленению территории детского сада, ориентируясь на потребности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возможности детей и научно-обоснованные принципы и нормативы.</w:t>
            </w:r>
          </w:p>
        </w:tc>
      </w:tr>
      <w:tr w:rsidR="00E55F1A" w:rsidTr="0032204A">
        <w:tc>
          <w:tcPr>
            <w:tcW w:w="1958" w:type="dxa"/>
          </w:tcPr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lastRenderedPageBreak/>
              <w:t>Познавательное</w:t>
            </w:r>
          </w:p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7613" w:type="dxa"/>
          </w:tcPr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Обращать внимание родителей на возможности интеллектуального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развития ребенка в семье и детском саду.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Ориентировать родителей на развитие у ребенка потребности к познанию,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общению со взросл</w:t>
            </w:r>
            <w:r>
              <w:rPr>
                <w:rFonts w:ascii="Times New Roman" w:hAnsi="Times New Roman" w:cs="Times New Roman"/>
              </w:rPr>
              <w:t xml:space="preserve">ыми и сверстниками. Обращать их </w:t>
            </w:r>
            <w:r w:rsidRPr="00335F50">
              <w:rPr>
                <w:rFonts w:ascii="Times New Roman" w:hAnsi="Times New Roman" w:cs="Times New Roman"/>
              </w:rPr>
              <w:t>внимание на ценность детских вопросов. П</w:t>
            </w:r>
            <w:r>
              <w:rPr>
                <w:rFonts w:ascii="Times New Roman" w:hAnsi="Times New Roman" w:cs="Times New Roman"/>
              </w:rPr>
              <w:t xml:space="preserve">обуждать находить на них ответы </w:t>
            </w:r>
            <w:r w:rsidRPr="00335F50">
              <w:rPr>
                <w:rFonts w:ascii="Times New Roman" w:hAnsi="Times New Roman" w:cs="Times New Roman"/>
              </w:rPr>
              <w:t>посредством совместных с ребе</w:t>
            </w:r>
            <w:r>
              <w:rPr>
                <w:rFonts w:ascii="Times New Roman" w:hAnsi="Times New Roman" w:cs="Times New Roman"/>
              </w:rPr>
              <w:t xml:space="preserve">нком наблюдений, экспериментов, </w:t>
            </w:r>
            <w:r w:rsidRPr="00335F50">
              <w:rPr>
                <w:rFonts w:ascii="Times New Roman" w:hAnsi="Times New Roman" w:cs="Times New Roman"/>
              </w:rPr>
              <w:t>размышлений, чтения художественн</w:t>
            </w:r>
            <w:r>
              <w:rPr>
                <w:rFonts w:ascii="Times New Roman" w:hAnsi="Times New Roman" w:cs="Times New Roman"/>
              </w:rPr>
              <w:t xml:space="preserve">ой и познавательной литературы, </w:t>
            </w:r>
            <w:r w:rsidRPr="00335F50">
              <w:rPr>
                <w:rFonts w:ascii="Times New Roman" w:hAnsi="Times New Roman" w:cs="Times New Roman"/>
              </w:rPr>
              <w:t>просмотра художественных, документальных видеофильмов.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Показывать пользу прогулок и экскурсий для получения разнообразных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впечатлений, вызывающих положительные эмоции и ощущения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(зрительные, слуховые, тактильные и др.). Совместно с родителями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планировать, а также предлагать готовые маршруты выходного дня к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историческим, памятным местам, местам отдыха.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Привлекать родителей к совместной с детьми исследовательской,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проектной и продуктивной деятельности в детском саду и дома,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способствующей возникновению познавательной активности. Проводить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совместные с семьей конкурсы, игры-викторины.</w:t>
            </w:r>
          </w:p>
        </w:tc>
      </w:tr>
      <w:tr w:rsidR="00E55F1A" w:rsidTr="0032204A">
        <w:tc>
          <w:tcPr>
            <w:tcW w:w="1958" w:type="dxa"/>
          </w:tcPr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7613" w:type="dxa"/>
          </w:tcPr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Изучать особенности общения взрослых с детьми в семье. Обращать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внимание ро</w:t>
            </w:r>
            <w:r>
              <w:rPr>
                <w:rFonts w:ascii="Times New Roman" w:hAnsi="Times New Roman" w:cs="Times New Roman"/>
              </w:rPr>
              <w:t xml:space="preserve">дителей на возможности развития </w:t>
            </w:r>
            <w:r w:rsidRPr="00335F50">
              <w:rPr>
                <w:rFonts w:ascii="Times New Roman" w:hAnsi="Times New Roman" w:cs="Times New Roman"/>
              </w:rPr>
              <w:t>коммуникативной сферы ребенка в семье и детском саду.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Рекомендовать родителям использовать каждую возможность для общения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 ребенком, поводом для которого могут стать любые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335F50">
              <w:rPr>
                <w:rFonts w:ascii="Times New Roman" w:hAnsi="Times New Roman" w:cs="Times New Roman"/>
              </w:rPr>
              <w:t xml:space="preserve">трудности ребенка в </w:t>
            </w:r>
            <w:r w:rsidRPr="00335F50">
              <w:rPr>
                <w:rFonts w:ascii="Times New Roman" w:hAnsi="Times New Roman" w:cs="Times New Roman"/>
              </w:rPr>
              <w:lastRenderedPageBreak/>
              <w:t>развитии взаимодействия с миром и др.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Показывать родителям ценность диалогического общения с ребенком,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открывающего возмо</w:t>
            </w:r>
            <w:r>
              <w:rPr>
                <w:rFonts w:ascii="Times New Roman" w:hAnsi="Times New Roman" w:cs="Times New Roman"/>
              </w:rPr>
              <w:t xml:space="preserve">жность для познания окружающего </w:t>
            </w:r>
            <w:r w:rsidRPr="00335F50">
              <w:rPr>
                <w:rFonts w:ascii="Times New Roman" w:hAnsi="Times New Roman" w:cs="Times New Roman"/>
              </w:rPr>
              <w:t>мира, обмена информацией и эмоциям</w:t>
            </w:r>
            <w:r>
              <w:rPr>
                <w:rFonts w:ascii="Times New Roman" w:hAnsi="Times New Roman" w:cs="Times New Roman"/>
              </w:rPr>
              <w:t xml:space="preserve">и. Развивать у родителей навыки </w:t>
            </w:r>
            <w:r w:rsidRPr="00335F50">
              <w:rPr>
                <w:rFonts w:ascii="Times New Roman" w:hAnsi="Times New Roman" w:cs="Times New Roman"/>
              </w:rPr>
              <w:t>общения, используя коммуник</w:t>
            </w:r>
            <w:r>
              <w:rPr>
                <w:rFonts w:ascii="Times New Roman" w:hAnsi="Times New Roman" w:cs="Times New Roman"/>
              </w:rPr>
              <w:t xml:space="preserve">ативные тренинги и другие формы </w:t>
            </w:r>
            <w:r w:rsidRPr="00335F50">
              <w:rPr>
                <w:rFonts w:ascii="Times New Roman" w:hAnsi="Times New Roman" w:cs="Times New Roman"/>
              </w:rPr>
              <w:t>взаимодействия. Показывать значение доброго, теплого общения с ребенком,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335F50">
              <w:rPr>
                <w:rFonts w:ascii="Times New Roman" w:hAnsi="Times New Roman" w:cs="Times New Roman"/>
              </w:rPr>
              <w:t>не допускающего грубости; демонстрир</w:t>
            </w:r>
            <w:r>
              <w:rPr>
                <w:rFonts w:ascii="Times New Roman" w:hAnsi="Times New Roman" w:cs="Times New Roman"/>
              </w:rPr>
              <w:t xml:space="preserve">овать ценность и уместность как </w:t>
            </w:r>
            <w:r w:rsidRPr="00335F50">
              <w:rPr>
                <w:rFonts w:ascii="Times New Roman" w:hAnsi="Times New Roman" w:cs="Times New Roman"/>
              </w:rPr>
              <w:t>делового, так и эмоционального общени</w:t>
            </w:r>
            <w:r>
              <w:rPr>
                <w:rFonts w:ascii="Times New Roman" w:hAnsi="Times New Roman" w:cs="Times New Roman"/>
              </w:rPr>
              <w:t xml:space="preserve">я. Побуждать родителей помогать </w:t>
            </w:r>
            <w:r w:rsidRPr="00335F50">
              <w:rPr>
                <w:rFonts w:ascii="Times New Roman" w:hAnsi="Times New Roman" w:cs="Times New Roman"/>
              </w:rPr>
              <w:t>ребенку устанавливать взаимоотношения со</w:t>
            </w:r>
            <w:r>
              <w:rPr>
                <w:rFonts w:ascii="Times New Roman" w:hAnsi="Times New Roman" w:cs="Times New Roman"/>
              </w:rPr>
              <w:t xml:space="preserve"> сверстниками, младшими детьми; </w:t>
            </w:r>
            <w:r w:rsidRPr="00335F50">
              <w:rPr>
                <w:rFonts w:ascii="Times New Roman" w:hAnsi="Times New Roman" w:cs="Times New Roman"/>
              </w:rPr>
              <w:t>подсказывать, как легче решить конфликтную (спорную) ситуацию..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Привлекать родителей к разнообразному по содержанию и формам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сотрудничеству (уч</w:t>
            </w:r>
            <w:r>
              <w:rPr>
                <w:rFonts w:ascii="Times New Roman" w:hAnsi="Times New Roman" w:cs="Times New Roman"/>
              </w:rPr>
              <w:t xml:space="preserve">астию в деятельности семейных и </w:t>
            </w:r>
            <w:r w:rsidRPr="00335F50">
              <w:rPr>
                <w:rFonts w:ascii="Times New Roman" w:hAnsi="Times New Roman" w:cs="Times New Roman"/>
              </w:rPr>
              <w:t>родительских клубов, ведению семейных ка</w:t>
            </w:r>
            <w:r>
              <w:rPr>
                <w:rFonts w:ascii="Times New Roman" w:hAnsi="Times New Roman" w:cs="Times New Roman"/>
              </w:rPr>
              <w:t xml:space="preserve">лендарей, подготовке концертных </w:t>
            </w:r>
            <w:r w:rsidRPr="00335F50">
              <w:rPr>
                <w:rFonts w:ascii="Times New Roman" w:hAnsi="Times New Roman" w:cs="Times New Roman"/>
              </w:rPr>
              <w:t>номеров (родители - ребенок) для родител</w:t>
            </w:r>
            <w:r>
              <w:rPr>
                <w:rFonts w:ascii="Times New Roman" w:hAnsi="Times New Roman" w:cs="Times New Roman"/>
              </w:rPr>
              <w:t xml:space="preserve">ьских собраний, досугов детей), </w:t>
            </w:r>
            <w:r w:rsidRPr="00335F50">
              <w:rPr>
                <w:rFonts w:ascii="Times New Roman" w:hAnsi="Times New Roman" w:cs="Times New Roman"/>
              </w:rPr>
              <w:t>способствующему развитию свободн</w:t>
            </w:r>
            <w:r>
              <w:rPr>
                <w:rFonts w:ascii="Times New Roman" w:hAnsi="Times New Roman" w:cs="Times New Roman"/>
              </w:rPr>
              <w:t xml:space="preserve">ого общения взрослых с детьми в </w:t>
            </w:r>
            <w:r w:rsidRPr="00335F50">
              <w:rPr>
                <w:rFonts w:ascii="Times New Roman" w:hAnsi="Times New Roman" w:cs="Times New Roman"/>
              </w:rPr>
              <w:t>соответствии с познавательными потребностями дошкольников.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Показывать родителям ценность домашнего чтения, выступающего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способом развития пассивно</w:t>
            </w:r>
            <w:r>
              <w:rPr>
                <w:rFonts w:ascii="Times New Roman" w:hAnsi="Times New Roman" w:cs="Times New Roman"/>
              </w:rPr>
              <w:t xml:space="preserve">го и активного словаря ребенка, </w:t>
            </w:r>
            <w:r w:rsidRPr="00335F50">
              <w:rPr>
                <w:rFonts w:ascii="Times New Roman" w:hAnsi="Times New Roman" w:cs="Times New Roman"/>
              </w:rPr>
              <w:t>словесного творчества.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Рекомендовать родителям произведения, определяющие круг семейного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чтения в соответствии с возрастными и индивидуальными особенностями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 xml:space="preserve">ребенка. Показывать методы </w:t>
            </w:r>
            <w:r>
              <w:rPr>
                <w:rFonts w:ascii="Times New Roman" w:hAnsi="Times New Roman" w:cs="Times New Roman"/>
              </w:rPr>
              <w:t xml:space="preserve">и приемы ознакомления ребенка с </w:t>
            </w:r>
            <w:r w:rsidRPr="00335F50">
              <w:rPr>
                <w:rFonts w:ascii="Times New Roman" w:hAnsi="Times New Roman" w:cs="Times New Roman"/>
              </w:rPr>
              <w:t>художественной литературой.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Обращать внимание родителей на возможность развития интереса ребенка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 ходе ознакомления с</w:t>
            </w:r>
            <w:r>
              <w:rPr>
                <w:rFonts w:ascii="Times New Roman" w:hAnsi="Times New Roman" w:cs="Times New Roman"/>
              </w:rPr>
              <w:t xml:space="preserve"> художественной литературой при </w:t>
            </w:r>
            <w:r w:rsidRPr="00335F50">
              <w:rPr>
                <w:rFonts w:ascii="Times New Roman" w:hAnsi="Times New Roman" w:cs="Times New Roman"/>
              </w:rPr>
              <w:t>организации семейных театров, вовлечения его в игровую деятельность,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рисование. Ориентировать родителей в выборе художественных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мультипликационных фильмов, направленных на развитие художественного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вкуса ребенка.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Совместно с родителями проводить конкурсы, литературные гостиные 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викторины, театральные мастерские, встречи с писателями, поэтами,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работниками детской библиотеки, направленные на активное познание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детьми литературного наследия. Поддерживать контакты семьи с детской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библиотекой.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35F50">
              <w:rPr>
                <w:rFonts w:ascii="Times New Roman" w:hAnsi="Times New Roman" w:cs="Times New Roman"/>
              </w:rPr>
              <w:t>Привлекать родителей к проектной деятельности (особенно на стадии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335F50">
              <w:rPr>
                <w:rFonts w:ascii="Times New Roman" w:hAnsi="Times New Roman" w:cs="Times New Roman"/>
              </w:rPr>
              <w:t>оформления а</w:t>
            </w:r>
            <w:r>
              <w:rPr>
                <w:rFonts w:ascii="Times New Roman" w:hAnsi="Times New Roman" w:cs="Times New Roman"/>
              </w:rPr>
              <w:t xml:space="preserve">льбомов, газет, журналов, книг, </w:t>
            </w:r>
            <w:r w:rsidRPr="00335F50">
              <w:rPr>
                <w:rFonts w:ascii="Times New Roman" w:hAnsi="Times New Roman" w:cs="Times New Roman"/>
              </w:rPr>
              <w:t>проиллюстрированных вместе с детьми).</w:t>
            </w:r>
            <w:r>
              <w:rPr>
                <w:rFonts w:ascii="Times New Roman" w:hAnsi="Times New Roman" w:cs="Times New Roman"/>
              </w:rPr>
              <w:t xml:space="preserve"> Побуждать поддерживать детское </w:t>
            </w:r>
            <w:r w:rsidRPr="00335F50">
              <w:rPr>
                <w:rFonts w:ascii="Times New Roman" w:hAnsi="Times New Roman" w:cs="Times New Roman"/>
              </w:rPr>
              <w:t>сочинительство.</w:t>
            </w:r>
          </w:p>
        </w:tc>
      </w:tr>
      <w:tr w:rsidR="00E55F1A" w:rsidTr="0032204A">
        <w:tc>
          <w:tcPr>
            <w:tcW w:w="1958" w:type="dxa"/>
          </w:tcPr>
          <w:p w:rsidR="00E55F1A" w:rsidRPr="0000101B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lastRenderedPageBreak/>
              <w:t>Художественно-</w:t>
            </w:r>
          </w:p>
          <w:p w:rsidR="00E55F1A" w:rsidRPr="0000101B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эстетическое</w:t>
            </w:r>
          </w:p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7613" w:type="dxa"/>
          </w:tcPr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На примере лучших образцов семейного воспитания показывать родителям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 xml:space="preserve">актуальность развития </w:t>
            </w:r>
            <w:r>
              <w:rPr>
                <w:rFonts w:ascii="Times New Roman" w:hAnsi="Times New Roman" w:cs="Times New Roman"/>
              </w:rPr>
              <w:t xml:space="preserve">интереса к эстетической стороне </w:t>
            </w:r>
            <w:r w:rsidRPr="0000101B">
              <w:rPr>
                <w:rFonts w:ascii="Times New Roman" w:hAnsi="Times New Roman" w:cs="Times New Roman"/>
              </w:rPr>
              <w:t>окружающей действительности, раннего развития творческих способностей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детей. Знакомить с возможностями детского сада, а также близлежащих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учреждений дополнительного образования и культуры в художественном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воспитании детей.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Поддерживать стремление родителей развивать художественную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деятельность детей в детс</w:t>
            </w:r>
            <w:r>
              <w:rPr>
                <w:rFonts w:ascii="Times New Roman" w:hAnsi="Times New Roman" w:cs="Times New Roman"/>
              </w:rPr>
              <w:t xml:space="preserve">ком саду и дома; организовывать </w:t>
            </w:r>
            <w:r w:rsidRPr="0000101B">
              <w:rPr>
                <w:rFonts w:ascii="Times New Roman" w:hAnsi="Times New Roman" w:cs="Times New Roman"/>
              </w:rPr>
              <w:t>выставки семейного художественного творчества, выделяя творческие</w:t>
            </w:r>
          </w:p>
          <w:p w:rsidR="00E55F1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достижения взрослых и детей.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Привлекать родителей к активным формам совместной с детьми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деятельности, способствующим возникновению творческого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00101B">
              <w:rPr>
                <w:rFonts w:ascii="Times New Roman" w:hAnsi="Times New Roman" w:cs="Times New Roman"/>
              </w:rPr>
              <w:t>вдохновения: занятиям в художественных</w:t>
            </w:r>
            <w:r>
              <w:rPr>
                <w:rFonts w:ascii="Times New Roman" w:hAnsi="Times New Roman" w:cs="Times New Roman"/>
              </w:rPr>
              <w:t xml:space="preserve"> студиях и мастерских (рисунка, </w:t>
            </w:r>
            <w:r w:rsidRPr="0000101B">
              <w:rPr>
                <w:rFonts w:ascii="Times New Roman" w:hAnsi="Times New Roman" w:cs="Times New Roman"/>
              </w:rPr>
              <w:t>живописи, скульптуры и пр.), творческим проектам, экскурсиям и прогулкам.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Ориентировать родителей на совместное расс</w:t>
            </w:r>
            <w:r>
              <w:rPr>
                <w:rFonts w:ascii="Times New Roman" w:hAnsi="Times New Roman" w:cs="Times New Roman"/>
              </w:rPr>
              <w:t>матривание зданий, декоративно-</w:t>
            </w:r>
            <w:r w:rsidRPr="0000101B">
              <w:rPr>
                <w:rFonts w:ascii="Times New Roman" w:hAnsi="Times New Roman" w:cs="Times New Roman"/>
              </w:rPr>
              <w:t>архитектурных элементов, привлекших в</w:t>
            </w:r>
            <w:r>
              <w:rPr>
                <w:rFonts w:ascii="Times New Roman" w:hAnsi="Times New Roman" w:cs="Times New Roman"/>
              </w:rPr>
              <w:t xml:space="preserve">нимание ребенка на прогулках и </w:t>
            </w:r>
            <w:r w:rsidRPr="0000101B">
              <w:rPr>
                <w:rFonts w:ascii="Times New Roman" w:hAnsi="Times New Roman" w:cs="Times New Roman"/>
              </w:rPr>
              <w:t>экскурсиях; показывать ценность общения по поводу увиденного и др.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Организовывать семейные посещения музея изобразительных искусств,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выставочных залов, детской художественной галереи.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00101B">
              <w:rPr>
                <w:rFonts w:ascii="Times New Roman" w:hAnsi="Times New Roman" w:cs="Times New Roman"/>
              </w:rPr>
              <w:t>Знакомить родителей с возможностями детского сада, а также близлежащих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учреждений дополнительного образования и культуры в музыкальном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воспитании детей.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Раскрывать возможности музыки как средства благоприятного воздействия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на психическое здор</w:t>
            </w:r>
            <w:r>
              <w:rPr>
                <w:rFonts w:ascii="Times New Roman" w:hAnsi="Times New Roman" w:cs="Times New Roman"/>
              </w:rPr>
              <w:t xml:space="preserve">овье ребенка. На примере лучших </w:t>
            </w:r>
            <w:r w:rsidRPr="0000101B">
              <w:rPr>
                <w:rFonts w:ascii="Times New Roman" w:hAnsi="Times New Roman" w:cs="Times New Roman"/>
              </w:rPr>
              <w:t>образцов семейного воспитания показывать родителям влияние семейного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досуга (праздников, концертов, домашнего музицирования и др.) на развитие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личности ребенка, детско-родительских отношений.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Привлекать родителей к разнообразным формам совместной музыкально-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художественной деятел</w:t>
            </w:r>
            <w:r>
              <w:rPr>
                <w:rFonts w:ascii="Times New Roman" w:hAnsi="Times New Roman" w:cs="Times New Roman"/>
              </w:rPr>
              <w:t xml:space="preserve">ьности с детьми в детском саду, </w:t>
            </w:r>
            <w:r w:rsidRPr="0000101B">
              <w:rPr>
                <w:rFonts w:ascii="Times New Roman" w:hAnsi="Times New Roman" w:cs="Times New Roman"/>
              </w:rPr>
              <w:t>способствующим возникновению ярких э</w:t>
            </w:r>
            <w:r>
              <w:rPr>
                <w:rFonts w:ascii="Times New Roman" w:hAnsi="Times New Roman" w:cs="Times New Roman"/>
              </w:rPr>
              <w:t xml:space="preserve">моций, творческого вдохновения, </w:t>
            </w:r>
            <w:r w:rsidRPr="0000101B">
              <w:rPr>
                <w:rFonts w:ascii="Times New Roman" w:hAnsi="Times New Roman" w:cs="Times New Roman"/>
              </w:rPr>
              <w:t>развитию общения (семейные праздники, ко</w:t>
            </w:r>
            <w:r>
              <w:rPr>
                <w:rFonts w:ascii="Times New Roman" w:hAnsi="Times New Roman" w:cs="Times New Roman"/>
              </w:rPr>
              <w:t xml:space="preserve">нцерты, занятия в театральной и </w:t>
            </w:r>
            <w:r w:rsidRPr="0000101B">
              <w:rPr>
                <w:rFonts w:ascii="Times New Roman" w:hAnsi="Times New Roman" w:cs="Times New Roman"/>
              </w:rPr>
              <w:t xml:space="preserve">вокальной студиях).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Организовывать в детском саду встречи родит</w:t>
            </w:r>
            <w:r>
              <w:rPr>
                <w:rFonts w:ascii="Times New Roman" w:hAnsi="Times New Roman" w:cs="Times New Roman"/>
              </w:rPr>
              <w:t xml:space="preserve">елей и детей </w:t>
            </w:r>
            <w:r w:rsidRPr="0000101B">
              <w:rPr>
                <w:rFonts w:ascii="Times New Roman" w:hAnsi="Times New Roman" w:cs="Times New Roman"/>
              </w:rPr>
              <w:t>с музыкантами и композиторами, фестивали, музыкально-литературные вечера.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Проблема взаимодействия ДОУ и семьи в последнее время попала в разряд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 xml:space="preserve">актуальных. В законе </w:t>
            </w:r>
            <w:r>
              <w:rPr>
                <w:rFonts w:ascii="Times New Roman" w:hAnsi="Times New Roman" w:cs="Times New Roman"/>
              </w:rPr>
              <w:t xml:space="preserve">РФ «Об образовании» ст. 18 п. 1 </w:t>
            </w:r>
            <w:r w:rsidRPr="0000101B">
              <w:rPr>
                <w:rFonts w:ascii="Times New Roman" w:hAnsi="Times New Roman" w:cs="Times New Roman"/>
              </w:rPr>
              <w:t xml:space="preserve">определяется, что родители являются первыми </w:t>
            </w:r>
            <w:r>
              <w:rPr>
                <w:rFonts w:ascii="Times New Roman" w:hAnsi="Times New Roman" w:cs="Times New Roman"/>
              </w:rPr>
              <w:t xml:space="preserve">педагогами. Они обязаны </w:t>
            </w:r>
            <w:r w:rsidRPr="0000101B">
              <w:rPr>
                <w:rFonts w:ascii="Times New Roman" w:hAnsi="Times New Roman" w:cs="Times New Roman"/>
              </w:rPr>
              <w:t>заложить основы физического, нравственно</w:t>
            </w:r>
            <w:r>
              <w:rPr>
                <w:rFonts w:ascii="Times New Roman" w:hAnsi="Times New Roman" w:cs="Times New Roman"/>
              </w:rPr>
              <w:t xml:space="preserve">го и интеллектуального развития </w:t>
            </w:r>
            <w:r w:rsidRPr="0000101B">
              <w:rPr>
                <w:rFonts w:ascii="Times New Roman" w:hAnsi="Times New Roman" w:cs="Times New Roman"/>
              </w:rPr>
              <w:t xml:space="preserve">личности ребенка в детском возрасте. </w:t>
            </w:r>
            <w:r>
              <w:rPr>
                <w:rFonts w:ascii="Times New Roman" w:hAnsi="Times New Roman" w:cs="Times New Roman"/>
              </w:rPr>
              <w:t xml:space="preserve">Нами разработан план совместной </w:t>
            </w:r>
            <w:r w:rsidRPr="0000101B">
              <w:rPr>
                <w:rFonts w:ascii="Times New Roman" w:hAnsi="Times New Roman" w:cs="Times New Roman"/>
              </w:rPr>
              <w:t>деятельности с родителями воспитаннико</w:t>
            </w:r>
            <w:r>
              <w:rPr>
                <w:rFonts w:ascii="Times New Roman" w:hAnsi="Times New Roman" w:cs="Times New Roman"/>
              </w:rPr>
              <w:t xml:space="preserve">в. Мероприятия составлены таким </w:t>
            </w:r>
            <w:r w:rsidRPr="0000101B">
              <w:rPr>
                <w:rFonts w:ascii="Times New Roman" w:hAnsi="Times New Roman" w:cs="Times New Roman"/>
              </w:rPr>
              <w:t>образом, чтобы они отвечали задача</w:t>
            </w:r>
            <w:r>
              <w:rPr>
                <w:rFonts w:ascii="Times New Roman" w:hAnsi="Times New Roman" w:cs="Times New Roman"/>
              </w:rPr>
              <w:t xml:space="preserve">м ДОУ, интересам и потребностям </w:t>
            </w:r>
            <w:r w:rsidRPr="0000101B">
              <w:rPr>
                <w:rFonts w:ascii="Times New Roman" w:hAnsi="Times New Roman" w:cs="Times New Roman"/>
              </w:rPr>
              <w:t>родителей возможностям педагогов.</w:t>
            </w:r>
          </w:p>
        </w:tc>
      </w:tr>
      <w:tr w:rsidR="00E55F1A" w:rsidTr="0032204A">
        <w:tc>
          <w:tcPr>
            <w:tcW w:w="1958" w:type="dxa"/>
          </w:tcPr>
          <w:p w:rsidR="00E55F1A" w:rsidRPr="0000101B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lastRenderedPageBreak/>
              <w:t>Физическое</w:t>
            </w:r>
          </w:p>
          <w:p w:rsidR="00E55F1A" w:rsidRPr="00335F50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7613" w:type="dxa"/>
          </w:tcPr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Разъяснять родителям (через оформление соответствующего раздела в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«уголке для родител</w:t>
            </w:r>
            <w:r>
              <w:rPr>
                <w:rFonts w:ascii="Times New Roman" w:hAnsi="Times New Roman" w:cs="Times New Roman"/>
              </w:rPr>
              <w:t xml:space="preserve">ей», на родительских собраниях, </w:t>
            </w:r>
            <w:r w:rsidRPr="0000101B">
              <w:rPr>
                <w:rFonts w:ascii="Times New Roman" w:hAnsi="Times New Roman" w:cs="Times New Roman"/>
              </w:rPr>
              <w:t>личных беседах, рекомендуя соответств</w:t>
            </w:r>
            <w:r>
              <w:rPr>
                <w:rFonts w:ascii="Times New Roman" w:hAnsi="Times New Roman" w:cs="Times New Roman"/>
              </w:rPr>
              <w:t xml:space="preserve">ующую литературу) необходимость </w:t>
            </w:r>
            <w:r w:rsidRPr="0000101B">
              <w:rPr>
                <w:rFonts w:ascii="Times New Roman" w:hAnsi="Times New Roman" w:cs="Times New Roman"/>
              </w:rPr>
              <w:t>создания в семье предпосылок для по</w:t>
            </w:r>
            <w:r>
              <w:rPr>
                <w:rFonts w:ascii="Times New Roman" w:hAnsi="Times New Roman" w:cs="Times New Roman"/>
              </w:rPr>
              <w:t xml:space="preserve">лноценного физического развития </w:t>
            </w:r>
            <w:r w:rsidRPr="0000101B">
              <w:rPr>
                <w:rFonts w:ascii="Times New Roman" w:hAnsi="Times New Roman" w:cs="Times New Roman"/>
              </w:rPr>
              <w:t>ребенка.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Ориентировать родителей на формирование у ребенка положительного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отношения к физкульту</w:t>
            </w:r>
            <w:r>
              <w:rPr>
                <w:rFonts w:ascii="Times New Roman" w:hAnsi="Times New Roman" w:cs="Times New Roman"/>
              </w:rPr>
              <w:t xml:space="preserve">ре и спорту; привычки выполнять </w:t>
            </w:r>
            <w:r w:rsidRPr="0000101B">
              <w:rPr>
                <w:rFonts w:ascii="Times New Roman" w:hAnsi="Times New Roman" w:cs="Times New Roman"/>
              </w:rPr>
              <w:t>ежедневно утреннюю гимнастику (это лучше всего делать на личном примере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или через совместную утреннюю зарядку); стимулирование двигательной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активности ребенка совместными спортивными занятиями (лыжи, коньки,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фитнес), совместными подвижными играми, длительными прогулками в парк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или лес; создание дома спортивного уголка; покупка ребенку спортивного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инвентаря (мячик, скакалка, лыжи, коньки, велосипед, самокат и т.д.);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совместное чтение литературы, посвященной спорту; просмотр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соответствующих художественных и мультипликационных фильмов.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Информировать родителей об актуальных задачах физического воспитания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детей на разных возраст</w:t>
            </w:r>
            <w:r>
              <w:rPr>
                <w:rFonts w:ascii="Times New Roman" w:hAnsi="Times New Roman" w:cs="Times New Roman"/>
              </w:rPr>
              <w:t xml:space="preserve">ных этапах их развития, а также </w:t>
            </w:r>
            <w:r w:rsidRPr="0000101B">
              <w:rPr>
                <w:rFonts w:ascii="Times New Roman" w:hAnsi="Times New Roman" w:cs="Times New Roman"/>
              </w:rPr>
              <w:t>о возможностях детского сада в решении данных задач.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Знакомить с лучшим опытом физического воспитания дошкольников в</w:t>
            </w:r>
            <w:r w:rsidR="007100A9">
              <w:rPr>
                <w:rFonts w:ascii="Times New Roman" w:hAnsi="Times New Roman" w:cs="Times New Roman"/>
              </w:rPr>
              <w:t xml:space="preserve"> </w:t>
            </w:r>
            <w:r w:rsidRPr="0000101B">
              <w:rPr>
                <w:rFonts w:ascii="Times New Roman" w:hAnsi="Times New Roman" w:cs="Times New Roman"/>
              </w:rPr>
              <w:t>семье и детском саду, демонстрирующим средства, формы и методы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развития важных физических качеств, воспитания потребности в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двигательной деятельности.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Привлекать родителей к участию в совместных с детьми физкультурных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праздниках и других мероприятиях, организуемых в детском саду (а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также районе, городе).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Объяснять родителям, как образ жизни семьи воздействует на здоровье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ребенка.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Информировать родителей о факторах, влияющих на физическое здоровье</w:t>
            </w:r>
          </w:p>
          <w:p w:rsidR="00E55F1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ребенка (спокойное общение, питание, закал</w:t>
            </w:r>
            <w:r>
              <w:rPr>
                <w:rFonts w:ascii="Times New Roman" w:hAnsi="Times New Roman" w:cs="Times New Roman"/>
              </w:rPr>
              <w:t xml:space="preserve">ивание, </w:t>
            </w:r>
            <w:r w:rsidRPr="0000101B">
              <w:rPr>
                <w:rFonts w:ascii="Times New Roman" w:hAnsi="Times New Roman" w:cs="Times New Roman"/>
              </w:rPr>
              <w:t>движения). Рассказывать о действии негат</w:t>
            </w:r>
            <w:r>
              <w:rPr>
                <w:rFonts w:ascii="Times New Roman" w:hAnsi="Times New Roman" w:cs="Times New Roman"/>
              </w:rPr>
              <w:t xml:space="preserve">ивных факторов (переохлаждение, </w:t>
            </w:r>
            <w:r w:rsidRPr="0000101B">
              <w:rPr>
                <w:rFonts w:ascii="Times New Roman" w:hAnsi="Times New Roman" w:cs="Times New Roman"/>
              </w:rPr>
              <w:t>перегревание, перекармливание и др</w:t>
            </w:r>
            <w:r>
              <w:rPr>
                <w:rFonts w:ascii="Times New Roman" w:hAnsi="Times New Roman" w:cs="Times New Roman"/>
              </w:rPr>
              <w:t>.), наносящих непоправимый вред здоровью малыша.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Помогать родителям сох</w:t>
            </w:r>
            <w:r>
              <w:rPr>
                <w:rFonts w:ascii="Times New Roman" w:hAnsi="Times New Roman" w:cs="Times New Roman"/>
              </w:rPr>
              <w:t xml:space="preserve">ранять и укреплять физическое и </w:t>
            </w:r>
            <w:r w:rsidRPr="0000101B">
              <w:rPr>
                <w:rFonts w:ascii="Times New Roman" w:hAnsi="Times New Roman" w:cs="Times New Roman"/>
              </w:rPr>
              <w:t>психическое здоровье ребенка.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Ориентировать родителей на совместное с ребенком чтение литературы,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посвященной с</w:t>
            </w:r>
            <w:r>
              <w:rPr>
                <w:rFonts w:ascii="Times New Roman" w:hAnsi="Times New Roman" w:cs="Times New Roman"/>
              </w:rPr>
              <w:t xml:space="preserve">охранению и укреплению здоровья </w:t>
            </w:r>
            <w:r w:rsidRPr="0000101B">
              <w:rPr>
                <w:rFonts w:ascii="Times New Roman" w:hAnsi="Times New Roman" w:cs="Times New Roman"/>
              </w:rPr>
              <w:t>просмотр соответствующих художественных и мультипликационных фильмов.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00101B">
              <w:rPr>
                <w:rFonts w:ascii="Times New Roman" w:hAnsi="Times New Roman" w:cs="Times New Roman"/>
              </w:rPr>
              <w:t>Знакомить родителей с оздоровительными мероприятиями, проводимыми в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детском саду.</w:t>
            </w:r>
          </w:p>
          <w:p w:rsidR="00E55F1A" w:rsidRPr="0000101B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00101B">
              <w:rPr>
                <w:rFonts w:ascii="Times New Roman" w:hAnsi="Times New Roman" w:cs="Times New Roman"/>
              </w:rPr>
              <w:t>Разъяснять важность посещения детьми секций, студий, ориентированных</w:t>
            </w:r>
          </w:p>
          <w:p w:rsidR="00E55F1A" w:rsidRPr="00335F50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0101B">
              <w:rPr>
                <w:rFonts w:ascii="Times New Roman" w:hAnsi="Times New Roman" w:cs="Times New Roman"/>
              </w:rPr>
              <w:t>на оздоровление дошко</w:t>
            </w:r>
            <w:r>
              <w:rPr>
                <w:rFonts w:ascii="Times New Roman" w:hAnsi="Times New Roman" w:cs="Times New Roman"/>
              </w:rPr>
              <w:t xml:space="preserve">льников. Совместно с родителями </w:t>
            </w:r>
            <w:r w:rsidRPr="0000101B">
              <w:rPr>
                <w:rFonts w:ascii="Times New Roman" w:hAnsi="Times New Roman" w:cs="Times New Roman"/>
              </w:rPr>
              <w:t>и при участии медико-психологической</w:t>
            </w:r>
            <w:r>
              <w:rPr>
                <w:rFonts w:ascii="Times New Roman" w:hAnsi="Times New Roman" w:cs="Times New Roman"/>
              </w:rPr>
              <w:t xml:space="preserve"> службы детского сада создавать </w:t>
            </w:r>
            <w:r w:rsidRPr="0000101B">
              <w:rPr>
                <w:rFonts w:ascii="Times New Roman" w:hAnsi="Times New Roman" w:cs="Times New Roman"/>
              </w:rPr>
              <w:t>индивидуальные программы оздоровления детей и поддерживать семью в их</w:t>
            </w:r>
            <w:r>
              <w:rPr>
                <w:rFonts w:ascii="Times New Roman" w:hAnsi="Times New Roman" w:cs="Times New Roman"/>
              </w:rPr>
              <w:t xml:space="preserve"> реализации.</w:t>
            </w:r>
          </w:p>
        </w:tc>
      </w:tr>
    </w:tbl>
    <w:p w:rsidR="0066238D" w:rsidRDefault="0066238D" w:rsidP="007100A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F1A" w:rsidRPr="007100A9" w:rsidRDefault="0066238D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ПРЕЕМСТВЕННОСТЬ детского сада и начальной школы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Цель:</w:t>
      </w:r>
      <w:r w:rsidRPr="007100A9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и непрерывности в организации образовательной,</w:t>
      </w:r>
      <w:r w:rsidR="007100A9"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воспитательной, учебно-методической работы между уровнями дошкольного и начального общего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100A9">
        <w:rPr>
          <w:rFonts w:ascii="Times New Roman" w:hAnsi="Times New Roman" w:cs="Times New Roman"/>
          <w:sz w:val="28"/>
          <w:szCs w:val="28"/>
        </w:rPr>
        <w:t>: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Создать на территории школы и детского сада единое воспитательное пространство, наиболее</w:t>
      </w:r>
      <w:r w:rsidR="007100A9"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благоприятные условия для развития личности ребенка, обеспечить единство требований,</w:t>
      </w:r>
      <w:r w:rsidR="007100A9"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условий, подходов для оказания оптимальной педагогической помощи в становлении духовного</w:t>
      </w:r>
      <w:r w:rsidR="007100A9"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опыта ребенка в соответствии с новыми федеральными государственными образовательными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стандартами.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Согласовать цели и задачи дошкольного и начального общего образования в условиях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образовательного процесса ДОУ.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Создать психолого-педагогические условия, обеспечивающие сохранность и укрепление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здоровья, непрерывность психофизического развития дошкольника и младшего школьника.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Обеспечить условия для реализации плавного, бесстрессового перехода детей от игровой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деятельности к учебной</w:t>
      </w:r>
      <w:r w:rsidRPr="007100A9">
        <w:rPr>
          <w:rFonts w:ascii="Times New Roman" w:hAnsi="Times New Roman" w:cs="Times New Roman"/>
          <w:b/>
          <w:sz w:val="28"/>
          <w:szCs w:val="28"/>
        </w:rPr>
        <w:t>.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Способствовать преемственности учебных планов и программ дошкольного и начального общего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образования в рамках новых федеральных государственных образовательных стандартов.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7100A9">
        <w:rPr>
          <w:rFonts w:ascii="Times New Roman" w:hAnsi="Times New Roman" w:cs="Times New Roman"/>
          <w:sz w:val="28"/>
          <w:szCs w:val="28"/>
        </w:rPr>
        <w:t>: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Организация работы по предшкольному обучению детей старшего дошкольного возраста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осуществляется по следующим направлениям: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организационно-методическое обеспечение;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работа с детьми;</w:t>
      </w:r>
    </w:p>
    <w:p w:rsidR="00E55F1A" w:rsidRPr="007100A9" w:rsidRDefault="00E55F1A" w:rsidP="00A269B3">
      <w:pPr>
        <w:pStyle w:val="a5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lastRenderedPageBreak/>
        <w:t>работа с родителями.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Организационно-методическое обеспечение включает:</w:t>
      </w:r>
    </w:p>
    <w:p w:rsidR="00E55F1A" w:rsidRPr="007100A9" w:rsidRDefault="00E55F1A" w:rsidP="00A269B3">
      <w:pPr>
        <w:pStyle w:val="a5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Совместные педагогические советы по вопросам преемственности.</w:t>
      </w:r>
    </w:p>
    <w:p w:rsidR="00E55F1A" w:rsidRPr="007100A9" w:rsidRDefault="00E55F1A" w:rsidP="00A269B3">
      <w:pPr>
        <w:pStyle w:val="a5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Совместные заседания МО по вопросам эффективности работы учителей и воспитателей по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подготовке детей к обучению в школе.</w:t>
      </w:r>
    </w:p>
    <w:p w:rsidR="00E55F1A" w:rsidRPr="007100A9" w:rsidRDefault="00E55F1A" w:rsidP="00A269B3">
      <w:pPr>
        <w:pStyle w:val="a5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Семинары-практикумы.</w:t>
      </w:r>
    </w:p>
    <w:p w:rsidR="00E55F1A" w:rsidRPr="007100A9" w:rsidRDefault="00E55F1A" w:rsidP="00A269B3">
      <w:pPr>
        <w:pStyle w:val="a5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Взаимопосещения занятий. Изучение опыта использования вариативных форм, методов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приёмов работы в практике учителей и воспитателей.</w:t>
      </w:r>
    </w:p>
    <w:p w:rsidR="00E55F1A" w:rsidRPr="007100A9" w:rsidRDefault="00E55F1A" w:rsidP="00A269B3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Разработку и создание единой системы диагностических методик «предшкольного» образования.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Работа с детьми включает:</w:t>
      </w:r>
    </w:p>
    <w:p w:rsidR="00E55F1A" w:rsidRPr="007100A9" w:rsidRDefault="00E55F1A" w:rsidP="00A269B3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Организацию адаптационных занятий с детьми в МБОУ СОШ</w:t>
      </w:r>
      <w:r w:rsidR="00F751E7">
        <w:rPr>
          <w:rFonts w:ascii="Times New Roman" w:hAnsi="Times New Roman" w:cs="Times New Roman"/>
          <w:sz w:val="28"/>
          <w:szCs w:val="28"/>
        </w:rPr>
        <w:t xml:space="preserve"> с.Сайлыг.</w:t>
      </w:r>
    </w:p>
    <w:p w:rsidR="00E55F1A" w:rsidRPr="007100A9" w:rsidRDefault="00E55F1A" w:rsidP="00A269B3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Совместную работу психологов по отслеживанию развития детей, определению «школьной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зрелости».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Совместное проведение праздников, спортивных мероприятий.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Система взаимодействия педагога и родителей включает: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Совместное проведение родительских собраний.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Проведение дней открытых дверей.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Посещение уроков и адаптационных занятий родителями.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Консультации психолога и учителя.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Организация экскурсий по школе.</w:t>
      </w:r>
    </w:p>
    <w:p w:rsidR="00E55F1A" w:rsidRPr="007100A9" w:rsidRDefault="00E55F1A" w:rsidP="00A269B3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Привлечение родителей к организации детских праздников, спортивных соревнований.</w:t>
      </w:r>
    </w:p>
    <w:p w:rsidR="00E55F1A" w:rsidRPr="007100A9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Взаимодействие дошкольных групп и школы в процессе подготовки детей к школьному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обучению предполагает создание комплекса условий, обеспечивающих формирование готовности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ребенка к школе на основе единых требований. Адаптационные занятия позволяют преодолеть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последствия имеющегося у ребенка негативного опыта общения с социумом и предполагают более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легкую адаптацию к условиям школы.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Такая целенаправленная работа по подготовке детей к школе должна способствовать созданию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совершенствованию благоприятных условий для обеспечения:</w:t>
      </w:r>
    </w:p>
    <w:p w:rsidR="00E55F1A" w:rsidRPr="007100A9" w:rsidRDefault="00E55F1A" w:rsidP="00A269B3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личностного развития ребенка;</w:t>
      </w:r>
    </w:p>
    <w:p w:rsidR="00E55F1A" w:rsidRPr="007100A9" w:rsidRDefault="00E55F1A" w:rsidP="00A269B3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укрепления психического и физического здоровья;</w:t>
      </w:r>
    </w:p>
    <w:p w:rsidR="00E55F1A" w:rsidRPr="007100A9" w:rsidRDefault="00E55F1A" w:rsidP="00A269B3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целостного восприятия картины окружающего мира;</w:t>
      </w:r>
    </w:p>
    <w:p w:rsidR="00E55F1A" w:rsidRPr="007100A9" w:rsidRDefault="00E55F1A" w:rsidP="00A269B3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формирования социально-нравственных норм и готовности к школьному обучению;</w:t>
      </w:r>
    </w:p>
    <w:p w:rsidR="00E55F1A" w:rsidRPr="007100A9" w:rsidRDefault="00E55F1A" w:rsidP="00A269B3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lastRenderedPageBreak/>
        <w:t>преодоления разноуровневой подготовки;</w:t>
      </w:r>
    </w:p>
    <w:p w:rsidR="00E55F1A" w:rsidRPr="00F751E7" w:rsidRDefault="00E55F1A" w:rsidP="00A269B3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1E7">
        <w:rPr>
          <w:rFonts w:ascii="Times New Roman" w:hAnsi="Times New Roman" w:cs="Times New Roman"/>
          <w:sz w:val="28"/>
          <w:szCs w:val="28"/>
        </w:rPr>
        <w:t>созданию единой системы диагностических методик за достигнутым уровнем развития детей и</w:t>
      </w:r>
      <w:r w:rsidR="00F751E7">
        <w:rPr>
          <w:rFonts w:ascii="Times New Roman" w:hAnsi="Times New Roman" w:cs="Times New Roman"/>
          <w:sz w:val="28"/>
          <w:szCs w:val="28"/>
        </w:rPr>
        <w:t xml:space="preserve"> </w:t>
      </w:r>
      <w:r w:rsidRPr="00F751E7">
        <w:rPr>
          <w:rFonts w:ascii="Times New Roman" w:hAnsi="Times New Roman" w:cs="Times New Roman"/>
          <w:sz w:val="28"/>
          <w:szCs w:val="28"/>
        </w:rPr>
        <w:t>дальнейшего прогнозирования его развития.</w:t>
      </w:r>
    </w:p>
    <w:p w:rsidR="00E55F1A" w:rsidRPr="007100A9" w:rsidRDefault="00F751E7" w:rsidP="00A269B3">
      <w:pPr>
        <w:pStyle w:val="a5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55F1A" w:rsidRPr="007100A9">
        <w:rPr>
          <w:rFonts w:ascii="Times New Roman" w:hAnsi="Times New Roman" w:cs="Times New Roman"/>
          <w:sz w:val="28"/>
          <w:szCs w:val="28"/>
        </w:rPr>
        <w:t>овершенствованию форм организации учебно-воспитательного процесса и методов обучения в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ДОУ и начальной школе;</w:t>
      </w:r>
    </w:p>
    <w:p w:rsidR="00E55F1A" w:rsidRPr="007100A9" w:rsidRDefault="00F751E7" w:rsidP="00A269B3">
      <w:pPr>
        <w:pStyle w:val="a5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55F1A" w:rsidRPr="007100A9">
        <w:rPr>
          <w:rFonts w:ascii="Times New Roman" w:hAnsi="Times New Roman" w:cs="Times New Roman"/>
          <w:sz w:val="28"/>
          <w:szCs w:val="28"/>
        </w:rPr>
        <w:t>беспечению более успешной адаптации детей к обучению в начальных классах, сохранению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="00E55F1A" w:rsidRPr="007100A9">
        <w:rPr>
          <w:rFonts w:ascii="Times New Roman" w:hAnsi="Times New Roman" w:cs="Times New Roman"/>
          <w:sz w:val="28"/>
          <w:szCs w:val="28"/>
        </w:rPr>
        <w:t>желания дошкольников учиться и развиваться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Для педагогов организация работы по предшкольному образованию дает возможность лучше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понять детей и выстроить свою работу в соответствии с их развитием.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Содержание работы по осуществлению преемственности в деятельности дошкольных групп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МБОУ </w:t>
      </w:r>
      <w:r w:rsidR="00F751E7">
        <w:rPr>
          <w:rFonts w:ascii="Times New Roman" w:hAnsi="Times New Roman" w:cs="Times New Roman"/>
          <w:sz w:val="28"/>
          <w:szCs w:val="28"/>
        </w:rPr>
        <w:t>СОШ с.Сайлыг</w:t>
      </w:r>
      <w:r w:rsidRPr="007100A9">
        <w:rPr>
          <w:rFonts w:ascii="Times New Roman" w:hAnsi="Times New Roman" w:cs="Times New Roman"/>
          <w:sz w:val="28"/>
          <w:szCs w:val="28"/>
        </w:rPr>
        <w:t xml:space="preserve"> ежегодно оформляется в виде отдельного плана, который является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приложением к годовому плану работы дошкольной организации на учебный год.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2.6. ВЗАИМОДЕЙСТВИЕ ДОШКОЛЬНЫХ ГРУПП И СОЦИУМА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Знакомство с историей, культурой своего </w:t>
      </w:r>
      <w:r w:rsidR="00F751E7">
        <w:rPr>
          <w:rFonts w:ascii="Times New Roman" w:hAnsi="Times New Roman" w:cs="Times New Roman"/>
          <w:sz w:val="28"/>
          <w:szCs w:val="28"/>
        </w:rPr>
        <w:t>района</w:t>
      </w:r>
      <w:r w:rsidR="00E57C39">
        <w:rPr>
          <w:rFonts w:ascii="Times New Roman" w:hAnsi="Times New Roman" w:cs="Times New Roman"/>
          <w:sz w:val="28"/>
          <w:szCs w:val="28"/>
        </w:rPr>
        <w:t>,</w:t>
      </w:r>
      <w:r w:rsidR="00F751E7">
        <w:rPr>
          <w:rFonts w:ascii="Times New Roman" w:hAnsi="Times New Roman" w:cs="Times New Roman"/>
          <w:sz w:val="28"/>
          <w:szCs w:val="28"/>
        </w:rPr>
        <w:t xml:space="preserve"> села</w:t>
      </w:r>
      <w:r w:rsidRPr="007100A9">
        <w:rPr>
          <w:rFonts w:ascii="Times New Roman" w:hAnsi="Times New Roman" w:cs="Times New Roman"/>
          <w:sz w:val="28"/>
          <w:szCs w:val="28"/>
        </w:rPr>
        <w:t xml:space="preserve"> развитие кругозора дошкольников,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получение раннего опыта взаимодействия с социумом – залог успешной адаптации ребенка в современном мире.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Система работы дошкольной организации с социумом:</w:t>
      </w:r>
    </w:p>
    <w:p w:rsidR="00E55F1A" w:rsidRPr="007100A9" w:rsidRDefault="00E55F1A" w:rsidP="00A269B3">
      <w:pPr>
        <w:pStyle w:val="a5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Формирование внешней среды (создание определенного имиджа);</w:t>
      </w:r>
    </w:p>
    <w:p w:rsidR="00E55F1A" w:rsidRPr="007100A9" w:rsidRDefault="00E55F1A" w:rsidP="00A269B3">
      <w:pPr>
        <w:pStyle w:val="a5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Наращивание и развитие внутреннего потенциала (педагоги - дети – родители).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Процесс социализации личности воспитанников осуществляется в тесном контакте МБОУ</w:t>
      </w:r>
      <w:r w:rsidR="00E57C39">
        <w:rPr>
          <w:rFonts w:ascii="Times New Roman" w:hAnsi="Times New Roman" w:cs="Times New Roman"/>
          <w:sz w:val="28"/>
          <w:szCs w:val="28"/>
        </w:rPr>
        <w:t xml:space="preserve"> СОШ с.Сайлыг</w:t>
      </w:r>
      <w:r w:rsidRPr="007100A9">
        <w:rPr>
          <w:rFonts w:ascii="Times New Roman" w:hAnsi="Times New Roman" w:cs="Times New Roman"/>
          <w:sz w:val="28"/>
          <w:szCs w:val="28"/>
        </w:rPr>
        <w:t xml:space="preserve"> с социальными партнёрами:</w:t>
      </w:r>
    </w:p>
    <w:p w:rsidR="00E55F1A" w:rsidRPr="007100A9" w:rsidRDefault="00E57C39" w:rsidP="00A269B3">
      <w:pPr>
        <w:pStyle w:val="a5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Сельская библиотека с.Сайлыг</w:t>
      </w:r>
      <w:r w:rsidR="00E55F1A" w:rsidRPr="007100A9">
        <w:rPr>
          <w:rFonts w:ascii="Times New Roman" w:hAnsi="Times New Roman" w:cs="Times New Roman"/>
          <w:sz w:val="28"/>
          <w:szCs w:val="28"/>
        </w:rPr>
        <w:t>;</w:t>
      </w:r>
    </w:p>
    <w:p w:rsidR="00E55F1A" w:rsidRPr="007100A9" w:rsidRDefault="00E55F1A" w:rsidP="00A269B3">
      <w:pPr>
        <w:pStyle w:val="a5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Детская школа искусств</w:t>
      </w:r>
      <w:r w:rsidR="00E57C39">
        <w:rPr>
          <w:rFonts w:ascii="Times New Roman" w:hAnsi="Times New Roman" w:cs="Times New Roman"/>
          <w:sz w:val="28"/>
          <w:szCs w:val="28"/>
        </w:rPr>
        <w:t xml:space="preserve"> Чеди-Хольского района;</w:t>
      </w:r>
    </w:p>
    <w:p w:rsidR="00E55F1A" w:rsidRPr="007100A9" w:rsidRDefault="00E57C39" w:rsidP="00A269B3">
      <w:pPr>
        <w:pStyle w:val="a5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СДК им. К.Х. Хойтпак-оола.</w:t>
      </w:r>
    </w:p>
    <w:p w:rsidR="00E55F1A" w:rsidRPr="007100A9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Ежегодно разрабатываются планы совместных мероприятий дошкольных групп и социальных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партнёров, которые включаются в годовой план работы дошкольной организации на учебный год.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2.7. Часть, формируемая участниками образовательного процесса.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организации образовательного процесса с целью повышения качества образования по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приоритетным направлениям деятельности образовательной организации, которые соответствуют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основным направлениям развития воспитанников: познавательное, речевое, социально-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коммуникативное, художественно-эстетическое и физическое, реализуются программы</w:t>
      </w:r>
      <w:r w:rsidR="0066238D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дополнительного образования и парциальные программы.</w:t>
      </w:r>
    </w:p>
    <w:p w:rsidR="00E55F1A" w:rsidRPr="00457191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91">
        <w:rPr>
          <w:rFonts w:ascii="Times New Roman" w:hAnsi="Times New Roman" w:cs="Times New Roman"/>
          <w:sz w:val="28"/>
          <w:szCs w:val="28"/>
        </w:rPr>
        <w:lastRenderedPageBreak/>
        <w:t>В организации образовательного процесса по дополнительным образовательным программам,</w:t>
      </w:r>
      <w:r w:rsidR="007100A9" w:rsidRPr="00457191">
        <w:rPr>
          <w:rFonts w:ascii="Times New Roman" w:hAnsi="Times New Roman" w:cs="Times New Roman"/>
          <w:sz w:val="28"/>
          <w:szCs w:val="28"/>
        </w:rPr>
        <w:t xml:space="preserve"> </w:t>
      </w:r>
      <w:r w:rsidRPr="00457191">
        <w:rPr>
          <w:rFonts w:ascii="Times New Roman" w:hAnsi="Times New Roman" w:cs="Times New Roman"/>
          <w:sz w:val="28"/>
          <w:szCs w:val="28"/>
        </w:rPr>
        <w:t>методикам и формам в соответствии с основными приоритетными направлениями в деятельности ДОУ реализуются: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Социально – коммуникативное развитие: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- </w:t>
      </w:r>
      <w:r w:rsidR="00AA052D">
        <w:rPr>
          <w:rFonts w:ascii="Times New Roman" w:hAnsi="Times New Roman" w:cs="Times New Roman"/>
          <w:sz w:val="28"/>
          <w:szCs w:val="28"/>
        </w:rPr>
        <w:t xml:space="preserve">Пособие «Основы безопасного поведения дошкольников» О.В. Чермошенцева, </w:t>
      </w:r>
      <w:r w:rsidRPr="007100A9">
        <w:rPr>
          <w:rFonts w:ascii="Times New Roman" w:hAnsi="Times New Roman" w:cs="Times New Roman"/>
          <w:sz w:val="28"/>
          <w:szCs w:val="28"/>
        </w:rPr>
        <w:t>Программа «Основы безопасности детей дошкольного возраста» Р.Б. Стеркина, О.Л. Князева,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Н.Н. Авдеева. Программа предполагает решение важнейшей социально-педагогической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задачи - воспитания у ребенка навыков адекватного поведения в различных неожиданных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ситуациях.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E55F1A" w:rsidRPr="00DE6EB2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B2">
        <w:rPr>
          <w:rFonts w:ascii="Times New Roman" w:hAnsi="Times New Roman" w:cs="Times New Roman"/>
          <w:sz w:val="28"/>
          <w:szCs w:val="28"/>
        </w:rPr>
        <w:t>- «</w:t>
      </w:r>
      <w:r w:rsidR="00DE6EB2" w:rsidRPr="00DE6EB2">
        <w:rPr>
          <w:rFonts w:ascii="Times New Roman" w:hAnsi="Times New Roman" w:cs="Times New Roman"/>
          <w:sz w:val="28"/>
          <w:szCs w:val="28"/>
        </w:rPr>
        <w:t>Живая экология</w:t>
      </w:r>
      <w:r w:rsidRPr="00DE6EB2">
        <w:rPr>
          <w:rFonts w:ascii="Times New Roman" w:hAnsi="Times New Roman" w:cs="Times New Roman"/>
          <w:sz w:val="28"/>
          <w:szCs w:val="28"/>
        </w:rPr>
        <w:t xml:space="preserve">» </w:t>
      </w:r>
      <w:r w:rsidR="00DE6EB2" w:rsidRPr="00DE6EB2">
        <w:rPr>
          <w:rFonts w:ascii="Times New Roman" w:hAnsi="Times New Roman" w:cs="Times New Roman"/>
          <w:sz w:val="28"/>
          <w:szCs w:val="28"/>
        </w:rPr>
        <w:t>А.И. Иванова</w:t>
      </w:r>
      <w:r w:rsidRPr="00DE6EB2">
        <w:rPr>
          <w:rFonts w:ascii="Times New Roman" w:hAnsi="Times New Roman" w:cs="Times New Roman"/>
          <w:sz w:val="28"/>
          <w:szCs w:val="28"/>
        </w:rPr>
        <w:t>,</w:t>
      </w:r>
      <w:r w:rsidR="007100A9" w:rsidRPr="00DE6EB2">
        <w:rPr>
          <w:rFonts w:ascii="Times New Roman" w:hAnsi="Times New Roman" w:cs="Times New Roman"/>
          <w:sz w:val="28"/>
          <w:szCs w:val="28"/>
        </w:rPr>
        <w:t xml:space="preserve"> </w:t>
      </w:r>
      <w:r w:rsidRPr="00DE6EB2">
        <w:rPr>
          <w:rFonts w:ascii="Times New Roman" w:hAnsi="Times New Roman" w:cs="Times New Roman"/>
          <w:sz w:val="28"/>
          <w:szCs w:val="28"/>
        </w:rPr>
        <w:t>направленной на формирование у ребенка осознанно - правильного отношения к природным</w:t>
      </w:r>
      <w:r w:rsidR="007100A9" w:rsidRPr="00DE6EB2">
        <w:rPr>
          <w:rFonts w:ascii="Times New Roman" w:hAnsi="Times New Roman" w:cs="Times New Roman"/>
          <w:sz w:val="28"/>
          <w:szCs w:val="28"/>
        </w:rPr>
        <w:t xml:space="preserve"> </w:t>
      </w:r>
      <w:r w:rsidRPr="00DE6EB2">
        <w:rPr>
          <w:rFonts w:ascii="Times New Roman" w:hAnsi="Times New Roman" w:cs="Times New Roman"/>
          <w:sz w:val="28"/>
          <w:szCs w:val="28"/>
        </w:rPr>
        <w:t>явлениям и объектам, которые окружают его, и с которыми он знакомится в дошкольном</w:t>
      </w:r>
      <w:r w:rsidR="007100A9" w:rsidRPr="00DE6EB2">
        <w:rPr>
          <w:rFonts w:ascii="Times New Roman" w:hAnsi="Times New Roman" w:cs="Times New Roman"/>
          <w:sz w:val="28"/>
          <w:szCs w:val="28"/>
        </w:rPr>
        <w:t xml:space="preserve"> </w:t>
      </w:r>
      <w:r w:rsidRPr="00DE6EB2">
        <w:rPr>
          <w:rFonts w:ascii="Times New Roman" w:hAnsi="Times New Roman" w:cs="Times New Roman"/>
          <w:sz w:val="28"/>
          <w:szCs w:val="28"/>
        </w:rPr>
        <w:t>детстве.</w:t>
      </w:r>
    </w:p>
    <w:p w:rsidR="00E55F1A" w:rsidRPr="00B958DE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E">
        <w:rPr>
          <w:rFonts w:ascii="Times New Roman" w:hAnsi="Times New Roman" w:cs="Times New Roman"/>
          <w:sz w:val="28"/>
          <w:szCs w:val="28"/>
        </w:rPr>
        <w:t>- «Математи</w:t>
      </w:r>
      <w:r w:rsidR="00B958DE" w:rsidRPr="00B958DE">
        <w:rPr>
          <w:rFonts w:ascii="Times New Roman" w:hAnsi="Times New Roman" w:cs="Times New Roman"/>
          <w:sz w:val="28"/>
          <w:szCs w:val="28"/>
        </w:rPr>
        <w:t xml:space="preserve">ка в детском саду» </w:t>
      </w:r>
      <w:r w:rsidRPr="00B958DE">
        <w:rPr>
          <w:rFonts w:ascii="Times New Roman" w:hAnsi="Times New Roman" w:cs="Times New Roman"/>
          <w:sz w:val="28"/>
          <w:szCs w:val="28"/>
        </w:rPr>
        <w:t>В.</w:t>
      </w:r>
      <w:r w:rsidR="00B958DE" w:rsidRPr="00B958DE">
        <w:rPr>
          <w:rFonts w:ascii="Times New Roman" w:hAnsi="Times New Roman" w:cs="Times New Roman"/>
          <w:sz w:val="28"/>
          <w:szCs w:val="28"/>
        </w:rPr>
        <w:t xml:space="preserve"> П. Новикова</w:t>
      </w:r>
      <w:r w:rsidRPr="00B958DE">
        <w:rPr>
          <w:rFonts w:ascii="Times New Roman" w:hAnsi="Times New Roman" w:cs="Times New Roman"/>
          <w:sz w:val="28"/>
          <w:szCs w:val="28"/>
        </w:rPr>
        <w:t>.</w:t>
      </w:r>
    </w:p>
    <w:p w:rsidR="00B958DE" w:rsidRPr="00B958DE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E">
        <w:rPr>
          <w:rFonts w:ascii="Times New Roman" w:hAnsi="Times New Roman" w:cs="Times New Roman"/>
          <w:sz w:val="28"/>
          <w:szCs w:val="28"/>
        </w:rPr>
        <w:t>- «Математика до школы» - А.А. Смоленцева, О.В. Пустовойт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E55F1A" w:rsidRPr="007100A9" w:rsidRDefault="00DE6EB2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Примерная образовательная программа по развитию родной(тувинской) речи в ДОУ«Торээн Тывам</w:t>
      </w:r>
      <w:r w:rsidR="00E55F1A" w:rsidRPr="007100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 «Моя родная Тува»</w:t>
      </w:r>
      <w:r w:rsidR="00E55F1A" w:rsidRPr="007100A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Л.Х. Ооржак, </w:t>
      </w:r>
      <w:r w:rsidR="00E55F1A" w:rsidRPr="007100A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Моя родная Тува» Л.Х. Ооржак, Б.О. Нончат.</w:t>
      </w:r>
    </w:p>
    <w:p w:rsidR="00E55F1A" w:rsidRPr="00351990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990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развитие:</w:t>
      </w:r>
    </w:p>
    <w:p w:rsidR="00E55F1A" w:rsidRPr="00351990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990">
        <w:rPr>
          <w:rFonts w:ascii="Times New Roman" w:hAnsi="Times New Roman" w:cs="Times New Roman"/>
          <w:sz w:val="28"/>
          <w:szCs w:val="28"/>
        </w:rPr>
        <w:t>- «</w:t>
      </w:r>
      <w:r w:rsidR="00351990" w:rsidRPr="00351990">
        <w:rPr>
          <w:rFonts w:ascii="Times New Roman" w:hAnsi="Times New Roman" w:cs="Times New Roman"/>
          <w:sz w:val="28"/>
          <w:szCs w:val="28"/>
        </w:rPr>
        <w:t>Методика обучения рисованию детей дошкольного возраста» В.Н. Шайдунова</w:t>
      </w:r>
    </w:p>
    <w:p w:rsidR="00E55F1A" w:rsidRPr="00351990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990">
        <w:rPr>
          <w:rFonts w:ascii="Times New Roman" w:hAnsi="Times New Roman" w:cs="Times New Roman"/>
          <w:sz w:val="28"/>
          <w:szCs w:val="28"/>
        </w:rPr>
        <w:t>- «</w:t>
      </w:r>
      <w:r w:rsidR="00351990" w:rsidRPr="00351990">
        <w:rPr>
          <w:rFonts w:ascii="Times New Roman" w:hAnsi="Times New Roman" w:cs="Times New Roman"/>
          <w:sz w:val="28"/>
          <w:szCs w:val="28"/>
        </w:rPr>
        <w:t>Рисуют младшие дошкольники»</w:t>
      </w:r>
      <w:r w:rsidRPr="00351990">
        <w:rPr>
          <w:rFonts w:ascii="Times New Roman" w:hAnsi="Times New Roman" w:cs="Times New Roman"/>
          <w:sz w:val="28"/>
          <w:szCs w:val="28"/>
        </w:rPr>
        <w:t xml:space="preserve"> - </w:t>
      </w:r>
      <w:r w:rsidR="00351990" w:rsidRPr="00351990">
        <w:rPr>
          <w:rFonts w:ascii="Times New Roman" w:hAnsi="Times New Roman" w:cs="Times New Roman"/>
          <w:sz w:val="28"/>
          <w:szCs w:val="28"/>
        </w:rPr>
        <w:t>Т.Г. Казакова</w:t>
      </w:r>
    </w:p>
    <w:p w:rsidR="00E55F1A" w:rsidRPr="00351990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990">
        <w:rPr>
          <w:rFonts w:ascii="Times New Roman" w:hAnsi="Times New Roman" w:cs="Times New Roman"/>
          <w:sz w:val="28"/>
          <w:szCs w:val="28"/>
        </w:rPr>
        <w:t>- «</w:t>
      </w:r>
      <w:r w:rsidR="00351990" w:rsidRPr="00351990">
        <w:rPr>
          <w:rFonts w:ascii="Times New Roman" w:hAnsi="Times New Roman" w:cs="Times New Roman"/>
          <w:sz w:val="28"/>
          <w:szCs w:val="28"/>
        </w:rPr>
        <w:t>Обучаем  дошкольников приемам рисования»</w:t>
      </w:r>
      <w:r w:rsidRPr="00351990">
        <w:rPr>
          <w:rFonts w:ascii="Times New Roman" w:hAnsi="Times New Roman" w:cs="Times New Roman"/>
          <w:sz w:val="28"/>
          <w:szCs w:val="28"/>
        </w:rPr>
        <w:t xml:space="preserve"> - </w:t>
      </w:r>
      <w:r w:rsidR="00351990" w:rsidRPr="00351990">
        <w:rPr>
          <w:rFonts w:ascii="Times New Roman" w:hAnsi="Times New Roman" w:cs="Times New Roman"/>
          <w:sz w:val="28"/>
          <w:szCs w:val="28"/>
        </w:rPr>
        <w:t>О.Г. Кузнецова</w:t>
      </w:r>
    </w:p>
    <w:p w:rsidR="00351990" w:rsidRDefault="0035199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990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351990" w:rsidRDefault="0035199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«Здоровый малыш» З.И. Бересневой</w:t>
      </w:r>
    </w:p>
    <w:p w:rsidR="00351990" w:rsidRDefault="0035199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«Физкультурно-оздоровитеьная работа» О.Ф.Горбатенко, Т.А. Кардиальская, Г.П. Попова.</w:t>
      </w:r>
    </w:p>
    <w:p w:rsidR="00351990" w:rsidRDefault="0035199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«Шуглуп оорен» Сергея Ооржак</w:t>
      </w:r>
    </w:p>
    <w:p w:rsidR="00351990" w:rsidRPr="00351990" w:rsidRDefault="0035199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Коррекционная работа:</w:t>
      </w:r>
    </w:p>
    <w:p w:rsidR="00E55F1A" w:rsidRPr="00EC33DD" w:rsidRDefault="00EC33DD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3DD">
        <w:rPr>
          <w:rFonts w:ascii="Times New Roman" w:hAnsi="Times New Roman" w:cs="Times New Roman"/>
          <w:sz w:val="28"/>
          <w:szCs w:val="28"/>
        </w:rPr>
        <w:t>Книга</w:t>
      </w:r>
      <w:r w:rsidR="00E55F1A" w:rsidRPr="00EC33DD">
        <w:rPr>
          <w:rFonts w:ascii="Times New Roman" w:hAnsi="Times New Roman" w:cs="Times New Roman"/>
          <w:sz w:val="28"/>
          <w:szCs w:val="28"/>
        </w:rPr>
        <w:t xml:space="preserve"> «Воспитание и обучение детей </w:t>
      </w:r>
      <w:r w:rsidRPr="00EC33DD">
        <w:rPr>
          <w:rFonts w:ascii="Times New Roman" w:hAnsi="Times New Roman" w:cs="Times New Roman"/>
          <w:sz w:val="28"/>
          <w:szCs w:val="28"/>
        </w:rPr>
        <w:t>с расстройствами речи</w:t>
      </w:r>
      <w:r w:rsidR="00E55F1A" w:rsidRPr="00EC33DD"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r w:rsidRPr="00EC33DD">
        <w:rPr>
          <w:rFonts w:ascii="Times New Roman" w:hAnsi="Times New Roman" w:cs="Times New Roman"/>
          <w:sz w:val="28"/>
          <w:szCs w:val="28"/>
        </w:rPr>
        <w:t>С,С,Ляпидевского, В.И. Селиверстова.</w:t>
      </w:r>
      <w:r w:rsidR="00E55F1A" w:rsidRPr="00EC33DD">
        <w:rPr>
          <w:rFonts w:ascii="Times New Roman" w:hAnsi="Times New Roman" w:cs="Times New Roman"/>
          <w:sz w:val="28"/>
          <w:szCs w:val="28"/>
        </w:rPr>
        <w:t xml:space="preserve"> Основная цель —</w:t>
      </w:r>
      <w:r w:rsidR="007100A9" w:rsidRPr="00EC33DD">
        <w:rPr>
          <w:rFonts w:ascii="Times New Roman" w:hAnsi="Times New Roman" w:cs="Times New Roman"/>
          <w:sz w:val="28"/>
          <w:szCs w:val="28"/>
        </w:rPr>
        <w:t xml:space="preserve"> </w:t>
      </w:r>
      <w:r w:rsidR="00E55F1A" w:rsidRPr="00EC33DD">
        <w:rPr>
          <w:rFonts w:ascii="Times New Roman" w:hAnsi="Times New Roman" w:cs="Times New Roman"/>
          <w:sz w:val="28"/>
          <w:szCs w:val="28"/>
        </w:rPr>
        <w:t>сформировать полноценную фонетическую систему языка, развить фонематическое восприятие и</w:t>
      </w:r>
      <w:r w:rsidR="007100A9" w:rsidRPr="00EC33DD">
        <w:rPr>
          <w:rFonts w:ascii="Times New Roman" w:hAnsi="Times New Roman" w:cs="Times New Roman"/>
          <w:sz w:val="28"/>
          <w:szCs w:val="28"/>
        </w:rPr>
        <w:t xml:space="preserve"> </w:t>
      </w:r>
      <w:r w:rsidR="00E55F1A" w:rsidRPr="00EC33DD">
        <w:rPr>
          <w:rFonts w:ascii="Times New Roman" w:hAnsi="Times New Roman" w:cs="Times New Roman"/>
          <w:sz w:val="28"/>
          <w:szCs w:val="28"/>
        </w:rPr>
        <w:t>первоначальные навыки звукового анализа.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Объем недельной нагрузки определен в соответствии с СанПин и требованиями к устройству,</w:t>
      </w:r>
      <w:r w:rsidR="005D67FD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содержанию организации режима работы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дошкольной образовательной организации. Часы образовательной деятельности входят в объем максимально допустимой нагрузки.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Парциальные программы интегрируются в содержание обязательной части Программы, их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освоение воспитанниками осуществляется в процессе образовательной деятельности, совместной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деятельности и в режимных моментах.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Наряду с парциальными программами педагоги дошкольных групп активно внедряют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эффективно используют различные педагогические технологии:</w:t>
      </w:r>
    </w:p>
    <w:p w:rsidR="00E55F1A" w:rsidRPr="007100A9" w:rsidRDefault="00E55F1A" w:rsidP="00A269B3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здоровьесберегающие технологии;</w:t>
      </w:r>
    </w:p>
    <w:p w:rsidR="00E55F1A" w:rsidRPr="007100A9" w:rsidRDefault="00E55F1A" w:rsidP="00A269B3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информационно-коммуникативные технологии;</w:t>
      </w:r>
    </w:p>
    <w:p w:rsidR="00E55F1A" w:rsidRPr="007100A9" w:rsidRDefault="00E55F1A" w:rsidP="00A269B3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экспериментирование;</w:t>
      </w:r>
    </w:p>
    <w:p w:rsidR="00E55F1A" w:rsidRPr="007100A9" w:rsidRDefault="00E55F1A" w:rsidP="00A269B3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логоритмика;</w:t>
      </w:r>
    </w:p>
    <w:p w:rsidR="00E55F1A" w:rsidRPr="007100A9" w:rsidRDefault="00E55F1A" w:rsidP="00A269B3">
      <w:pPr>
        <w:pStyle w:val="a5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деятельность.</w:t>
      </w:r>
    </w:p>
    <w:p w:rsidR="005D67FD" w:rsidRDefault="005D67FD" w:rsidP="00A269B3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F1A" w:rsidRPr="007100A9" w:rsidRDefault="00E55F1A" w:rsidP="00A269B3">
      <w:pPr>
        <w:pStyle w:val="a5"/>
        <w:spacing w:line="276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Содержание работы по региональному компоненту ООП ДО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Рабочая программа включает в содержание работы региональный компонент во всех видах детской деятельности: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средствами использования региональных, авторизованных программ и опыта работы педагогов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ДОУ по ознакомлению детей с национально-культурными особенностями</w:t>
      </w:r>
      <w:r w:rsidR="00AA7724">
        <w:rPr>
          <w:rFonts w:ascii="Times New Roman" w:hAnsi="Times New Roman" w:cs="Times New Roman"/>
          <w:sz w:val="28"/>
          <w:szCs w:val="28"/>
        </w:rPr>
        <w:t xml:space="preserve"> Республики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="00AA7724">
        <w:rPr>
          <w:rFonts w:ascii="Times New Roman" w:hAnsi="Times New Roman" w:cs="Times New Roman"/>
          <w:sz w:val="28"/>
          <w:szCs w:val="28"/>
        </w:rPr>
        <w:t>Тывы</w:t>
      </w:r>
      <w:r w:rsidRPr="007100A9">
        <w:rPr>
          <w:rFonts w:ascii="Times New Roman" w:hAnsi="Times New Roman" w:cs="Times New Roman"/>
          <w:sz w:val="28"/>
          <w:szCs w:val="28"/>
        </w:rPr>
        <w:t>, города, района, деревни и формированию духовно-нравственной культуры;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через изучение и максимальное использование благоприятных климатических, природных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="00AA7724">
        <w:rPr>
          <w:rFonts w:ascii="Times New Roman" w:hAnsi="Times New Roman" w:cs="Times New Roman"/>
          <w:sz w:val="28"/>
          <w:szCs w:val="28"/>
        </w:rPr>
        <w:t>культурных особенностей Республики Тыва</w:t>
      </w:r>
      <w:r w:rsidRPr="007100A9">
        <w:rPr>
          <w:rFonts w:ascii="Times New Roman" w:hAnsi="Times New Roman" w:cs="Times New Roman"/>
          <w:sz w:val="28"/>
          <w:szCs w:val="28"/>
        </w:rPr>
        <w:t xml:space="preserve"> при проведении физкультурно-оздоровительной и воспитательно-образовательной работы.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Реализация регионального компонента осуществляется во всех возрастных группах в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образовательной деятельности, совместной деятельности и в режимных моментах.</w:t>
      </w:r>
    </w:p>
    <w:p w:rsidR="00E55F1A" w:rsidRPr="007100A9" w:rsidRDefault="00E55F1A" w:rsidP="00A269B3">
      <w:pPr>
        <w:pStyle w:val="a5"/>
        <w:spacing w:line="276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Региональный компонент предусматривает: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построение программы на местном материале с целью воспитания уважения к своей малой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родине;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приобщение ребенка к национальному культурному наследию: народным художественным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промыслам, национально-культурным традициям, произведениям местных писателей, поэтов,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композиторов, художников. Дети совместно с взро</w:t>
      </w:r>
      <w:r w:rsidR="00AA7724">
        <w:rPr>
          <w:rFonts w:ascii="Times New Roman" w:hAnsi="Times New Roman" w:cs="Times New Roman"/>
          <w:sz w:val="28"/>
          <w:szCs w:val="28"/>
        </w:rPr>
        <w:t xml:space="preserve">слыми познают традиции и обычаи. </w:t>
      </w:r>
      <w:r w:rsidRPr="007100A9">
        <w:rPr>
          <w:rFonts w:ascii="Times New Roman" w:hAnsi="Times New Roman" w:cs="Times New Roman"/>
          <w:sz w:val="28"/>
          <w:szCs w:val="28"/>
        </w:rPr>
        <w:t>Знакомятся с географическими особенностями городов, с достопримечательностями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Республики;</w:t>
      </w:r>
    </w:p>
    <w:p w:rsidR="00E55F1A" w:rsidRPr="00AA7724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724">
        <w:rPr>
          <w:rFonts w:ascii="Times New Roman" w:hAnsi="Times New Roman" w:cs="Times New Roman"/>
          <w:sz w:val="28"/>
          <w:szCs w:val="28"/>
        </w:rPr>
        <w:lastRenderedPageBreak/>
        <w:t>- Дети старшего дошкольного возраста участвуют в спортивной жизни</w:t>
      </w:r>
      <w:r w:rsidR="00AA7724" w:rsidRPr="00AA7724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AA7724">
        <w:rPr>
          <w:rFonts w:ascii="Times New Roman" w:hAnsi="Times New Roman" w:cs="Times New Roman"/>
          <w:sz w:val="28"/>
          <w:szCs w:val="28"/>
        </w:rPr>
        <w:t>,</w:t>
      </w:r>
      <w:r w:rsidR="007100A9" w:rsidRPr="00AA7724">
        <w:rPr>
          <w:rFonts w:ascii="Times New Roman" w:hAnsi="Times New Roman" w:cs="Times New Roman"/>
          <w:sz w:val="28"/>
          <w:szCs w:val="28"/>
        </w:rPr>
        <w:t xml:space="preserve"> </w:t>
      </w:r>
      <w:r w:rsidRPr="00AA7724">
        <w:rPr>
          <w:rFonts w:ascii="Times New Roman" w:hAnsi="Times New Roman" w:cs="Times New Roman"/>
          <w:sz w:val="28"/>
          <w:szCs w:val="28"/>
        </w:rPr>
        <w:t xml:space="preserve">района, </w:t>
      </w:r>
      <w:r w:rsidR="00AA7724" w:rsidRPr="00AA7724">
        <w:rPr>
          <w:rFonts w:ascii="Times New Roman" w:hAnsi="Times New Roman" w:cs="Times New Roman"/>
          <w:sz w:val="28"/>
          <w:szCs w:val="28"/>
        </w:rPr>
        <w:t>республиканских</w:t>
      </w:r>
      <w:r w:rsidRPr="00AA7724">
        <w:rPr>
          <w:rFonts w:ascii="Times New Roman" w:hAnsi="Times New Roman" w:cs="Times New Roman"/>
          <w:sz w:val="28"/>
          <w:szCs w:val="28"/>
        </w:rPr>
        <w:t>, всероссийских соревнованиях, конкурсах, фестивалях, акциях.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Воспитательно-образовательный процесс осуществляется по авторским программам: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«</w:t>
      </w:r>
      <w:r w:rsidR="00AA7724">
        <w:rPr>
          <w:rFonts w:ascii="Times New Roman" w:hAnsi="Times New Roman" w:cs="Times New Roman"/>
          <w:sz w:val="28"/>
          <w:szCs w:val="28"/>
        </w:rPr>
        <w:t>Моя родная Тува» Л.Х.</w:t>
      </w:r>
      <w:r w:rsidR="003D17D5">
        <w:rPr>
          <w:rFonts w:ascii="Times New Roman" w:hAnsi="Times New Roman" w:cs="Times New Roman"/>
          <w:sz w:val="28"/>
          <w:szCs w:val="28"/>
        </w:rPr>
        <w:t xml:space="preserve"> </w:t>
      </w:r>
      <w:r w:rsidR="00AA7724">
        <w:rPr>
          <w:rFonts w:ascii="Times New Roman" w:hAnsi="Times New Roman" w:cs="Times New Roman"/>
          <w:sz w:val="28"/>
          <w:szCs w:val="28"/>
        </w:rPr>
        <w:t>Ооржак</w:t>
      </w:r>
      <w:r w:rsidRPr="007100A9">
        <w:rPr>
          <w:rFonts w:ascii="Times New Roman" w:hAnsi="Times New Roman" w:cs="Times New Roman"/>
          <w:sz w:val="28"/>
          <w:szCs w:val="28"/>
        </w:rPr>
        <w:t>. Предлагаемая программа отражает специфику Республики, носит характер открытой незавершённой конструкции, которая может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быть модифицирована в соответствии с материально-техническими, экономически</w:t>
      </w:r>
      <w:r w:rsidR="00AA7724">
        <w:rPr>
          <w:rFonts w:ascii="Times New Roman" w:hAnsi="Times New Roman" w:cs="Times New Roman"/>
          <w:sz w:val="28"/>
          <w:szCs w:val="28"/>
        </w:rPr>
        <w:t>ми, социальными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возможностями и условиями дошкольной организации. С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учётом местных факторов и общих требований педагоги дошкольных организаций могут конкретизировать и расширять основное образовательное содержание программы, по которой работает детский сад, дополнять её развивающим по</w:t>
      </w:r>
      <w:r w:rsidR="00AA7724">
        <w:rPr>
          <w:rFonts w:ascii="Times New Roman" w:hAnsi="Times New Roman" w:cs="Times New Roman"/>
          <w:sz w:val="28"/>
          <w:szCs w:val="28"/>
        </w:rPr>
        <w:t>тенциалом конкретной местности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3D17D5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7724" w:rsidRPr="00AA7724">
        <w:rPr>
          <w:rFonts w:ascii="Times New Roman" w:hAnsi="Times New Roman" w:cs="Times New Roman"/>
          <w:sz w:val="28"/>
          <w:szCs w:val="28"/>
        </w:rPr>
        <w:t>«Тыва уруглар ясли-садтарынга</w:t>
      </w:r>
      <w:r w:rsidR="003D17D5">
        <w:rPr>
          <w:rFonts w:ascii="Times New Roman" w:hAnsi="Times New Roman" w:cs="Times New Roman"/>
          <w:sz w:val="28"/>
          <w:szCs w:val="28"/>
        </w:rPr>
        <w:t xml:space="preserve"> </w:t>
      </w:r>
      <w:r w:rsidR="00AA7724" w:rsidRPr="00AA7724">
        <w:rPr>
          <w:rFonts w:ascii="Times New Roman" w:hAnsi="Times New Roman" w:cs="Times New Roman"/>
          <w:sz w:val="28"/>
          <w:szCs w:val="28"/>
        </w:rPr>
        <w:t>номчулга ному» О.О. Сувакпит, Б.М. Монгуш.</w:t>
      </w:r>
    </w:p>
    <w:p w:rsidR="003D17D5" w:rsidRDefault="003D17D5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«Тувинские народные сказки» М.Хадахенэ</w:t>
      </w:r>
    </w:p>
    <w:p w:rsidR="00AA7724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7724" w:rsidRPr="00AA7724">
        <w:rPr>
          <w:rFonts w:ascii="Times New Roman" w:hAnsi="Times New Roman" w:cs="Times New Roman"/>
          <w:sz w:val="28"/>
          <w:szCs w:val="28"/>
        </w:rPr>
        <w:t>«Садик уругларынга музыка ооредилгези» А.С. Танова.</w:t>
      </w:r>
    </w:p>
    <w:p w:rsidR="00AA7724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AA7724" w:rsidRPr="00AA7724">
        <w:rPr>
          <w:rFonts w:ascii="Times New Roman" w:hAnsi="Times New Roman" w:cs="Times New Roman"/>
          <w:sz w:val="28"/>
          <w:szCs w:val="28"/>
        </w:rPr>
        <w:t>Тувинские народные сказки” З.Б.Самдан.</w:t>
      </w:r>
    </w:p>
    <w:p w:rsid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AA7724" w:rsidRPr="00AA7724">
        <w:rPr>
          <w:rFonts w:ascii="Times New Roman" w:hAnsi="Times New Roman" w:cs="Times New Roman"/>
          <w:sz w:val="28"/>
          <w:szCs w:val="28"/>
        </w:rPr>
        <w:t>Улусчу ужурлар” Г.Д. Сундуй.</w:t>
      </w:r>
    </w:p>
    <w:p w:rsidR="00B958DE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«Школа назыны четпээн урглар албан черлеринге тыва чугаа сайзырадылгазынын программазы» Н.Ч. Дамба, Л.С. Саая, Э.К.Ооржак</w:t>
      </w:r>
    </w:p>
    <w:p w:rsidR="00AA7724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AA7724" w:rsidRPr="00AA7724">
        <w:rPr>
          <w:rFonts w:ascii="Times New Roman" w:hAnsi="Times New Roman" w:cs="Times New Roman"/>
          <w:sz w:val="28"/>
          <w:szCs w:val="28"/>
        </w:rPr>
        <w:t>Школа назы четпээн уругларга оюннар чыындызы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A7724" w:rsidRPr="00AA7724">
        <w:rPr>
          <w:rFonts w:ascii="Times New Roman" w:hAnsi="Times New Roman" w:cs="Times New Roman"/>
          <w:sz w:val="28"/>
          <w:szCs w:val="28"/>
        </w:rPr>
        <w:t>А.Х.Алдын-оол</w:t>
      </w:r>
    </w:p>
    <w:p w:rsidR="00AA7724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«Тыва оюннар»</w:t>
      </w:r>
      <w:r w:rsidR="00AA7724" w:rsidRPr="00AA7724">
        <w:rPr>
          <w:rFonts w:ascii="Times New Roman" w:hAnsi="Times New Roman" w:cs="Times New Roman"/>
          <w:sz w:val="28"/>
          <w:szCs w:val="28"/>
        </w:rPr>
        <w:t xml:space="preserve"> Иргит</w:t>
      </w:r>
      <w:r w:rsidR="00B94A4E">
        <w:rPr>
          <w:rFonts w:ascii="Times New Roman" w:hAnsi="Times New Roman" w:cs="Times New Roman"/>
          <w:sz w:val="28"/>
          <w:szCs w:val="28"/>
        </w:rPr>
        <w:t xml:space="preserve"> </w:t>
      </w:r>
      <w:r w:rsidR="00AA7724" w:rsidRPr="00AA7724">
        <w:rPr>
          <w:rFonts w:ascii="Times New Roman" w:hAnsi="Times New Roman" w:cs="Times New Roman"/>
          <w:sz w:val="28"/>
          <w:szCs w:val="28"/>
        </w:rPr>
        <w:t>Самбуу</w:t>
      </w:r>
    </w:p>
    <w:p w:rsidR="00AA7724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«Матпаадыр»</w:t>
      </w:r>
      <w:r w:rsidR="00AA7724" w:rsidRPr="00AA7724">
        <w:rPr>
          <w:rFonts w:ascii="Times New Roman" w:hAnsi="Times New Roman" w:cs="Times New Roman"/>
          <w:sz w:val="28"/>
          <w:szCs w:val="28"/>
        </w:rPr>
        <w:t xml:space="preserve"> уругларга аас чогаалы</w:t>
      </w:r>
    </w:p>
    <w:p w:rsidR="00AA7724" w:rsidRPr="00AA7724" w:rsidRDefault="00B958DE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AA7724" w:rsidRPr="00AA7724">
        <w:rPr>
          <w:rFonts w:ascii="Times New Roman" w:hAnsi="Times New Roman" w:cs="Times New Roman"/>
          <w:sz w:val="28"/>
          <w:szCs w:val="28"/>
        </w:rPr>
        <w:t xml:space="preserve">Аякты кым </w:t>
      </w:r>
      <w:r>
        <w:rPr>
          <w:rFonts w:ascii="Times New Roman" w:hAnsi="Times New Roman" w:cs="Times New Roman"/>
          <w:sz w:val="28"/>
          <w:szCs w:val="28"/>
        </w:rPr>
        <w:t>бусканыл?»</w:t>
      </w:r>
      <w:r w:rsidR="00AA7724" w:rsidRPr="00AA7724">
        <w:rPr>
          <w:rFonts w:ascii="Times New Roman" w:hAnsi="Times New Roman" w:cs="Times New Roman"/>
          <w:sz w:val="28"/>
          <w:szCs w:val="28"/>
        </w:rPr>
        <w:t xml:space="preserve"> 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724" w:rsidRPr="00AA7724">
        <w:rPr>
          <w:rFonts w:ascii="Times New Roman" w:hAnsi="Times New Roman" w:cs="Times New Roman"/>
          <w:sz w:val="28"/>
          <w:szCs w:val="28"/>
        </w:rPr>
        <w:t>Даржай.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Целью реализации программ является процесс, который предполагает: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формирование позитивного эмоционально-ценностного отношения ребёнка к малой родине, развитие патриотических и гражданских чувств через выстраивание образовательной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деятельности на основе семейных традиций, культурных реалий среды, внедрения созидательного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потенциала окружения.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Для реализации поставленной цели необходимо решить задачи: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использовать комплекс средств (ближайшее окружение, природа родного края,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достопримечательности своего региона, люди труда, достижения жителей родного края, культура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Тувы) в целях формирования личностно-позитивного отношения к родным местам, к современной действительности;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способствовать развитию детской любознательности, желанию активно наблюдать, замечать,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созерцать, слушать и слышать, воспринимать и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оценивать предметы, объекты, явления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рукотворной, природной, социальной окружающей действительности;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укреплять взаимодействие дошкольной организации с семьёй, в семейном воспитании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обратить внимание на благоприятную возможность адаптации ребёнка к реальной действительности через совместный просмотр и обсуждение семейных фотографий, (семейные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экскурсии, рассказы родителей, бабушек и дедушек, других родственников, совместное чтение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краеведческой литературы, книг местных писателей, просмотр телепередач и видеофильмов).</w:t>
      </w:r>
    </w:p>
    <w:p w:rsidR="00E55F1A" w:rsidRPr="007100A9" w:rsidRDefault="00E55F1A" w:rsidP="00A269B3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Можно обозначить ряд условий, способствующих успешной реализации поставленных задач: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компетентность педагога в решении вопросов реализации регионального содержания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дошкольного образования;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наличие в дошкольной организации программно-методического материала в данном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направлении;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обогащенная предметно-развивающая среда;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сотрудничество с семьёй, с учреждениями социального окружения.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</w:t>
      </w:r>
      <w:r w:rsidRPr="007100A9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обществе; формирование уважительного отношения и чувства принадлежности к своей семье и к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сообществу детей и взрослых в Организации; обогащение опыта взаимодействия с ближайшим окружением; формирование позитивных установок к социокультурным ценностям и включение детей в систему социальных отношений по принципу «от близкого - к далёкому».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  <w:r w:rsidRPr="007100A9">
        <w:rPr>
          <w:rFonts w:ascii="Times New Roman" w:hAnsi="Times New Roman" w:cs="Times New Roman"/>
          <w:sz w:val="28"/>
          <w:szCs w:val="28"/>
        </w:rPr>
        <w:t xml:space="preserve"> отражает региональную специфику через развитие интересов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детей, любознательности и познавательной мотивации к постижению реалий окружающей жизни.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Оно направлено на формирование первичных представлений о себе, других людях, объектах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окружающего мира.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7100A9">
        <w:rPr>
          <w:rFonts w:ascii="Times New Roman" w:hAnsi="Times New Roman" w:cs="Times New Roman"/>
          <w:sz w:val="28"/>
          <w:szCs w:val="28"/>
        </w:rPr>
        <w:t xml:space="preserve"> направлено на достижение целей овладения конструктивными способами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средствами взаимодействия с окружающими людьми в контексте соответствующей культуры.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Художественные переводы дают возможность познакомить детей, не владеющих </w:t>
      </w:r>
      <w:r w:rsidR="00B958DE" w:rsidRPr="00D815EB">
        <w:rPr>
          <w:rFonts w:ascii="Times New Roman" w:hAnsi="Times New Roman" w:cs="Times New Roman"/>
          <w:sz w:val="28"/>
          <w:szCs w:val="28"/>
        </w:rPr>
        <w:t>тувинским</w:t>
      </w:r>
      <w:r w:rsidR="007100A9" w:rsidRPr="00D815EB">
        <w:rPr>
          <w:rFonts w:ascii="Times New Roman" w:hAnsi="Times New Roman" w:cs="Times New Roman"/>
          <w:sz w:val="28"/>
          <w:szCs w:val="28"/>
        </w:rPr>
        <w:t xml:space="preserve"> </w:t>
      </w:r>
      <w:r w:rsidRPr="00D815EB">
        <w:rPr>
          <w:rFonts w:ascii="Times New Roman" w:hAnsi="Times New Roman" w:cs="Times New Roman"/>
          <w:sz w:val="28"/>
          <w:szCs w:val="28"/>
        </w:rPr>
        <w:t>языком</w:t>
      </w:r>
      <w:r w:rsidRPr="007100A9">
        <w:rPr>
          <w:rFonts w:ascii="Times New Roman" w:hAnsi="Times New Roman" w:cs="Times New Roman"/>
          <w:sz w:val="28"/>
          <w:szCs w:val="28"/>
        </w:rPr>
        <w:t>, с книжной культурой,</w:t>
      </w:r>
      <w:r w:rsidR="00D815EB">
        <w:rPr>
          <w:rFonts w:ascii="Times New Roman" w:hAnsi="Times New Roman" w:cs="Times New Roman"/>
          <w:sz w:val="28"/>
          <w:szCs w:val="28"/>
        </w:rPr>
        <w:t xml:space="preserve"> детской литературой тувинского</w:t>
      </w:r>
      <w:r w:rsidRPr="007100A9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Pr="007100A9">
        <w:rPr>
          <w:rFonts w:ascii="Times New Roman" w:hAnsi="Times New Roman" w:cs="Times New Roman"/>
          <w:sz w:val="28"/>
          <w:szCs w:val="28"/>
        </w:rPr>
        <w:t xml:space="preserve"> направлено на достижение цели развития предпосылок ценностно-смыслового восприятия и понимания произведений искусства (словесного,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музыкального, изобразительного) в ближайшем окружении. Художественное воспитание и обучение основам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изобразительной деятельности детей мож</w:t>
      </w:r>
      <w:r w:rsidR="00A269B3">
        <w:rPr>
          <w:rFonts w:ascii="Times New Roman" w:hAnsi="Times New Roman" w:cs="Times New Roman"/>
          <w:sz w:val="28"/>
          <w:szCs w:val="28"/>
        </w:rPr>
        <w:t>ет реализовываться по программам Республики.</w:t>
      </w:r>
    </w:p>
    <w:p w:rsidR="00E55F1A" w:rsidRPr="00D815E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данном направлении мы сосредоточили внимание на развитии музыкальности детей, способности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эмоционально воспринимать музыку через решение следующих задач: приобщать детей к музыкальной культуре Республики; стимулировать детей к эмоциональному отклику на музыку </w:t>
      </w:r>
      <w:r w:rsidR="00D815EB" w:rsidRPr="00D815EB">
        <w:rPr>
          <w:rFonts w:ascii="Times New Roman" w:hAnsi="Times New Roman" w:cs="Times New Roman"/>
          <w:sz w:val="28"/>
          <w:szCs w:val="28"/>
        </w:rPr>
        <w:t>тувинского</w:t>
      </w:r>
      <w:r w:rsidRPr="00D815EB">
        <w:rPr>
          <w:rFonts w:ascii="Times New Roman" w:hAnsi="Times New Roman" w:cs="Times New Roman"/>
          <w:sz w:val="28"/>
          <w:szCs w:val="28"/>
        </w:rPr>
        <w:t xml:space="preserve"> народа и композиторов Республики.</w:t>
      </w:r>
    </w:p>
    <w:p w:rsidR="003D17D5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  <w:r w:rsidRPr="007100A9">
        <w:rPr>
          <w:rFonts w:ascii="Times New Roman" w:hAnsi="Times New Roman" w:cs="Times New Roman"/>
          <w:sz w:val="28"/>
          <w:szCs w:val="28"/>
        </w:rPr>
        <w:t xml:space="preserve"> направлено на приобретение двигательного опыта;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="003D17D5">
        <w:rPr>
          <w:rFonts w:ascii="Times New Roman" w:hAnsi="Times New Roman" w:cs="Times New Roman"/>
          <w:sz w:val="28"/>
          <w:szCs w:val="28"/>
        </w:rPr>
        <w:t xml:space="preserve">- </w:t>
      </w:r>
      <w:r w:rsidRPr="007100A9">
        <w:rPr>
          <w:rFonts w:ascii="Times New Roman" w:hAnsi="Times New Roman" w:cs="Times New Roman"/>
          <w:sz w:val="28"/>
          <w:szCs w:val="28"/>
        </w:rPr>
        <w:t>формирование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начальных представлений о некоторых видах спорта, культивируемых в  Республике</w:t>
      </w:r>
      <w:r w:rsidR="00D815EB">
        <w:rPr>
          <w:rFonts w:ascii="Times New Roman" w:hAnsi="Times New Roman" w:cs="Times New Roman"/>
          <w:sz w:val="28"/>
          <w:szCs w:val="28"/>
        </w:rPr>
        <w:t xml:space="preserve"> (Хуреш)</w:t>
      </w:r>
      <w:r w:rsidRPr="007100A9">
        <w:rPr>
          <w:rFonts w:ascii="Times New Roman" w:hAnsi="Times New Roman" w:cs="Times New Roman"/>
          <w:sz w:val="28"/>
          <w:szCs w:val="28"/>
        </w:rPr>
        <w:t>;</w:t>
      </w:r>
    </w:p>
    <w:p w:rsidR="00E55F1A" w:rsidRPr="007100A9" w:rsidRDefault="003D17D5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5F1A" w:rsidRPr="007100A9">
        <w:rPr>
          <w:rFonts w:ascii="Times New Roman" w:hAnsi="Times New Roman" w:cs="Times New Roman"/>
          <w:sz w:val="28"/>
          <w:szCs w:val="28"/>
        </w:rPr>
        <w:t>овладение подвижными играми с правилами (в том ч</w:t>
      </w:r>
      <w:r>
        <w:rPr>
          <w:rFonts w:ascii="Times New Roman" w:hAnsi="Times New Roman" w:cs="Times New Roman"/>
          <w:sz w:val="28"/>
          <w:szCs w:val="28"/>
        </w:rPr>
        <w:t>исле с традиционными тувинскими</w:t>
      </w:r>
      <w:r w:rsidR="00E55F1A" w:rsidRPr="007100A9">
        <w:rPr>
          <w:rFonts w:ascii="Times New Roman" w:hAnsi="Times New Roman" w:cs="Times New Roman"/>
          <w:sz w:val="28"/>
          <w:szCs w:val="28"/>
        </w:rPr>
        <w:t xml:space="preserve"> играми);</w:t>
      </w:r>
    </w:p>
    <w:p w:rsidR="00E55F1A" w:rsidRPr="007100A9" w:rsidRDefault="003D17D5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5F1A" w:rsidRPr="007100A9">
        <w:rPr>
          <w:rFonts w:ascii="Times New Roman" w:hAnsi="Times New Roman" w:cs="Times New Roman"/>
          <w:sz w:val="28"/>
          <w:szCs w:val="28"/>
        </w:rPr>
        <w:t>становление ценностей здорового образа жизни и овладение его элементарными нормами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="00E55F1A" w:rsidRPr="007100A9">
        <w:rPr>
          <w:rFonts w:ascii="Times New Roman" w:hAnsi="Times New Roman" w:cs="Times New Roman"/>
          <w:sz w:val="28"/>
          <w:szCs w:val="28"/>
        </w:rPr>
        <w:t>правилами.</w:t>
      </w:r>
    </w:p>
    <w:p w:rsidR="00E55F1A" w:rsidRPr="003D17D5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17D5">
        <w:rPr>
          <w:rFonts w:ascii="Times New Roman" w:hAnsi="Times New Roman" w:cs="Times New Roman"/>
          <w:b/>
          <w:i/>
          <w:sz w:val="28"/>
          <w:szCs w:val="28"/>
        </w:rPr>
        <w:t>Национально-культурный компонент реализуется по темам.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Исходя из целей и задач, сформулированных в программе, используются следующие методы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формы работы: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Совместная деятельность с детьми: непосредственно образовательная и образовательная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деятельность в режимных моментах;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Самостоятельная деятельность с детьми;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Взаимодействие с семьями воспитанников по реализации задач национально-культурного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компонента;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создание предметно-развивающей среды для реализации поставленных задач;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поисково-исследовательский метод (самостоятельная работа детей с выполнением различных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заданий на экскурсиях);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метод самореализации через различные творческие дела, участие в соревнованиях, экскурсиях;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метод контроля: врачебный, самоконтроль, контроль качества усвоения программы в виде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наблюдений, роста динамики спортивных показателей;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- метод комплексного подхода к образованию и воспитанию, предполагающий единство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нравственного, физического, эстетического и других форм воспитания.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Для реализации программы могут быть использованы разнообразные формы работы: различные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игры (спортивные эстафеты по преодолению препятствий - «туристская полоса», ролевые игры по ориентированию «Найди клад» и др.), викторины, конкурсы, проведение дней здоровья, экскурсионные выходы</w:t>
      </w:r>
      <w:r w:rsidR="00581CFE">
        <w:rPr>
          <w:rFonts w:ascii="Times New Roman" w:hAnsi="Times New Roman" w:cs="Times New Roman"/>
          <w:sz w:val="28"/>
          <w:szCs w:val="28"/>
        </w:rPr>
        <w:t>, проведение недели родного языка, празднование наци</w:t>
      </w:r>
      <w:r w:rsidR="00B94A4E">
        <w:rPr>
          <w:rFonts w:ascii="Times New Roman" w:hAnsi="Times New Roman" w:cs="Times New Roman"/>
          <w:sz w:val="28"/>
          <w:szCs w:val="28"/>
        </w:rPr>
        <w:t>о</w:t>
      </w:r>
      <w:r w:rsidR="00581CFE">
        <w:rPr>
          <w:rFonts w:ascii="Times New Roman" w:hAnsi="Times New Roman" w:cs="Times New Roman"/>
          <w:sz w:val="28"/>
          <w:szCs w:val="28"/>
        </w:rPr>
        <w:t>нального праздника «Шагаа»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lastRenderedPageBreak/>
        <w:t>Формы и виды контроля: конкурсы, викторины, игры, соревнования.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Любознательный, активный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Задает вопросы поискового характера. Интересуется новым неизвестным в окружающем мире.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="00581CFE">
        <w:rPr>
          <w:rFonts w:ascii="Times New Roman" w:hAnsi="Times New Roman" w:cs="Times New Roman"/>
          <w:sz w:val="28"/>
          <w:szCs w:val="28"/>
        </w:rPr>
        <w:t>Называет и показывает села</w:t>
      </w:r>
      <w:r w:rsidRPr="007100A9">
        <w:rPr>
          <w:rFonts w:ascii="Times New Roman" w:hAnsi="Times New Roman" w:cs="Times New Roman"/>
          <w:sz w:val="28"/>
          <w:szCs w:val="28"/>
        </w:rPr>
        <w:t xml:space="preserve">  на карте, отмечает его уникальность. Называет по представлению или с помощью картинок некоторых обитателей лесов и лугов. Отгадывает и сочиняет описательные загадки о предметах и объектах природы. Узнает на картинках и называет диких животных, растения – лугов и полей, растения, занесенные в Красную книгу</w:t>
      </w:r>
      <w:r w:rsidR="00581CFE">
        <w:rPr>
          <w:rFonts w:ascii="Times New Roman" w:hAnsi="Times New Roman" w:cs="Times New Roman"/>
          <w:sz w:val="28"/>
          <w:szCs w:val="28"/>
        </w:rPr>
        <w:t xml:space="preserve"> Тувы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Эмоционально-отзывчивый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Выражает положительные чувства при рассматривании приро</w:t>
      </w:r>
      <w:r w:rsidR="00581CFE">
        <w:rPr>
          <w:rFonts w:ascii="Times New Roman" w:hAnsi="Times New Roman" w:cs="Times New Roman"/>
          <w:sz w:val="28"/>
          <w:szCs w:val="28"/>
        </w:rPr>
        <w:t>ды Тувы</w:t>
      </w:r>
      <w:r w:rsidRPr="007100A9">
        <w:rPr>
          <w:rFonts w:ascii="Times New Roman" w:hAnsi="Times New Roman" w:cs="Times New Roman"/>
          <w:sz w:val="28"/>
          <w:szCs w:val="28"/>
        </w:rPr>
        <w:t xml:space="preserve"> в альбомах, при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просмотре слайдов, видеофильмов. Откликается на эмоции близких людей и друзей, сопереживает</w:t>
      </w:r>
      <w:r w:rsidRPr="007100A9">
        <w:rPr>
          <w:rFonts w:ascii="Times New Roman" w:hAnsi="Times New Roman" w:cs="Times New Roman"/>
          <w:sz w:val="28"/>
          <w:szCs w:val="28"/>
        </w:rPr>
        <w:tab/>
        <w:t>персонажам легенд, историй, рассказов. Эмоционально реагирует на произведения изобразительного искусства, музыкальные и художественные произведения, мир природы.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Овладевший средствами общения и способами взаимодействия со взрослыми и сверстниками.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Составляет несложные рассказы о растительном и животном мире Республики. Ребёнок адекватно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использует вербальные и невербальные средства общения, владеет диалогической речью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конструктивными способами взаимодействиями с детьми. Составляет несложные рассказы с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помощью иллюстраций.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Способный решать интеллектуальные и личностные задачи, адекватные возрасту.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Устанавливает связи между растительным и животным миром (ярусы леса) с помощью наглядной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модели. Проводит опыты, эксперименты с водой и песком. Ребенок способен предложить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собственный замысел и воплотить его в рисунке, постройке, рассказе.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Имеющий первичные представления о себе, семье, обществе, мире и природе.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Овладевший универсальными предпосылками учебной деятельности.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Представление о малой родине является содержательной основой для осуществления разнообразной детской деятельности. Поэтому данное содержание может успешно интегрироваться практически со всеми образовательными областями и состоять в следующем:</w:t>
      </w:r>
    </w:p>
    <w:p w:rsid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Включение регионального материала к образовательным областям Программы, реализуемой в</w:t>
      </w:r>
      <w:r w:rsidR="00710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b/>
          <w:sz w:val="28"/>
          <w:szCs w:val="28"/>
        </w:rPr>
        <w:t>ДОУ, интеграция регионального компонента в образовательный процесс:</w:t>
      </w:r>
    </w:p>
    <w:p w:rsidR="007100A9" w:rsidRPr="007100A9" w:rsidRDefault="007100A9" w:rsidP="007100A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76"/>
        <w:gridCol w:w="7195"/>
      </w:tblGrid>
      <w:tr w:rsidR="00E55F1A" w:rsidTr="0032204A">
        <w:tc>
          <w:tcPr>
            <w:tcW w:w="2376" w:type="dxa"/>
          </w:tcPr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705E3D">
              <w:rPr>
                <w:rFonts w:ascii="Times New Roman" w:hAnsi="Times New Roman" w:cs="Times New Roman"/>
                <w:b/>
              </w:rPr>
              <w:lastRenderedPageBreak/>
              <w:t xml:space="preserve">Образовательная область </w:t>
            </w:r>
          </w:p>
        </w:tc>
        <w:tc>
          <w:tcPr>
            <w:tcW w:w="7195" w:type="dxa"/>
          </w:tcPr>
          <w:p w:rsidR="00E55F1A" w:rsidRPr="00705E3D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705E3D">
              <w:rPr>
                <w:rFonts w:ascii="Times New Roman" w:hAnsi="Times New Roman" w:cs="Times New Roman"/>
                <w:b/>
              </w:rPr>
              <w:t>Методические приемы</w:t>
            </w:r>
          </w:p>
        </w:tc>
      </w:tr>
      <w:tr w:rsidR="00E55F1A" w:rsidTr="0032204A">
        <w:tc>
          <w:tcPr>
            <w:tcW w:w="2376" w:type="dxa"/>
          </w:tcPr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705E3D">
              <w:rPr>
                <w:rFonts w:ascii="Times New Roman" w:hAnsi="Times New Roman" w:cs="Times New Roman"/>
                <w:b/>
              </w:rPr>
              <w:t>Социально-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705E3D">
              <w:rPr>
                <w:rFonts w:ascii="Times New Roman" w:hAnsi="Times New Roman" w:cs="Times New Roman"/>
                <w:b/>
              </w:rPr>
              <w:t>коммуникативное развитие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5" w:type="dxa"/>
          </w:tcPr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Экскурсии: по детскому саду, по территории детского сада,</w:t>
            </w:r>
          </w:p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по ознакомлению с достопр</w:t>
            </w:r>
            <w:r w:rsidR="00581CFE">
              <w:rPr>
                <w:rFonts w:ascii="Times New Roman" w:hAnsi="Times New Roman" w:cs="Times New Roman"/>
              </w:rPr>
              <w:t>имечательностями деревни</w:t>
            </w:r>
            <w:r w:rsidRPr="00705E3D">
              <w:rPr>
                <w:rFonts w:ascii="Times New Roman" w:hAnsi="Times New Roman" w:cs="Times New Roman"/>
              </w:rPr>
              <w:t>,</w:t>
            </w:r>
          </w:p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пешие экскурсии по деревне, городу совместно с</w:t>
            </w:r>
          </w:p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роди</w:t>
            </w:r>
            <w:r w:rsidR="00581CFE">
              <w:rPr>
                <w:rFonts w:ascii="Times New Roman" w:hAnsi="Times New Roman" w:cs="Times New Roman"/>
              </w:rPr>
              <w:t>телями: походы в лесную</w:t>
            </w:r>
            <w:r w:rsidRPr="00705E3D">
              <w:rPr>
                <w:rFonts w:ascii="Times New Roman" w:hAnsi="Times New Roman" w:cs="Times New Roman"/>
              </w:rPr>
              <w:t xml:space="preserve"> зону, театр, парк, сквер,</w:t>
            </w:r>
          </w:p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музей, цирк, библиотеку и т.д.</w:t>
            </w:r>
          </w:p>
        </w:tc>
      </w:tr>
      <w:tr w:rsidR="00E55F1A" w:rsidTr="0032204A">
        <w:tc>
          <w:tcPr>
            <w:tcW w:w="2376" w:type="dxa"/>
          </w:tcPr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05E3D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195" w:type="dxa"/>
          </w:tcPr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Ознакомление детей дошкольного возраста с природой: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Знакомство с животн</w:t>
            </w:r>
            <w:r>
              <w:rPr>
                <w:rFonts w:ascii="Times New Roman" w:hAnsi="Times New Roman" w:cs="Times New Roman"/>
              </w:rPr>
              <w:t>ым и растительным миром Республики</w:t>
            </w:r>
            <w:r w:rsidRPr="00705E3D">
              <w:rPr>
                <w:rFonts w:ascii="Times New Roman" w:hAnsi="Times New Roman" w:cs="Times New Roman"/>
              </w:rPr>
              <w:t>;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с народными приметами.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Сбор гербария; опытническая работа.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Ознакомление с окружающим миром: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Беседы: «Моя Республика», «Символы Республики», «Мой </w:t>
            </w:r>
            <w:r w:rsidRPr="00705E3D">
              <w:rPr>
                <w:rFonts w:ascii="Times New Roman" w:hAnsi="Times New Roman" w:cs="Times New Roman"/>
              </w:rPr>
              <w:t>папа в армии служил» и др.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Знаки, значки, открытки.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Ознакомление с прошлым родного края: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встречи с родителями: о</w:t>
            </w:r>
            <w:r>
              <w:rPr>
                <w:rFonts w:ascii="Times New Roman" w:hAnsi="Times New Roman" w:cs="Times New Roman"/>
              </w:rPr>
              <w:t xml:space="preserve">рганизация вечера с дегустацией национальных блюд, </w:t>
            </w:r>
            <w:r w:rsidRPr="00705E3D">
              <w:rPr>
                <w:rFonts w:ascii="Times New Roman" w:hAnsi="Times New Roman" w:cs="Times New Roman"/>
              </w:rPr>
              <w:t>беседы: об истории зарождения развития своей деревни,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города, о ветеранах ВОВ, «История села</w:t>
            </w:r>
            <w:r w:rsidRPr="00705E3D">
              <w:rPr>
                <w:rFonts w:ascii="Times New Roman" w:hAnsi="Times New Roman" w:cs="Times New Roman"/>
              </w:rPr>
              <w:t>»;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обсуждение с детьми правил безопасного поведения в</w:t>
            </w:r>
            <w:r w:rsidR="00581CFE">
              <w:rPr>
                <w:rFonts w:ascii="Times New Roman" w:hAnsi="Times New Roman" w:cs="Times New Roman"/>
              </w:rPr>
              <w:t xml:space="preserve"> сел</w:t>
            </w:r>
            <w:r w:rsidRPr="00705E3D">
              <w:rPr>
                <w:rFonts w:ascii="Times New Roman" w:hAnsi="Times New Roman" w:cs="Times New Roman"/>
              </w:rPr>
              <w:t>е, например «как правильно переходить улицу»;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обсуждение и сос</w:t>
            </w:r>
            <w:r>
              <w:rPr>
                <w:rFonts w:ascii="Times New Roman" w:hAnsi="Times New Roman" w:cs="Times New Roman"/>
              </w:rPr>
              <w:t>тавление рассказов о профессиях родителей;</w:t>
            </w:r>
          </w:p>
        </w:tc>
      </w:tr>
      <w:tr w:rsidR="00E55F1A" w:rsidTr="0032204A">
        <w:tc>
          <w:tcPr>
            <w:tcW w:w="2376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Речевое развитие: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Чтение художественной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литературы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5" w:type="dxa"/>
          </w:tcPr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Тувинский</w:t>
            </w:r>
            <w:r w:rsidRPr="00705E3D">
              <w:rPr>
                <w:rFonts w:ascii="Times New Roman" w:hAnsi="Times New Roman" w:cs="Times New Roman"/>
              </w:rPr>
              <w:t xml:space="preserve"> фольклор: пословицы, поговорки, загадки,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скороговорки, чистоговорки, заклички, дразнилки;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Тувинские </w:t>
            </w:r>
            <w:r w:rsidRPr="00705E3D">
              <w:rPr>
                <w:rFonts w:ascii="Times New Roman" w:hAnsi="Times New Roman" w:cs="Times New Roman"/>
              </w:rPr>
              <w:t xml:space="preserve"> легенды –</w:t>
            </w:r>
            <w:r w:rsidR="00581C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сказки тувинского</w:t>
            </w:r>
            <w:r w:rsidRPr="00705E3D">
              <w:rPr>
                <w:rFonts w:ascii="Times New Roman" w:hAnsi="Times New Roman" w:cs="Times New Roman"/>
              </w:rPr>
              <w:t xml:space="preserve"> народа: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«Уш</w:t>
            </w:r>
            <w:r w:rsidR="00581C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чуул</w:t>
            </w:r>
            <w:r w:rsidR="00581C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эртемниг</w:t>
            </w:r>
            <w:r w:rsidR="00581C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оол</w:t>
            </w:r>
            <w:r w:rsidRPr="00705E3D">
              <w:rPr>
                <w:rFonts w:ascii="Times New Roman" w:hAnsi="Times New Roman" w:cs="Times New Roman"/>
              </w:rPr>
              <w:t>»,</w:t>
            </w:r>
            <w:r w:rsidR="00581CFE">
              <w:rPr>
                <w:rFonts w:ascii="Times New Roman" w:hAnsi="Times New Roman" w:cs="Times New Roman"/>
              </w:rPr>
              <w:t xml:space="preserve"> </w:t>
            </w:r>
            <w:r w:rsidRPr="00705E3D">
              <w:rPr>
                <w:rFonts w:ascii="Times New Roman" w:hAnsi="Times New Roman" w:cs="Times New Roman"/>
              </w:rPr>
              <w:t>оформление книжных уголков;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05E3D">
              <w:rPr>
                <w:rFonts w:ascii="Times New Roman" w:hAnsi="Times New Roman" w:cs="Times New Roman"/>
              </w:rPr>
              <w:t>развитие эстетического в</w:t>
            </w:r>
            <w:r>
              <w:rPr>
                <w:rFonts w:ascii="Times New Roman" w:hAnsi="Times New Roman" w:cs="Times New Roman"/>
              </w:rPr>
              <w:t xml:space="preserve">осприятия и суждений в процессе </w:t>
            </w:r>
            <w:r w:rsidRPr="00705E3D">
              <w:rPr>
                <w:rFonts w:ascii="Times New Roman" w:hAnsi="Times New Roman" w:cs="Times New Roman"/>
              </w:rPr>
              <w:t>чтения произведений художественной литературы о малой</w:t>
            </w:r>
          </w:p>
          <w:p w:rsidR="00E55F1A" w:rsidRPr="00705E3D" w:rsidRDefault="00E55F1A" w:rsidP="00581CFE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родине (чтение книг о Туве</w:t>
            </w:r>
            <w:r w:rsidRPr="00705E3D">
              <w:rPr>
                <w:rFonts w:ascii="Times New Roman" w:hAnsi="Times New Roman" w:cs="Times New Roman"/>
              </w:rPr>
              <w:t>)</w:t>
            </w:r>
          </w:p>
        </w:tc>
      </w:tr>
      <w:tr w:rsidR="00E55F1A" w:rsidTr="0032204A">
        <w:tc>
          <w:tcPr>
            <w:tcW w:w="2376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Коммуникация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5" w:type="dxa"/>
          </w:tcPr>
          <w:p w:rsidR="00E55F1A" w:rsidRPr="00C20E19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игры-инсценировки;</w:t>
            </w:r>
          </w:p>
          <w:p w:rsidR="00E55F1A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встречи с артистами т</w:t>
            </w:r>
            <w:r>
              <w:rPr>
                <w:rFonts w:ascii="Times New Roman" w:hAnsi="Times New Roman" w:cs="Times New Roman"/>
              </w:rPr>
              <w:t xml:space="preserve">еатров, с музейными работниками </w:t>
            </w:r>
          </w:p>
          <w:p w:rsidR="00E55F1A" w:rsidRPr="00C20E19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участие в совместном с воспитателем труде на участке д/сада:</w:t>
            </w:r>
          </w:p>
          <w:p w:rsidR="00E55F1A" w:rsidRPr="00C20E19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подкормка птиц, уборка листвы;</w:t>
            </w:r>
          </w:p>
          <w:p w:rsidR="00E55F1A" w:rsidRPr="00C20E19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участие с родителями и педагогами в социально-значимых</w:t>
            </w:r>
          </w:p>
          <w:p w:rsidR="00E55F1A" w:rsidRPr="00C20E19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событиях, происходящих в деревне, городе.</w:t>
            </w:r>
          </w:p>
          <w:p w:rsidR="00E55F1A" w:rsidRPr="00C20E19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Участие в экологических акциях совместно со взрослыми, труд в</w:t>
            </w:r>
          </w:p>
          <w:p w:rsidR="00E55F1A" w:rsidRPr="00705E3D" w:rsidRDefault="00E55F1A" w:rsidP="0032204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природе</w:t>
            </w:r>
          </w:p>
        </w:tc>
      </w:tr>
      <w:tr w:rsidR="00E55F1A" w:rsidTr="0032204A">
        <w:tc>
          <w:tcPr>
            <w:tcW w:w="2376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Художественно-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эстетическое развитие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Художественное творчество</w:t>
            </w:r>
          </w:p>
        </w:tc>
        <w:tc>
          <w:tcPr>
            <w:tcW w:w="7195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Рисование, ручной труд, аппликация из бумаги по теме: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«Растения», «Животные», «Природа» и т.д.</w:t>
            </w:r>
          </w:p>
          <w:p w:rsidR="00E55F1A" w:rsidRPr="00705E3D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Репродукции, просмотр слайдов, открыток, фотографи</w:t>
            </w:r>
            <w:r>
              <w:rPr>
                <w:rFonts w:ascii="Times New Roman" w:hAnsi="Times New Roman" w:cs="Times New Roman"/>
              </w:rPr>
              <w:t>й</w:t>
            </w:r>
          </w:p>
        </w:tc>
      </w:tr>
      <w:tr w:rsidR="00E55F1A" w:rsidTr="0032204A">
        <w:tc>
          <w:tcPr>
            <w:tcW w:w="2376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 xml:space="preserve">Музыка 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5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музыкальный фольклор (плясовой, хороводный);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музыкальное сопровождение</w:t>
            </w:r>
            <w:r w:rsidR="00B94A4E">
              <w:rPr>
                <w:rFonts w:ascii="Times New Roman" w:hAnsi="Times New Roman" w:cs="Times New Roman"/>
              </w:rPr>
              <w:t xml:space="preserve"> </w:t>
            </w:r>
            <w:r w:rsidRPr="00C20E19">
              <w:rPr>
                <w:rFonts w:ascii="Times New Roman" w:hAnsi="Times New Roman" w:cs="Times New Roman"/>
              </w:rPr>
              <w:t>участие в конкурсах и фестивалях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праздники, развлечения: «День Республики», «Хороводы</w:t>
            </w:r>
          </w:p>
          <w:p w:rsidR="00E55F1A" w:rsidRPr="00705E3D" w:rsidRDefault="00B94A4E" w:rsidP="00B94A4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дружбы»</w:t>
            </w:r>
            <w:r w:rsidR="00E55F1A" w:rsidRPr="00C20E19">
              <w:rPr>
                <w:rFonts w:ascii="Times New Roman" w:hAnsi="Times New Roman" w:cs="Times New Roman"/>
              </w:rPr>
              <w:t>, «</w:t>
            </w:r>
            <w:r>
              <w:rPr>
                <w:rFonts w:ascii="Times New Roman" w:hAnsi="Times New Roman" w:cs="Times New Roman"/>
              </w:rPr>
              <w:t xml:space="preserve">Шагаа» </w:t>
            </w:r>
            <w:r w:rsidR="00E55F1A" w:rsidRPr="00C20E1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55F1A">
              <w:rPr>
                <w:rFonts w:ascii="Times New Roman" w:hAnsi="Times New Roman" w:cs="Times New Roman"/>
              </w:rPr>
              <w:t xml:space="preserve">«Встреча птиц» </w:t>
            </w:r>
            <w:r w:rsidR="00E55F1A" w:rsidRPr="00C20E19">
              <w:rPr>
                <w:rFonts w:ascii="Times New Roman" w:hAnsi="Times New Roman" w:cs="Times New Roman"/>
              </w:rPr>
              <w:t>др.</w:t>
            </w:r>
          </w:p>
        </w:tc>
      </w:tr>
      <w:tr w:rsidR="00E55F1A" w:rsidTr="0032204A">
        <w:tc>
          <w:tcPr>
            <w:tcW w:w="2376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 xml:space="preserve">Физическая культура 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5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национальные подвижные игры; спортивные праздники,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развлечения; Дни и недели здоровья;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Тувинские </w:t>
            </w:r>
            <w:r w:rsidR="00B94A4E">
              <w:rPr>
                <w:rFonts w:ascii="Times New Roman" w:hAnsi="Times New Roman" w:cs="Times New Roman"/>
              </w:rPr>
              <w:t>народные подвижные игры.</w:t>
            </w:r>
          </w:p>
          <w:p w:rsidR="00E55F1A" w:rsidRPr="00705E3D" w:rsidRDefault="00B94A4E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E55F1A" w:rsidRPr="00C20E19">
              <w:rPr>
                <w:rFonts w:ascii="Times New Roman" w:hAnsi="Times New Roman" w:cs="Times New Roman"/>
              </w:rPr>
              <w:t>частие детей в целевых пр</w:t>
            </w:r>
            <w:r w:rsidR="00E55F1A">
              <w:rPr>
                <w:rFonts w:ascii="Times New Roman" w:hAnsi="Times New Roman" w:cs="Times New Roman"/>
              </w:rPr>
              <w:t xml:space="preserve">огулках, экскурсиях по деревне, </w:t>
            </w:r>
            <w:r w:rsidR="00E55F1A" w:rsidRPr="00C20E19">
              <w:rPr>
                <w:rFonts w:ascii="Times New Roman" w:hAnsi="Times New Roman" w:cs="Times New Roman"/>
              </w:rPr>
              <w:t>которые обеспечивают необ</w:t>
            </w:r>
            <w:r w:rsidR="00E55F1A">
              <w:rPr>
                <w:rFonts w:ascii="Times New Roman" w:hAnsi="Times New Roman" w:cs="Times New Roman"/>
              </w:rPr>
              <w:t>ходимую двигательную активность</w:t>
            </w:r>
            <w:r w:rsidR="00E55F1A" w:rsidRPr="00C20E19">
              <w:rPr>
                <w:rFonts w:ascii="Times New Roman" w:hAnsi="Times New Roman" w:cs="Times New Roman"/>
              </w:rPr>
              <w:t>и способствует сохранению и укреплению здоровья детей.</w:t>
            </w:r>
          </w:p>
        </w:tc>
      </w:tr>
    </w:tbl>
    <w:p w:rsidR="00E55F1A" w:rsidRDefault="00E55F1A" w:rsidP="00E55F1A">
      <w:pPr>
        <w:pStyle w:val="a5"/>
        <w:jc w:val="center"/>
        <w:rPr>
          <w:rFonts w:ascii="Times New Roman" w:hAnsi="Times New Roman" w:cs="Times New Roman"/>
          <w:b/>
        </w:rPr>
      </w:pPr>
      <w:r w:rsidRPr="00C20E19">
        <w:rPr>
          <w:rFonts w:ascii="Times New Roman" w:hAnsi="Times New Roman" w:cs="Times New Roman"/>
          <w:b/>
        </w:rPr>
        <w:t>Распределение образовательной нагрузки вариативной части ООП ДО</w:t>
      </w:r>
    </w:p>
    <w:tbl>
      <w:tblPr>
        <w:tblStyle w:val="a3"/>
        <w:tblW w:w="0" w:type="auto"/>
        <w:tblLook w:val="04A0"/>
      </w:tblPr>
      <w:tblGrid>
        <w:gridCol w:w="1914"/>
        <w:gridCol w:w="908"/>
        <w:gridCol w:w="1006"/>
        <w:gridCol w:w="958"/>
        <w:gridCol w:w="956"/>
        <w:gridCol w:w="921"/>
        <w:gridCol w:w="993"/>
        <w:gridCol w:w="957"/>
        <w:gridCol w:w="958"/>
      </w:tblGrid>
      <w:tr w:rsidR="00E55F1A" w:rsidTr="0032204A">
        <w:tc>
          <w:tcPr>
            <w:tcW w:w="1914" w:type="dxa"/>
            <w:vMerge w:val="restart"/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Реализация</w:t>
            </w:r>
          </w:p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образовательной</w:t>
            </w:r>
          </w:p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1914" w:type="dxa"/>
            <w:gridSpan w:val="2"/>
          </w:tcPr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3-4 лет</w:t>
            </w:r>
          </w:p>
        </w:tc>
        <w:tc>
          <w:tcPr>
            <w:tcW w:w="1914" w:type="dxa"/>
            <w:gridSpan w:val="2"/>
          </w:tcPr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4-5 лет</w:t>
            </w:r>
          </w:p>
        </w:tc>
        <w:tc>
          <w:tcPr>
            <w:tcW w:w="1914" w:type="dxa"/>
            <w:gridSpan w:val="2"/>
          </w:tcPr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5-6 лет</w:t>
            </w:r>
          </w:p>
        </w:tc>
        <w:tc>
          <w:tcPr>
            <w:tcW w:w="1915" w:type="dxa"/>
            <w:gridSpan w:val="2"/>
          </w:tcPr>
          <w:p w:rsidR="00E55F1A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C20E19">
              <w:rPr>
                <w:rFonts w:ascii="Times New Roman" w:hAnsi="Times New Roman" w:cs="Times New Roman"/>
                <w:b/>
              </w:rPr>
              <w:t>6-7лет</w:t>
            </w:r>
          </w:p>
        </w:tc>
      </w:tr>
      <w:tr w:rsidR="00E55F1A" w:rsidTr="0032204A">
        <w:tc>
          <w:tcPr>
            <w:tcW w:w="1914" w:type="dxa"/>
            <w:vMerge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 xml:space="preserve">Кол-во 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 xml:space="preserve">Кол-во </w:t>
            </w: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 xml:space="preserve">Кол-во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 xml:space="preserve">Кол-во 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время</w:t>
            </w:r>
          </w:p>
        </w:tc>
      </w:tr>
      <w:tr w:rsidR="00E55F1A" w:rsidTr="0032204A">
        <w:tc>
          <w:tcPr>
            <w:tcW w:w="1914" w:type="dxa"/>
          </w:tcPr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lastRenderedPageBreak/>
              <w:t>Итого по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вариативной</w:t>
            </w:r>
          </w:p>
          <w:p w:rsidR="00E55F1A" w:rsidRPr="00C20E19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 (в неделю)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15 мин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E55F1A" w:rsidRPr="00C20E19" w:rsidRDefault="00E55F1A" w:rsidP="0032204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20E19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 xml:space="preserve"> мин</w:t>
            </w:r>
          </w:p>
        </w:tc>
      </w:tr>
    </w:tbl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Парциальная программа</w:t>
      </w:r>
      <w:r w:rsidRPr="007100A9">
        <w:rPr>
          <w:rFonts w:ascii="Times New Roman" w:hAnsi="Times New Roman" w:cs="Times New Roman"/>
          <w:sz w:val="28"/>
          <w:szCs w:val="28"/>
        </w:rPr>
        <w:t xml:space="preserve"> «Основы безопасности детей старшего дошкольного возраста»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(под ред. Авдеева Н.Н., Князева О.Л., Стеркина Р.Б.)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7100A9">
        <w:rPr>
          <w:rFonts w:ascii="Times New Roman" w:hAnsi="Times New Roman" w:cs="Times New Roman"/>
          <w:sz w:val="28"/>
          <w:szCs w:val="28"/>
        </w:rPr>
        <w:t>: формирование у детей знаний о правилах безопасного поведения и здоровом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образе жизни.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Основные принципы программы:</w:t>
      </w:r>
    </w:p>
    <w:p w:rsidR="00E55F1A" w:rsidRPr="007100A9" w:rsidRDefault="00E55F1A" w:rsidP="00A269B3">
      <w:pPr>
        <w:pStyle w:val="a5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принцип полноты, обеспечивающий реализацию всех разделов программы;</w:t>
      </w:r>
    </w:p>
    <w:p w:rsidR="00E55F1A" w:rsidRPr="007100A9" w:rsidRDefault="00E55F1A" w:rsidP="00A269B3">
      <w:pPr>
        <w:pStyle w:val="a5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принцип системности, подразумевающий систематическую работу в рассматриваемом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направлении, гибкое распределение материала в течение года и дня;</w:t>
      </w:r>
    </w:p>
    <w:p w:rsidR="00E55F1A" w:rsidRPr="007100A9" w:rsidRDefault="00E55F1A" w:rsidP="00A269B3">
      <w:pPr>
        <w:pStyle w:val="a5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принцип учета условий городской и сельской местности, позволяющий компенсировать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неосведомленность ребенка о правилах поведения в непривычных для него условиях;</w:t>
      </w:r>
    </w:p>
    <w:p w:rsidR="00E55F1A" w:rsidRPr="007100A9" w:rsidRDefault="00E55F1A" w:rsidP="00A269B3">
      <w:pPr>
        <w:pStyle w:val="a5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принцип интеграции, способствующий использованию программы как части основной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общеобразовательной программы детского сада;</w:t>
      </w:r>
    </w:p>
    <w:p w:rsidR="00E55F1A" w:rsidRPr="007100A9" w:rsidRDefault="00E55F1A" w:rsidP="00A269B3">
      <w:pPr>
        <w:pStyle w:val="a5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принцип координации деятельности педагогов, обеспечивающий последовательность изложения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темы;</w:t>
      </w:r>
    </w:p>
    <w:p w:rsidR="00E55F1A" w:rsidRPr="007100A9" w:rsidRDefault="00E55F1A" w:rsidP="00A269B3">
      <w:pPr>
        <w:pStyle w:val="a5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принцип преемственности взаимодействия с ребенком в условиях ДОУ и семьи,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подразумевающий активное участие родителей в образовательном процессе, направленном на</w:t>
      </w:r>
      <w:r w:rsidR="007100A9" w:rsidRP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освоение ребенком знаний о правилах безопасного поведения, здоровом образе жизни и</w:t>
      </w:r>
      <w:r w:rsidR="007100A9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формирование соответствующих умений и навыков.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Критерием оценки результативности программы</w:t>
      </w:r>
      <w:r w:rsidR="00EB3B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прежде всего, является эмоционально-положительное состояние ребенка в организованной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деятельности. Педагог должен чувствовать и видеть, что именно происходит с ребенком, как и на сколько он «включен» в атмосферу сотрудничества, какова степень его «отдачи». Критериями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оценки могут быть творческие работы детей (совместно с родителями). Проявление самостоятельной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инициативы в проводимых играх, а также отзывы родителей (анкетирование) в начале и в конце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года.</w:t>
      </w:r>
    </w:p>
    <w:p w:rsidR="00EB3B90" w:rsidRPr="007100A9" w:rsidRDefault="00EB3B90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3.1. МАТЕРИАЛЬНО-ТЕХНИЧЕСКОЕ ОБЕСПЕЧЕНИЕ ПРОГРАММЫ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Большая роль в эффективности качества воспитательно-образовательного процесса ДО отводится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материально- техническому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обеспечению ДО и оснащённости образовательного процесса. Работа всего персонала ДО направлена на создание комфорта, уюта, положительного эмоционального климата воспитанников.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Материально-техническое оснащение, оборудование, развивающая предметно-пространственная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среда ДОУ соответствуют санитарно-гигиеническим требованиям. Условия труда и жизнедеятельности детей созданы в соответствии с требованиями охраны труда. Материальная база в дошкольных группах и предметно-развивающая среда в групповых комнатах создана с учётом Федерального государственного образовательного стандарта дошкольного образования (Утвержден приказом Министерства образования и науки Российской Федерации от 17 октября 2013 г. № 1155).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Материальная база периодически преобразовывается, 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трансформируется, обновляется для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стимулирования физической, творческой, интеллектуальной активности детей. Все это позволяет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педагогам организовывать работу по сохранению и укреплению здоровья детей, созданию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положительного психологического климата в детских коллективах, а также по всестороннему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развитию каждого ребенка.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Для осуществления образовательного процесса в дошкольных группах созданы условия:</w:t>
      </w:r>
    </w:p>
    <w:p w:rsidR="00E55F1A" w:rsidRPr="007100A9" w:rsidRDefault="00B94A4E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4A4E">
        <w:rPr>
          <w:rFonts w:ascii="Times New Roman" w:hAnsi="Times New Roman" w:cs="Times New Roman"/>
          <w:i/>
          <w:sz w:val="28"/>
          <w:szCs w:val="28"/>
        </w:rPr>
        <w:t>Игровой зал</w:t>
      </w:r>
      <w:r w:rsidR="00E55F1A" w:rsidRPr="007100A9">
        <w:rPr>
          <w:rFonts w:ascii="Times New Roman" w:hAnsi="Times New Roman" w:cs="Times New Roman"/>
          <w:sz w:val="28"/>
          <w:szCs w:val="28"/>
        </w:rPr>
        <w:t xml:space="preserve"> - для развития полноценной двигательной деятельности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="00E55F1A" w:rsidRPr="007100A9">
        <w:rPr>
          <w:rFonts w:ascii="Times New Roman" w:hAnsi="Times New Roman" w:cs="Times New Roman"/>
          <w:sz w:val="28"/>
          <w:szCs w:val="28"/>
        </w:rPr>
        <w:t>детей, формирования основных двигательных умений и навыков, повышения функциональных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="00E55F1A" w:rsidRPr="007100A9">
        <w:rPr>
          <w:rFonts w:ascii="Times New Roman" w:hAnsi="Times New Roman" w:cs="Times New Roman"/>
          <w:sz w:val="28"/>
          <w:szCs w:val="28"/>
        </w:rPr>
        <w:t xml:space="preserve">возможностей детского организма, развития физических качеств и способностей. 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B94A4E">
        <w:rPr>
          <w:rFonts w:ascii="Times New Roman" w:hAnsi="Times New Roman" w:cs="Times New Roman"/>
          <w:i/>
          <w:sz w:val="28"/>
          <w:szCs w:val="28"/>
        </w:rPr>
        <w:t>группах</w:t>
      </w:r>
      <w:r w:rsidRPr="007100A9">
        <w:rPr>
          <w:rFonts w:ascii="Times New Roman" w:hAnsi="Times New Roman" w:cs="Times New Roman"/>
          <w:sz w:val="28"/>
          <w:szCs w:val="28"/>
        </w:rPr>
        <w:t xml:space="preserve"> проводятся физкультурные занятия, утренняя гимнастика, досуги, праздники и развлечения. Для удобства и координации работы физкультурный зал работает по составленному графику. В зале имеется специальное оборудование, инвентарь, спортивные комплексы для занятий спортом. Для создания эмоционального настроя детей в зале имеется фортепиано, музыкальный центр.- для развития музыкально-ритмической деятельности детей и музыкальных способностей. 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B94A4E">
        <w:rPr>
          <w:rFonts w:ascii="Times New Roman" w:hAnsi="Times New Roman" w:cs="Times New Roman"/>
          <w:i/>
          <w:sz w:val="28"/>
          <w:szCs w:val="28"/>
        </w:rPr>
        <w:t>группах</w:t>
      </w:r>
      <w:r w:rsidRPr="007100A9">
        <w:rPr>
          <w:rFonts w:ascii="Times New Roman" w:hAnsi="Times New Roman" w:cs="Times New Roman"/>
          <w:sz w:val="28"/>
          <w:szCs w:val="28"/>
        </w:rPr>
        <w:t xml:space="preserve"> проводятся музыкальные занятия, утренняя гимнастика под музыку, досуги,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праздники и развлечения. Музыкальный зал оборудован: музыкальными инструментами для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детского музыкального творчества, оборудование и костюмы для театрализованной деятельности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детей, концертные костюмы, театральные реквизиты и декорации.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4A4E">
        <w:rPr>
          <w:rFonts w:ascii="Times New Roman" w:hAnsi="Times New Roman" w:cs="Times New Roman"/>
          <w:i/>
          <w:sz w:val="28"/>
          <w:szCs w:val="28"/>
        </w:rPr>
        <w:t>Методический кабинет</w:t>
      </w:r>
      <w:r w:rsidRPr="007100A9">
        <w:rPr>
          <w:rFonts w:ascii="Times New Roman" w:hAnsi="Times New Roman" w:cs="Times New Roman"/>
          <w:sz w:val="28"/>
          <w:szCs w:val="28"/>
        </w:rPr>
        <w:t xml:space="preserve"> - составляет информационную подсистему методической работы в ДОО,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является центром систематизации и отбора информации, организует оперативное ознакомление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педагогов, родителей, общественности с научно-методической информацией, нормативно-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правовыми документами, создает банк данных, организует своевременное поступление необходимой информации.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Методический материал (комплекс методических, наглядных и технических средств обучения в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детском саду) в методическом кабинете подобран и систематизирован по разделам программы в соответствии с возрастными особенностями детей.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Кабинет представляет педагогическую творческую мастерскую, побуждает совершенствование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профессионального мастерства педагогов. Методический кабинет доступен для всех педагогов, имеет удобный гибкий график работы.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A4E">
        <w:rPr>
          <w:rFonts w:ascii="Times New Roman" w:hAnsi="Times New Roman" w:cs="Times New Roman"/>
          <w:i/>
          <w:sz w:val="28"/>
          <w:szCs w:val="28"/>
        </w:rPr>
        <w:t>Оборудование кабинета</w:t>
      </w:r>
      <w:r w:rsidRPr="00B94A4E">
        <w:rPr>
          <w:rFonts w:ascii="Times New Roman" w:hAnsi="Times New Roman" w:cs="Times New Roman"/>
          <w:sz w:val="28"/>
          <w:szCs w:val="28"/>
        </w:rPr>
        <w:t>:</w:t>
      </w:r>
      <w:r w:rsidRPr="007100A9">
        <w:rPr>
          <w:rFonts w:ascii="Times New Roman" w:hAnsi="Times New Roman" w:cs="Times New Roman"/>
          <w:sz w:val="28"/>
          <w:szCs w:val="28"/>
        </w:rPr>
        <w:t xml:space="preserve"> технические средства; методические материалы; документация; мебель,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специальное оборудование для индивидуальной работы с детьми.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A4E">
        <w:rPr>
          <w:rFonts w:ascii="Times New Roman" w:hAnsi="Times New Roman" w:cs="Times New Roman"/>
          <w:i/>
          <w:sz w:val="28"/>
          <w:szCs w:val="28"/>
        </w:rPr>
        <w:t>Медицинский блок</w:t>
      </w:r>
      <w:r w:rsidR="00EB3B90" w:rsidRPr="00B94A4E">
        <w:rPr>
          <w:rFonts w:ascii="Times New Roman" w:hAnsi="Times New Roman" w:cs="Times New Roman"/>
          <w:sz w:val="28"/>
          <w:szCs w:val="28"/>
        </w:rPr>
        <w:t xml:space="preserve"> </w:t>
      </w:r>
      <w:r w:rsidRPr="00B94A4E">
        <w:rPr>
          <w:rFonts w:ascii="Times New Roman" w:hAnsi="Times New Roman" w:cs="Times New Roman"/>
          <w:sz w:val="28"/>
          <w:szCs w:val="28"/>
        </w:rPr>
        <w:t>-</w:t>
      </w:r>
      <w:r w:rsidR="00EB3B90" w:rsidRPr="00B94A4E">
        <w:rPr>
          <w:rFonts w:ascii="Times New Roman" w:hAnsi="Times New Roman" w:cs="Times New Roman"/>
          <w:sz w:val="28"/>
          <w:szCs w:val="28"/>
        </w:rPr>
        <w:t xml:space="preserve"> </w:t>
      </w:r>
      <w:r w:rsidRPr="00B94A4E">
        <w:rPr>
          <w:rFonts w:ascii="Times New Roman" w:hAnsi="Times New Roman" w:cs="Times New Roman"/>
          <w:sz w:val="28"/>
          <w:szCs w:val="28"/>
        </w:rPr>
        <w:t>со</w:t>
      </w:r>
      <w:r w:rsidR="00EC33DD">
        <w:rPr>
          <w:rFonts w:ascii="Times New Roman" w:hAnsi="Times New Roman" w:cs="Times New Roman"/>
          <w:sz w:val="28"/>
          <w:szCs w:val="28"/>
        </w:rPr>
        <w:t>стоит из медицинского кабинета</w:t>
      </w:r>
      <w:r w:rsidRPr="007100A9">
        <w:rPr>
          <w:rFonts w:ascii="Times New Roman" w:hAnsi="Times New Roman" w:cs="Times New Roman"/>
          <w:sz w:val="28"/>
          <w:szCs w:val="28"/>
        </w:rPr>
        <w:t>, в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котором осуществляются лечебно-профилактические и оздоровительные мероприятия.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Медицинский блок оснащен всем необходимым оборудованием, которое соответствует санитарно-гигиеническим требованиям; имеется достаточное количество медикаментов для оказания первой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неотложной помощи, здесь же происходит осмотр детей.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A4E">
        <w:rPr>
          <w:rFonts w:ascii="Times New Roman" w:hAnsi="Times New Roman" w:cs="Times New Roman"/>
          <w:i/>
          <w:sz w:val="28"/>
          <w:szCs w:val="28"/>
        </w:rPr>
        <w:t>Пищеблок</w:t>
      </w:r>
      <w:r w:rsidRPr="00B94A4E">
        <w:rPr>
          <w:rFonts w:ascii="Times New Roman" w:hAnsi="Times New Roman" w:cs="Times New Roman"/>
          <w:sz w:val="28"/>
          <w:szCs w:val="28"/>
        </w:rPr>
        <w:t xml:space="preserve"> д</w:t>
      </w:r>
      <w:r w:rsidRPr="007100A9">
        <w:rPr>
          <w:rFonts w:ascii="Times New Roman" w:hAnsi="Times New Roman" w:cs="Times New Roman"/>
          <w:sz w:val="28"/>
          <w:szCs w:val="28"/>
        </w:rPr>
        <w:t xml:space="preserve">ошкольных групп оборудован моечными </w:t>
      </w:r>
      <w:r w:rsidR="00EC33DD">
        <w:rPr>
          <w:rFonts w:ascii="Times New Roman" w:hAnsi="Times New Roman" w:cs="Times New Roman"/>
          <w:sz w:val="28"/>
          <w:szCs w:val="28"/>
        </w:rPr>
        <w:t>раковинами</w:t>
      </w:r>
      <w:r w:rsidRPr="007100A9">
        <w:rPr>
          <w:rFonts w:ascii="Times New Roman" w:hAnsi="Times New Roman" w:cs="Times New Roman"/>
          <w:sz w:val="28"/>
          <w:szCs w:val="28"/>
        </w:rPr>
        <w:t>, стеллажами для посуды, раковиной для мытья рук, водонагревателем, контрольными весами, электроплитой, разделочными столами, шкафом для хлеба, шкафом для посуды, холодильниками. Имеется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кладовая для хранения продуктов питания.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DD">
        <w:rPr>
          <w:rFonts w:ascii="Times New Roman" w:hAnsi="Times New Roman" w:cs="Times New Roman"/>
          <w:i/>
          <w:sz w:val="28"/>
          <w:szCs w:val="28"/>
        </w:rPr>
        <w:t>Прачечная</w:t>
      </w:r>
      <w:r w:rsidRPr="007100A9">
        <w:rPr>
          <w:rFonts w:ascii="Times New Roman" w:hAnsi="Times New Roman" w:cs="Times New Roman"/>
          <w:sz w:val="28"/>
          <w:szCs w:val="28"/>
        </w:rPr>
        <w:t xml:space="preserve"> дошкольных групп оборудована стиральными машинами с автоматическим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управлением, гладильными столами, электрическими утюгами.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DD">
        <w:rPr>
          <w:rFonts w:ascii="Times New Roman" w:hAnsi="Times New Roman" w:cs="Times New Roman"/>
          <w:i/>
          <w:sz w:val="28"/>
          <w:szCs w:val="28"/>
        </w:rPr>
        <w:t>Территория дошкольных групп</w:t>
      </w:r>
      <w:r w:rsidRPr="007100A9">
        <w:rPr>
          <w:rFonts w:ascii="Times New Roman" w:hAnsi="Times New Roman" w:cs="Times New Roman"/>
          <w:sz w:val="28"/>
          <w:szCs w:val="28"/>
        </w:rPr>
        <w:t xml:space="preserve"> - достаточна для организации прогулок и игр детей на открытом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воздухе. Каждая возрастная группа детей имеет свой участок. Площадки обеспечены необходимым оборудованием (снаряды для развития основных видов движений). Все участки имеют свои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цветники. Для защиты детей от солнца и осадков на территории каждой групповой площадки установлены веранды. Игровые площадки оборудованы игровыми сооружениями в соответствии с возрастом: песочницами, горками, лесенками, домиками, машинами и др. На территории детского сада произрастают разнообразные породы деревьев.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3DD">
        <w:rPr>
          <w:rFonts w:ascii="Times New Roman" w:hAnsi="Times New Roman" w:cs="Times New Roman"/>
          <w:i/>
          <w:sz w:val="28"/>
          <w:szCs w:val="28"/>
        </w:rPr>
        <w:t>Часть территории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оборудована под физкультурную площадку, для проведения физкультурных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занятий, гимнастики в теплый период года, </w:t>
      </w:r>
      <w:r w:rsidRPr="007100A9">
        <w:rPr>
          <w:rFonts w:ascii="Times New Roman" w:hAnsi="Times New Roman" w:cs="Times New Roman"/>
          <w:sz w:val="28"/>
          <w:szCs w:val="28"/>
        </w:rPr>
        <w:lastRenderedPageBreak/>
        <w:t>праздников и развлечений, а также для самостоятельной двигательной деятельности детей.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целях качественной реализации программы, расширения границ информационного поля по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всем направлениям деятельности в дошкольных группах имеются:</w:t>
      </w:r>
    </w:p>
    <w:p w:rsidR="00E55F1A" w:rsidRPr="007100A9" w:rsidRDefault="00E55F1A" w:rsidP="00A269B3">
      <w:pPr>
        <w:pStyle w:val="a5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учебно-методические и дидактические материалы, информационные ресурсы.</w:t>
      </w:r>
    </w:p>
    <w:p w:rsidR="00E55F1A" w:rsidRPr="007100A9" w:rsidRDefault="00E55F1A" w:rsidP="00A269B3">
      <w:pPr>
        <w:pStyle w:val="a5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компьютерные технологии (использование в работе разных компьютерны</w:t>
      </w:r>
      <w:r w:rsidR="00EC33DD">
        <w:rPr>
          <w:rFonts w:ascii="Times New Roman" w:hAnsi="Times New Roman" w:cs="Times New Roman"/>
          <w:sz w:val="28"/>
          <w:szCs w:val="28"/>
        </w:rPr>
        <w:t>х программ, интернет</w:t>
      </w:r>
      <w:r w:rsidRPr="007100A9">
        <w:rPr>
          <w:rFonts w:ascii="Times New Roman" w:hAnsi="Times New Roman" w:cs="Times New Roman"/>
          <w:sz w:val="28"/>
          <w:szCs w:val="28"/>
        </w:rPr>
        <w:t>, электронной почты);</w:t>
      </w:r>
    </w:p>
    <w:p w:rsidR="00E55F1A" w:rsidRPr="00EB3B90" w:rsidRDefault="00E55F1A" w:rsidP="00A269B3">
      <w:pPr>
        <w:pStyle w:val="a5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B90">
        <w:rPr>
          <w:rFonts w:ascii="Times New Roman" w:hAnsi="Times New Roman" w:cs="Times New Roman"/>
          <w:sz w:val="28"/>
          <w:szCs w:val="28"/>
        </w:rPr>
        <w:t>библиотека в методическом кабинете, где наряду с научно-методической литературой</w:t>
      </w:r>
      <w:r w:rsidR="00EB3B90" w:rsidRP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EB3B90">
        <w:rPr>
          <w:rFonts w:ascii="Times New Roman" w:hAnsi="Times New Roman" w:cs="Times New Roman"/>
          <w:sz w:val="28"/>
          <w:szCs w:val="28"/>
        </w:rPr>
        <w:t>представлены энциклопедическая и справочная литература, периодические издания для детей и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EB3B90">
        <w:rPr>
          <w:rFonts w:ascii="Times New Roman" w:hAnsi="Times New Roman" w:cs="Times New Roman"/>
          <w:sz w:val="28"/>
          <w:szCs w:val="28"/>
        </w:rPr>
        <w:t>взрослых;</w:t>
      </w:r>
    </w:p>
    <w:p w:rsidR="00E55F1A" w:rsidRPr="007100A9" w:rsidRDefault="00E55F1A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используется педагогический опыт педагогов и других дошкольных организаций;</w:t>
      </w:r>
    </w:p>
    <w:p w:rsidR="00E55F1A" w:rsidRPr="007100A9" w:rsidRDefault="00E55F1A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периодически оформляются тематические выставки и стенды;</w:t>
      </w:r>
    </w:p>
    <w:p w:rsidR="00E55F1A" w:rsidRPr="00EB3B90" w:rsidRDefault="00E55F1A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B90">
        <w:rPr>
          <w:rFonts w:ascii="Times New Roman" w:hAnsi="Times New Roman" w:cs="Times New Roman"/>
          <w:sz w:val="28"/>
          <w:szCs w:val="28"/>
        </w:rPr>
        <w:t>для работы с детьми, педагогами и родителями имеется ау</w:t>
      </w:r>
      <w:r w:rsidR="00EC33DD">
        <w:rPr>
          <w:rFonts w:ascii="Times New Roman" w:hAnsi="Times New Roman" w:cs="Times New Roman"/>
          <w:sz w:val="28"/>
          <w:szCs w:val="28"/>
        </w:rPr>
        <w:t xml:space="preserve">дио и видеотехника, </w:t>
      </w:r>
      <w:r w:rsidRPr="00EB3B90">
        <w:rPr>
          <w:rFonts w:ascii="Times New Roman" w:hAnsi="Times New Roman" w:cs="Times New Roman"/>
          <w:sz w:val="28"/>
          <w:szCs w:val="28"/>
        </w:rPr>
        <w:t>компакт диски (музыкальные записи, видеозаписи из опыта работы педагогов, фотоматериалы и</w:t>
      </w:r>
      <w:r w:rsidR="00EB3B90">
        <w:rPr>
          <w:rFonts w:ascii="Times New Roman" w:hAnsi="Times New Roman" w:cs="Times New Roman"/>
          <w:sz w:val="28"/>
          <w:szCs w:val="28"/>
        </w:rPr>
        <w:t xml:space="preserve"> </w:t>
      </w:r>
      <w:r w:rsidRPr="00EB3B90">
        <w:rPr>
          <w:rFonts w:ascii="Times New Roman" w:hAnsi="Times New Roman" w:cs="Times New Roman"/>
          <w:sz w:val="28"/>
          <w:szCs w:val="28"/>
        </w:rPr>
        <w:t>др.).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программы, средства обучения и воспитания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Методические пособия</w:t>
      </w:r>
    </w:p>
    <w:p w:rsidR="00A269B3" w:rsidRP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B3">
        <w:rPr>
          <w:rFonts w:ascii="Times New Roman" w:hAnsi="Times New Roman" w:cs="Times New Roman"/>
          <w:sz w:val="28"/>
          <w:szCs w:val="28"/>
        </w:rPr>
        <w:t>Зацепина М. Б. Культурно-досуговая деятельность в детском саду.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к примерной общеобразовательной программе дошкольного образования «От рождения до школы» (готовится к печати).</w:t>
      </w:r>
    </w:p>
    <w:p w:rsidR="00A269B3" w:rsidRP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B3">
        <w:rPr>
          <w:rFonts w:ascii="Times New Roman" w:hAnsi="Times New Roman" w:cs="Times New Roman"/>
          <w:sz w:val="28"/>
          <w:szCs w:val="28"/>
        </w:rPr>
        <w:t>- Примерное комплексно-тематическое планирование к программе «От рождения до школы»: Младшая группа (3–4 года) / Ред.-сост. А. А. Бывшева</w:t>
      </w:r>
    </w:p>
    <w:p w:rsidR="00A269B3" w:rsidRP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B3">
        <w:rPr>
          <w:rFonts w:ascii="Times New Roman" w:hAnsi="Times New Roman" w:cs="Times New Roman"/>
          <w:sz w:val="28"/>
          <w:szCs w:val="28"/>
        </w:rPr>
        <w:t>- Примерное комплексно-тематическое планирование к программе «От рождения до школы»: Средняя группа (4–5 лет) / Примерное комплексно-тематическое планирование к программе «От рождения до школы»: Старшая группа (5–6 лет)/ Ред.-сост. А. А. Бывшева</w:t>
      </w:r>
    </w:p>
    <w:p w:rsidR="00A269B3" w:rsidRP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B3">
        <w:rPr>
          <w:rFonts w:ascii="Times New Roman" w:hAnsi="Times New Roman" w:cs="Times New Roman"/>
          <w:sz w:val="28"/>
          <w:szCs w:val="28"/>
        </w:rPr>
        <w:t>- Примерное комплексно-тематическое планирование к программе «От рождения до школы»: Подготовительная к школе группа (6–7 лет) Ред.-сост. В. А. Вилюнова.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Социализация, развитие общения, нравственное воспитание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lastRenderedPageBreak/>
        <w:t>Методические пособия</w:t>
      </w:r>
      <w:r>
        <w:rPr>
          <w:rFonts w:ascii="Times New Roman" w:hAnsi="Times New Roman" w:cs="Times New Roman"/>
          <w:sz w:val="28"/>
          <w:szCs w:val="28"/>
        </w:rPr>
        <w:t xml:space="preserve"> Бур</w:t>
      </w:r>
      <w:r w:rsidRPr="007100A9">
        <w:rPr>
          <w:rFonts w:ascii="Times New Roman" w:hAnsi="Times New Roman" w:cs="Times New Roman"/>
          <w:sz w:val="28"/>
          <w:szCs w:val="28"/>
        </w:rPr>
        <w:t>е Р. С. Социально-нравственное воспитание дошкольников (3–7 лет).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7100A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рова В.И., Стульник Т.</w:t>
      </w:r>
      <w:r w:rsidRPr="007100A9">
        <w:rPr>
          <w:rFonts w:ascii="Times New Roman" w:hAnsi="Times New Roman" w:cs="Times New Roman"/>
          <w:sz w:val="28"/>
          <w:szCs w:val="28"/>
        </w:rPr>
        <w:t>Д. Этические беседы с детьми 4–7 лет.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Наглядно-дидактические пособия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Серия «Мир в картинках»: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«Государственные символы России»; «День Победы».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Самообслуживание, самостоятельность, трудовое воспитание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  <w:r>
        <w:rPr>
          <w:rFonts w:ascii="Times New Roman" w:hAnsi="Times New Roman" w:cs="Times New Roman"/>
          <w:sz w:val="28"/>
          <w:szCs w:val="28"/>
        </w:rPr>
        <w:t>Куцакова Л.</w:t>
      </w:r>
      <w:r w:rsidRPr="007100A9">
        <w:rPr>
          <w:rFonts w:ascii="Times New Roman" w:hAnsi="Times New Roman" w:cs="Times New Roman"/>
          <w:sz w:val="28"/>
          <w:szCs w:val="28"/>
        </w:rPr>
        <w:t>В. Трудовое воспитание в детском саду: Для занятий с детьми 3–7 лет.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Формирование основ безопасности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К.Ю. Белая «Основ безопасности у дошкольников»(2-7 лет)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Чермашенцева«Основы безопасного поведения дошкольников»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Саулина«</w:t>
      </w:r>
      <w:r w:rsidRPr="007100A9">
        <w:rPr>
          <w:rFonts w:ascii="Times New Roman" w:hAnsi="Times New Roman" w:cs="Times New Roman"/>
          <w:sz w:val="28"/>
          <w:szCs w:val="28"/>
        </w:rPr>
        <w:t>Знакомим дошкольников с правилами дорожного движения (3–7 лет).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Наглядно-дидактические пособия</w:t>
      </w:r>
      <w:r>
        <w:rPr>
          <w:rFonts w:ascii="Times New Roman" w:hAnsi="Times New Roman" w:cs="Times New Roman"/>
          <w:sz w:val="28"/>
          <w:szCs w:val="28"/>
        </w:rPr>
        <w:t xml:space="preserve">  В.А. Шипунова «</w:t>
      </w:r>
      <w:r w:rsidRPr="007100A9">
        <w:rPr>
          <w:rFonts w:ascii="Times New Roman" w:hAnsi="Times New Roman" w:cs="Times New Roman"/>
          <w:sz w:val="28"/>
          <w:szCs w:val="28"/>
        </w:rPr>
        <w:t>Безопасность на дороге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100A9">
        <w:rPr>
          <w:rFonts w:ascii="Times New Roman" w:hAnsi="Times New Roman" w:cs="Times New Roman"/>
          <w:sz w:val="28"/>
          <w:szCs w:val="28"/>
        </w:rPr>
        <w:t>Дорожные знаки: Для работы с детьми 4–7 лет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Плакаты для оформления родительского уголка вДОУ.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</w:t>
      </w:r>
      <w:r w:rsidRPr="007100A9">
        <w:rPr>
          <w:rFonts w:ascii="Times New Roman" w:hAnsi="Times New Roman" w:cs="Times New Roman"/>
          <w:sz w:val="28"/>
          <w:szCs w:val="28"/>
        </w:rPr>
        <w:t>а Н. Ф. Развитие игровой деятельности. Вторая группа раннего возраста (2–3года).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</w:t>
      </w:r>
      <w:r w:rsidRPr="007100A9">
        <w:rPr>
          <w:rFonts w:ascii="Times New Roman" w:hAnsi="Times New Roman" w:cs="Times New Roman"/>
          <w:sz w:val="28"/>
          <w:szCs w:val="28"/>
        </w:rPr>
        <w:t>а Н. Ф. Развитие игровой деятельности. Младшая группа (3–4 года).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</w:t>
      </w:r>
      <w:r w:rsidRPr="007100A9">
        <w:rPr>
          <w:rFonts w:ascii="Times New Roman" w:hAnsi="Times New Roman" w:cs="Times New Roman"/>
          <w:sz w:val="28"/>
          <w:szCs w:val="28"/>
        </w:rPr>
        <w:t>а Н. Ф. Развитие игровой деятельности. Средняя группа.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</w:t>
      </w:r>
      <w:r w:rsidRPr="007100A9">
        <w:rPr>
          <w:rFonts w:ascii="Times New Roman" w:hAnsi="Times New Roman" w:cs="Times New Roman"/>
          <w:sz w:val="28"/>
          <w:szCs w:val="28"/>
        </w:rPr>
        <w:t>а Н. Ф. Развитие игровой деятельности. Старша</w:t>
      </w:r>
      <w:r>
        <w:rPr>
          <w:rFonts w:ascii="Times New Roman" w:hAnsi="Times New Roman" w:cs="Times New Roman"/>
          <w:sz w:val="28"/>
          <w:szCs w:val="28"/>
        </w:rPr>
        <w:t xml:space="preserve">я группа. (5–6 лет) 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</w:t>
      </w:r>
      <w:r w:rsidRPr="007100A9">
        <w:rPr>
          <w:rFonts w:ascii="Times New Roman" w:hAnsi="Times New Roman" w:cs="Times New Roman"/>
          <w:sz w:val="28"/>
          <w:szCs w:val="28"/>
        </w:rPr>
        <w:t xml:space="preserve">а Н. Ф. Развитие игровой деятельности. Подготовительная группа 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(6–7 лет) 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М.М.Борисова «Малоподвижные  игры и игровые упражнения» (3-7 лет)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Образовательная область«Познавательное развитие»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Развитие познавательно-исследовательской деятельности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Веракса Н. Е., Галимо</w:t>
      </w:r>
      <w:r w:rsidRPr="007100A9">
        <w:rPr>
          <w:rFonts w:ascii="Times New Roman" w:hAnsi="Times New Roman" w:cs="Times New Roman"/>
          <w:sz w:val="28"/>
          <w:szCs w:val="28"/>
        </w:rPr>
        <w:t>в О. Р. Познавательно-исследовательская деятельность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дошкольников (4–7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КрашенинниковЕ. Е., Холодов</w:t>
      </w:r>
      <w:r w:rsidRPr="007100A9">
        <w:rPr>
          <w:rFonts w:ascii="Times New Roman" w:hAnsi="Times New Roman" w:cs="Times New Roman"/>
          <w:sz w:val="28"/>
          <w:szCs w:val="28"/>
        </w:rPr>
        <w:t>а О. Л. Развитие познавательных способностейдошкольников (5–7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Павлов</w:t>
      </w:r>
      <w:r w:rsidRPr="007100A9">
        <w:rPr>
          <w:rFonts w:ascii="Times New Roman" w:hAnsi="Times New Roman" w:cs="Times New Roman"/>
          <w:sz w:val="28"/>
          <w:szCs w:val="28"/>
        </w:rPr>
        <w:t>а Л. Ю. Сборник дидактических игр по ознакомлению с окружающим миром (3–7лет).</w:t>
      </w:r>
    </w:p>
    <w:p w:rsidR="00A269B3" w:rsidRPr="00F87BE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Шия</w:t>
      </w:r>
      <w:r w:rsidRPr="00F87BE3">
        <w:rPr>
          <w:rFonts w:ascii="Times New Roman" w:hAnsi="Times New Roman" w:cs="Times New Roman"/>
          <w:sz w:val="28"/>
          <w:szCs w:val="28"/>
        </w:rPr>
        <w:t>н О. А. Развитие творческого мышления. Работаем по сказке.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Наглядно-дидактические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«Играем </w:t>
      </w:r>
      <w:r w:rsidRPr="007100A9">
        <w:rPr>
          <w:rFonts w:ascii="Times New Roman" w:hAnsi="Times New Roman" w:cs="Times New Roman"/>
          <w:sz w:val="28"/>
          <w:szCs w:val="28"/>
        </w:rPr>
        <w:t>в сказку»: «Репка»; «Теремок»; «Три медведя»; «Три поросенка». Веракса Н.Е., Веракса А. Н.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Ознакомление с предметным окружением и социальным миром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Методические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Дыбина О.В. </w:t>
      </w:r>
      <w:r w:rsidRPr="007100A9">
        <w:rPr>
          <w:rFonts w:ascii="Times New Roman" w:hAnsi="Times New Roman" w:cs="Times New Roman"/>
          <w:sz w:val="28"/>
          <w:szCs w:val="28"/>
        </w:rPr>
        <w:t>Ознакомление с предметным и социальным окружением: Младшая группа (3–4года)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Дыбин</w:t>
      </w:r>
      <w:r w:rsidRPr="007100A9">
        <w:rPr>
          <w:rFonts w:ascii="Times New Roman" w:hAnsi="Times New Roman" w:cs="Times New Roman"/>
          <w:sz w:val="28"/>
          <w:szCs w:val="28"/>
        </w:rPr>
        <w:t>а О.В. Ознакомление с предметным и социальным окружением: Средняя группа (4–5лет).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Дыбина О.</w:t>
      </w:r>
      <w:r w:rsidRPr="007100A9">
        <w:rPr>
          <w:rFonts w:ascii="Times New Roman" w:hAnsi="Times New Roman" w:cs="Times New Roman"/>
          <w:sz w:val="28"/>
          <w:szCs w:val="28"/>
        </w:rPr>
        <w:t>В. Ознакомление с предметным и социальным окружением: Старшая группа (5–6лет).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Дыбин</w:t>
      </w:r>
      <w:r w:rsidRPr="007100A9">
        <w:rPr>
          <w:rFonts w:ascii="Times New Roman" w:hAnsi="Times New Roman" w:cs="Times New Roman"/>
          <w:sz w:val="28"/>
          <w:szCs w:val="28"/>
        </w:rPr>
        <w:t>а О. В. Ознакомление с предметным и социальным окружением: Подготовительная кшколе группа (6–7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Наглядно-дидактические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Серия «Мир в картинках»; «Авиация»; «Автомобильный транспорт»; «Арктика и Антарктика»;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Серия «Рассказы по картинкам»: «В деревне»; «Кем быть?»; «Мой дом»; «Профессии».</w:t>
      </w:r>
    </w:p>
    <w:p w:rsidR="00A269B3" w:rsidRP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B3">
        <w:rPr>
          <w:rFonts w:ascii="Times New Roman" w:hAnsi="Times New Roman" w:cs="Times New Roman"/>
          <w:sz w:val="28"/>
          <w:szCs w:val="28"/>
        </w:rPr>
        <w:t>Серия «Расскажите детям о бытовых приборах»; «Расскажите детям о космосе»; «Расскажите детям о рабочих инструментах»; «Расскажите детям о транспорте», «Расскажите детям о специальных машинах».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Методические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Помораева И. А., Позина В. А. Формирование элементарных математических представлений.Младшая группа (3–4 года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Помораева И.А., Позин</w:t>
      </w:r>
      <w:r w:rsidRPr="007100A9">
        <w:rPr>
          <w:rFonts w:ascii="Times New Roman" w:hAnsi="Times New Roman" w:cs="Times New Roman"/>
          <w:sz w:val="28"/>
          <w:szCs w:val="28"/>
        </w:rPr>
        <w:t>а В. А. Формирование элементарных математических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представлений. Средняя группа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Помораева И.А., Позин</w:t>
      </w:r>
      <w:r w:rsidRPr="007100A9">
        <w:rPr>
          <w:rFonts w:ascii="Times New Roman" w:hAnsi="Times New Roman" w:cs="Times New Roman"/>
          <w:sz w:val="28"/>
          <w:szCs w:val="28"/>
        </w:rPr>
        <w:t>а В. А. Формирование элементарных математических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представлений. Старшая группа (5–6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Помораева И.А.,Позин</w:t>
      </w:r>
      <w:r w:rsidRPr="007100A9">
        <w:rPr>
          <w:rFonts w:ascii="Times New Roman" w:hAnsi="Times New Roman" w:cs="Times New Roman"/>
          <w:sz w:val="28"/>
          <w:szCs w:val="28"/>
        </w:rPr>
        <w:t>а В. А. Формирование элементарных математических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представлений. Подготовительная к школе группа (6–7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Наглядно-дидактические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Плакаты: «Счет до 10»; «Счет до 20»; «Цвет»; «Форма».</w:t>
      </w:r>
    </w:p>
    <w:p w:rsidR="00A269B3" w:rsidRPr="00D111CE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11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миром природы</w:t>
      </w:r>
    </w:p>
    <w:p w:rsidR="00A269B3" w:rsidRPr="00D111CE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111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Методические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Соломен</w:t>
      </w:r>
      <w:r w:rsidRPr="007100A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иков</w:t>
      </w:r>
      <w:r w:rsidRPr="007100A9">
        <w:rPr>
          <w:rFonts w:ascii="Times New Roman" w:hAnsi="Times New Roman" w:cs="Times New Roman"/>
          <w:sz w:val="28"/>
          <w:szCs w:val="28"/>
        </w:rPr>
        <w:t>а О. А. Ознакомление с природой в детском саду. Младшая группа (3–4 года)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Соломенников</w:t>
      </w:r>
      <w:r w:rsidRPr="007100A9">
        <w:rPr>
          <w:rFonts w:ascii="Times New Roman" w:hAnsi="Times New Roman" w:cs="Times New Roman"/>
          <w:sz w:val="28"/>
          <w:szCs w:val="28"/>
        </w:rPr>
        <w:t>а О. А. Ознакомление с природой в детском саду. Средняя группа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Соломенников</w:t>
      </w:r>
      <w:r w:rsidRPr="007100A9">
        <w:rPr>
          <w:rFonts w:ascii="Times New Roman" w:hAnsi="Times New Roman" w:cs="Times New Roman"/>
          <w:sz w:val="28"/>
          <w:szCs w:val="28"/>
        </w:rPr>
        <w:t>а О. А. Ознакомление с природой в детском саду. Старшая группа (5–6 лет)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Наглядно-дидактические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Плакаты</w:t>
      </w:r>
      <w:r w:rsidRPr="007100A9">
        <w:rPr>
          <w:rFonts w:ascii="Times New Roman" w:hAnsi="Times New Roman" w:cs="Times New Roman"/>
          <w:sz w:val="28"/>
          <w:szCs w:val="28"/>
        </w:rPr>
        <w:t>:«Домашние животные»; «Домашние питомцы»; «Домашние птицы»; «Животные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Африки»; «Животные средней полосы»; «Овощи»; «Птицы»; «Фрукты».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Картины для рассматривания: «Коза с козлятами»; «Кошка с котятами»; «Свинья с поросятами»;«Собака с щенками».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Серия</w:t>
      </w:r>
      <w:r w:rsidRPr="007100A9">
        <w:rPr>
          <w:rFonts w:ascii="Times New Roman" w:hAnsi="Times New Roman" w:cs="Times New Roman"/>
          <w:sz w:val="28"/>
          <w:szCs w:val="28"/>
        </w:rPr>
        <w:t xml:space="preserve"> «Мир в картинках»: «Деревья и листья»; «Домашние животные»; «Домашние птицы»; «Животные — домашние питомцы»; «Животные жарких стран»; «Животные среднейполосы»; «Морские обитатели»; «Насекомые»; «Овощи»; «Собаки — друзья и помощники»;«Фрукты»; «Цветы»; «Ягоды лесные»; «Ягоды садовые».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Серия</w:t>
      </w:r>
      <w:r w:rsidRPr="007100A9">
        <w:rPr>
          <w:rFonts w:ascii="Times New Roman" w:hAnsi="Times New Roman" w:cs="Times New Roman"/>
          <w:sz w:val="28"/>
          <w:szCs w:val="28"/>
        </w:rPr>
        <w:t xml:space="preserve"> «Рассказы по картинкам»: «Весна»; «Времена года»; «Зима»; «Лето»; «Осень»; «Роднаяприрода».</w:t>
      </w:r>
    </w:p>
    <w:p w:rsidR="00A269B3" w:rsidRP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B3">
        <w:rPr>
          <w:rFonts w:ascii="Times New Roman" w:hAnsi="Times New Roman" w:cs="Times New Roman"/>
          <w:i/>
          <w:sz w:val="28"/>
          <w:szCs w:val="28"/>
        </w:rPr>
        <w:t>Серия</w:t>
      </w:r>
      <w:r w:rsidRPr="00A269B3">
        <w:rPr>
          <w:rFonts w:ascii="Times New Roman" w:hAnsi="Times New Roman" w:cs="Times New Roman"/>
          <w:sz w:val="28"/>
          <w:szCs w:val="28"/>
        </w:rPr>
        <w:t xml:space="preserve"> «Расскажите детям о грибах»; «Расскажите детям о деревьях»; «Расскажите детям одомашних животных»; «Расскажите детям о домашних питомцах»; «Расскажите детям о животных жарких стран»; «Расскажите детям о лесных животных»;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</w:p>
    <w:p w:rsidR="00A269B3" w:rsidRPr="00D111CE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Гербов</w:t>
      </w:r>
      <w:r w:rsidRPr="007100A9">
        <w:rPr>
          <w:rFonts w:ascii="Times New Roman" w:hAnsi="Times New Roman" w:cs="Times New Roman"/>
          <w:sz w:val="28"/>
          <w:szCs w:val="28"/>
        </w:rPr>
        <w:t>а В. В. Развитие речи в детском саду:</w:t>
      </w:r>
      <w:r>
        <w:rPr>
          <w:rFonts w:ascii="Times New Roman" w:hAnsi="Times New Roman" w:cs="Times New Roman"/>
          <w:sz w:val="28"/>
          <w:szCs w:val="28"/>
        </w:rPr>
        <w:t xml:space="preserve"> вторая группа раннего возраста (2-3 лет)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Гербов</w:t>
      </w:r>
      <w:r w:rsidRPr="007100A9">
        <w:rPr>
          <w:rFonts w:ascii="Times New Roman" w:hAnsi="Times New Roman" w:cs="Times New Roman"/>
          <w:sz w:val="28"/>
          <w:szCs w:val="28"/>
        </w:rPr>
        <w:t>а В. В. Развитие речи в детском саду: Младшая группа (3–4 года).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Гербов</w:t>
      </w:r>
      <w:r w:rsidRPr="007100A9">
        <w:rPr>
          <w:rFonts w:ascii="Times New Roman" w:hAnsi="Times New Roman" w:cs="Times New Roman"/>
          <w:sz w:val="28"/>
          <w:szCs w:val="28"/>
        </w:rPr>
        <w:t>а В. В. Развитие речи в детском саду: Средняя группа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Гербов</w:t>
      </w:r>
      <w:r w:rsidRPr="007100A9">
        <w:rPr>
          <w:rFonts w:ascii="Times New Roman" w:hAnsi="Times New Roman" w:cs="Times New Roman"/>
          <w:sz w:val="28"/>
          <w:szCs w:val="28"/>
        </w:rPr>
        <w:t>а В. В. Развитие речи в детском саду: Старшая группа (5–6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Гербов</w:t>
      </w:r>
      <w:r w:rsidRPr="007100A9">
        <w:rPr>
          <w:rFonts w:ascii="Times New Roman" w:hAnsi="Times New Roman" w:cs="Times New Roman"/>
          <w:sz w:val="28"/>
          <w:szCs w:val="28"/>
        </w:rPr>
        <w:t>а В. В. Развитие речи в детском саду: Подготовительная к школе группа (6–7 лет).</w:t>
      </w:r>
    </w:p>
    <w:p w:rsidR="00A269B3" w:rsidRPr="0094416D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Наглядно-дидактические пособия</w:t>
      </w:r>
      <w:r w:rsidRPr="007100A9">
        <w:rPr>
          <w:rFonts w:ascii="Times New Roman" w:hAnsi="Times New Roman" w:cs="Times New Roman"/>
          <w:sz w:val="28"/>
          <w:szCs w:val="28"/>
        </w:rPr>
        <w:t>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Серия</w:t>
      </w:r>
      <w:r w:rsidRPr="007100A9">
        <w:rPr>
          <w:rFonts w:ascii="Times New Roman" w:hAnsi="Times New Roman" w:cs="Times New Roman"/>
          <w:sz w:val="28"/>
          <w:szCs w:val="28"/>
        </w:rPr>
        <w:t xml:space="preserve"> «Рассказы по картинкам»: «Колобок»; «Курочка Ряба»; «Репка»; «Теремок».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Плакаты:</w:t>
      </w:r>
      <w:r w:rsidRPr="007100A9">
        <w:rPr>
          <w:rFonts w:ascii="Times New Roman" w:hAnsi="Times New Roman" w:cs="Times New Roman"/>
          <w:sz w:val="28"/>
          <w:szCs w:val="28"/>
        </w:rPr>
        <w:t xml:space="preserve"> «Алфавит».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</w:t>
      </w:r>
      <w:r w:rsidRPr="007100A9">
        <w:rPr>
          <w:rFonts w:ascii="Times New Roman" w:hAnsi="Times New Roman" w:cs="Times New Roman"/>
          <w:sz w:val="28"/>
          <w:szCs w:val="28"/>
        </w:rPr>
        <w:t>а Т. С. Детское художественное творчество. Для работы с детьми 2–7 лет.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</w:t>
      </w:r>
      <w:r w:rsidRPr="007100A9">
        <w:rPr>
          <w:rFonts w:ascii="Times New Roman" w:hAnsi="Times New Roman" w:cs="Times New Roman"/>
          <w:sz w:val="28"/>
          <w:szCs w:val="28"/>
        </w:rPr>
        <w:t>а Т. С. Изобразительная деятельность в детском саду. Младшая группа (3–4 года).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</w:t>
      </w:r>
      <w:r w:rsidRPr="007100A9">
        <w:rPr>
          <w:rFonts w:ascii="Times New Roman" w:hAnsi="Times New Roman" w:cs="Times New Roman"/>
          <w:sz w:val="28"/>
          <w:szCs w:val="28"/>
        </w:rPr>
        <w:t>а Т. С. Изобразительная деятельность в детском саду. Средняя группа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</w:t>
      </w:r>
      <w:r w:rsidRPr="007100A9">
        <w:rPr>
          <w:rFonts w:ascii="Times New Roman" w:hAnsi="Times New Roman" w:cs="Times New Roman"/>
          <w:sz w:val="28"/>
          <w:szCs w:val="28"/>
        </w:rPr>
        <w:t>ва Т. С. Изобразительная деятельность в детском саду.Старшая группа (5–6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Т.С. </w:t>
      </w:r>
      <w:r w:rsidRPr="007100A9">
        <w:rPr>
          <w:rFonts w:ascii="Times New Roman" w:hAnsi="Times New Roman" w:cs="Times New Roman"/>
          <w:sz w:val="28"/>
          <w:szCs w:val="28"/>
        </w:rPr>
        <w:t>Изобразительная деятельность в детском саду. Подготовительная к школе группа (6–7 лет).</w:t>
      </w:r>
    </w:p>
    <w:p w:rsidR="00A269B3" w:rsidRPr="00D43DE1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DE1">
        <w:rPr>
          <w:rFonts w:ascii="Times New Roman" w:hAnsi="Times New Roman" w:cs="Times New Roman"/>
          <w:sz w:val="28"/>
          <w:szCs w:val="28"/>
        </w:rPr>
        <w:t>Комарова Т. С. Развитие художественных способностей дошкольников.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Куцаков</w:t>
      </w:r>
      <w:r w:rsidRPr="007100A9">
        <w:rPr>
          <w:rFonts w:ascii="Times New Roman" w:hAnsi="Times New Roman" w:cs="Times New Roman"/>
          <w:sz w:val="28"/>
          <w:szCs w:val="28"/>
        </w:rPr>
        <w:t>а Л. В. Конструирование из строительного материала: Средняя группа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Куцаков</w:t>
      </w:r>
      <w:r w:rsidRPr="007100A9">
        <w:rPr>
          <w:rFonts w:ascii="Times New Roman" w:hAnsi="Times New Roman" w:cs="Times New Roman"/>
          <w:sz w:val="28"/>
          <w:szCs w:val="28"/>
        </w:rPr>
        <w:t>а Л. В. Конструирование из строительного материала: Старшая группа (5–6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Куцакова Л.В.</w:t>
      </w:r>
      <w:r w:rsidRPr="007100A9">
        <w:rPr>
          <w:rFonts w:ascii="Times New Roman" w:hAnsi="Times New Roman" w:cs="Times New Roman"/>
          <w:sz w:val="28"/>
          <w:szCs w:val="28"/>
        </w:rPr>
        <w:t>Конструирование из строительного материала: Подготовительная к школе группа (6–7 лет).</w:t>
      </w:r>
    </w:p>
    <w:p w:rsidR="00A269B3" w:rsidRPr="00D43DE1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«Физическая культура»</w:t>
      </w:r>
    </w:p>
    <w:p w:rsidR="00A269B3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Методические пособия</w:t>
      </w:r>
    </w:p>
    <w:p w:rsidR="00A269B3" w:rsidRPr="00CA192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929">
        <w:rPr>
          <w:rFonts w:ascii="Times New Roman" w:hAnsi="Times New Roman" w:cs="Times New Roman"/>
          <w:sz w:val="28"/>
          <w:szCs w:val="28"/>
        </w:rPr>
        <w:t>С.Ю.Федорова</w:t>
      </w:r>
      <w:r>
        <w:rPr>
          <w:rFonts w:ascii="Times New Roman" w:hAnsi="Times New Roman" w:cs="Times New Roman"/>
          <w:sz w:val="28"/>
          <w:szCs w:val="28"/>
        </w:rPr>
        <w:t>«Примерные планы физкультурных занятий с детьми(3-4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Пензулаев</w:t>
      </w:r>
      <w:r w:rsidRPr="007100A9">
        <w:rPr>
          <w:rFonts w:ascii="Times New Roman" w:hAnsi="Times New Roman" w:cs="Times New Roman"/>
          <w:sz w:val="28"/>
          <w:szCs w:val="28"/>
        </w:rPr>
        <w:t>а Л. И. Физическая культура в детском саду: Младшая группа (3–4 года).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</w:t>
      </w:r>
      <w:r w:rsidRPr="007100A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зулаев</w:t>
      </w:r>
      <w:r w:rsidRPr="007100A9">
        <w:rPr>
          <w:rFonts w:ascii="Times New Roman" w:hAnsi="Times New Roman" w:cs="Times New Roman"/>
          <w:sz w:val="28"/>
          <w:szCs w:val="28"/>
        </w:rPr>
        <w:t>а Л. И. Физическая культура в детском саду: Средняя группа (4–5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Пензулае</w:t>
      </w:r>
      <w:r w:rsidRPr="007100A9">
        <w:rPr>
          <w:rFonts w:ascii="Times New Roman" w:hAnsi="Times New Roman" w:cs="Times New Roman"/>
          <w:sz w:val="28"/>
          <w:szCs w:val="28"/>
        </w:rPr>
        <w:t>ва Л. И. Физическая культура в детском саду: Старшая группа (5–6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Пензулаев</w:t>
      </w:r>
      <w:r w:rsidRPr="007100A9">
        <w:rPr>
          <w:rFonts w:ascii="Times New Roman" w:hAnsi="Times New Roman" w:cs="Times New Roman"/>
          <w:sz w:val="28"/>
          <w:szCs w:val="28"/>
        </w:rPr>
        <w:t>а Л. И. Физическая культура в детском саду: Подготовительная к школе группа(6–7 лет).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Наглядно-дидактические пособия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Серия «Мир в картинках»: «Спортивный инвентарь».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Серия «Зимние виды спорта»; «Летние виды спорта»; «Распорядок дня».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Серия «Расскажите детям о...»: «Расскажите детям о зимних видах спорта»; «Расскажите детям об олимпийских играх»; «Расскажите детямоб олимпийских чемпионах».</w:t>
      </w:r>
    </w:p>
    <w:p w:rsidR="00A269B3" w:rsidRPr="007100A9" w:rsidRDefault="00A269B3" w:rsidP="00A269B3">
      <w:pPr>
        <w:pStyle w:val="a5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Плакаты: «Зимние виды спорта»; «Летние виды спорта».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3.2. Организация развивающей предметно-пространственной среды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Важнейшим условием реализации Программы является создание развивающей и эмоциональнокомфортной для ребенка образовательной среды. Под развивающей предметно-пространственной средой (РППС)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Пребывание в детском саду должно доставлять ребенку радость, а образовательные ситуации должны быть увлекательными.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ДОО создаются все необходимые условия для полноценного проживания ребенком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дошкольного детства. Развивающая предметно – пространственная среда ДОО (в здании и на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участке) соответствует требованиям ФГОС ДО и обеспечивает:</w:t>
      </w:r>
    </w:p>
    <w:p w:rsidR="00E55F1A" w:rsidRPr="008C176C" w:rsidRDefault="00E55F1A" w:rsidP="00A269B3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6C">
        <w:rPr>
          <w:rFonts w:ascii="Times New Roman" w:hAnsi="Times New Roman" w:cs="Times New Roman"/>
          <w:sz w:val="28"/>
          <w:szCs w:val="28"/>
        </w:rPr>
        <w:t>максимальную реализацию образовательного потенциала пространства Организации (группы,</w:t>
      </w:r>
      <w:r w:rsidR="008C176C" w:rsidRP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8C176C">
        <w:rPr>
          <w:rFonts w:ascii="Times New Roman" w:hAnsi="Times New Roman" w:cs="Times New Roman"/>
          <w:sz w:val="28"/>
          <w:szCs w:val="28"/>
        </w:rPr>
        <w:t>участка) и материалов, оборудования и инвентаря для развития детей дошкольного возраста в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8C176C">
        <w:rPr>
          <w:rFonts w:ascii="Times New Roman" w:hAnsi="Times New Roman" w:cs="Times New Roman"/>
          <w:sz w:val="28"/>
          <w:szCs w:val="28"/>
        </w:rPr>
        <w:t>соответствии с особенностями каждого возрастного этапа;</w:t>
      </w:r>
    </w:p>
    <w:p w:rsidR="00E55F1A" w:rsidRPr="007100A9" w:rsidRDefault="00E55F1A" w:rsidP="00A269B3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активность жизнедеятельности воспитанников, становление их субъектной позиции;</w:t>
      </w:r>
    </w:p>
    <w:p w:rsidR="00E55F1A" w:rsidRPr="007100A9" w:rsidRDefault="00E55F1A" w:rsidP="00A269B3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развитие творческих проявлений детей всеми доступными, побуждающими к самовыражению средствами;</w:t>
      </w:r>
    </w:p>
    <w:p w:rsidR="00E55F1A" w:rsidRPr="008C176C" w:rsidRDefault="00E55F1A" w:rsidP="00A269B3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6C">
        <w:rPr>
          <w:rFonts w:ascii="Times New Roman" w:hAnsi="Times New Roman" w:cs="Times New Roman"/>
          <w:sz w:val="28"/>
          <w:szCs w:val="28"/>
        </w:rPr>
        <w:t>охрану и укрепление здоровья детей с учетом их особенностей и коррекцию недостатков в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8C176C">
        <w:rPr>
          <w:rFonts w:ascii="Times New Roman" w:hAnsi="Times New Roman" w:cs="Times New Roman"/>
          <w:sz w:val="28"/>
          <w:szCs w:val="28"/>
        </w:rPr>
        <w:t>развитии;</w:t>
      </w:r>
    </w:p>
    <w:p w:rsidR="00E55F1A" w:rsidRPr="007100A9" w:rsidRDefault="00E55F1A" w:rsidP="00A269B3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реализацию образовательной программы;</w:t>
      </w:r>
    </w:p>
    <w:p w:rsidR="00E55F1A" w:rsidRPr="008C176C" w:rsidRDefault="00E55F1A" w:rsidP="00A269B3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6C">
        <w:rPr>
          <w:rFonts w:ascii="Times New Roman" w:hAnsi="Times New Roman" w:cs="Times New Roman"/>
          <w:sz w:val="28"/>
          <w:szCs w:val="28"/>
        </w:rPr>
        <w:t>учет национально-культурных, климатических условий, в которых осуществляется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8C176C">
        <w:rPr>
          <w:rFonts w:ascii="Times New Roman" w:hAnsi="Times New Roman" w:cs="Times New Roman"/>
          <w:sz w:val="28"/>
          <w:szCs w:val="28"/>
        </w:rPr>
        <w:t>образовательная деятельность.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lastRenderedPageBreak/>
        <w:t>Развивающая предметно-пространственная среда дошкольной организации построена на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следующих принципах: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1. содержательности и насыщенности;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2. трансформируемости;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3. полифункциональности;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4. вариативности;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5. доступности;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6. безопасности;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7. здоровьесбережения;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8. эстетической привлекательности.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ab/>
        <w:t>Насыщенность среды соответствует возрастным возможностям детей и содержанию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Программы. Образовательное пространство оснащено средствами обучения и воспитания (в том числе техническими), соответствующими материалами (том числе расходным), игровым, спортивным, оздоровительным оборудованием, инвентарем (в соответствии со спецификой Программы), которые обеспечивают:</w:t>
      </w:r>
    </w:p>
    <w:p w:rsidR="00E55F1A" w:rsidRPr="007100A9" w:rsidRDefault="00E55F1A" w:rsidP="00A269B3">
      <w:pPr>
        <w:pStyle w:val="a5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экспериментирование с доступными детям материалами (в том числе с песком и водой);</w:t>
      </w:r>
    </w:p>
    <w:p w:rsidR="00E55F1A" w:rsidRPr="008C176C" w:rsidRDefault="00E55F1A" w:rsidP="00A269B3">
      <w:pPr>
        <w:pStyle w:val="a5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6C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8C176C">
        <w:rPr>
          <w:rFonts w:ascii="Times New Roman" w:hAnsi="Times New Roman" w:cs="Times New Roman"/>
          <w:sz w:val="28"/>
          <w:szCs w:val="28"/>
        </w:rPr>
        <w:t>подвижных играх и соревнованиях;</w:t>
      </w:r>
    </w:p>
    <w:p w:rsidR="00E55F1A" w:rsidRPr="008C176C" w:rsidRDefault="00E55F1A" w:rsidP="00A269B3">
      <w:pPr>
        <w:pStyle w:val="a5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6C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8C176C">
        <w:rPr>
          <w:rFonts w:ascii="Times New Roman" w:hAnsi="Times New Roman" w:cs="Times New Roman"/>
          <w:sz w:val="28"/>
          <w:szCs w:val="28"/>
        </w:rPr>
        <w:t>окружением;</w:t>
      </w:r>
    </w:p>
    <w:p w:rsidR="00E55F1A" w:rsidRPr="007100A9" w:rsidRDefault="00E55F1A" w:rsidP="00A269B3">
      <w:pPr>
        <w:pStyle w:val="a5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Трансформируемость</w:t>
      </w:r>
      <w:r w:rsidRPr="007100A9">
        <w:rPr>
          <w:rFonts w:ascii="Times New Roman" w:hAnsi="Times New Roman" w:cs="Times New Roman"/>
          <w:sz w:val="28"/>
          <w:szCs w:val="28"/>
        </w:rPr>
        <w:t xml:space="preserve"> пространства дает возможность изменений предметно-пространственной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среды в зависимости от образовательной ситуации, в том числе от меняющихся интересов и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возможностей детей; среда выступает как динамичное пространство, подвижное и легко изменяемое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Трансформируемость предметно-игровой среды позволяет детям взглянуть на игровое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пространство с иной точки зрения, проявить активность в обустройстве места игры и предвидеть ее результаты.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Полифункциональность</w:t>
      </w:r>
      <w:r w:rsidR="008C1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материалов позволяет пробудить активное воображение детей, и они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всякий раз по-новому перестраивают имеющееся игровое пространство, разнообразно используя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различные составляющие предметной среды: детскую мебель, маты, мягкие модули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ширмы, занавеси, кубы, природные материалы, пригодные в разных видах детской активности (в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том числе в качестве предметов-заместителей в детской игре).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lastRenderedPageBreak/>
        <w:t>Вариативность</w:t>
      </w:r>
      <w:r w:rsidRPr="007100A9">
        <w:rPr>
          <w:rFonts w:ascii="Times New Roman" w:hAnsi="Times New Roman" w:cs="Times New Roman"/>
          <w:sz w:val="28"/>
          <w:szCs w:val="28"/>
        </w:rPr>
        <w:t xml:space="preserve"> среды позволяет создать различные пространства (для игры, конструирования,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уединения и пр.), а также разнообразный материал, игры, игрушки и оборудование, обеспечивают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свободный выбор детей. Игровой материал периодически сменяется, что стимулирует игровую,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двигательную, познавательную и исследовательскую активность детей.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Доступность</w:t>
      </w:r>
      <w:r w:rsidRPr="007100A9">
        <w:rPr>
          <w:rFonts w:ascii="Times New Roman" w:hAnsi="Times New Roman" w:cs="Times New Roman"/>
          <w:sz w:val="28"/>
          <w:szCs w:val="28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оборудования;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Безопасность</w:t>
      </w:r>
      <w:r w:rsidRPr="007100A9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обеспечивает соответствие всех ее элементов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требованиям надежности и безопасности их использования.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Пространство групп в ДОО организовано в вид</w:t>
      </w:r>
      <w:r w:rsidR="008C176C">
        <w:rPr>
          <w:rFonts w:ascii="Times New Roman" w:hAnsi="Times New Roman" w:cs="Times New Roman"/>
          <w:sz w:val="28"/>
          <w:szCs w:val="28"/>
        </w:rPr>
        <w:t xml:space="preserve">е разграниченных зон («центры», </w:t>
      </w:r>
      <w:r w:rsidRPr="007100A9">
        <w:rPr>
          <w:rFonts w:ascii="Times New Roman" w:hAnsi="Times New Roman" w:cs="Times New Roman"/>
          <w:sz w:val="28"/>
          <w:szCs w:val="28"/>
        </w:rPr>
        <w:t>«уголки»,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«площадки»), оснащены большим количеством развивающих материалов (книги, игрушки,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материалы для творчества, развивающее оборудование и пр.), что позволяет дошкольникам выбирать интересные для себя занятия, чередовать их в течение дня, объединяться небольшими подгруппами по общим интересам, а педагогу дает возможность эффективно организовывать образовательный процесс с учетом индивидуальных особенностей детей. Оснащение уголков периодически меняться в соответствии с тематическим планированием образовательного процесса.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Pr="007100A9">
        <w:rPr>
          <w:rFonts w:ascii="Times New Roman" w:hAnsi="Times New Roman" w:cs="Times New Roman"/>
          <w:b/>
          <w:sz w:val="28"/>
          <w:szCs w:val="28"/>
        </w:rPr>
        <w:t>эмоционального благополучия</w:t>
      </w:r>
      <w:r w:rsidRPr="007100A9">
        <w:rPr>
          <w:rFonts w:ascii="Times New Roman" w:hAnsi="Times New Roman" w:cs="Times New Roman"/>
          <w:sz w:val="28"/>
          <w:szCs w:val="28"/>
        </w:rPr>
        <w:t xml:space="preserve"> детей в детском саду создаётся располагающая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обстановка, почти домашняя, что позволяет каждому ребёнку быстро освоиться в ней, свободно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выразить свои эмоции. Все помещения детского сада, предназначенные для детей, оборудованы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таким образом, чтобы ребенок чувствовал себя комфортно и свободно. Комфортная среда — это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среда, в которой ребенку уютно и уверенно, где он может себя занять интересным, любимым делом.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Комфортность</w:t>
      </w:r>
      <w:r w:rsidRPr="007100A9">
        <w:rPr>
          <w:rFonts w:ascii="Times New Roman" w:hAnsi="Times New Roman" w:cs="Times New Roman"/>
          <w:sz w:val="28"/>
          <w:szCs w:val="28"/>
        </w:rPr>
        <w:t xml:space="preserve">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эмоциогенной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lastRenderedPageBreak/>
        <w:t xml:space="preserve">В детском саду организована вариативная </w:t>
      </w:r>
      <w:r w:rsidRPr="007100A9">
        <w:rPr>
          <w:rFonts w:ascii="Times New Roman" w:hAnsi="Times New Roman" w:cs="Times New Roman"/>
          <w:b/>
          <w:sz w:val="28"/>
          <w:szCs w:val="28"/>
        </w:rPr>
        <w:t>среда для самостоятельной деятельности детей</w:t>
      </w:r>
      <w:r w:rsidRPr="007100A9">
        <w:rPr>
          <w:rFonts w:ascii="Times New Roman" w:hAnsi="Times New Roman" w:cs="Times New Roman"/>
          <w:sz w:val="28"/>
          <w:szCs w:val="28"/>
        </w:rPr>
        <w:t xml:space="preserve"> в виде зон (уголков), которые дети могут выбирать по собственному желанию. Предметно-пространственная среда меняется в соответствии с интересами и проектами детей не реже, чем один раз в несколько недель.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b/>
          <w:sz w:val="28"/>
          <w:szCs w:val="28"/>
        </w:rPr>
        <w:t>Игра</w:t>
      </w:r>
      <w:r w:rsidRPr="007100A9">
        <w:rPr>
          <w:rFonts w:ascii="Times New Roman" w:hAnsi="Times New Roman" w:cs="Times New Roman"/>
          <w:sz w:val="28"/>
          <w:szCs w:val="28"/>
        </w:rPr>
        <w:t xml:space="preserve"> - одно из наиболее ценных новообразований дошкольного возраста. Играя, ребенок свободно и с удовольствием осваивает мир во всей его полноте - со стороны смыслов и норм, учась понимать правила и творчески преобразовывать их. Поэтому, предметно - развивающая среда, созданная в ДОО, </w:t>
      </w:r>
      <w:r w:rsidRPr="007100A9">
        <w:rPr>
          <w:rFonts w:ascii="Times New Roman" w:hAnsi="Times New Roman" w:cs="Times New Roman"/>
          <w:b/>
          <w:sz w:val="28"/>
          <w:szCs w:val="28"/>
        </w:rPr>
        <w:t>для развития самостоятельной игровой деятельности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- позволяет стимулировать детскую активность. Игровая среда постоянно обновляться в соответствии с текущими интересами и инициативой детей. Дети также имеют возможность участвовать в создании и обновлении игровой среды. Свой вклад в ее усовершенствование имеют и родители.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Для этого педагогами ДОО созданы различные зоны </w:t>
      </w:r>
      <w:r w:rsidRPr="007100A9">
        <w:rPr>
          <w:rFonts w:ascii="Times New Roman" w:hAnsi="Times New Roman" w:cs="Times New Roman"/>
          <w:b/>
          <w:sz w:val="28"/>
          <w:szCs w:val="28"/>
        </w:rPr>
        <w:t>для развития познавательной деятельности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дошкольников (уголки экспериментирования, сенсорики и др.), насыщенные различными современными материалами (конструкторы, материалы для формирования сенсорики,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наборы для экспериментирования и пр.), которые предоставляют детям большие возможности для активного исследования и решения задач.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7100A9">
        <w:rPr>
          <w:rFonts w:ascii="Times New Roman" w:hAnsi="Times New Roman" w:cs="Times New Roman"/>
          <w:b/>
          <w:sz w:val="28"/>
          <w:szCs w:val="28"/>
        </w:rPr>
        <w:t>развития проектной деятельности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дошкольников в группах создаётся открытая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атмосфера, которая вдохновляет детей на проектное действие и поощряет его. Педагогами регулярно выделяется время для проектной деятельности, создаются условия для презентации проектов. Для стимуляции детей к исследованию и творчеству, им предлагают большое количество увлекательных материалов и оборудования.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дошкольном возрасте дети должны получить опыт осмысления происходящих событий и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 xml:space="preserve">выражения своего отношения к ним при помощи культурных средств - линий, цвета, формы, звука, движения, сюжета и пр. Предметно-развивающая среда, созданная в группах даёт возможность детям заниматься разными </w:t>
      </w:r>
      <w:r w:rsidRPr="007100A9">
        <w:rPr>
          <w:rFonts w:ascii="Times New Roman" w:hAnsi="Times New Roman" w:cs="Times New Roman"/>
          <w:b/>
          <w:sz w:val="28"/>
          <w:szCs w:val="28"/>
        </w:rPr>
        <w:t>художественно-эстетическими видами</w:t>
      </w:r>
      <w:r w:rsidRPr="007100A9">
        <w:rPr>
          <w:rFonts w:ascii="Times New Roman" w:hAnsi="Times New Roman" w:cs="Times New Roman"/>
          <w:sz w:val="28"/>
          <w:szCs w:val="28"/>
        </w:rPr>
        <w:t xml:space="preserve"> деятельности: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изобразительным, музыкальным, театральным и др. Предметно-пространственная среда организуется и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lastRenderedPageBreak/>
        <w:t>Физическое развитие</w:t>
      </w:r>
      <w:r w:rsidRPr="007100A9">
        <w:rPr>
          <w:rFonts w:ascii="Times New Roman" w:hAnsi="Times New Roman" w:cs="Times New Roman"/>
          <w:sz w:val="28"/>
          <w:szCs w:val="28"/>
        </w:rPr>
        <w:t xml:space="preserve"> очень важно для здоровья детей, потому что позволяет реализовать ихврожденное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 Для этого в ДОО создана предметно – пространственная среда, </w:t>
      </w:r>
      <w:r w:rsidRPr="007100A9">
        <w:rPr>
          <w:rFonts w:ascii="Times New Roman" w:hAnsi="Times New Roman" w:cs="Times New Roman"/>
          <w:b/>
          <w:sz w:val="28"/>
          <w:szCs w:val="28"/>
        </w:rPr>
        <w:t>которая стимулирует физическую активность</w:t>
      </w:r>
      <w:r w:rsidRPr="007100A9">
        <w:rPr>
          <w:rFonts w:ascii="Times New Roman" w:hAnsi="Times New Roman" w:cs="Times New Roman"/>
          <w:sz w:val="28"/>
          <w:szCs w:val="28"/>
        </w:rPr>
        <w:t>детей, желание двигаться, познавать, побуждает к самостоятельным подвижным играм. Дети имеют возможность использовать игровое и спортивное оборудование в ходе подвижных игр, в том числе спонтанных. Игровые площадки ДО предоставляют условия для развития крупной моторики.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i/>
          <w:sz w:val="28"/>
          <w:szCs w:val="28"/>
        </w:rPr>
        <w:t>Игровое пространство</w:t>
      </w:r>
      <w:r w:rsidRPr="007100A9">
        <w:rPr>
          <w:rFonts w:ascii="Times New Roman" w:hAnsi="Times New Roman" w:cs="Times New Roman"/>
          <w:sz w:val="28"/>
          <w:szCs w:val="28"/>
        </w:rPr>
        <w:t xml:space="preserve"> (как на площадке, так и в помещениях) трансформируемое (меняться взависимости от игры и предоставляет достаточно места для двигательной активности).</w:t>
      </w:r>
    </w:p>
    <w:p w:rsidR="00E55F1A" w:rsidRPr="007100A9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В качестве ориентиров для подбора материалов и оборудования в группах и других помещениях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ДОО выступают общие закономерности развития ребёнка на каждом возрастном этапе. Подбор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материалов и оборудования осуществляется для тех видов деятельности ребёнка, которые в</w:t>
      </w:r>
    </w:p>
    <w:p w:rsidR="00E55F1A" w:rsidRPr="007100A9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A9">
        <w:rPr>
          <w:rFonts w:ascii="Times New Roman" w:hAnsi="Times New Roman" w:cs="Times New Roman"/>
          <w:sz w:val="28"/>
          <w:szCs w:val="28"/>
        </w:rPr>
        <w:t>наибольшей степени способствуют решению развивающих задач на этапе дошкольного детства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(игровая, продуктивная, познавательно-исследовательская деятельности), а также с целью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активизации двигательной активности ребёнка. Все материалы и оборудование имеют сертификат</w:t>
      </w:r>
      <w:r w:rsidR="008C176C">
        <w:rPr>
          <w:rFonts w:ascii="Times New Roman" w:hAnsi="Times New Roman" w:cs="Times New Roman"/>
          <w:sz w:val="28"/>
          <w:szCs w:val="28"/>
        </w:rPr>
        <w:t xml:space="preserve"> </w:t>
      </w:r>
      <w:r w:rsidRPr="007100A9">
        <w:rPr>
          <w:rFonts w:ascii="Times New Roman" w:hAnsi="Times New Roman" w:cs="Times New Roman"/>
          <w:sz w:val="28"/>
          <w:szCs w:val="28"/>
        </w:rPr>
        <w:t>качества и отвечают гигиеническим, педагогическим и эстетическим требованиям.</w:t>
      </w:r>
    </w:p>
    <w:p w:rsidR="00E55F1A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1901"/>
        <w:gridCol w:w="2927"/>
        <w:gridCol w:w="4743"/>
      </w:tblGrid>
      <w:tr w:rsidR="00E55F1A" w:rsidTr="0032204A">
        <w:tc>
          <w:tcPr>
            <w:tcW w:w="1851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 xml:space="preserve">Зона 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Основное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предназначение</w:t>
            </w:r>
          </w:p>
        </w:tc>
        <w:tc>
          <w:tcPr>
            <w:tcW w:w="4778" w:type="dxa"/>
          </w:tcPr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Оснащение</w:t>
            </w:r>
          </w:p>
        </w:tc>
      </w:tr>
      <w:tr w:rsidR="00E55F1A" w:rsidTr="0032204A">
        <w:tc>
          <w:tcPr>
            <w:tcW w:w="1851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Спортивный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уголок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индивидуального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двигательного опыта в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самостоятельной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деятельности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познавательного опыта,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его использование в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повседневной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4778" w:type="dxa"/>
          </w:tcPr>
          <w:p w:rsidR="00E55F1A" w:rsidRPr="005A1BBE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Инвентарь для ОРУ: ленты, флажки,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погремушки, платочки, кегли; мячи разных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размеров;</w:t>
            </w:r>
          </w:p>
          <w:p w:rsidR="00E55F1A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Кольцеброс, бубен;</w:t>
            </w:r>
          </w:p>
          <w:p w:rsidR="00E55F1A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Наборы масок для подвижных игр;</w:t>
            </w:r>
          </w:p>
          <w:p w:rsidR="00E55F1A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Дискомфортные коврики, дорожки.</w:t>
            </w:r>
          </w:p>
          <w:p w:rsidR="00E55F1A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Инвентарь для массажа;</w:t>
            </w:r>
          </w:p>
          <w:p w:rsidR="00E55F1A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Дидактический материал;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Картотеки подвижных, спортивных,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народных игр;</w:t>
            </w:r>
          </w:p>
          <w:p w:rsidR="00E55F1A" w:rsidRDefault="00E55F1A" w:rsidP="0032204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Карточки с комплексами упражнений.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Оборудование для ходьбы, бега, равновесия,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прыжков</w:t>
            </w:r>
          </w:p>
          <w:p w:rsidR="00E55F1A" w:rsidRDefault="00E55F1A" w:rsidP="0032204A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Для катания, бросания, ловли</w:t>
            </w:r>
          </w:p>
          <w:p w:rsidR="00E55F1A" w:rsidRDefault="00E55F1A" w:rsidP="0032204A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Для ползания и лазания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Атрибуты к подвижным и спортивным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играм</w:t>
            </w:r>
          </w:p>
          <w:p w:rsidR="00E55F1A" w:rsidRDefault="00E55F1A" w:rsidP="008C176C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Нестандар</w:t>
            </w:r>
            <w:r>
              <w:rPr>
                <w:rFonts w:ascii="Times New Roman" w:hAnsi="Times New Roman" w:cs="Times New Roman"/>
              </w:rPr>
              <w:t>тное физкультурное оборудование</w:t>
            </w:r>
          </w:p>
          <w:p w:rsidR="00E55F1A" w:rsidRDefault="00E55F1A" w:rsidP="0032204A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Мягкая мишень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lastRenderedPageBreak/>
              <w:t>Коврики для коррекции стопы</w:t>
            </w:r>
          </w:p>
        </w:tc>
      </w:tr>
      <w:tr w:rsidR="00E55F1A" w:rsidTr="0032204A">
        <w:tc>
          <w:tcPr>
            <w:tcW w:w="1851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lastRenderedPageBreak/>
              <w:t>Уголок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природы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(наблюдений за </w:t>
            </w:r>
            <w:r w:rsidRPr="005A1BBE">
              <w:rPr>
                <w:rFonts w:ascii="Times New Roman" w:hAnsi="Times New Roman" w:cs="Times New Roman"/>
              </w:rPr>
              <w:t>природой)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познавательного опыта,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 xml:space="preserve">его использование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5A1BBE">
              <w:rPr>
                <w:rFonts w:ascii="Times New Roman" w:hAnsi="Times New Roman" w:cs="Times New Roman"/>
              </w:rPr>
              <w:t>трудовой деятельности</w:t>
            </w:r>
          </w:p>
        </w:tc>
        <w:tc>
          <w:tcPr>
            <w:tcW w:w="4778" w:type="dxa"/>
          </w:tcPr>
          <w:p w:rsidR="00E55F1A" w:rsidRDefault="00E55F1A" w:rsidP="0032204A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Календарь природы и погоды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Комнатные растения в соответствии с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возрастными рекомендациями, паспорт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растений</w:t>
            </w:r>
          </w:p>
          <w:p w:rsidR="00E55F1A" w:rsidRDefault="00E55F1A" w:rsidP="0032204A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Сезонный иллюстративный материал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Стенд со сменяющимся материалом на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экологическую тематику</w:t>
            </w:r>
          </w:p>
          <w:p w:rsidR="00E55F1A" w:rsidRDefault="00E55F1A" w:rsidP="0032204A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Макеты, наборы животных</w:t>
            </w:r>
          </w:p>
          <w:p w:rsidR="00E55F1A" w:rsidRDefault="00E55F1A" w:rsidP="0032204A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Дневники наблюдений за посадками.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Литература природоведческого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содержания, набор картинок, альбомы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Материал для проведения элементарных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опытов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Дидактические и настольно-печатные игры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экологического содержания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Атрибуты по уходу за цветами: лейки,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лопатки, палочки для рыхления, салфетки из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ткани, фартуки, опрыскиватель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Природный и бросовый материал,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контейнеры для сыпучих и мелких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предметов.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Модели, схемы, пооперационные карты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посадок.</w:t>
            </w:r>
          </w:p>
          <w:p w:rsidR="00E55F1A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Справочники, энциклопедии.</w:t>
            </w:r>
          </w:p>
          <w:p w:rsidR="00E55F1A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Детские халаты, клеенчатые передники</w:t>
            </w:r>
          </w:p>
          <w:p w:rsidR="00E55F1A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Литература природоведческого содержания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Муляжи фруктов, овощей; дикие и</w:t>
            </w:r>
            <w:r w:rsidR="00024A6B">
              <w:rPr>
                <w:rFonts w:ascii="Times New Roman" w:hAnsi="Times New Roman" w:cs="Times New Roman"/>
              </w:rPr>
              <w:t xml:space="preserve"> </w:t>
            </w:r>
            <w:r w:rsidRPr="005A1BBE">
              <w:rPr>
                <w:rFonts w:ascii="Times New Roman" w:hAnsi="Times New Roman" w:cs="Times New Roman"/>
              </w:rPr>
              <w:t>домашние животные</w:t>
            </w:r>
          </w:p>
        </w:tc>
      </w:tr>
      <w:tr w:rsidR="00E55F1A" w:rsidTr="0032204A">
        <w:tc>
          <w:tcPr>
            <w:tcW w:w="1851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Уголок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дежурств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(бытового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труда)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78" w:type="dxa"/>
          </w:tcPr>
          <w:p w:rsidR="00E55F1A" w:rsidRPr="005A1BBE" w:rsidRDefault="00E55F1A" w:rsidP="0032204A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Атрибуты деятельности дежурных по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столовой: фартуки, косынки.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Пооперационные карты с алгоритмом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последовательности действий;</w:t>
            </w:r>
          </w:p>
          <w:p w:rsidR="00E55F1A" w:rsidRDefault="00E55F1A" w:rsidP="0032204A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Образцы, иллюстрации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Инвентарь для уборки</w:t>
            </w:r>
          </w:p>
        </w:tc>
      </w:tr>
      <w:tr w:rsidR="00E55F1A" w:rsidTr="0032204A">
        <w:trPr>
          <w:trHeight w:hRule="exact" w:val="1048"/>
        </w:trPr>
        <w:tc>
          <w:tcPr>
            <w:tcW w:w="1851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Зона для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настольно-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печатных игр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познавательного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сенсорного опыта детей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78" w:type="dxa"/>
          </w:tcPr>
          <w:p w:rsidR="00E55F1A" w:rsidRPr="005A1BBE" w:rsidRDefault="00E55F1A" w:rsidP="0032204A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Дидактический материал по сенсорному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воспитанию</w:t>
            </w:r>
          </w:p>
          <w:p w:rsidR="00E55F1A" w:rsidRDefault="00E55F1A" w:rsidP="0032204A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Дидактические игры разного содержания</w:t>
            </w:r>
          </w:p>
          <w:p w:rsidR="00E55F1A" w:rsidRPr="005A1BBE" w:rsidRDefault="00E55F1A" w:rsidP="0032204A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Настольно-печатные игры</w:t>
            </w:r>
          </w:p>
        </w:tc>
      </w:tr>
      <w:tr w:rsidR="00E55F1A" w:rsidTr="0032204A">
        <w:tc>
          <w:tcPr>
            <w:tcW w:w="1851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Зона познания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.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познавательного опыта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детей.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Проживание,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преобразование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познавательного опыта в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продуктивной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4778" w:type="dxa"/>
          </w:tcPr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 xml:space="preserve"> Стенд со сменяющимся материалом по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познанию (расширению кругозора)</w:t>
            </w:r>
            <w:r w:rsidR="00024A6B"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024A6B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E55F1A" w:rsidRPr="005A1BBE">
              <w:rPr>
                <w:rFonts w:ascii="Times New Roman" w:hAnsi="Times New Roman" w:cs="Times New Roman"/>
              </w:rPr>
              <w:t>аборы геометрических фигур - плоские,</w:t>
            </w:r>
          </w:p>
          <w:p w:rsidR="00E55F1A" w:rsidRPr="005A1BBE" w:rsidRDefault="00024A6B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E55F1A" w:rsidRPr="005A1BBE">
              <w:rPr>
                <w:rFonts w:ascii="Times New Roman" w:hAnsi="Times New Roman" w:cs="Times New Roman"/>
              </w:rPr>
              <w:t>бъемные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Наборы карточек с цифрами, счетные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палочки, счеты</w:t>
            </w:r>
            <w:r w:rsidR="00024A6B"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Логико-математические игры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Счетный материал (фигуры объемные,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палочки)</w:t>
            </w:r>
            <w:r w:rsidR="00024A6B"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Занимательные примеры</w:t>
            </w:r>
            <w:r w:rsidR="00024A6B"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Лабиринты</w:t>
            </w:r>
            <w:r w:rsidR="00024A6B"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Верёвочки разной длины, ленты широкие и</w:t>
            </w:r>
          </w:p>
          <w:p w:rsidR="00E55F1A" w:rsidRPr="005A1BBE" w:rsidRDefault="00024A6B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E55F1A" w:rsidRPr="005A1BBE">
              <w:rPr>
                <w:rFonts w:ascii="Times New Roman" w:hAnsi="Times New Roman" w:cs="Times New Roman"/>
              </w:rPr>
              <w:t>зкие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Линейки;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Модели: года, дней недели, частей суток,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часы.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Дидактические игры на форму, цвет, размер,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lastRenderedPageBreak/>
              <w:t>количество, часть – целое, сходства и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различия</w:t>
            </w:r>
            <w:r w:rsidR="00024A6B">
              <w:rPr>
                <w:rFonts w:ascii="Times New Roman" w:hAnsi="Times New Roman" w:cs="Times New Roman"/>
              </w:rPr>
              <w:t>,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Игры с цифрами, монетами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Учебно-игровое пособие.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Книги-энциклопедии</w:t>
            </w:r>
          </w:p>
          <w:p w:rsidR="00E55F1A" w:rsidRPr="005A1BBE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Настольно – печатные, дидактические игры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5A1BBE">
              <w:rPr>
                <w:rFonts w:ascii="Times New Roman" w:hAnsi="Times New Roman" w:cs="Times New Roman"/>
              </w:rPr>
              <w:t>естественно – научного содержания</w:t>
            </w:r>
          </w:p>
        </w:tc>
      </w:tr>
      <w:tr w:rsidR="00E55F1A" w:rsidTr="0032204A">
        <w:tc>
          <w:tcPr>
            <w:tcW w:w="1851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lastRenderedPageBreak/>
              <w:t>Уголок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экспериментиров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ания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исследовательской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деятельности,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познавательного опыта,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его использование в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трудовой деятельности</w:t>
            </w:r>
          </w:p>
        </w:tc>
        <w:tc>
          <w:tcPr>
            <w:tcW w:w="4778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Природный материал: камни, ракушки,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листья деревьев, мох, семена;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Песочные часы, лупы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 xml:space="preserve"> Предметы для экспериментальной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деятельности (ёмкости, материалы, весы и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т.д.);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Технические материалы: гайки, винты,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болтики, гвозди.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Разные виды бумаги: обычная альбомная и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тетрадная, калька, наждачная, вощеная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Красители: акварельные краски, безопасные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красители.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Медицинские материалы: пипетки, колбы,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шпатели, деревянные палочки, вата, воронки,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шприцы (пластмассовые без игл), марля,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мерные ложки, резиновые груши разного</w:t>
            </w:r>
            <w:r>
              <w:rPr>
                <w:rFonts w:ascii="Times New Roman" w:hAnsi="Times New Roman" w:cs="Times New Roman"/>
              </w:rPr>
              <w:t xml:space="preserve"> объема.</w:t>
            </w:r>
          </w:p>
        </w:tc>
      </w:tr>
      <w:tr w:rsidR="00E55F1A" w:rsidTr="0032204A">
        <w:tc>
          <w:tcPr>
            <w:tcW w:w="1851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Уголок </w:t>
            </w:r>
            <w:r w:rsidRPr="00A85285">
              <w:rPr>
                <w:rFonts w:ascii="Times New Roman" w:hAnsi="Times New Roman" w:cs="Times New Roman"/>
              </w:rPr>
              <w:t>для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</w:t>
            </w:r>
            <w:r w:rsidRPr="00A85285">
              <w:rPr>
                <w:rFonts w:ascii="Times New Roman" w:hAnsi="Times New Roman" w:cs="Times New Roman"/>
              </w:rPr>
              <w:t>ной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конструктивн</w:t>
            </w:r>
            <w:r w:rsidRPr="00A85285">
              <w:rPr>
                <w:rFonts w:ascii="Times New Roman" w:hAnsi="Times New Roman" w:cs="Times New Roman"/>
              </w:rPr>
              <w:t>ой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деятельности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Проживание,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преобразование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познавательного опыта в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продуктивной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4778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Напольный строительный материал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Настольный строительный материал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Пластмассовые конструкторы (младший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возраст-с крупными деталями)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Конструкторы с металлическими деталями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(старший возраст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Крупные мягкие конструкции (блоки,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домики, тоннели и пр.).для легкого изменения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игрового пространства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Схемы, модели, чертежи, рисунки,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фотографии для всех видов конструкторов(старший возраст)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Схемы, иллюстрации отдельных построек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(мосты, дома, корабли, самолёт и др.)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Транспортные игрушки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Игры типа «Танграм»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Силуэты, картинки, альбомы,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конструктивные карты (поэтапное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выполнение работы).</w:t>
            </w:r>
          </w:p>
        </w:tc>
      </w:tr>
      <w:tr w:rsidR="00E55F1A" w:rsidTr="0032204A">
        <w:tc>
          <w:tcPr>
            <w:tcW w:w="1851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Уголок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для сюжетно-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ролевых игр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Реализация ребенком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полученных и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имеющихся знаний об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окружающем мире в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игре. Накопление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жизненного опыта</w:t>
            </w:r>
          </w:p>
        </w:tc>
        <w:tc>
          <w:tcPr>
            <w:tcW w:w="4778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Оборудование и атрибутика для с/р игр по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возрасту детей: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«Семья», «Больница», «Магазин», «Школа»,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«Парикмахерс</w:t>
            </w:r>
            <w:r w:rsidR="00024A6B">
              <w:rPr>
                <w:rFonts w:ascii="Times New Roman" w:hAnsi="Times New Roman" w:cs="Times New Roman"/>
              </w:rPr>
              <w:t>кая», «Кухня»,  «Библиотека»</w:t>
            </w:r>
            <w:r w:rsidRPr="00A85285">
              <w:rPr>
                <w:rFonts w:ascii="Times New Roman" w:hAnsi="Times New Roman" w:cs="Times New Roman"/>
              </w:rPr>
              <w:t>)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Предметы- заместители</w:t>
            </w:r>
          </w:p>
        </w:tc>
      </w:tr>
      <w:tr w:rsidR="00E55F1A" w:rsidTr="0032204A">
        <w:tc>
          <w:tcPr>
            <w:tcW w:w="1851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Уголок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безопасности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Расширение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познавательного опыта,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его использование в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повседневной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4778" w:type="dxa"/>
          </w:tcPr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Дидактические, настольные игры по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профилактике ДТП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Макеты перекрестков, районов города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Дорожные знаки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 xml:space="preserve"> Литература о правилах дорожного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движения</w:t>
            </w:r>
          </w:p>
          <w:p w:rsidR="00E55F1A" w:rsidRPr="00A85285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t>Материалы, связанные с тематикой ОБЖ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85285">
              <w:rPr>
                <w:rFonts w:ascii="Times New Roman" w:hAnsi="Times New Roman" w:cs="Times New Roman"/>
              </w:rPr>
              <w:lastRenderedPageBreak/>
              <w:t>(иллюстрации, игры);</w:t>
            </w:r>
          </w:p>
        </w:tc>
      </w:tr>
      <w:tr w:rsidR="00E55F1A" w:rsidTr="0032204A">
        <w:tc>
          <w:tcPr>
            <w:tcW w:w="1851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lastRenderedPageBreak/>
              <w:t>Книжный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уголок</w:t>
            </w:r>
          </w:p>
        </w:tc>
        <w:tc>
          <w:tcPr>
            <w:tcW w:w="2942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Формирование умения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самостоятельно работать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 книгой, «добывать»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нужную информацию</w:t>
            </w: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Детская художественная литература в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соответствии с возрастом детей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Иллюстрации по темам образовательной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деятельности по ознакомлению с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окружающим миром и ознакомлению с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художественной литературой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Материалы о художниках – иллюстраторах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Портреты поэтов, писателей (старший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возраст)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Тематические выставки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Книги (стихи, проза, журналы, энциклопедии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 т.д.);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Выставки: книги одного автора или одного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произведения в иллюстрациях разных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художников и т.д.;</w:t>
            </w:r>
          </w:p>
        </w:tc>
      </w:tr>
      <w:tr w:rsidR="00E55F1A" w:rsidTr="0032204A">
        <w:tc>
          <w:tcPr>
            <w:tcW w:w="1851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Игровой уголок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театрализованной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деятельности,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уголок ряженья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Развитие творческих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способностей ребенка,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стремление проявить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себя в играх-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драматизациях</w:t>
            </w: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Ширмы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Элементы костюмов (маски, полушапочки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героев сказок)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Различные виды театров: пальчиковый,</w:t>
            </w:r>
          </w:p>
          <w:p w:rsidR="00E55F1A" w:rsidRPr="00A21AB3" w:rsidRDefault="00024A6B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настольный</w:t>
            </w:r>
            <w:r w:rsidR="00E55F1A" w:rsidRPr="00A21AB3">
              <w:rPr>
                <w:rFonts w:ascii="Times New Roman" w:hAnsi="Times New Roman" w:cs="Times New Roman"/>
              </w:rPr>
              <w:t>. (в соответствии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55F1A" w:rsidRPr="00A21AB3">
              <w:rPr>
                <w:rFonts w:ascii="Times New Roman" w:hAnsi="Times New Roman" w:cs="Times New Roman"/>
              </w:rPr>
              <w:t>возрастом)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Предметы декорации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Аудиозаписи сказок, литературных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произведений</w:t>
            </w:r>
          </w:p>
        </w:tc>
      </w:tr>
      <w:tr w:rsidR="00E55F1A" w:rsidTr="0032204A">
        <w:tc>
          <w:tcPr>
            <w:tcW w:w="1851" w:type="dxa"/>
          </w:tcPr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Речевой уголок</w:t>
            </w:r>
          </w:p>
        </w:tc>
        <w:tc>
          <w:tcPr>
            <w:tcW w:w="2942" w:type="dxa"/>
          </w:tcPr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Пособия для развития мелкой моторики: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шнуровки, пальчиковые игры, буквы из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разных материалов и т.д.;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Литературные игры, игры с грамматическим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содержанием;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Султанчики, вертушки, ленточки для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дыхательной гимнастики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Мнемотаблицы для составления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предложений и рассказов;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Пособия по краеведению (символика города,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страны, игры, альбомы и т.д.);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Предметные и сюжетные картинки;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Альбомы или подборка иллюстраций по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темам;</w:t>
            </w:r>
          </w:p>
        </w:tc>
      </w:tr>
      <w:tr w:rsidR="00E55F1A" w:rsidTr="0032204A">
        <w:tc>
          <w:tcPr>
            <w:tcW w:w="1851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Уголок для</w:t>
            </w:r>
          </w:p>
          <w:p w:rsidR="00E55F1A" w:rsidRPr="00A21AB3" w:rsidRDefault="00024A6B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</w:t>
            </w:r>
            <w:r w:rsidR="00E55F1A" w:rsidRPr="00A21AB3">
              <w:rPr>
                <w:rFonts w:ascii="Times New Roman" w:hAnsi="Times New Roman" w:cs="Times New Roman"/>
              </w:rPr>
              <w:t>амостоятельной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изобразительной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деятельности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</w:t>
            </w:r>
            <w:r w:rsidRPr="00A21AB3">
              <w:rPr>
                <w:rFonts w:ascii="Times New Roman" w:hAnsi="Times New Roman" w:cs="Times New Roman"/>
              </w:rPr>
              <w:t>ИЗО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искусства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Проживание,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преобразование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познавательного опыта в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продуктивной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деятельности.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Развитие ручной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умелости, творчества.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Выработка позиции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творца</w:t>
            </w: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Бумага разного формата, разной формы,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разного тона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Материал для изобразительной деятельности: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краски, карандаши, мелки, баночки-</w:t>
            </w:r>
          </w:p>
          <w:p w:rsidR="00E55F1A" w:rsidRPr="00A21AB3" w:rsidRDefault="00024A6B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непроливайки, </w:t>
            </w:r>
            <w:r w:rsidR="00E55F1A" w:rsidRPr="00A21AB3">
              <w:rPr>
                <w:rFonts w:ascii="Times New Roman" w:hAnsi="Times New Roman" w:cs="Times New Roman"/>
              </w:rPr>
              <w:t>ножницы, бумага, клей,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салфетки, пластилин, стеки, доски и т. д.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Доски для рисования мелом, фломастерами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Наличие цветной бумаги и картона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Рулон простых белых обоев;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Достаточное количество ножниц с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закругленными концами, клея, клеенок,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тряпочек, салфеток для аппликации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Природный, бросовый материал (фольга,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фантики от конфет и др.)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Альбомы- раскраски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Трафареты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Мольберты, столы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Дидактическое пособие с образцами,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lastRenderedPageBreak/>
              <w:t>алгоритмами</w:t>
            </w:r>
          </w:p>
        </w:tc>
      </w:tr>
      <w:tr w:rsidR="00E55F1A" w:rsidTr="0032204A">
        <w:tc>
          <w:tcPr>
            <w:tcW w:w="1851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lastRenderedPageBreak/>
              <w:t>Выставочный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уголок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(детского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рисунка, детского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творчества,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изделий народных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мастеров и т. д.);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Приобщение к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прекрасному</w:t>
            </w: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Наборы открыток, картинки, книги 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альбомы с иллюстрациями, предметные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картинки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Предметы народно – прикладного искусства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Лепные украшения: декоративная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скульптура, скульптура малых форм.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Репродукции, книжная графика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Место для сменных выставок детских работ,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совместных работ детей и родителей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Место для сменных выставок произведений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изоискусства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Наборы демонстрационного материала по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A21AB3">
              <w:rPr>
                <w:rFonts w:ascii="Times New Roman" w:hAnsi="Times New Roman" w:cs="Times New Roman"/>
              </w:rPr>
              <w:t>зоискусству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Тематические подборки детских работ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Ткань для драпировок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 xml:space="preserve"> Детская и энциклопедическая литература по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изобразительному искусству</w:t>
            </w:r>
          </w:p>
        </w:tc>
      </w:tr>
      <w:tr w:rsidR="00E55F1A" w:rsidTr="0032204A">
        <w:tc>
          <w:tcPr>
            <w:tcW w:w="1851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Уголок для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самостоятельной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деятельности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Развитие творческих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способностей в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самостоятельно-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ритмической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Музыкальные инструменты: колокольчики,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бубны, металлофоны, барабанчики, дудочки,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музыкальные шкатулки, аудиосредства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(магнитофон, наборы дискет с записями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музыкальных произведений).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Портреты композиторов (старший возраст)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Музыкальные игрушки (озвученные, не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озвученные)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Игрушки- самоделки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Музыкально- дидактические игры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Музыкально- дидактические пособия</w:t>
            </w:r>
          </w:p>
        </w:tc>
      </w:tr>
      <w:tr w:rsidR="00E55F1A" w:rsidTr="0032204A">
        <w:tc>
          <w:tcPr>
            <w:tcW w:w="1851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Уголок для игр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с песком и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водой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Развитие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познавательного опыта,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мелкой моторики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пальцев рук.</w:t>
            </w:r>
          </w:p>
        </w:tc>
        <w:tc>
          <w:tcPr>
            <w:tcW w:w="4778" w:type="dxa"/>
          </w:tcPr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Ванна с песком и водой</w:t>
            </w:r>
          </w:p>
          <w:p w:rsidR="00E55F1A" w:rsidRPr="00A21AB3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Атрибуты для игр: стаканчики, бутылочки,</w:t>
            </w:r>
          </w:p>
          <w:p w:rsidR="00E55F1A" w:rsidRDefault="00E55F1A" w:rsidP="0032204A">
            <w:pPr>
              <w:pStyle w:val="a5"/>
              <w:rPr>
                <w:rFonts w:ascii="Times New Roman" w:hAnsi="Times New Roman" w:cs="Times New Roman"/>
              </w:rPr>
            </w:pPr>
            <w:r w:rsidRPr="00A21AB3">
              <w:rPr>
                <w:rFonts w:ascii="Times New Roman" w:hAnsi="Times New Roman" w:cs="Times New Roman"/>
              </w:rPr>
              <w:t>лейки и т.д.</w:t>
            </w:r>
          </w:p>
        </w:tc>
      </w:tr>
    </w:tbl>
    <w:p w:rsidR="00024A6B" w:rsidRDefault="00024A6B" w:rsidP="00E55F1A">
      <w:pPr>
        <w:pStyle w:val="a5"/>
        <w:jc w:val="both"/>
        <w:rPr>
          <w:rFonts w:ascii="Times New Roman" w:hAnsi="Times New Roman" w:cs="Times New Roman"/>
          <w:b/>
        </w:rPr>
      </w:pP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3.3. ПЛАНИРОВАНИЕ ОБРАЗОВАТЕЛЬНОЙ ДЕЯТЕЛЬНОСТИ</w:t>
      </w:r>
    </w:p>
    <w:p w:rsidR="00DE5CA5" w:rsidRPr="00DE5CA5" w:rsidRDefault="00DE5CA5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3.3.1. </w:t>
      </w:r>
      <w:r w:rsidR="00E55F1A" w:rsidRPr="00DE5CA5">
        <w:rPr>
          <w:rFonts w:ascii="Times New Roman" w:hAnsi="Times New Roman" w:cs="Times New Roman"/>
          <w:b/>
          <w:sz w:val="28"/>
          <w:szCs w:val="28"/>
        </w:rPr>
        <w:t>Формы</w:t>
      </w:r>
      <w:r w:rsidR="001318E1">
        <w:rPr>
          <w:rFonts w:ascii="Times New Roman" w:hAnsi="Times New Roman" w:cs="Times New Roman"/>
          <w:b/>
          <w:sz w:val="28"/>
          <w:szCs w:val="28"/>
        </w:rPr>
        <w:t xml:space="preserve"> и виды</w:t>
      </w:r>
      <w:r w:rsidR="00E55F1A" w:rsidRPr="00DE5CA5">
        <w:rPr>
          <w:rFonts w:ascii="Times New Roman" w:hAnsi="Times New Roman" w:cs="Times New Roman"/>
          <w:b/>
          <w:sz w:val="28"/>
          <w:szCs w:val="28"/>
        </w:rPr>
        <w:t xml:space="preserve"> организации образовательной деятельности в дошкольных группах.</w:t>
      </w:r>
      <w:r w:rsidRPr="00DE5C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Развитие ребенка в образовательном процессе осуществляется целостно в процессе всей его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жизнедеятельности. В тоже время, освоение любого вида деятельности требует обучения общим и специальным умениям, необходимым для её осуществления.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Построение образовательного процесса по реализации ООП в дошкольных группах основываться на адекватных возрасту формах работы с детьми. Выбор форм работы осуществляется педагогом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lastRenderedPageBreak/>
        <w:t>Основными формами организации образовательной деятельности в дошкольных группах</w:t>
      </w:r>
      <w:r w:rsidR="00DE5C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1. Совместная деятельность взрослого и детей</w:t>
      </w:r>
      <w:r w:rsidRPr="00024A6B">
        <w:rPr>
          <w:rFonts w:ascii="Times New Roman" w:hAnsi="Times New Roman" w:cs="Times New Roman"/>
          <w:sz w:val="28"/>
          <w:szCs w:val="28"/>
        </w:rPr>
        <w:t xml:space="preserve"> - основная модель организации образовательного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процесса детей дошкольного возраста. Деятельность двух и более участников образовательного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процесса (взрослых и воспитанников) по решению образовательных задач на одном пространстве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и в одно и то же время. Отличается наличием партнерской (равноправной) позиции взрослого и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партнерской формой организации (возможность свободного размещения, перемещения и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общения детей в процессе образовательной деятельности). Предполагает индивидуальную,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подгрупповую и фронтальную формы организации работы с воспитанниками.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4A6B">
        <w:rPr>
          <w:rFonts w:ascii="Times New Roman" w:hAnsi="Times New Roman" w:cs="Times New Roman"/>
          <w:i/>
          <w:sz w:val="28"/>
          <w:szCs w:val="28"/>
        </w:rPr>
        <w:t>Различают: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 xml:space="preserve">- </w:t>
      </w:r>
      <w:r w:rsidRPr="00024A6B">
        <w:rPr>
          <w:rFonts w:ascii="Times New Roman" w:hAnsi="Times New Roman" w:cs="Times New Roman"/>
          <w:b/>
          <w:sz w:val="28"/>
          <w:szCs w:val="28"/>
        </w:rPr>
        <w:t>организованная образовательная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(непрерывная образовательная деятельность) основана на организации педагогом видов деятельности, заданных ФГОС дошкольного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образования и осуществляемая в процессе организации различных видов детской деятельности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(игровой, коммуникативной, трудовой, познавательно исследовательской, продуктивной,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музыкально художественной, чтения)</w:t>
      </w:r>
      <w:r w:rsidR="00DE5CA5">
        <w:rPr>
          <w:rFonts w:ascii="Times New Roman" w:hAnsi="Times New Roman" w:cs="Times New Roman"/>
          <w:sz w:val="28"/>
          <w:szCs w:val="28"/>
        </w:rPr>
        <w:t>.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 xml:space="preserve">- </w:t>
      </w:r>
      <w:r w:rsidRPr="00024A6B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>, осуществляемая в ходе режимных моментов и направленная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на решение образовательных задач, а также на осуществление функций присмотра и (или) ухода.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 xml:space="preserve">2. Самостоятельная деятельность детей </w:t>
      </w:r>
      <w:r w:rsidRPr="00024A6B">
        <w:rPr>
          <w:rFonts w:ascii="Times New Roman" w:hAnsi="Times New Roman" w:cs="Times New Roman"/>
          <w:sz w:val="28"/>
          <w:szCs w:val="28"/>
        </w:rPr>
        <w:t>- одна из основных моделей организации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образовательного процесса детей дошкольного возраста: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свободная деятельность воспитанников в условиях созданной педагогами предметно-развивающей образовательной среды, обеспечивающая выбор каждым ребенком деятельности по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интересам и позволяющая ему взаимодействовать со сверстниками или действовать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индивидуально;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организованная воспитателем деятельность воспитанников, направленная на решение задач,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связанных с интересами других людей (эмоциональное благополучие других людей, помощь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другим в быту и др.).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 xml:space="preserve">3. Взаимодействие с семьями детей </w:t>
      </w:r>
      <w:r w:rsidRPr="00024A6B">
        <w:rPr>
          <w:rFonts w:ascii="Times New Roman" w:hAnsi="Times New Roman" w:cs="Times New Roman"/>
          <w:sz w:val="28"/>
          <w:szCs w:val="28"/>
        </w:rPr>
        <w:t>по реализации основной общеобразовательной программы дошкольного образования.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Виды деятельности в дошкольных группах с учётом ФГОС ДО:</w:t>
      </w:r>
    </w:p>
    <w:p w:rsidR="00E1503F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- «занятие», которое рассматривается как </w:t>
      </w:r>
      <w:r w:rsidR="00E1503F">
        <w:rPr>
          <w:rFonts w:ascii="Times New Roman" w:hAnsi="Times New Roman" w:cs="Times New Roman"/>
          <w:sz w:val="28"/>
          <w:szCs w:val="28"/>
        </w:rPr>
        <w:t>–</w:t>
      </w:r>
      <w:r w:rsidRPr="00024A6B">
        <w:rPr>
          <w:rFonts w:ascii="Times New Roman" w:hAnsi="Times New Roman" w:cs="Times New Roman"/>
          <w:sz w:val="28"/>
          <w:szCs w:val="28"/>
        </w:rPr>
        <w:t xml:space="preserve"> занимательное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дело, без отождествления его с занятием как дидактической формой учебной деятельности. Это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занимательное дело основано на одной из специфических детских деятельностей (или нескольких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 xml:space="preserve">таких деятельностях – интеграции различных детских деятельностей), </w:t>
      </w:r>
      <w:r w:rsidRPr="00024A6B">
        <w:rPr>
          <w:rFonts w:ascii="Times New Roman" w:hAnsi="Times New Roman" w:cs="Times New Roman"/>
          <w:sz w:val="28"/>
          <w:szCs w:val="28"/>
        </w:rPr>
        <w:lastRenderedPageBreak/>
        <w:t>осуществляемых совместно совзрослым, и направлено на освоение детьми одной или нескольких образовательных областей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(интеграция содержания образовательных областей). Реализация занятия как дидактической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формы учебной деятельности рассматривается только в старшем дошкольном возрасте (старшая и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подготовительная к школе группы) выделяется время для занятий учебно- тренирующего х</w:t>
      </w:r>
      <w:r w:rsidR="00E1503F">
        <w:rPr>
          <w:rFonts w:ascii="Times New Roman" w:hAnsi="Times New Roman" w:cs="Times New Roman"/>
          <w:sz w:val="28"/>
          <w:szCs w:val="28"/>
        </w:rPr>
        <w:t xml:space="preserve">арактера 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является ведущей деятельностью ребенка дошкольного возраста. В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Игровая деятельность представлена в образовательном процессе в разнообразных формах – этодидактические и сюжетно-дидактические, развивающие, подвижные игры, игры-путешествия,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игровые проблемные ситуации, игры-инсценировки, игры-этюды и пр. При этом обогащение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Коммуникативная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направлена на решение задач, связанных с развитием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включает в себя широкое познание детьми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объектов живой и неживой природы, предметного и социального мира (мира взрослых и детей,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Восприятие художественной литературы</w:t>
      </w:r>
      <w:r w:rsidRPr="00024A6B">
        <w:rPr>
          <w:rFonts w:ascii="Times New Roman" w:hAnsi="Times New Roman" w:cs="Times New Roman"/>
          <w:sz w:val="28"/>
          <w:szCs w:val="28"/>
        </w:rPr>
        <w:t xml:space="preserve"> и фольклора организуется как процесс слушания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детьми произведений художественной и познавательной литературы, направленный на развитие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 xml:space="preserve">читательских интересов детей, развитие способности восприятия литературного текста и </w:t>
      </w:r>
      <w:r w:rsidRPr="00024A6B">
        <w:rPr>
          <w:rFonts w:ascii="Times New Roman" w:hAnsi="Times New Roman" w:cs="Times New Roman"/>
          <w:sz w:val="28"/>
          <w:szCs w:val="28"/>
        </w:rPr>
        <w:lastRenderedPageBreak/>
        <w:t>общения по поводу прочитанного. Чтение может быть организовано как непосредственно чтение (или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рассказывание сказки) воспитателем вслух, и как прослушивание аудиозаписи.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Конструирование и изобразительная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детей представлена разными видами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художественно-творческой (рисование, лепка, аппликация) деятельности.  Художественно-творческая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</w:t>
      </w:r>
      <w:r w:rsidR="00DE5CA5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Музыкальная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 организуется в процессе музыкальных занятий, которые проводятся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музыкальным руководителем дошкольного учреждения в специально оборудованном помещении.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Двигательная деятельность организуется в процессе занятий физической культурой,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требования к проведению которых согласуются дошкольным учреждением с положениями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действующего СанПин.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  <w:r w:rsidRPr="00024A6B">
        <w:rPr>
          <w:rFonts w:ascii="Times New Roman" w:hAnsi="Times New Roman" w:cs="Times New Roman"/>
          <w:sz w:val="28"/>
          <w:szCs w:val="28"/>
        </w:rPr>
        <w:t xml:space="preserve">, </w:t>
      </w:r>
      <w:r w:rsidRPr="00024A6B">
        <w:rPr>
          <w:rFonts w:ascii="Times New Roman" w:hAnsi="Times New Roman" w:cs="Times New Roman"/>
          <w:b/>
          <w:sz w:val="28"/>
          <w:szCs w:val="28"/>
        </w:rPr>
        <w:t>осуществляемая в ходе режимных моментов</w:t>
      </w:r>
      <w:r w:rsidRPr="00024A6B">
        <w:rPr>
          <w:rFonts w:ascii="Times New Roman" w:hAnsi="Times New Roman" w:cs="Times New Roman"/>
          <w:sz w:val="28"/>
          <w:szCs w:val="28"/>
        </w:rPr>
        <w:t xml:space="preserve"> требует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особых форм работы в соответствии с реализуемыми задачами воспитания, обучения и развития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ребенка. В режимных процессах, в свободной детской деятельности воспитатель создает по мере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необходимости, дополнительно развивающие проблемно-игровые или практические ситуации,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побуждающие дошкольников применить имеющийся опыт, проявить инициативу, активность для</w:t>
      </w:r>
      <w:r w:rsidR="001318E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самостоятельного решения возникшей задачи.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Образовательная деятельность, осуществляемая в утренний отрезок времени включает: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наблюдения - в уголке природы; за деятельностью взрослых (сервировка стола к завтраку);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индивидуальные игры и игры с небольшими подгруппами детей (дидактические, развивающие,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сюжетные, музыкальные, подвижные и пр.);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создание практических, игровых, проблемных ситуаций и ситуаций общения, сотрудничества,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гуманных проявлений, заботы о малышах в детском саду, проявлений эмоциональной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отзывчивости к взрослым и сверстникам;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трудовые поручения (сервировка столов к завтраку, уход за комнатными растениями и пр.);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беседы и разговоры с детьми по их интересам;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lastRenderedPageBreak/>
        <w:t>- рассматривание дидактических картинок, иллюстраций, просмотр видеоматериалов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разнообразного содержания;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индивидуальную работу с детьми в соответствии с задачами разных образовательных областей;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двигательную деятельность детей, активность которой зависит от от содержания организованной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образовательной деятельности в первой половине дня;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работу по воспитанию у детей культурно-гигиенических навыков и культуры здоровья.</w:t>
      </w:r>
    </w:p>
    <w:p w:rsidR="00E55F1A" w:rsidRPr="00024A6B" w:rsidRDefault="00E55F1A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Образовательная деятельность, осуществляемая во время прогулки включает: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подвижные игры и упражнения, направленные на оптимизацию режима двигательной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активности и укрепление здоровья детей;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наблюдения за объектами и явлениями природы, направленное на установление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разнообразных связей и зависимостей в природе, воспитание отношения к ней;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экспериментирование с объектами неживой природы;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сюжетно-ролевые и конструктивные игры (с песком, со снегом, с природным</w:t>
      </w:r>
      <w:r w:rsidR="00E1503F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материалом);</w:t>
      </w:r>
    </w:p>
    <w:p w:rsidR="00E55F1A" w:rsidRPr="00024A6B" w:rsidRDefault="00E55F1A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элементарную трудовую деятельность детей на участке детского сада;</w:t>
      </w:r>
    </w:p>
    <w:p w:rsidR="00E1503F" w:rsidRPr="00024A6B" w:rsidRDefault="00E55F1A" w:rsidP="00A269B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свободное общение воспитателя с детьми.</w:t>
      </w:r>
    </w:p>
    <w:p w:rsidR="00E1503F" w:rsidRPr="00024A6B" w:rsidRDefault="00A92471" w:rsidP="00A269B3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Учебный план см. приложение №1,Сетка занятий см. приложение №5,</w:t>
      </w:r>
      <w:r w:rsidRPr="00A924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Тематическое планирование см. приложение №6</w:t>
      </w:r>
    </w:p>
    <w:p w:rsidR="00A92471" w:rsidRDefault="00A92471" w:rsidP="00A269B3">
      <w:pPr>
        <w:pStyle w:val="a5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1503F" w:rsidRPr="00D11C51" w:rsidRDefault="00E55F1A" w:rsidP="00A269B3">
      <w:pPr>
        <w:pStyle w:val="a5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3</w:t>
      </w:r>
      <w:r w:rsidR="00927F24">
        <w:rPr>
          <w:rFonts w:ascii="Times New Roman" w:hAnsi="Times New Roman" w:cs="Times New Roman"/>
          <w:b/>
          <w:sz w:val="28"/>
          <w:szCs w:val="28"/>
        </w:rPr>
        <w:t>.3.2</w:t>
      </w:r>
      <w:r w:rsidRPr="00024A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1503F" w:rsidRPr="00D11C51">
        <w:rPr>
          <w:rFonts w:ascii="Times New Roman" w:hAnsi="Times New Roman" w:cs="Times New Roman"/>
          <w:b/>
          <w:sz w:val="28"/>
          <w:szCs w:val="28"/>
        </w:rPr>
        <w:t>В</w:t>
      </w:r>
      <w:r w:rsidR="00927F24">
        <w:rPr>
          <w:rFonts w:ascii="Times New Roman" w:hAnsi="Times New Roman" w:cs="Times New Roman"/>
          <w:b/>
          <w:sz w:val="28"/>
          <w:szCs w:val="28"/>
        </w:rPr>
        <w:t xml:space="preserve">оспитание и обучение в режимных моментах. </w:t>
      </w:r>
    </w:p>
    <w:p w:rsidR="004D2260" w:rsidRPr="00024A6B" w:rsidRDefault="004D226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В дошкольном учреждении 12  часовой режим пребывания детей с 07.-00 до 19-00 часов.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дня составлен в соответствии с СанПин, от 15.05.2013 № 26 вместе с СанПиН 2.4.1.3049-13 от 29.05.2013 № 28564 «Требования к организации режима дня и учебных занятий» в соответствии с возрастными психофизиологическими особенностями детей.</w:t>
      </w:r>
    </w:p>
    <w:p w:rsidR="004D2260" w:rsidRPr="004619AC" w:rsidRDefault="004D226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Режим детского учреждения направлен в первую очередь на обеспечение гигиены нервной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системы ребенка и высвобождение максимально возможного времени для игр и свободной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деятельности детей.</w:t>
      </w:r>
    </w:p>
    <w:p w:rsidR="004D2260" w:rsidRPr="00024A6B" w:rsidRDefault="004D226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Основные принципы построения режима дня:</w:t>
      </w:r>
    </w:p>
    <w:p w:rsidR="004D2260" w:rsidRPr="00024A6B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режим дня выполняется на протяжении всего периода воспитания детей в дошкольном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учреждении, сохраняя последовательность, постоянство и постепенность;</w:t>
      </w:r>
    </w:p>
    <w:p w:rsidR="004D2260" w:rsidRPr="00024A6B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соответствие правильности построения режима дня возрастным психофизиологическим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 xml:space="preserve">особенностям дошкольника. Поэтому в ДО для </w:t>
      </w:r>
      <w:r w:rsidRPr="00024A6B">
        <w:rPr>
          <w:rFonts w:ascii="Times New Roman" w:hAnsi="Times New Roman" w:cs="Times New Roman"/>
          <w:sz w:val="28"/>
          <w:szCs w:val="28"/>
        </w:rPr>
        <w:lastRenderedPageBreak/>
        <w:t>каждой возрастной группы определен свой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режим дня. Отведение времени для нерегламентированной (совместная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воспитателя и ребенка в групповых и индивидуальных формах работы) и регламентированной</w:t>
      </w:r>
      <w:r w:rsidR="00D11C5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деятельности (занятия и другие специально организованные формы);</w:t>
      </w:r>
    </w:p>
    <w:p w:rsidR="004D2260" w:rsidRPr="00024A6B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соблюдение баланса между разными видами активности детей (умственной, физической и др.), их чередование;</w:t>
      </w:r>
    </w:p>
    <w:p w:rsidR="004D2260" w:rsidRPr="00024A6B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отведение времени для самостоятельной (нерегламентированной и регламентированной)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деятельности ребенка;</w:t>
      </w:r>
    </w:p>
    <w:p w:rsidR="004D2260" w:rsidRPr="00024A6B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 xml:space="preserve">- составление режима дня с учетом приоритетных направлений развития </w:t>
      </w:r>
      <w:r w:rsidR="00D61811">
        <w:rPr>
          <w:rFonts w:ascii="Times New Roman" w:hAnsi="Times New Roman" w:cs="Times New Roman"/>
          <w:sz w:val="28"/>
          <w:szCs w:val="28"/>
        </w:rPr>
        <w:t xml:space="preserve"> д</w:t>
      </w:r>
      <w:r w:rsidRPr="00024A6B">
        <w:rPr>
          <w:rFonts w:ascii="Times New Roman" w:hAnsi="Times New Roman" w:cs="Times New Roman"/>
          <w:sz w:val="28"/>
          <w:szCs w:val="28"/>
        </w:rPr>
        <w:t>етей (в 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общеобразовательной);</w:t>
      </w:r>
    </w:p>
    <w:p w:rsidR="004D2260" w:rsidRPr="00024A6B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проведение мероприятий по профилактике утомления отдельных воспитанников;</w:t>
      </w:r>
    </w:p>
    <w:p w:rsidR="004D2260" w:rsidRDefault="004D2260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- организация режима дня проводится с учетом теплого и холодного периода года.</w:t>
      </w:r>
    </w:p>
    <w:p w:rsidR="00A92471" w:rsidRPr="00A92471" w:rsidRDefault="00A92471" w:rsidP="00A9247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92471">
        <w:rPr>
          <w:rFonts w:ascii="Times New Roman" w:hAnsi="Times New Roman" w:cs="Times New Roman"/>
          <w:i/>
          <w:sz w:val="28"/>
          <w:szCs w:val="28"/>
        </w:rPr>
        <w:t>Режим 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см. приложение №3</w:t>
      </w:r>
    </w:p>
    <w:p w:rsidR="00D61811" w:rsidRPr="004619AC" w:rsidRDefault="00D61811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Режимные моменты занимают значительную часть времени пребывание детей в детском саду. Режимные моменты в целом структурируют время ребёнка, развивая его на знакомые ему ситуации, что важно для формирования устойчивой картины мира, в которой ребёнок способен ориентироваться и использовать как отправную точку в своей активности.</w:t>
      </w:r>
    </w:p>
    <w:p w:rsidR="00D61811" w:rsidRPr="00F641DE" w:rsidRDefault="00D61811" w:rsidP="00F641DE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Режимные моменты - это не только присмотр и уход за детьми, но и отличная возможность для их обучения и воспитания. Развивающие общения при проведения режимных моментов, даже во время таких обыденных процедур, как умывание, одевание, приём пищи и т.д., позволяет детям много знать и многому научиться. Например, во время обеда дети могут узнать   об овощах и фруктах, из которых приготовлены блюда, подсчитать количество тарелок на столе и т.д.: в процессе одевание можно побеседовать с детьми о назначении предметов одежды, их сезонном соответствии, материалах, из  которых они изготовлены и т.д. Таким образом в ходе режимных моментов у детей не только развиваются соответствующие навыки самообслуживания, ног расширяются представления об окружающем ми ре, обогащается словарный запас, развиваются  социально-коммуникативные навыки и т.д.</w:t>
      </w:r>
      <w:r w:rsidR="00F641DE">
        <w:rPr>
          <w:rFonts w:ascii="Times New Roman" w:hAnsi="Times New Roman" w:cs="Times New Roman"/>
          <w:sz w:val="28"/>
          <w:szCs w:val="28"/>
        </w:rPr>
        <w:t xml:space="preserve"> </w:t>
      </w:r>
      <w:r w:rsidR="00F641DE" w:rsidRPr="00F641DE">
        <w:rPr>
          <w:rFonts w:ascii="Times New Roman" w:hAnsi="Times New Roman" w:cs="Times New Roman"/>
          <w:i/>
          <w:sz w:val="28"/>
          <w:szCs w:val="28"/>
        </w:rPr>
        <w:t>Режимные моменты</w:t>
      </w:r>
      <w:r w:rsidR="00F641DE">
        <w:rPr>
          <w:rFonts w:ascii="Times New Roman" w:hAnsi="Times New Roman" w:cs="Times New Roman"/>
          <w:i/>
          <w:sz w:val="28"/>
          <w:szCs w:val="28"/>
        </w:rPr>
        <w:t xml:space="preserve"> см. приложение №2</w:t>
      </w:r>
    </w:p>
    <w:p w:rsidR="004D2260" w:rsidRPr="004619AC" w:rsidRDefault="004D226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4D2260" w:rsidRPr="00024A6B" w:rsidRDefault="004D226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i/>
          <w:sz w:val="28"/>
          <w:szCs w:val="28"/>
        </w:rPr>
        <w:lastRenderedPageBreak/>
        <w:t>Ежедневное чтение.</w:t>
      </w:r>
      <w:r w:rsidRPr="004619AC">
        <w:rPr>
          <w:rFonts w:ascii="Times New Roman" w:hAnsi="Times New Roman" w:cs="Times New Roman"/>
          <w:sz w:val="28"/>
          <w:szCs w:val="28"/>
        </w:rPr>
        <w:t xml:space="preserve"> В режиме дня целесообразно выделить постоянное время ежедневного чтения детям. Читать следует не только художественную лит</w:t>
      </w:r>
      <w:r w:rsidRPr="00024A6B">
        <w:rPr>
          <w:rFonts w:ascii="Times New Roman" w:hAnsi="Times New Roman" w:cs="Times New Roman"/>
          <w:sz w:val="28"/>
          <w:szCs w:val="28"/>
        </w:rPr>
        <w:t>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</w:t>
      </w:r>
    </w:p>
    <w:p w:rsidR="004D2260" w:rsidRPr="004619AC" w:rsidRDefault="004D2260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Задача педагога — сделать процесс чтения увлекательным и интересным для всех детей.</w:t>
      </w:r>
    </w:p>
    <w:p w:rsidR="00E1503F" w:rsidRPr="004619AC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>Утренний приём детей</w:t>
      </w:r>
      <w:r w:rsidRPr="004619AC">
        <w:rPr>
          <w:rFonts w:ascii="Times New Roman" w:hAnsi="Times New Roman" w:cs="Times New Roman"/>
          <w:sz w:val="28"/>
          <w:szCs w:val="28"/>
        </w:rPr>
        <w:t>. Встречая ребёнка, необходима каждый раз показывать, как ему здесь рады, как его любят, назвать по имени, приобнять, погладить; при необходимости подсказать , во что можно поиграть до зарядки. Если позволяет время, можно поговорить с ребёнком, расспросить о том, что он делал дома, где гулял и т.д.</w:t>
      </w:r>
    </w:p>
    <w:p w:rsidR="00E1503F" w:rsidRPr="004619AC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>Утренняя гимнастика.</w:t>
      </w:r>
      <w:r w:rsidRPr="004619AC">
        <w:rPr>
          <w:rFonts w:ascii="Times New Roman" w:hAnsi="Times New Roman" w:cs="Times New Roman"/>
          <w:sz w:val="28"/>
          <w:szCs w:val="28"/>
        </w:rPr>
        <w:t xml:space="preserve"> Утренняя зарядка в детском саду не столько занятие физкультурой, сколько организационный момент в начале дня. Нацеленный на создание положительного эмоционального настроя и сплочение детского коллектива.</w:t>
      </w:r>
      <w:r w:rsidR="004D2260" w:rsidRPr="004619AC">
        <w:rPr>
          <w:rFonts w:ascii="Times New Roman" w:hAnsi="Times New Roman" w:cs="Times New Roman"/>
          <w:sz w:val="28"/>
          <w:szCs w:val="28"/>
        </w:rPr>
        <w:t xml:space="preserve"> </w:t>
      </w:r>
      <w:r w:rsidRPr="004619AC">
        <w:rPr>
          <w:rFonts w:ascii="Times New Roman" w:hAnsi="Times New Roman" w:cs="Times New Roman"/>
          <w:sz w:val="28"/>
          <w:szCs w:val="28"/>
        </w:rPr>
        <w:t>Зарядку надо проводить под музыку или детские песенки, в игровой форме, весело и интересно. В тёплое время года приём детей и утреннюю гимнастику рекомендуется проводить на улице.</w:t>
      </w:r>
    </w:p>
    <w:p w:rsidR="00E1503F" w:rsidRPr="004619AC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>Подготовка к приёму пищи (завтрак, обед, полдник, ужин).</w:t>
      </w:r>
    </w:p>
    <w:p w:rsidR="002969D7" w:rsidRPr="004619AC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В процессе организации питания решаются задачи гигиены и правил питания:</w:t>
      </w:r>
    </w:p>
    <w:p w:rsidR="002969D7" w:rsidRPr="004619AC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· мытье рук перед едой Главное в подготовке к любому приёму пищи- это необходимо мыть руки перед едой. Привычку мыть руки перед едой и умение это делать лучше всего вырабатывать (вспоминать) в начале учебного года, когда происходит знакомство с детским садом. Помогут в этом специальные песенки, игры, плакаты;</w:t>
      </w:r>
    </w:p>
    <w:p w:rsidR="002969D7" w:rsidRPr="004619AC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· класть пищу в рот небольшими кусочками и хорошо ее пережевывать;</w:t>
      </w:r>
    </w:p>
    <w:p w:rsidR="002969D7" w:rsidRPr="004619AC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· рот и руки вытирать бумажной салфеткой;</w:t>
      </w:r>
    </w:p>
    <w:p w:rsidR="002969D7" w:rsidRPr="004619AC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· после окончания еды полоскать рот.</w:t>
      </w:r>
    </w:p>
    <w:p w:rsidR="002969D7" w:rsidRPr="004619AC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Нельзя заставлять детей есть, важно чтобы они кушали с аппетитом.  Если есть возможность, то надо предоставлять детям выбор хотя бы из двух блюд</w:t>
      </w:r>
      <w:r w:rsidR="00B71758" w:rsidRPr="004619AC">
        <w:rPr>
          <w:rFonts w:ascii="Times New Roman" w:hAnsi="Times New Roman" w:cs="Times New Roman"/>
          <w:sz w:val="28"/>
          <w:szCs w:val="28"/>
        </w:rPr>
        <w:t xml:space="preserve"> </w:t>
      </w:r>
      <w:r w:rsidRPr="004619AC">
        <w:rPr>
          <w:rFonts w:ascii="Times New Roman" w:hAnsi="Times New Roman" w:cs="Times New Roman"/>
          <w:sz w:val="28"/>
          <w:szCs w:val="28"/>
        </w:rPr>
        <w:t>-</w:t>
      </w:r>
      <w:r w:rsidR="00B71758" w:rsidRPr="004619AC">
        <w:rPr>
          <w:rFonts w:ascii="Times New Roman" w:hAnsi="Times New Roman" w:cs="Times New Roman"/>
          <w:sz w:val="28"/>
          <w:szCs w:val="28"/>
        </w:rPr>
        <w:t xml:space="preserve"> </w:t>
      </w:r>
      <w:r w:rsidRPr="004619AC">
        <w:rPr>
          <w:rFonts w:ascii="Times New Roman" w:hAnsi="Times New Roman" w:cs="Times New Roman"/>
          <w:sz w:val="28"/>
          <w:szCs w:val="28"/>
        </w:rPr>
        <w:t>ребёнок с большим удовольствием будет есть то, что он сам выбрал.</w:t>
      </w:r>
    </w:p>
    <w:p w:rsidR="002969D7" w:rsidRPr="004619AC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 xml:space="preserve">В организации питания, начиная со средней группы, принимают участие дежурные воспитанники группы. Учитывается и уровень самостоятельности детей. Работа дежурных сочетается с работой каждого </w:t>
      </w:r>
      <w:r w:rsidRPr="004619AC">
        <w:rPr>
          <w:rFonts w:ascii="Times New Roman" w:hAnsi="Times New Roman" w:cs="Times New Roman"/>
          <w:sz w:val="28"/>
          <w:szCs w:val="28"/>
        </w:rPr>
        <w:lastRenderedPageBreak/>
        <w:t>ребенка: дети сами могут убирать за собой тарелки, а салфетки собирают дежурные.</w:t>
      </w:r>
    </w:p>
    <w:p w:rsidR="002969D7" w:rsidRPr="004619AC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Ежедневно определятся дежурные по столовой 2-3  ребёнка.  Правило, по котором определяются  дежурные, нужно выработать вместе с детьми, и оно должно быть понятно всем. Имена  дежурных надо писать крупными, печатными буквами на специальном стенде, хо</w:t>
      </w:r>
      <w:r w:rsidR="00B71758" w:rsidRPr="004619AC">
        <w:rPr>
          <w:rFonts w:ascii="Times New Roman" w:hAnsi="Times New Roman" w:cs="Times New Roman"/>
          <w:sz w:val="28"/>
          <w:szCs w:val="28"/>
        </w:rPr>
        <w:t>тя дети ещё и не умеют читать (</w:t>
      </w:r>
      <w:r w:rsidRPr="004619AC">
        <w:rPr>
          <w:rFonts w:ascii="Times New Roman" w:hAnsi="Times New Roman" w:cs="Times New Roman"/>
          <w:sz w:val="28"/>
          <w:szCs w:val="28"/>
        </w:rPr>
        <w:t>желательно рядом с именами помещать фотографии детей) дежурным надо как-то выделять, например, выдавать фартуки и повязки, что бы всем б</w:t>
      </w:r>
      <w:r w:rsidR="00B71758" w:rsidRPr="004619AC">
        <w:rPr>
          <w:rFonts w:ascii="Times New Roman" w:hAnsi="Times New Roman" w:cs="Times New Roman"/>
          <w:sz w:val="28"/>
          <w:szCs w:val="28"/>
        </w:rPr>
        <w:t>ыло видно, кто сегодня дежурит.</w:t>
      </w:r>
    </w:p>
    <w:p w:rsidR="002969D7" w:rsidRPr="00D11C51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Дежурство –</w:t>
      </w:r>
      <w:r w:rsidR="00B71758" w:rsidRPr="004619AC">
        <w:rPr>
          <w:rFonts w:ascii="Times New Roman" w:hAnsi="Times New Roman" w:cs="Times New Roman"/>
          <w:sz w:val="28"/>
          <w:szCs w:val="28"/>
        </w:rPr>
        <w:t xml:space="preserve"> это почетно</w:t>
      </w:r>
      <w:r w:rsidRPr="004619AC">
        <w:rPr>
          <w:rFonts w:ascii="Times New Roman" w:hAnsi="Times New Roman" w:cs="Times New Roman"/>
          <w:sz w:val="28"/>
          <w:szCs w:val="28"/>
        </w:rPr>
        <w:t>, это важно, это интересно, это ответственно. Именно такое отношение к общественно-полезным занятиям надо формировать у детей.</w:t>
      </w:r>
    </w:p>
    <w:p w:rsidR="004619AC" w:rsidRPr="00D11C51" w:rsidRDefault="00D11C51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Занятия. </w:t>
      </w:r>
      <w:r w:rsidR="004619AC" w:rsidRPr="00024A6B">
        <w:rPr>
          <w:rFonts w:ascii="Times New Roman" w:hAnsi="Times New Roman" w:cs="Times New Roman"/>
          <w:sz w:val="28"/>
          <w:szCs w:val="28"/>
        </w:rPr>
        <w:t>Для детей раннего возраста от 1,5 до 3 лет длительность занятия не должна превышать 10</w:t>
      </w:r>
      <w:r w:rsidR="004619AC">
        <w:rPr>
          <w:rFonts w:ascii="Times New Roman" w:hAnsi="Times New Roman" w:cs="Times New Roman"/>
          <w:sz w:val="28"/>
          <w:szCs w:val="28"/>
        </w:rPr>
        <w:t xml:space="preserve"> </w:t>
      </w:r>
      <w:r w:rsidR="004619AC" w:rsidRPr="00024A6B">
        <w:rPr>
          <w:rFonts w:ascii="Times New Roman" w:hAnsi="Times New Roman" w:cs="Times New Roman"/>
          <w:sz w:val="28"/>
          <w:szCs w:val="28"/>
        </w:rPr>
        <w:t>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Продолжительность занятия для детей от 3 до 4 лет - не более 15 минут, для детей от 4 до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 xml:space="preserve">лет - не более 20 минут, для детей от 5 до 6 лет - не более 25 минут, а для детей от 6 до 7 лет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24A6B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более 30 минут. (в ред. Постановления Главного государственного санитарного врача РФ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27.08.2015 №41)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младшей и средней группах не превышает 30 и 40 минут соответственно, а в старшей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подготовительной - 45 минут и 1,5 часа соответственно. В середине времени, отведенного на занятие, проводят физкультурные минутки. Перерывы между периодами образовательной деятельности – не менее 10 минут.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осуществляться во второй половине дня после дневного сна. Ее продолжительность 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составлять не более 25 - 30 минут в день. В середине занятия статического характера проводятся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физкультурные минутки.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Образовательную деятельность, требующую повышенной познавательной активности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4619AC" w:rsidRPr="00024A6B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lastRenderedPageBreak/>
        <w:tab/>
        <w:t>Ежедневная продолжительность прогулки воспитанников ДОО в летний период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не менее 4 часов. Прогулки организуются 2 раза в день в соответствие с режимом дня. Во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группах (кроме 3-го года жизни) общеразвивающей направленности прием детей на улице 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зависимости от погоды). В процессе прогулки педагоги организуют деятельность воспитанников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соответствие с планом воспитательно-образовательной работы.</w:t>
      </w:r>
    </w:p>
    <w:p w:rsidR="004619AC" w:rsidRPr="00024A6B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ab/>
      </w:r>
      <w:r w:rsidRPr="00024A6B">
        <w:rPr>
          <w:rFonts w:ascii="Times New Roman" w:hAnsi="Times New Roman" w:cs="Times New Roman"/>
          <w:i/>
          <w:sz w:val="28"/>
          <w:szCs w:val="28"/>
        </w:rPr>
        <w:t>В режиме дня</w:t>
      </w:r>
      <w:r w:rsidRPr="00024A6B">
        <w:rPr>
          <w:rFonts w:ascii="Times New Roman" w:hAnsi="Times New Roman" w:cs="Times New Roman"/>
          <w:sz w:val="28"/>
          <w:szCs w:val="28"/>
        </w:rPr>
        <w:t xml:space="preserve"> педагогами создаются условия для самостоятельной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воспитанников: сюжетно – ролевых, режиссерских, подвижных игр, конструктивной,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театрализованной деятельности и др. Самостоятельная деятельность воспитанников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возраста в режиме дня составляет не менее 3 часов. Педагогами ДОО осуществляется косвенное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руководство самостоятельной деятельностью воспитанников.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В режиме дня педагогами организуется совместная деятельность воспитателя с воспитанниками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по социально-коммуникативному, познавательному, речевому, художественно-эстетическому, физическому развитию детей в соответствии с реализуемой программой.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Организация жизни детей в дни карантинов, во время неблагоприятных погодных условий (морозы, затяжные дожди, и т.п.), в период эпидемии гриппа. При длительных плохих погодных условиях режим детей организуется таким образом, чтобы они имели возможность как можно чаще выходить за пределы своей группы: устраивать театрализованные представления для малышей, смотреть развивающие презентации в группе или музыкальном зале, посещать мини-музеи и т.п. - в полную силу начинает работать «развлекательная программа».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Режим дня во время карантина разрабатывается медсестрой образовательного учреждения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участии  воспитателя и предлагается воспитателю вместе с режимом противоэпидемических мероприятий.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Во время эпидемии гриппа соблюдается общий режим для всего образовательного учреждения,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прежде всего, сокращается время пребывания детей в помещении, ограничиваются контакты. Вся деятельность по возможности протекает на свежем воздухе. В режиме учтено время для осмотра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детей и проведения специальных профилактических мероприятий.</w:t>
      </w:r>
    </w:p>
    <w:p w:rsidR="004619AC" w:rsidRPr="00024A6B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i/>
          <w:sz w:val="28"/>
          <w:szCs w:val="28"/>
        </w:rPr>
        <w:t>Двигательный режим</w:t>
      </w:r>
      <w:r w:rsidRPr="00024A6B">
        <w:rPr>
          <w:rFonts w:ascii="Times New Roman" w:hAnsi="Times New Roman" w:cs="Times New Roman"/>
          <w:sz w:val="28"/>
          <w:szCs w:val="28"/>
        </w:rPr>
        <w:t>. Одним из многообразных факторов, влияющих на состояние, здоровья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развитие ребенка-дошкольника, является двигательная активность. Оптимальный двигательный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режим обеспечивается рациональным сочетанием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lastRenderedPageBreak/>
        <w:t>Ежедневная двигательная активность включает физкультурные занятия, утреннюю гимнастику,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подвижные игры, динамические паузы, физкультурные минутки, спортивные досуги и развлечения.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Таким образом, двигательный режим в ДОО включает всю динамическую деятельность детей,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организованную, так и самостоятельную, обеспечивая биологическую потребность детей в двигательной активности и предусматривает её рациональное содержание, основанное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оптимальном соотношении разных видов занятий, подобранных с учётом возрастных и индивидуальных возможностей воспитанников.</w:t>
      </w:r>
    </w:p>
    <w:p w:rsidR="00683A54" w:rsidRPr="004619AC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ab/>
        <w:t>В связи с учетом особенностей двигательной активности детей дошкольного возраста, в ДОО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 xml:space="preserve">разработана рациональная модель двигательной активности. </w:t>
      </w:r>
    </w:p>
    <w:p w:rsidR="002969D7" w:rsidRPr="00D11C51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Подготовка к прогулке (возвращение с прогулки).</w:t>
      </w:r>
    </w:p>
    <w:p w:rsidR="002969D7" w:rsidRPr="00D11C51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Прогулка.</w:t>
      </w:r>
      <w:r w:rsidRPr="00D11C51">
        <w:rPr>
          <w:rFonts w:ascii="Times New Roman" w:hAnsi="Times New Roman" w:cs="Times New Roman"/>
          <w:sz w:val="28"/>
          <w:szCs w:val="28"/>
        </w:rPr>
        <w:t xml:space="preserve"> Для укрепления здоровья детей, удовлетворения их потребности в двигательной активности, профилактики утомление необходимо ежедневные прогулки. Детям необходимы ежедневные прогулки. Для детей  3-7 лет рекомендуемая продолжительность прогулок составляет 3-4 часа. </w:t>
      </w:r>
    </w:p>
    <w:p w:rsidR="002969D7" w:rsidRPr="00D11C51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Нельзя сокращать продолжительность прогулки. Важно обеспечить достаточное пребывание детей на свежем воздухе в течение дня.</w:t>
      </w:r>
    </w:p>
    <w:p w:rsidR="002969D7" w:rsidRPr="00D11C51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В структуре прогулки нужно обязательно предусматривать подвижные и спортивные игры, спортивные упражнения, следует поощрять участие детей в совместных подвижных играх и физических упражнениях на прогулке.</w:t>
      </w:r>
    </w:p>
    <w:p w:rsidR="002969D7" w:rsidRPr="00D11C51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3A54" w:rsidRPr="00D11C51" w:rsidRDefault="00683A54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Ежедневная продолжительность прогулки детей в ДОУ составляет около 3- 4 часов.</w:t>
      </w:r>
    </w:p>
    <w:p w:rsidR="00683A54" w:rsidRPr="00D11C51" w:rsidRDefault="00683A54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Прогулку организуют 2 раза в день: в первую половину дня – до обеда и во вторую половину дня – после дневного сна и (или) перед уходом детей домой. При температуре воздуха ниже - 15°С и скорости ветра более 7 м/с продолжительность прогулки рекомендуется сокращать.</w:t>
      </w:r>
    </w:p>
    <w:p w:rsidR="00683A54" w:rsidRPr="00D11C51" w:rsidRDefault="00683A54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Прогулка состоит из следующих элементов: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-самостоятельная деятельность детей;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-подвижные и спортивные игры, спортивные упражнения;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-различные уличные игры и развлечения;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-наблюдения, экспериментирование;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-спортивные   секции и кружки (дополнительное образование)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-индивидуальные и групповые занятия по различным направлениям развития детей (основное и дополнительное образование)</w:t>
      </w:r>
    </w:p>
    <w:p w:rsidR="00683A54" w:rsidRPr="00D11C51" w:rsidRDefault="00683A54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lastRenderedPageBreak/>
        <w:t>-посильные трудовые действия.</w:t>
      </w:r>
    </w:p>
    <w:p w:rsidR="00E1503F" w:rsidRPr="00D11C51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Задачи педагога.</w:t>
      </w:r>
    </w:p>
    <w:p w:rsidR="00E1503F" w:rsidRPr="00D11C51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-учить детей самостоятельно одеваться на прогулку, после прогулки самостоятельно раздеваться, убирать свою одежду в шкафчик, на сушилку.</w:t>
      </w:r>
    </w:p>
    <w:p w:rsidR="00E1503F" w:rsidRPr="00D11C51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-развивать доброжелательность, готовность детей помочь друг  другу.</w:t>
      </w:r>
    </w:p>
    <w:p w:rsidR="00683A54" w:rsidRPr="00D11C51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-использовать образовательные возможности во время режимных моментов.</w:t>
      </w:r>
    </w:p>
    <w:p w:rsidR="002969D7" w:rsidRPr="00D11C51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Подготовка ко сну. Дневной сон</w:t>
      </w:r>
      <w:r w:rsidRPr="00D11C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9D7" w:rsidRPr="00D11C51" w:rsidRDefault="002969D7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Общая продолжительность суточного сна для детей дошкольного возраста 12  часов, из которых 2,5-3,0  часа отводят дневному сну.</w:t>
      </w:r>
    </w:p>
    <w:p w:rsidR="002969D7" w:rsidRPr="00D11C51" w:rsidRDefault="002969D7" w:rsidP="00A269B3">
      <w:pPr>
        <w:pStyle w:val="a5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При организации сна учитываются следующие правила:</w:t>
      </w:r>
    </w:p>
    <w:p w:rsidR="002969D7" w:rsidRPr="00D11C51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1. В момент подготовки ко сну обстановка должна быть спокойной, шумные игры исключаются за 30 мин до сна.</w:t>
      </w:r>
    </w:p>
    <w:p w:rsidR="002969D7" w:rsidRPr="00D11C51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2. Первыми за обеденный стол садятся дети с ослабленным здоровьем, чтобы затем они первыми ложились в постель.</w:t>
      </w:r>
    </w:p>
    <w:p w:rsidR="002969D7" w:rsidRPr="00D11C51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3. Спальню перед сном проветривают со снижением температуры воздуха в помещении на 3—5 градусов.</w:t>
      </w:r>
    </w:p>
    <w:p w:rsidR="002969D7" w:rsidRPr="00D11C51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4. Во время сна детей присутствие воспитателя (или его помощника) в спальне обязательно.</w:t>
      </w:r>
    </w:p>
    <w:p w:rsidR="002969D7" w:rsidRPr="00D11C51" w:rsidRDefault="002969D7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5. Не допускается хранение в спальне лекарства и дезинфицирующих растворов.</w:t>
      </w:r>
    </w:p>
    <w:p w:rsidR="002969D7" w:rsidRPr="00D11C51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Укладываясь спать, ребёнок учиться в определённой последовательности раздеваться и аккуратно складывать свои вещи. Хорошо, если в спальне звучит спокойная, убаюкивающая музыка.</w:t>
      </w:r>
    </w:p>
    <w:p w:rsidR="00E1503F" w:rsidRPr="00D11C51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Постепенный подъём, профилактические физкультурно-оздоровительные процедуры.</w:t>
      </w:r>
      <w:r w:rsidR="00D11C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1C51">
        <w:rPr>
          <w:rFonts w:ascii="Times New Roman" w:hAnsi="Times New Roman" w:cs="Times New Roman"/>
          <w:sz w:val="28"/>
          <w:szCs w:val="28"/>
        </w:rPr>
        <w:t>Правильно организованный подъём после дневного сна не только создаёт положительный эмоциональный фон, но и даёт большой оздоровительный эффект.</w:t>
      </w:r>
      <w:r w:rsidR="002969D7" w:rsidRPr="00D11C51">
        <w:rPr>
          <w:rFonts w:ascii="Times New Roman" w:hAnsi="Times New Roman" w:cs="Times New Roman"/>
          <w:sz w:val="28"/>
          <w:szCs w:val="28"/>
        </w:rPr>
        <w:t xml:space="preserve"> Необходимо правильно разбудить детей; дать возможность 5-10 минут полежать, но не задерживать их в постели.</w:t>
      </w:r>
    </w:p>
    <w:p w:rsidR="00E1503F" w:rsidRPr="00D11C51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Приятная пробуждающая музыка, «потягушечки» в постели, ходьба по корригирующим дорожкам, воздушные ванны и элементы водного закаливания, дыхательных гимнастики, самомассажа-всё это будет способствовать оздоровлению и комфортному переходу детей от сна к активной деятельностью.</w:t>
      </w:r>
    </w:p>
    <w:p w:rsidR="004619AC" w:rsidRPr="00D11C51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C51">
        <w:rPr>
          <w:rFonts w:ascii="Times New Roman" w:hAnsi="Times New Roman" w:cs="Times New Roman"/>
          <w:b/>
          <w:sz w:val="28"/>
          <w:szCs w:val="28"/>
        </w:rPr>
        <w:t>Оздоровительные процедуры после дневного сна.</w:t>
      </w:r>
    </w:p>
    <w:p w:rsidR="00D61811" w:rsidRPr="00D11C51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 xml:space="preserve">Оздоровительные процедуры после дневного сна (физические упражнения, контрастные воздушные ванны, водное закаливание) являются очень важным режимным моментом. Правильно организованный подъём </w:t>
      </w:r>
      <w:r w:rsidRPr="00D11C51">
        <w:rPr>
          <w:rFonts w:ascii="Times New Roman" w:hAnsi="Times New Roman" w:cs="Times New Roman"/>
          <w:sz w:val="28"/>
          <w:szCs w:val="28"/>
        </w:rPr>
        <w:lastRenderedPageBreak/>
        <w:t>детей после сна поднимает настроения и мышечный тонус ребёнка, даёт хороший оздоровительный и закаливающий эффект.</w:t>
      </w:r>
    </w:p>
    <w:p w:rsidR="004619AC" w:rsidRPr="00D11C51" w:rsidRDefault="00D11C51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деятельность.</w:t>
      </w:r>
      <w:r w:rsidR="004619AC" w:rsidRPr="00D11C51">
        <w:rPr>
          <w:rFonts w:ascii="Times New Roman" w:hAnsi="Times New Roman" w:cs="Times New Roman"/>
          <w:i/>
          <w:sz w:val="28"/>
          <w:szCs w:val="28"/>
        </w:rPr>
        <w:t xml:space="preserve"> О</w:t>
      </w:r>
      <w:r>
        <w:rPr>
          <w:rFonts w:ascii="Times New Roman" w:hAnsi="Times New Roman" w:cs="Times New Roman"/>
          <w:i/>
          <w:sz w:val="28"/>
          <w:szCs w:val="28"/>
        </w:rPr>
        <w:t>бразовательная де</w:t>
      </w:r>
      <w:r w:rsidR="004619AC" w:rsidRPr="00D11C51">
        <w:rPr>
          <w:rFonts w:ascii="Times New Roman" w:hAnsi="Times New Roman" w:cs="Times New Roman"/>
          <w:i/>
          <w:sz w:val="28"/>
          <w:szCs w:val="28"/>
        </w:rPr>
        <w:t>ятельность</w:t>
      </w:r>
      <w:r w:rsidR="004619AC" w:rsidRPr="00D11C51">
        <w:rPr>
          <w:rFonts w:ascii="Times New Roman" w:hAnsi="Times New Roman" w:cs="Times New Roman"/>
          <w:sz w:val="28"/>
          <w:szCs w:val="28"/>
        </w:rPr>
        <w:t xml:space="preserve"> –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C51">
        <w:rPr>
          <w:rFonts w:ascii="Times New Roman" w:hAnsi="Times New Roman" w:cs="Times New Roman"/>
          <w:sz w:val="28"/>
          <w:szCs w:val="28"/>
        </w:rPr>
        <w:t>Отличается наличием партнерской (равноправной) позиции взрослого и партнерской формой организации (возможность свободного размещения, перемещения</w:t>
      </w:r>
      <w:r w:rsidRPr="00024A6B">
        <w:rPr>
          <w:rFonts w:ascii="Times New Roman" w:hAnsi="Times New Roman" w:cs="Times New Roman"/>
          <w:sz w:val="28"/>
          <w:szCs w:val="28"/>
        </w:rPr>
        <w:t xml:space="preserve"> и общения детей в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образовательной деятельности).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Предполагает индивидуальную, подгрупповую и групповую формы организации работы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воспитанниками.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A6B">
        <w:rPr>
          <w:rFonts w:ascii="Times New Roman" w:hAnsi="Times New Roman" w:cs="Times New Roman"/>
          <w:b/>
          <w:sz w:val="28"/>
          <w:szCs w:val="28"/>
        </w:rPr>
        <w:t>Организация самостоятельной деятельности.</w:t>
      </w:r>
    </w:p>
    <w:p w:rsidR="004619AC" w:rsidRPr="00024A6B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4A6B">
        <w:rPr>
          <w:rFonts w:ascii="Times New Roman" w:hAnsi="Times New Roman" w:cs="Times New Roman"/>
          <w:i/>
          <w:sz w:val="28"/>
          <w:szCs w:val="28"/>
        </w:rPr>
        <w:t>Самостоятельная деятельность:</w:t>
      </w:r>
    </w:p>
    <w:p w:rsidR="004619AC" w:rsidRPr="00024A6B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1) свободная деятельность воспитанников в условиях созданной педагогами предметно-развивающей образовательной среды, обеспечивающая выбор каждым ребенком деятельности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интересам и позволяющая ему взаимодействовать со сверстниками или действовать индивидуально;</w:t>
      </w:r>
    </w:p>
    <w:p w:rsidR="004619AC" w:rsidRPr="002969D7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A6B">
        <w:rPr>
          <w:rFonts w:ascii="Times New Roman" w:hAnsi="Times New Roman" w:cs="Times New Roman"/>
          <w:sz w:val="28"/>
          <w:szCs w:val="28"/>
        </w:rPr>
        <w:t>2) организованная воспитателем деятельность воспитанников, направленная на решение</w:t>
      </w:r>
      <w:r w:rsidR="00D11C51">
        <w:rPr>
          <w:rFonts w:ascii="Times New Roman" w:hAnsi="Times New Roman" w:cs="Times New Roman"/>
          <w:sz w:val="28"/>
          <w:szCs w:val="28"/>
        </w:rPr>
        <w:t xml:space="preserve"> </w:t>
      </w:r>
      <w:r w:rsidRPr="00024A6B">
        <w:rPr>
          <w:rFonts w:ascii="Times New Roman" w:hAnsi="Times New Roman" w:cs="Times New Roman"/>
          <w:sz w:val="28"/>
          <w:szCs w:val="28"/>
        </w:rPr>
        <w:t>задач, связанных с интересами других людей (эмоциональное благополучие других людей, помощь другим в быту и др.).</w:t>
      </w:r>
    </w:p>
    <w:p w:rsidR="00D61811" w:rsidRPr="004619AC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>Уход детей домой.</w:t>
      </w:r>
      <w:r w:rsidRPr="004619AC">
        <w:rPr>
          <w:rFonts w:ascii="Times New Roman" w:hAnsi="Times New Roman" w:cs="Times New Roman"/>
          <w:sz w:val="28"/>
          <w:szCs w:val="28"/>
        </w:rPr>
        <w:t xml:space="preserve"> Когда ребёнок уходит домой, очень важно, чтобы воспитатель лично очень дружелюбно, ласково и весело попрощался с ними, называя его по имени: похвалил его перед родителем, повышая его самооценку, формируя желание вновь прийти в детский сад. С родителями тоже надо попрощаться, поговорить о ребёнке, рассказать как прошёл день, сообщить необходимую информацию. Важно чтобы родители были в курсе того, что происходит в детском саду, чувствовали себя участниками образовательного процесса.</w:t>
      </w:r>
    </w:p>
    <w:p w:rsidR="004619AC" w:rsidRPr="004619AC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>Организация работы по укреплению здоровья детей.</w:t>
      </w:r>
    </w:p>
    <w:p w:rsidR="004619AC" w:rsidRPr="004619AC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 xml:space="preserve">Закаливание детей. </w:t>
      </w:r>
      <w:r w:rsidRPr="004619AC">
        <w:rPr>
          <w:rFonts w:ascii="Times New Roman" w:hAnsi="Times New Roman" w:cs="Times New Roman"/>
          <w:sz w:val="28"/>
          <w:szCs w:val="28"/>
        </w:rPr>
        <w:t>Для закаливание детей основные природные факторы (солнце, воздух и вода) использует дифференцировано в зависимости от возраста детей, здоровья, с учётом подготовленности персонала и материальной базы дошкольной образовательной организации. Закаливающие мероприятия осуществлять с учётом здоровья, возраста детей и времени года. Закаливание детей включает комплекс мероприятий:</w:t>
      </w:r>
    </w:p>
    <w:p w:rsidR="004619AC" w:rsidRPr="004619AC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-широкая аэрация помещений (проветривание);</w:t>
      </w:r>
    </w:p>
    <w:p w:rsidR="004619AC" w:rsidRPr="004619AC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-оптимальный температурный режим;</w:t>
      </w:r>
    </w:p>
    <w:p w:rsidR="004619AC" w:rsidRPr="004619AC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-правильно организованная прогулка;</w:t>
      </w:r>
    </w:p>
    <w:p w:rsidR="004619AC" w:rsidRPr="004619AC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lastRenderedPageBreak/>
        <w:t>-физические упражнения, проводимые в лёгкой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:rsidR="004619AC" w:rsidRPr="004619AC" w:rsidRDefault="004619AC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sz w:val="28"/>
          <w:szCs w:val="28"/>
        </w:rPr>
        <w:t>Важно обращать внимание на выработку у детей правильной осанки. Необходимо обеспечивать пребывание детей на воздухе в соответствии с режимом дня.</w:t>
      </w:r>
    </w:p>
    <w:p w:rsidR="00E1503F" w:rsidRPr="00E1503F" w:rsidRDefault="004619AC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AC">
        <w:rPr>
          <w:rFonts w:ascii="Times New Roman" w:hAnsi="Times New Roman" w:cs="Times New Roman"/>
          <w:b/>
          <w:sz w:val="28"/>
          <w:szCs w:val="28"/>
        </w:rPr>
        <w:t>Проветривание.</w:t>
      </w:r>
      <w:r w:rsidRPr="004619AC">
        <w:rPr>
          <w:rFonts w:ascii="Times New Roman" w:hAnsi="Times New Roman" w:cs="Times New Roman"/>
          <w:sz w:val="28"/>
          <w:szCs w:val="28"/>
        </w:rPr>
        <w:t xml:space="preserve"> Проветри</w:t>
      </w:r>
      <w:r>
        <w:rPr>
          <w:rFonts w:ascii="Times New Roman" w:hAnsi="Times New Roman" w:cs="Times New Roman"/>
          <w:sz w:val="28"/>
          <w:szCs w:val="28"/>
        </w:rPr>
        <w:t>вание проводится через каждые 1,</w:t>
      </w:r>
      <w:r w:rsidRPr="004619AC">
        <w:rPr>
          <w:rFonts w:ascii="Times New Roman" w:hAnsi="Times New Roman" w:cs="Times New Roman"/>
          <w:sz w:val="28"/>
          <w:szCs w:val="28"/>
        </w:rPr>
        <w:t>5 часа в течение 10 минут. В групповых помещениях и спальнях во всех климатических районах с суровым климатом, обеспечивается естественное сквозное или угловое проветривание. Сквозное проветривание в присутствии детей не проводится. В присутствии детей допускается широкая односторонняя аэрация всех помещений в тёплое время года. Проветривание через туалетные комнаты не допускается. Длительность проветривание зависит от температуры наружного воздуха, направления ветра, эффективности отопительной системы. Проветривание проводится в отсутствие детей и заканчивается за 30 минут до их прихода с прогулки или занятий. При проветривании допускается кратковременное снижение температуры воздуха в помещении, но не более чем на 2-4  градуса.  В помещениях спален сквозное проветривание проводится до дневного сна. При проветривании во время сна форточки открываются с одной стороны и закрываются за 30 минут до подъёма, В холодное время года форточки закрываются за 10 минут до отхода ко сну детей. В тёплое время года сон организуется при открытых окнах.</w:t>
      </w:r>
    </w:p>
    <w:p w:rsidR="00E1503F" w:rsidRPr="00E1503F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03F">
        <w:rPr>
          <w:rFonts w:ascii="Times New Roman" w:hAnsi="Times New Roman" w:cs="Times New Roman"/>
          <w:b/>
          <w:sz w:val="28"/>
          <w:szCs w:val="28"/>
        </w:rPr>
        <w:t>Организация физического воспитания.</w:t>
      </w:r>
    </w:p>
    <w:p w:rsidR="00E1503F" w:rsidRPr="00E1503F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b/>
          <w:sz w:val="28"/>
          <w:szCs w:val="28"/>
        </w:rPr>
        <w:t>Двигательный режим</w:t>
      </w:r>
      <w:r w:rsidRPr="00E1503F">
        <w:rPr>
          <w:rFonts w:ascii="Times New Roman" w:hAnsi="Times New Roman" w:cs="Times New Roman"/>
          <w:sz w:val="28"/>
          <w:szCs w:val="28"/>
        </w:rPr>
        <w:t xml:space="preserve">. Физическое воспитание детей должно быть направлена на улучшения здоровья и физического развития, расширение функциональных возможностей детского организма, формирование двигательных навыков </w:t>
      </w:r>
      <w:r w:rsidR="00927F24">
        <w:rPr>
          <w:rFonts w:ascii="Times New Roman" w:hAnsi="Times New Roman" w:cs="Times New Roman"/>
          <w:sz w:val="28"/>
          <w:szCs w:val="28"/>
        </w:rPr>
        <w:t>и двигательных качеств.</w:t>
      </w:r>
    </w:p>
    <w:p w:rsidR="00E1503F" w:rsidRPr="00F641DE" w:rsidRDefault="00E1503F" w:rsidP="00F641DE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641DE">
        <w:rPr>
          <w:rFonts w:ascii="Times New Roman" w:hAnsi="Times New Roman" w:cs="Times New Roman"/>
          <w:i/>
          <w:sz w:val="28"/>
          <w:szCs w:val="28"/>
        </w:rPr>
        <w:t>Примерный режим двигательной активности</w:t>
      </w:r>
      <w:r w:rsidR="00F641DE" w:rsidRPr="00F641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41DE" w:rsidRPr="00024A6B">
        <w:rPr>
          <w:rFonts w:ascii="Times New Roman" w:hAnsi="Times New Roman" w:cs="Times New Roman"/>
          <w:i/>
          <w:sz w:val="28"/>
          <w:szCs w:val="28"/>
        </w:rPr>
        <w:t>см. приложение №</w:t>
      </w:r>
      <w:r w:rsidR="00A92471">
        <w:rPr>
          <w:rFonts w:ascii="Times New Roman" w:hAnsi="Times New Roman" w:cs="Times New Roman"/>
          <w:i/>
          <w:sz w:val="28"/>
          <w:szCs w:val="28"/>
        </w:rPr>
        <w:t>4</w:t>
      </w:r>
    </w:p>
    <w:p w:rsidR="00E1503F" w:rsidRPr="00E1503F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Для достижения достаточного объёма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Следует развивать инициативу детей в организации самостоятельных подвижных и спортивных игр и упражнений, поощрять самостоятельное использование детьми имеющегося физкультурного и спортивного, игрового оборудования.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10EF1">
        <w:rPr>
          <w:rFonts w:ascii="Times New Roman" w:hAnsi="Times New Roman" w:cs="Times New Roman"/>
          <w:sz w:val="28"/>
          <w:szCs w:val="28"/>
        </w:rPr>
        <w:tab/>
      </w:r>
      <w:r w:rsidRPr="00E1503F">
        <w:rPr>
          <w:rFonts w:ascii="Times New Roman" w:hAnsi="Times New Roman" w:cs="Times New Roman"/>
          <w:sz w:val="28"/>
          <w:szCs w:val="28"/>
        </w:rPr>
        <w:t>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ребёнка.</w:t>
      </w:r>
    </w:p>
    <w:p w:rsidR="00E1503F" w:rsidRPr="00E1503F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03F">
        <w:rPr>
          <w:rFonts w:ascii="Times New Roman" w:hAnsi="Times New Roman" w:cs="Times New Roman"/>
          <w:b/>
          <w:sz w:val="28"/>
          <w:szCs w:val="28"/>
        </w:rPr>
        <w:t>Занятие по физическому развитию.</w:t>
      </w:r>
    </w:p>
    <w:p w:rsidR="00E1503F" w:rsidRPr="00E1503F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 xml:space="preserve">Занятие по физическому развитию для детей в возрасте от 3 до 7 лет организуется не менее 3 раза в неделю. </w:t>
      </w:r>
    </w:p>
    <w:p w:rsidR="00E1503F" w:rsidRPr="00E1503F" w:rsidRDefault="00E1503F" w:rsidP="00A269B3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В тёплое время года при благоприятных метеорологических условиях большинство занятий физкультурной рекомендуется организовать на открытом воздухе.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 xml:space="preserve">         Длительность занятий по физическому развитию зависит от возраста детей и составляет: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-в младшей группе-15 минут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-во второй младшей группе-15 минут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-в средней группе-20 минут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-в старшей группе-25 минут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>-в подготовительной группе-30 минут</w:t>
      </w:r>
    </w:p>
    <w:p w:rsidR="00E1503F" w:rsidRPr="00E1503F" w:rsidRDefault="00E1503F" w:rsidP="00A269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03F">
        <w:rPr>
          <w:rFonts w:ascii="Times New Roman" w:hAnsi="Times New Roman" w:cs="Times New Roman"/>
          <w:sz w:val="28"/>
          <w:szCs w:val="28"/>
        </w:rPr>
        <w:t xml:space="preserve">    Ежедневно следует проводить с детьми утреннюю гимнастику. В середине статической занятий, требующих высокой умственной нагрузки рекомендуется проводить физкультминутку длительностью 1-3 минут.</w:t>
      </w:r>
    </w:p>
    <w:p w:rsidR="00E1503F" w:rsidRDefault="00E1503F" w:rsidP="00E55F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641DE" w:rsidRDefault="00F641DE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641DE" w:rsidRDefault="00F641DE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05D2" w:rsidRPr="00F641DE" w:rsidRDefault="00F641DE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Приложение№1</w:t>
      </w:r>
    </w:p>
    <w:p w:rsidR="00E1503F" w:rsidRDefault="00E1503F" w:rsidP="00E55F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F05D2" w:rsidRPr="00081F8A" w:rsidRDefault="002F05D2" w:rsidP="00081F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F8A">
        <w:rPr>
          <w:rFonts w:ascii="Times New Roman" w:hAnsi="Times New Roman" w:cs="Times New Roman"/>
          <w:b/>
          <w:sz w:val="28"/>
          <w:szCs w:val="28"/>
        </w:rPr>
        <w:t>Планирование образовательной деятельности при работе</w:t>
      </w:r>
    </w:p>
    <w:p w:rsidR="002F05D2" w:rsidRPr="00081F8A" w:rsidRDefault="002F05D2" w:rsidP="00081F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F8A">
        <w:rPr>
          <w:rFonts w:ascii="Times New Roman" w:hAnsi="Times New Roman" w:cs="Times New Roman"/>
          <w:b/>
          <w:sz w:val="28"/>
          <w:szCs w:val="28"/>
        </w:rPr>
        <w:t>по пятидневной неделе</w:t>
      </w:r>
    </w:p>
    <w:tbl>
      <w:tblPr>
        <w:tblStyle w:val="a3"/>
        <w:tblW w:w="9931" w:type="dxa"/>
        <w:tblInd w:w="-318" w:type="dxa"/>
        <w:tblLayout w:type="fixed"/>
        <w:tblLook w:val="04A0"/>
      </w:tblPr>
      <w:tblGrid>
        <w:gridCol w:w="2835"/>
        <w:gridCol w:w="993"/>
        <w:gridCol w:w="1000"/>
        <w:gridCol w:w="1134"/>
        <w:gridCol w:w="1134"/>
        <w:gridCol w:w="1276"/>
        <w:gridCol w:w="1559"/>
      </w:tblGrid>
      <w:tr w:rsidR="002F05D2" w:rsidRPr="00F243C7" w:rsidTr="002F05D2">
        <w:tc>
          <w:tcPr>
            <w:tcW w:w="99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05D2" w:rsidRPr="00F243C7" w:rsidTr="002F05D2">
        <w:trPr>
          <w:trHeight w:val="496"/>
        </w:trPr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Базовый вид деятельности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3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Периодичность</w:t>
            </w:r>
          </w:p>
        </w:tc>
      </w:tr>
      <w:tr w:rsidR="002F05D2" w:rsidRPr="00F243C7" w:rsidTr="002F05D2">
        <w:tc>
          <w:tcPr>
            <w:tcW w:w="28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37D65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7D65">
              <w:rPr>
                <w:rFonts w:ascii="Times New Roman" w:hAnsi="Times New Roman" w:cs="Times New Roman"/>
                <w:b/>
              </w:rPr>
              <w:t>1 мл.группа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(2-3 лет)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2 мл.группа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(3 – 4 лет)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Средняя группа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(4 – 5 лет)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Старшая группа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(5 – 6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6002">
              <w:rPr>
                <w:rFonts w:ascii="Times New Roman" w:hAnsi="Times New Roman" w:cs="Times New Roman"/>
                <w:b/>
              </w:rPr>
              <w:t>Подготови</w:t>
            </w:r>
          </w:p>
          <w:p w:rsidR="002F05D2" w:rsidRPr="00B86002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6002">
              <w:rPr>
                <w:rFonts w:ascii="Times New Roman" w:hAnsi="Times New Roman" w:cs="Times New Roman"/>
                <w:b/>
              </w:rPr>
              <w:t>тельная группа</w:t>
            </w:r>
          </w:p>
        </w:tc>
      </w:tr>
      <w:tr w:rsidR="002F05D2" w:rsidRPr="00F243C7" w:rsidTr="002F05D2">
        <w:trPr>
          <w:trHeight w:val="620"/>
        </w:trPr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3 раза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841F55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841F55">
              <w:rPr>
                <w:rFonts w:ascii="Times New Roman" w:hAnsi="Times New Roman" w:cs="Times New Roman"/>
              </w:rPr>
              <w:t>3 раза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Познавательное развитие. 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  <w:i/>
              </w:rPr>
              <w:t>Ознакомление с миром природы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7A575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841F55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841F55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Познавательное развитие 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  <w:i/>
              </w:rPr>
              <w:t>Формирование элементарных математических представлений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раза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7A5752" w:rsidP="002F0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2F05D2" w:rsidRPr="00F243C7">
              <w:rPr>
                <w:rFonts w:ascii="Times New Roman" w:hAnsi="Times New Roman" w:cs="Times New Roman"/>
              </w:rPr>
              <w:t>раз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F05D2" w:rsidRPr="00F243C7">
              <w:rPr>
                <w:rFonts w:ascii="Times New Roman" w:hAnsi="Times New Roman" w:cs="Times New Roman"/>
              </w:rPr>
              <w:t>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раза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243C7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F243C7">
              <w:rPr>
                <w:rFonts w:ascii="Times New Roman" w:hAnsi="Times New Roman" w:cs="Times New Roman"/>
              </w:rPr>
              <w:t xml:space="preserve">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243C7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F243C7">
              <w:rPr>
                <w:rFonts w:ascii="Times New Roman" w:hAnsi="Times New Roman" w:cs="Times New Roman"/>
              </w:rPr>
              <w:t xml:space="preserve">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  <w:i/>
              </w:rPr>
              <w:t>Рисование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1раза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  <w:i/>
              </w:rPr>
              <w:t>Лепка/аппликация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243C7">
              <w:rPr>
                <w:rFonts w:ascii="Times New Roman" w:hAnsi="Times New Roman" w:cs="Times New Roman"/>
                <w:i/>
              </w:rPr>
              <w:t>Конструктивно – модельная деятельность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 неделю</w:t>
            </w:r>
            <w:r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 неделю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  <w:i/>
              </w:rPr>
              <w:t>Музыкальная деятельность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2F05D2" w:rsidRPr="00F243C7" w:rsidTr="002F05D2">
        <w:tc>
          <w:tcPr>
            <w:tcW w:w="993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B86002" w:rsidRDefault="002F05D2" w:rsidP="002F05D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43C7">
              <w:rPr>
                <w:rFonts w:ascii="Times New Roman" w:hAnsi="Times New Roman" w:cs="Times New Roman"/>
                <w:b/>
              </w:rPr>
              <w:t>ЧТЕНИЕ ХУДОЖЕСТВЕННОЙ ЛИТЕРАТУРЫ</w:t>
            </w:r>
            <w:r w:rsidR="00A92471">
              <w:rPr>
                <w:rFonts w:ascii="Times New Roman" w:hAnsi="Times New Roman" w:cs="Times New Roman"/>
                <w:b/>
              </w:rPr>
              <w:t xml:space="preserve"> </w:t>
            </w:r>
            <w:r w:rsidRPr="00F243C7">
              <w:rPr>
                <w:rFonts w:ascii="Times New Roman" w:hAnsi="Times New Roman" w:cs="Times New Roman"/>
                <w:b/>
              </w:rPr>
              <w:t>(</w:t>
            </w:r>
            <w:r w:rsidRPr="00F243C7">
              <w:rPr>
                <w:rFonts w:ascii="Times New Roman" w:hAnsi="Times New Roman" w:cs="Times New Roman"/>
                <w:b/>
                <w:i/>
              </w:rPr>
              <w:t>ежедневно)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F05D2" w:rsidRPr="00F243C7" w:rsidTr="002F05D2">
        <w:tc>
          <w:tcPr>
            <w:tcW w:w="38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10 занятий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11 </w:t>
            </w:r>
            <w:r w:rsidRPr="00F243C7">
              <w:rPr>
                <w:rFonts w:ascii="Times New Roman" w:hAnsi="Times New Roman" w:cs="Times New Roman"/>
                <w:b/>
              </w:rPr>
              <w:t>занятий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F243C7">
              <w:rPr>
                <w:rFonts w:ascii="Times New Roman" w:hAnsi="Times New Roman" w:cs="Times New Roman"/>
                <w:b/>
              </w:rPr>
              <w:t>занятий в неделю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F243C7">
              <w:rPr>
                <w:rFonts w:ascii="Times New Roman" w:hAnsi="Times New Roman" w:cs="Times New Roman"/>
                <w:b/>
              </w:rPr>
              <w:t xml:space="preserve"> занятий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Default="002F05D2" w:rsidP="002F05D2">
            <w:pPr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    з</w:t>
            </w:r>
            <w:r w:rsidRPr="00841F55">
              <w:rPr>
                <w:rFonts w:ascii="Times New Roman" w:hAnsi="Times New Roman" w:cs="Times New Roman"/>
                <w:b/>
              </w:rPr>
              <w:t>анятий в неделю</w:t>
            </w:r>
          </w:p>
        </w:tc>
      </w:tr>
    </w:tbl>
    <w:p w:rsidR="002F05D2" w:rsidRDefault="002F05D2" w:rsidP="002F05D2">
      <w:pPr>
        <w:jc w:val="center"/>
        <w:rPr>
          <w:b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05D2" w:rsidRPr="00F641DE" w:rsidRDefault="00F641DE" w:rsidP="002F05D2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Приложение№2</w:t>
      </w:r>
    </w:p>
    <w:p w:rsidR="002F05D2" w:rsidRPr="002F05D2" w:rsidRDefault="002F05D2" w:rsidP="002F05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5D2">
        <w:rPr>
          <w:rFonts w:ascii="Times New Roman" w:hAnsi="Times New Roman" w:cs="Times New Roman"/>
          <w:b/>
          <w:sz w:val="28"/>
          <w:szCs w:val="28"/>
        </w:rPr>
        <w:t>Режимные моменты</w:t>
      </w:r>
    </w:p>
    <w:tbl>
      <w:tblPr>
        <w:tblStyle w:val="a3"/>
        <w:tblW w:w="9931" w:type="dxa"/>
        <w:tblInd w:w="-318" w:type="dxa"/>
        <w:tblLayout w:type="fixed"/>
        <w:tblLook w:val="04A0"/>
      </w:tblPr>
      <w:tblGrid>
        <w:gridCol w:w="2835"/>
        <w:gridCol w:w="149"/>
        <w:gridCol w:w="703"/>
        <w:gridCol w:w="1559"/>
        <w:gridCol w:w="1418"/>
        <w:gridCol w:w="142"/>
        <w:gridCol w:w="1275"/>
        <w:gridCol w:w="284"/>
        <w:gridCol w:w="1559"/>
        <w:gridCol w:w="7"/>
      </w:tblGrid>
      <w:tr w:rsidR="002F05D2" w:rsidRPr="00F243C7" w:rsidTr="002F05D2">
        <w:tc>
          <w:tcPr>
            <w:tcW w:w="9931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Образовательная деятельность в ходе режимных моментов (совместная деятельность)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Утренняя гимнастика 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Комплексы закаливающих процедур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Гигиенические процедуры</w:t>
            </w:r>
          </w:p>
          <w:p w:rsidR="002F05D2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Социализация, развитие общения, нравственное воспитание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Ребенок в семье и сообществе, 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Ситуативные беседы при проведении режимных моментов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Игровая деятельность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Самообслуживание, самостоятельность, 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трудовое воспитание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Формирование основ безопасности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Приобщение к социокультурным ценностям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Приобщение к художественной литературе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Приобщение к искусству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неделю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Формирование начальных представлений о здоровом образе жизни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Ознакомление с миром природы (познавательное развитие)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  <w:r w:rsidRPr="00F243C7">
              <w:rPr>
                <w:rFonts w:ascii="Times New Roman" w:hAnsi="Times New Roman" w:cs="Times New Roman"/>
              </w:rPr>
              <w:t>Конструктивно – модельная деятельность</w:t>
            </w: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-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Прогулки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 xml:space="preserve">Дополнительное </w:t>
            </w:r>
            <w:r w:rsidRPr="00F243C7">
              <w:rPr>
                <w:rFonts w:ascii="Times New Roman" w:hAnsi="Times New Roman" w:cs="Times New Roman"/>
              </w:rPr>
              <w:lastRenderedPageBreak/>
              <w:t>образование</w:t>
            </w:r>
          </w:p>
          <w:p w:rsidR="002F05D2" w:rsidRPr="00F243C7" w:rsidRDefault="002F05D2" w:rsidP="002F05D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lastRenderedPageBreak/>
              <w:t xml:space="preserve">2 раза </w:t>
            </w:r>
            <w:r w:rsidRPr="00F243C7">
              <w:rPr>
                <w:rFonts w:ascii="Times New Roman" w:hAnsi="Times New Roman" w:cs="Times New Roman"/>
              </w:rPr>
              <w:lastRenderedPageBreak/>
              <w:t>в месяц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lastRenderedPageBreak/>
              <w:t>2 раза в месяц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месяц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месяц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2 раза в месяц</w:t>
            </w:r>
          </w:p>
        </w:tc>
      </w:tr>
      <w:tr w:rsidR="002F05D2" w:rsidRPr="00F243C7" w:rsidTr="002F05D2">
        <w:tc>
          <w:tcPr>
            <w:tcW w:w="9931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rPr>
                <w:rFonts w:ascii="Times New Roman" w:hAnsi="Times New Roman" w:cs="Times New Roman"/>
                <w:b/>
              </w:rPr>
            </w:pP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43C7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Игра</w:t>
            </w:r>
          </w:p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F243C7" w:rsidTr="002F05D2">
        <w:trPr>
          <w:gridAfter w:val="1"/>
          <w:wAfter w:w="7" w:type="dxa"/>
        </w:trPr>
        <w:tc>
          <w:tcPr>
            <w:tcW w:w="2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Самостоятельная деятельность детей в (уголках) развития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F05D2" w:rsidRPr="00F243C7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F243C7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2F05D2" w:rsidRDefault="002F05D2" w:rsidP="002F05D2">
      <w:pPr>
        <w:jc w:val="center"/>
        <w:rPr>
          <w:b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503F" w:rsidRPr="00F641DE" w:rsidRDefault="00F641DE" w:rsidP="00F641D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Приложение№3</w:t>
      </w:r>
    </w:p>
    <w:p w:rsidR="002F05D2" w:rsidRPr="002F05D2" w:rsidRDefault="002F05D2" w:rsidP="002F05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5D2">
        <w:rPr>
          <w:rFonts w:ascii="Times New Roman" w:hAnsi="Times New Roman" w:cs="Times New Roman"/>
          <w:b/>
          <w:sz w:val="28"/>
          <w:szCs w:val="28"/>
        </w:rPr>
        <w:t>Режим дня разновозрастной</w:t>
      </w:r>
    </w:p>
    <w:p w:rsidR="002F05D2" w:rsidRPr="002F05D2" w:rsidRDefault="002F05D2" w:rsidP="002F05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5D2">
        <w:rPr>
          <w:rFonts w:ascii="Times New Roman" w:hAnsi="Times New Roman" w:cs="Times New Roman"/>
          <w:b/>
          <w:sz w:val="28"/>
          <w:szCs w:val="28"/>
        </w:rPr>
        <w:t xml:space="preserve"> младшей группы </w:t>
      </w:r>
    </w:p>
    <w:p w:rsidR="002F05D2" w:rsidRPr="002F05D2" w:rsidRDefault="002F05D2" w:rsidP="002F05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_GoBack"/>
      <w:bookmarkEnd w:id="2"/>
    </w:p>
    <w:tbl>
      <w:tblPr>
        <w:tblStyle w:val="a3"/>
        <w:tblW w:w="0" w:type="auto"/>
        <w:tblLook w:val="04A0"/>
      </w:tblPr>
      <w:tblGrid>
        <w:gridCol w:w="541"/>
        <w:gridCol w:w="2551"/>
        <w:gridCol w:w="6088"/>
      </w:tblGrid>
      <w:tr w:rsidR="002F05D2" w:rsidRPr="002F05D2" w:rsidTr="002F05D2">
        <w:trPr>
          <w:trHeight w:val="323"/>
        </w:trPr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6088" w:type="dxa"/>
            <w:tcBorders>
              <w:bottom w:val="single" w:sz="4" w:space="0" w:color="auto"/>
            </w:tcBorders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Основная деятельность</w:t>
            </w:r>
          </w:p>
        </w:tc>
      </w:tr>
      <w:tr w:rsidR="002F05D2" w:rsidRPr="002F05D2" w:rsidTr="002F05D2">
        <w:trPr>
          <w:trHeight w:val="600"/>
        </w:trPr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7.00-.8.00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Утренний приём детей. Самостоятельная деятельность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8.00-8.10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Утренняя гимнастика(игры и упражнения на расслабление)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8.10-8.40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Гигиенические процедуры (мытье рук, умывание, осмотр) Подготовка к завтраку. Завтрак.</w:t>
            </w:r>
          </w:p>
        </w:tc>
      </w:tr>
      <w:tr w:rsidR="002F05D2" w:rsidRPr="002F05D2" w:rsidTr="002F05D2">
        <w:trPr>
          <w:trHeight w:val="1773"/>
        </w:trPr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9.00-9.20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      9.30-9.50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Непосредственно- образовательная деятельность 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</w:t>
            </w:r>
            <w:r w:rsidRPr="002F05D2">
              <w:rPr>
                <w:rFonts w:ascii="Times New Roman" w:hAnsi="Times New Roman" w:cs="Times New Roman"/>
              </w:rPr>
              <w:t>занятия( разминка между занятиями)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II</w:t>
            </w:r>
            <w:r w:rsidRPr="002F05D2">
              <w:rPr>
                <w:rFonts w:ascii="Times New Roman" w:hAnsi="Times New Roman" w:cs="Times New Roman"/>
              </w:rPr>
              <w:t>занятия (разминка между занятиями)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10.00-10.10.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II</w:t>
            </w:r>
            <w:r w:rsidRPr="002F05D2">
              <w:rPr>
                <w:rFonts w:ascii="Times New Roman" w:hAnsi="Times New Roman" w:cs="Times New Roman"/>
              </w:rPr>
              <w:t>- Завтрак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10.10-12.20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прогулке. Прогулка(самостоятельная игровая деятельность, подвижные игры, наблюдение)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12.20-13.00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обеду. Обед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13.00-15.10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Подготовка ко сну. Дневной сон.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15.10-15.30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Постепенный подъём. Воздушно водные процедуры.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15.30-15.50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Подготовка к полднику. Полдник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15.50-16.50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Игры, самостоятельная деятельность детей.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прогулке. Прогулка.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17.30-18.10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ужину.Ужин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18.10-19.00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Уход детей домой</w:t>
            </w:r>
          </w:p>
        </w:tc>
      </w:tr>
    </w:tbl>
    <w:p w:rsidR="002F05D2" w:rsidRPr="007501CA" w:rsidRDefault="002F05D2" w:rsidP="002F05D2">
      <w:pPr>
        <w:rPr>
          <w:rFonts w:ascii="Times New Roman" w:hAnsi="Times New Roman" w:cs="Times New Roman"/>
        </w:rPr>
      </w:pPr>
    </w:p>
    <w:p w:rsidR="002F05D2" w:rsidRDefault="002F05D2" w:rsidP="002F05D2">
      <w:pPr>
        <w:tabs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2F05D2" w:rsidRDefault="002F05D2" w:rsidP="002F05D2">
      <w:pPr>
        <w:tabs>
          <w:tab w:val="left" w:pos="9498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2F05D2" w:rsidRPr="00075902" w:rsidRDefault="002F05D2" w:rsidP="002F05D2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</w:rPr>
      </w:pPr>
    </w:p>
    <w:p w:rsidR="002F05D2" w:rsidRPr="002F05D2" w:rsidRDefault="002F05D2" w:rsidP="002F05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5D2">
        <w:rPr>
          <w:rFonts w:ascii="Times New Roman" w:hAnsi="Times New Roman" w:cs="Times New Roman"/>
          <w:b/>
          <w:sz w:val="28"/>
          <w:szCs w:val="28"/>
        </w:rPr>
        <w:t>Режим дня разновозрастной</w:t>
      </w:r>
    </w:p>
    <w:p w:rsidR="002F05D2" w:rsidRPr="00F641DE" w:rsidRDefault="002F05D2" w:rsidP="00F64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5D2">
        <w:rPr>
          <w:rFonts w:ascii="Times New Roman" w:hAnsi="Times New Roman" w:cs="Times New Roman"/>
          <w:b/>
          <w:sz w:val="28"/>
          <w:szCs w:val="28"/>
        </w:rPr>
        <w:t xml:space="preserve"> старшей группы </w:t>
      </w:r>
    </w:p>
    <w:tbl>
      <w:tblPr>
        <w:tblStyle w:val="a3"/>
        <w:tblW w:w="0" w:type="auto"/>
        <w:tblLook w:val="04A0"/>
      </w:tblPr>
      <w:tblGrid>
        <w:gridCol w:w="541"/>
        <w:gridCol w:w="2551"/>
        <w:gridCol w:w="6088"/>
      </w:tblGrid>
      <w:tr w:rsidR="002F05D2" w:rsidRPr="002F05D2" w:rsidTr="002F05D2">
        <w:trPr>
          <w:trHeight w:val="323"/>
        </w:trPr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6088" w:type="dxa"/>
            <w:tcBorders>
              <w:bottom w:val="single" w:sz="4" w:space="0" w:color="auto"/>
            </w:tcBorders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Основная деятельность</w:t>
            </w:r>
          </w:p>
        </w:tc>
      </w:tr>
      <w:tr w:rsidR="002F05D2" w:rsidRPr="002F05D2" w:rsidTr="002F05D2">
        <w:trPr>
          <w:trHeight w:val="600"/>
        </w:trPr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7.00-.8.00</w:t>
            </w:r>
          </w:p>
        </w:tc>
        <w:tc>
          <w:tcPr>
            <w:tcW w:w="6088" w:type="dxa"/>
            <w:tcBorders>
              <w:top w:val="single" w:sz="4" w:space="0" w:color="auto"/>
            </w:tcBorders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Утренний приём детей. Самостоятельная деятельность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8.00-8.10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Утренняя гимнастика (игры и упражнения на расслабление)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8.10-8.30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Гигиенические процедуры (мытье рук, умывание, осмотр) Подготовка к завтраку. Завтрак.</w:t>
            </w:r>
          </w:p>
        </w:tc>
      </w:tr>
      <w:tr w:rsidR="002F05D2" w:rsidRPr="002F05D2" w:rsidTr="002F05D2">
        <w:trPr>
          <w:trHeight w:val="1773"/>
        </w:trPr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8.50-9.15</w:t>
            </w:r>
          </w:p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9.25-9.50</w:t>
            </w:r>
          </w:p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10.00-10.30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Непосредственно- образовательная деятельность 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</w:t>
            </w:r>
            <w:r w:rsidRPr="002F05D2">
              <w:rPr>
                <w:rFonts w:ascii="Times New Roman" w:hAnsi="Times New Roman" w:cs="Times New Roman"/>
              </w:rPr>
              <w:t>занятия( разминка между занятиями)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II</w:t>
            </w:r>
            <w:r w:rsidRPr="002F05D2">
              <w:rPr>
                <w:rFonts w:ascii="Times New Roman" w:hAnsi="Times New Roman" w:cs="Times New Roman"/>
              </w:rPr>
              <w:t>занятия (разминка между занятиями)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II</w:t>
            </w:r>
            <w:r w:rsidRPr="002F05D2">
              <w:rPr>
                <w:rFonts w:ascii="Times New Roman" w:hAnsi="Times New Roman" w:cs="Times New Roman"/>
              </w:rPr>
              <w:t>занятия (разминка между занятиями)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10.30-10.40.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  <w:lang w:val="en-US"/>
              </w:rPr>
              <w:t>II</w:t>
            </w:r>
            <w:r w:rsidRPr="002F05D2">
              <w:rPr>
                <w:rFonts w:ascii="Times New Roman" w:hAnsi="Times New Roman" w:cs="Times New Roman"/>
              </w:rPr>
              <w:t>- Завтрак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10.40-12.50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Подготовка к прогулке. Прогулка (самостоятельная игровая </w:t>
            </w:r>
            <w:r w:rsidRPr="002F05D2">
              <w:rPr>
                <w:rFonts w:ascii="Times New Roman" w:hAnsi="Times New Roman" w:cs="Times New Roman"/>
              </w:rPr>
              <w:lastRenderedPageBreak/>
              <w:t>деятельность, подвижные игры, наблюдение)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12.50-13.20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обеду. Обед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13.20-15.10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Подготовка ко сну. Дневной сон.</w:t>
            </w:r>
          </w:p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15.10-15.30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Постепенный подъём. Воздушно водные процедуры.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15.30-15.50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 xml:space="preserve"> Подготовка к полднику. Полдник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15.50-16.50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Игры, самостоятельная деятельность детей.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16.50-17.50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прогулке. Прогулка.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17.50-18.20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Подготовка к ужину.Ужин</w:t>
            </w:r>
          </w:p>
        </w:tc>
      </w:tr>
      <w:tr w:rsidR="002F05D2" w:rsidRPr="002F05D2" w:rsidTr="002F05D2">
        <w:tc>
          <w:tcPr>
            <w:tcW w:w="541" w:type="dxa"/>
            <w:tcBorders>
              <w:right w:val="single" w:sz="4" w:space="0" w:color="auto"/>
            </w:tcBorders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1" w:type="dxa"/>
          </w:tcPr>
          <w:p w:rsidR="002F05D2" w:rsidRPr="002F05D2" w:rsidRDefault="002F05D2" w:rsidP="002F05D2">
            <w:pPr>
              <w:jc w:val="center"/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18.20-19.00</w:t>
            </w:r>
          </w:p>
        </w:tc>
        <w:tc>
          <w:tcPr>
            <w:tcW w:w="6088" w:type="dxa"/>
          </w:tcPr>
          <w:p w:rsidR="002F05D2" w:rsidRPr="002F05D2" w:rsidRDefault="002F05D2" w:rsidP="002F05D2">
            <w:pPr>
              <w:rPr>
                <w:rFonts w:ascii="Times New Roman" w:hAnsi="Times New Roman" w:cs="Times New Roman"/>
              </w:rPr>
            </w:pPr>
            <w:r w:rsidRPr="002F05D2">
              <w:rPr>
                <w:rFonts w:ascii="Times New Roman" w:hAnsi="Times New Roman" w:cs="Times New Roman"/>
              </w:rPr>
              <w:t>Уход детей домой</w:t>
            </w:r>
          </w:p>
        </w:tc>
      </w:tr>
    </w:tbl>
    <w:p w:rsidR="00010EF1" w:rsidRDefault="00010EF1" w:rsidP="00E55F1A">
      <w:pPr>
        <w:pStyle w:val="a5"/>
        <w:jc w:val="right"/>
        <w:rPr>
          <w:rFonts w:ascii="Times New Roman" w:hAnsi="Times New Roman" w:cs="Times New Roman"/>
          <w:b/>
        </w:rPr>
      </w:pPr>
    </w:p>
    <w:p w:rsidR="00010EF1" w:rsidRDefault="00010EF1" w:rsidP="00E55F1A">
      <w:pPr>
        <w:pStyle w:val="a5"/>
        <w:jc w:val="right"/>
        <w:rPr>
          <w:rFonts w:ascii="Times New Roman" w:hAnsi="Times New Roman" w:cs="Times New Roman"/>
          <w:b/>
        </w:rPr>
      </w:pPr>
    </w:p>
    <w:p w:rsidR="00010EF1" w:rsidRDefault="00010EF1" w:rsidP="00E55F1A">
      <w:pPr>
        <w:pStyle w:val="a5"/>
        <w:jc w:val="right"/>
        <w:rPr>
          <w:rFonts w:ascii="Times New Roman" w:hAnsi="Times New Roman" w:cs="Times New Roman"/>
          <w:b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5F1A" w:rsidRPr="00F641DE" w:rsidRDefault="00F641DE" w:rsidP="00E55F1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Приложение№4</w:t>
      </w:r>
    </w:p>
    <w:p w:rsidR="002F05D2" w:rsidRPr="00F641DE" w:rsidRDefault="002F05D2" w:rsidP="002F05D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DE">
        <w:rPr>
          <w:rFonts w:ascii="Times New Roman" w:hAnsi="Times New Roman" w:cs="Times New Roman"/>
          <w:b/>
          <w:sz w:val="28"/>
          <w:szCs w:val="28"/>
        </w:rPr>
        <w:t>Режим двигательной активности</w:t>
      </w:r>
    </w:p>
    <w:tbl>
      <w:tblPr>
        <w:tblStyle w:val="a3"/>
        <w:tblW w:w="0" w:type="auto"/>
        <w:tblLook w:val="04A0"/>
      </w:tblPr>
      <w:tblGrid>
        <w:gridCol w:w="739"/>
        <w:gridCol w:w="2734"/>
        <w:gridCol w:w="1399"/>
        <w:gridCol w:w="1399"/>
        <w:gridCol w:w="1560"/>
        <w:gridCol w:w="1740"/>
      </w:tblGrid>
      <w:tr w:rsidR="002F05D2" w:rsidRPr="00927F24" w:rsidTr="002F05D2">
        <w:trPr>
          <w:cantSplit/>
          <w:trHeight w:val="667"/>
        </w:trPr>
        <w:tc>
          <w:tcPr>
            <w:tcW w:w="785" w:type="dxa"/>
            <w:vMerge w:val="restart"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Формы работы</w:t>
            </w:r>
          </w:p>
        </w:tc>
        <w:tc>
          <w:tcPr>
            <w:tcW w:w="2889" w:type="dxa"/>
            <w:vMerge w:val="restart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Виды занятий</w:t>
            </w:r>
          </w:p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91" w:type="dxa"/>
            <w:gridSpan w:val="4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Количество и длительность занятий  ( в мин) в зависимости от возраста детей</w:t>
            </w:r>
          </w:p>
        </w:tc>
      </w:tr>
      <w:tr w:rsidR="002F05D2" w:rsidRPr="00927F24" w:rsidTr="002F05D2">
        <w:trPr>
          <w:cantSplit/>
          <w:trHeight w:val="452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  <w:vMerge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3-4 года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4-5 лет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5-6 лет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6-7 лет</w:t>
            </w:r>
          </w:p>
        </w:tc>
      </w:tr>
      <w:tr w:rsidR="002F05D2" w:rsidRPr="00927F24" w:rsidTr="002F05D2">
        <w:trPr>
          <w:cantSplit/>
          <w:trHeight w:val="561"/>
        </w:trPr>
        <w:tc>
          <w:tcPr>
            <w:tcW w:w="785" w:type="dxa"/>
            <w:vMerge w:val="restart"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а) в помещении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неделю (15-20мин)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неделю (20-25мин)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неделю (25-30мин)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неделю (30-35мин)</w:t>
            </w:r>
          </w:p>
        </w:tc>
      </w:tr>
      <w:tr w:rsidR="002F05D2" w:rsidRPr="00927F24" w:rsidTr="002F05D2">
        <w:trPr>
          <w:cantSplit/>
          <w:trHeight w:val="558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б) на улице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 xml:space="preserve">1 раз в неделю (15-20 мин) 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 xml:space="preserve">1 раз в неделю (20-25 мин) 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 xml:space="preserve">1 раз в неделю (25-30 мин) 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 xml:space="preserve">1 раз в неделю (30-35 мин) </w:t>
            </w:r>
          </w:p>
        </w:tc>
      </w:tr>
      <w:tr w:rsidR="002F05D2" w:rsidRPr="00927F24" w:rsidTr="002F05D2">
        <w:trPr>
          <w:cantSplit/>
          <w:trHeight w:val="274"/>
        </w:trPr>
        <w:tc>
          <w:tcPr>
            <w:tcW w:w="785" w:type="dxa"/>
            <w:vMerge w:val="restart"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Физкультурно-оздоровительная работа в режиме дня</w:t>
            </w: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а) утренняя гимнастика (по желанию детей)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(5-10 мин)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(5-10 мин)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(5-10 мин)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(5-10 мин)</w:t>
            </w:r>
          </w:p>
        </w:tc>
      </w:tr>
      <w:tr w:rsidR="002F05D2" w:rsidRPr="00927F24" w:rsidTr="002F05D2">
        <w:trPr>
          <w:cantSplit/>
          <w:trHeight w:val="288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б) подвижные и спортивные игры и упражнения на прогулке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на каждой прогулке (15-20 мин)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на каждой прогулке (20-25 мин)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на каждой прогулке (25-30 мин)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на каждой прогулке (30-35мин)</w:t>
            </w:r>
          </w:p>
        </w:tc>
      </w:tr>
      <w:tr w:rsidR="002F05D2" w:rsidRPr="00927F24" w:rsidTr="002F05D2">
        <w:trPr>
          <w:cantSplit/>
          <w:trHeight w:val="395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в) закаливающие процедуры и гимнастика после сна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(15-20 мин)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(15-20 мин)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(15-20 мин)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 (15-20 мин)</w:t>
            </w:r>
          </w:p>
        </w:tc>
      </w:tr>
      <w:tr w:rsidR="002F05D2" w:rsidRPr="00927F24" w:rsidTr="002F05D2">
        <w:trPr>
          <w:cantSplit/>
          <w:trHeight w:val="394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г) физкультминутки (в середине статического занятия)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3-5 мин ежедневно в зависимости от вида и содержания занятий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3-5 мин ежедневно в зависимости от вида и содержания занятий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3-5 мин ежедневно в зависимости от вида и содержания занятий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3-5 мин ежедневно в зависимости от вида и содержания занятий</w:t>
            </w:r>
          </w:p>
        </w:tc>
      </w:tr>
      <w:tr w:rsidR="002F05D2" w:rsidRPr="00927F24" w:rsidTr="002F05D2">
        <w:trPr>
          <w:cantSplit/>
          <w:trHeight w:val="391"/>
        </w:trPr>
        <w:tc>
          <w:tcPr>
            <w:tcW w:w="785" w:type="dxa"/>
            <w:vMerge w:val="restart"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Активный отдых</w:t>
            </w: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а) физкультурный досуг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месяц 20 мин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месяц 20 мин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месяц 30-40 мин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месяц 30-40 мин</w:t>
            </w:r>
          </w:p>
        </w:tc>
      </w:tr>
      <w:tr w:rsidR="002F05D2" w:rsidRPr="00927F24" w:rsidTr="002F05D2">
        <w:trPr>
          <w:cantSplit/>
          <w:trHeight w:val="349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б) физкультурный праздник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год 45 мин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год 60 мин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2 раза в год 6- мин</w:t>
            </w:r>
          </w:p>
        </w:tc>
      </w:tr>
      <w:tr w:rsidR="002F05D2" w:rsidRPr="00927F24" w:rsidTr="002F05D2">
        <w:trPr>
          <w:cantSplit/>
          <w:trHeight w:val="364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в) день здоровья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2F05D2" w:rsidRPr="00927F24" w:rsidTr="002F05D2">
        <w:trPr>
          <w:cantSplit/>
          <w:trHeight w:val="361"/>
        </w:trPr>
        <w:tc>
          <w:tcPr>
            <w:tcW w:w="785" w:type="dxa"/>
            <w:vMerge w:val="restart"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Самостоятельная двигательная активность</w:t>
            </w: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а) самостоятельное использование физкультурного и спортивно-игрового оборудование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927F24" w:rsidTr="002F05D2">
        <w:trPr>
          <w:cantSplit/>
          <w:trHeight w:val="379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б) самостоятельная физическая активность в помещении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2F05D2" w:rsidRPr="00927F24" w:rsidTr="002F05D2">
        <w:trPr>
          <w:cantSplit/>
          <w:trHeight w:val="364"/>
        </w:trPr>
        <w:tc>
          <w:tcPr>
            <w:tcW w:w="785" w:type="dxa"/>
            <w:vMerge/>
            <w:textDirection w:val="btLr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в) самостоятельные подвижные и спортивные игры на прогулке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399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90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03" w:type="dxa"/>
          </w:tcPr>
          <w:p w:rsidR="002F05D2" w:rsidRPr="00927F24" w:rsidRDefault="002F05D2" w:rsidP="002F05D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927F24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2F05D2" w:rsidRDefault="002F05D2" w:rsidP="00E55F1A">
      <w:pPr>
        <w:pStyle w:val="a5"/>
        <w:jc w:val="right"/>
        <w:rPr>
          <w:rFonts w:ascii="Times New Roman" w:hAnsi="Times New Roman" w:cs="Times New Roman"/>
          <w:b/>
        </w:rPr>
      </w:pPr>
    </w:p>
    <w:p w:rsidR="002F05D2" w:rsidRDefault="002F05D2" w:rsidP="00E55F1A">
      <w:pPr>
        <w:pStyle w:val="a5"/>
        <w:jc w:val="right"/>
        <w:rPr>
          <w:rFonts w:ascii="Times New Roman" w:hAnsi="Times New Roman" w:cs="Times New Roman"/>
          <w:b/>
        </w:rPr>
      </w:pPr>
    </w:p>
    <w:p w:rsidR="002F05D2" w:rsidRDefault="002F05D2" w:rsidP="00E55F1A">
      <w:pPr>
        <w:pStyle w:val="a5"/>
        <w:jc w:val="right"/>
        <w:rPr>
          <w:rFonts w:ascii="Times New Roman" w:hAnsi="Times New Roman" w:cs="Times New Roman"/>
          <w:b/>
        </w:rPr>
      </w:pPr>
    </w:p>
    <w:p w:rsidR="00081F8A" w:rsidRPr="00F641DE" w:rsidRDefault="00F641DE" w:rsidP="00081F8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Приложение№5</w:t>
      </w:r>
    </w:p>
    <w:p w:rsidR="00081F8A" w:rsidRPr="00F641DE" w:rsidRDefault="00081F8A" w:rsidP="00081F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DE">
        <w:rPr>
          <w:rFonts w:ascii="Times New Roman" w:hAnsi="Times New Roman" w:cs="Times New Roman"/>
          <w:b/>
          <w:sz w:val="28"/>
          <w:szCs w:val="28"/>
        </w:rPr>
        <w:t>Н</w:t>
      </w:r>
      <w:r w:rsidR="00F641DE">
        <w:rPr>
          <w:rFonts w:ascii="Times New Roman" w:hAnsi="Times New Roman" w:cs="Times New Roman"/>
          <w:b/>
          <w:sz w:val="28"/>
          <w:szCs w:val="28"/>
        </w:rPr>
        <w:t xml:space="preserve">епосредственно-обазовательная деятельность (сетка-расписание) </w:t>
      </w:r>
    </w:p>
    <w:p w:rsidR="00081F8A" w:rsidRPr="00F641DE" w:rsidRDefault="00081F8A" w:rsidP="00081F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DE">
        <w:rPr>
          <w:rFonts w:ascii="Times New Roman" w:hAnsi="Times New Roman" w:cs="Times New Roman"/>
          <w:b/>
          <w:sz w:val="28"/>
          <w:szCs w:val="28"/>
        </w:rPr>
        <w:t>младшая разновозрастная группа</w:t>
      </w:r>
    </w:p>
    <w:p w:rsidR="00081F8A" w:rsidRDefault="00081F8A" w:rsidP="00081F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-533" w:type="dxa"/>
        <w:tblLook w:val="04A0"/>
      </w:tblPr>
      <w:tblGrid>
        <w:gridCol w:w="2235"/>
        <w:gridCol w:w="3685"/>
        <w:gridCol w:w="3650"/>
      </w:tblGrid>
      <w:tr w:rsidR="00081F8A" w:rsidTr="00A269B3">
        <w:trPr>
          <w:trHeight w:val="129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Pr="00BC5EFD" w:rsidRDefault="00081F8A" w:rsidP="00A26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C5EFD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2-3 лет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Продолжительность занятия -15 минут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Pr="00BC5EFD" w:rsidRDefault="00081F8A" w:rsidP="00A26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C5EFD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3-4 лет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Продолжительность занятия -15 минут</w:t>
            </w:r>
          </w:p>
        </w:tc>
      </w:tr>
      <w:tr w:rsidR="00081F8A" w:rsidTr="00A269B3">
        <w:trPr>
          <w:trHeight w:val="146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ПОЗНОВАТЕЛЬНОЕ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1.Формирование целостной картины мира (</w:t>
            </w:r>
            <w:r w:rsidRPr="00B17C29">
              <w:rPr>
                <w:rFonts w:ascii="Times New Roman" w:hAnsi="Times New Roman" w:cs="Times New Roman"/>
                <w:b/>
                <w:u w:val="single"/>
              </w:rPr>
              <w:t>окружающий мир</w:t>
            </w:r>
            <w:r w:rsidRPr="00B17C29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pStyle w:val="a4"/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 . Рисование.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ПОЗНОВАТЕЛЬНОЕ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1.Формирование целостной картины мира (</w:t>
            </w:r>
            <w:r w:rsidRPr="00B17C29">
              <w:rPr>
                <w:rFonts w:ascii="Times New Roman" w:hAnsi="Times New Roman" w:cs="Times New Roman"/>
                <w:b/>
                <w:u w:val="single"/>
              </w:rPr>
              <w:t>окружающий мир</w:t>
            </w:r>
            <w:r w:rsidRPr="00B17C29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Pr="00AE1515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2.Рисование</w:t>
            </w:r>
          </w:p>
        </w:tc>
      </w:tr>
      <w:tr w:rsidR="00081F8A" w:rsidTr="00A269B3">
        <w:trPr>
          <w:trHeight w:val="197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Pr="007A5752" w:rsidRDefault="007A5752" w:rsidP="007A5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31B3E">
              <w:rPr>
                <w:rFonts w:ascii="Times New Roman" w:hAnsi="Times New Roman" w:cs="Times New Roman"/>
              </w:rPr>
              <w:t xml:space="preserve"> Конструктивно-модельная деятельность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2.Физическая культура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ПОЗНАВАТЕЛЬНО-ИССЛЕДОВАТЕЛЬСКАЯ  И ПРОДУКТИВНАЯ ДЕЯТЕЛЬНОСТЬ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1.Формирование элементарных математических представлений</w:t>
            </w:r>
          </w:p>
          <w:p w:rsidR="007A5752" w:rsidRDefault="00E31B3E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Конструктивно-модельная деятельность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E31B3E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81F8A">
              <w:rPr>
                <w:rFonts w:ascii="Times New Roman" w:hAnsi="Times New Roman" w:cs="Times New Roman"/>
              </w:rPr>
              <w:t xml:space="preserve">.Физическая культура </w:t>
            </w:r>
          </w:p>
        </w:tc>
      </w:tr>
      <w:tr w:rsidR="00081F8A" w:rsidTr="00A269B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52" w:rsidRPr="007A5752" w:rsidRDefault="007A5752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КОММУНИКАЦИЯ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1.Развитие речи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2.Музыка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КОММУНИКАЦИЯ</w:t>
            </w:r>
          </w:p>
          <w:p w:rsidR="00081F8A" w:rsidRDefault="007A5752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1.Развитие речи 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2.Музыка</w:t>
            </w:r>
          </w:p>
        </w:tc>
      </w:tr>
      <w:tr w:rsidR="00081F8A" w:rsidTr="00A269B3">
        <w:trPr>
          <w:trHeight w:val="217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1.Лепка </w:t>
            </w:r>
            <w:r w:rsidR="007A5752">
              <w:rPr>
                <w:rFonts w:ascii="Times New Roman" w:hAnsi="Times New Roman" w:cs="Times New Roman"/>
              </w:rPr>
              <w:t>/ аппликация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081F8A" w:rsidP="007A57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2.Физическая культура                      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1.Лепка </w:t>
            </w:r>
            <w:r w:rsidR="007A5752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 xml:space="preserve"> аппликацией</w:t>
            </w:r>
          </w:p>
          <w:p w:rsidR="002955E3" w:rsidRDefault="002955E3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2.Физическая культура</w:t>
            </w:r>
          </w:p>
        </w:tc>
      </w:tr>
      <w:tr w:rsidR="00081F8A" w:rsidTr="00A269B3">
        <w:trPr>
          <w:trHeight w:val="1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ПЯТНИЦА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BC5E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5EFD">
              <w:rPr>
                <w:rFonts w:ascii="Times New Roman" w:hAnsi="Times New Roman" w:cs="Times New Roman"/>
                <w:b/>
                <w:sz w:val="18"/>
                <w:szCs w:val="18"/>
              </w:rPr>
              <w:t>МУЗЫКА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1.Музыка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B17C29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2.Физическая культура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Pr="00BC5E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5EFD">
              <w:rPr>
                <w:rFonts w:ascii="Times New Roman" w:hAnsi="Times New Roman" w:cs="Times New Roman"/>
                <w:b/>
                <w:sz w:val="18"/>
                <w:szCs w:val="18"/>
              </w:rPr>
              <w:t>МУЗЫКА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1.Музыка</w:t>
            </w:r>
          </w:p>
          <w:p w:rsidR="00081F8A" w:rsidRPr="00BC5EFD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2955E3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81F8A">
              <w:rPr>
                <w:rFonts w:ascii="Times New Roman" w:hAnsi="Times New Roman" w:cs="Times New Roman"/>
              </w:rPr>
              <w:t>.Физическая культура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1F8A" w:rsidRDefault="00081F8A" w:rsidP="00081F8A">
      <w:pPr>
        <w:rPr>
          <w:rFonts w:ascii="Times New Roman" w:hAnsi="Times New Roman" w:cs="Times New Roman"/>
        </w:rPr>
      </w:pPr>
    </w:p>
    <w:p w:rsidR="00081F8A" w:rsidRDefault="00081F8A" w:rsidP="00081F8A">
      <w:pPr>
        <w:rPr>
          <w:rFonts w:ascii="Times New Roman" w:hAnsi="Times New Roman" w:cs="Times New Roman"/>
        </w:rPr>
      </w:pPr>
    </w:p>
    <w:p w:rsidR="00081F8A" w:rsidRDefault="00081F8A" w:rsidP="00081F8A">
      <w:pPr>
        <w:rPr>
          <w:rFonts w:ascii="Times New Roman" w:hAnsi="Times New Roman" w:cs="Times New Roman"/>
        </w:rPr>
      </w:pPr>
    </w:p>
    <w:p w:rsidR="00081F8A" w:rsidRDefault="00081F8A" w:rsidP="00081F8A">
      <w:pPr>
        <w:rPr>
          <w:rFonts w:ascii="Times New Roman" w:hAnsi="Times New Roman" w:cs="Times New Roman"/>
        </w:rPr>
      </w:pPr>
    </w:p>
    <w:p w:rsidR="00081F8A" w:rsidRDefault="00081F8A" w:rsidP="00081F8A">
      <w:pPr>
        <w:rPr>
          <w:rFonts w:ascii="Times New Roman" w:hAnsi="Times New Roman" w:cs="Times New Roman"/>
        </w:rPr>
      </w:pPr>
    </w:p>
    <w:p w:rsidR="00081F8A" w:rsidRDefault="00081F8A" w:rsidP="00081F8A">
      <w:pPr>
        <w:jc w:val="right"/>
        <w:rPr>
          <w:rFonts w:ascii="Times New Roman" w:hAnsi="Times New Roman" w:cs="Times New Roman"/>
        </w:rPr>
      </w:pPr>
    </w:p>
    <w:p w:rsidR="00E31B3E" w:rsidRDefault="00E31B3E" w:rsidP="00081F8A">
      <w:pPr>
        <w:jc w:val="right"/>
        <w:rPr>
          <w:rFonts w:ascii="Times New Roman" w:hAnsi="Times New Roman" w:cs="Times New Roman"/>
        </w:rPr>
      </w:pPr>
    </w:p>
    <w:p w:rsidR="00A92471" w:rsidRDefault="00A92471" w:rsidP="00F64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471" w:rsidRDefault="00A92471" w:rsidP="00F64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1DE" w:rsidRPr="00F641DE" w:rsidRDefault="00F641DE" w:rsidP="00F64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DE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епосредственно-обазовательная деятельность (сетка-расписание) </w:t>
      </w:r>
    </w:p>
    <w:p w:rsidR="00F641DE" w:rsidRPr="00F641DE" w:rsidRDefault="00F641DE" w:rsidP="00F64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старшая</w:t>
      </w:r>
      <w:r w:rsidRPr="00F641DE">
        <w:rPr>
          <w:rFonts w:ascii="Times New Roman" w:hAnsi="Times New Roman" w:cs="Times New Roman"/>
          <w:b/>
          <w:sz w:val="28"/>
          <w:szCs w:val="28"/>
        </w:rPr>
        <w:t xml:space="preserve"> разновозрастная группа</w:t>
      </w:r>
    </w:p>
    <w:p w:rsidR="00081F8A" w:rsidRPr="006476FD" w:rsidRDefault="00081F8A" w:rsidP="00081F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2127"/>
        <w:gridCol w:w="3969"/>
        <w:gridCol w:w="3969"/>
      </w:tblGrid>
      <w:tr w:rsidR="00081F8A" w:rsidTr="00081F8A">
        <w:trPr>
          <w:trHeight w:val="880"/>
        </w:trPr>
        <w:tc>
          <w:tcPr>
            <w:tcW w:w="2127" w:type="dxa"/>
          </w:tcPr>
          <w:p w:rsidR="00081F8A" w:rsidRPr="0079720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20A"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3969" w:type="dxa"/>
          </w:tcPr>
          <w:p w:rsidR="00081F8A" w:rsidRPr="0079720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20A">
              <w:rPr>
                <w:rFonts w:ascii="Times New Roman" w:hAnsi="Times New Roman" w:cs="Times New Roman"/>
                <w:b/>
              </w:rPr>
              <w:t>Старшая группа</w:t>
            </w:r>
          </w:p>
          <w:p w:rsidR="00081F8A" w:rsidRPr="0079720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20A">
              <w:rPr>
                <w:rFonts w:ascii="Times New Roman" w:hAnsi="Times New Roman" w:cs="Times New Roman"/>
                <w:b/>
              </w:rPr>
              <w:t>5-6 лет</w:t>
            </w:r>
          </w:p>
          <w:p w:rsidR="00081F8A" w:rsidRPr="0079720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20A">
              <w:rPr>
                <w:rFonts w:ascii="Times New Roman" w:hAnsi="Times New Roman" w:cs="Times New Roman"/>
                <w:b/>
              </w:rPr>
              <w:t xml:space="preserve">Продолжительность занятия </w:t>
            </w:r>
          </w:p>
          <w:p w:rsidR="00081F8A" w:rsidRPr="0079720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20A">
              <w:rPr>
                <w:rFonts w:ascii="Times New Roman" w:hAnsi="Times New Roman" w:cs="Times New Roman"/>
                <w:b/>
              </w:rPr>
              <w:t>20-25 минут</w:t>
            </w:r>
          </w:p>
        </w:tc>
        <w:tc>
          <w:tcPr>
            <w:tcW w:w="3969" w:type="dxa"/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6-7 лет</w:t>
            </w:r>
          </w:p>
          <w:p w:rsidR="00081F8A" w:rsidRPr="005C5904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904">
              <w:rPr>
                <w:rFonts w:ascii="Times New Roman" w:hAnsi="Times New Roman" w:cs="Times New Roman"/>
                <w:b/>
              </w:rPr>
              <w:t xml:space="preserve">Продолжительность занятия </w:t>
            </w:r>
          </w:p>
          <w:p w:rsidR="00081F8A" w:rsidRPr="0079720A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25-30</w:t>
            </w:r>
            <w:r w:rsidRPr="005C5904">
              <w:rPr>
                <w:rFonts w:ascii="Times New Roman" w:hAnsi="Times New Roman" w:cs="Times New Roman"/>
                <w:b/>
              </w:rPr>
              <w:t xml:space="preserve"> минут</w:t>
            </w:r>
          </w:p>
        </w:tc>
      </w:tr>
      <w:tr w:rsidR="00081F8A" w:rsidTr="00081F8A">
        <w:trPr>
          <w:trHeight w:val="2032"/>
        </w:trPr>
        <w:tc>
          <w:tcPr>
            <w:tcW w:w="2127" w:type="dxa"/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6FD"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81F8A" w:rsidRPr="00956E21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Pr="00210D70" w:rsidRDefault="00081F8A" w:rsidP="00A269B3">
            <w:pPr>
              <w:rPr>
                <w:rFonts w:ascii="Times New Roman" w:hAnsi="Times New Roman" w:cs="Times New Roman"/>
              </w:rPr>
            </w:pPr>
            <w:r w:rsidRPr="00210D70">
              <w:rPr>
                <w:rFonts w:ascii="Times New Roman" w:hAnsi="Times New Roman" w:cs="Times New Roman"/>
              </w:rPr>
              <w:t>1.</w:t>
            </w:r>
            <w:r w:rsidR="00E31B3E">
              <w:rPr>
                <w:rFonts w:ascii="Times New Roman" w:hAnsi="Times New Roman" w:cs="Times New Roman"/>
              </w:rPr>
              <w:t>Развитие речи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077600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7AA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E2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ФИЗИЧЕСКОЕ 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</w:p>
          <w:p w:rsidR="00081F8A" w:rsidRPr="00727EEF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3.Физическая культура                                </w:t>
            </w: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31B3E" w:rsidRPr="00210D70" w:rsidRDefault="00E31B3E" w:rsidP="00E31B3E">
            <w:pPr>
              <w:rPr>
                <w:rFonts w:ascii="Times New Roman" w:hAnsi="Times New Roman" w:cs="Times New Roman"/>
              </w:rPr>
            </w:pPr>
            <w:r w:rsidRPr="00210D70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Развитие речи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31B3E" w:rsidRPr="00077600" w:rsidRDefault="00E31B3E" w:rsidP="00E31B3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7AA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E31B3E" w:rsidRDefault="00E31B3E" w:rsidP="00E31B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</w:t>
            </w:r>
          </w:p>
          <w:p w:rsidR="00081F8A" w:rsidRPr="005C5904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ФИЗИЧЕСКОЕ </w:t>
            </w: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6476FD">
              <w:rPr>
                <w:rFonts w:ascii="Times New Roman" w:hAnsi="Times New Roman" w:cs="Times New Roman"/>
              </w:rPr>
              <w:t xml:space="preserve">Физическая культура                                </w:t>
            </w:r>
          </w:p>
        </w:tc>
      </w:tr>
      <w:tr w:rsidR="00081F8A" w:rsidTr="00081F8A">
        <w:trPr>
          <w:trHeight w:val="1929"/>
        </w:trPr>
        <w:tc>
          <w:tcPr>
            <w:tcW w:w="2127" w:type="dxa"/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6FD">
              <w:rPr>
                <w:rFonts w:ascii="Times New Roman" w:hAnsi="Times New Roman" w:cs="Times New Roman"/>
                <w:b/>
              </w:rPr>
              <w:t>ВТОРНИК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F444F3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44F3"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1Формирование элементарных математических представлений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Музыка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ПОЗНАВАТЕЛЬНОЕ РАЗВИТИЕ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1.Ф</w:t>
            </w:r>
            <w:r w:rsidRPr="006476FD">
              <w:rPr>
                <w:rFonts w:ascii="Times New Roman" w:hAnsi="Times New Roman" w:cs="Times New Roman"/>
              </w:rPr>
              <w:t>ормирование элементарн</w:t>
            </w:r>
            <w:r>
              <w:rPr>
                <w:rFonts w:ascii="Times New Roman" w:hAnsi="Times New Roman" w:cs="Times New Roman"/>
              </w:rPr>
              <w:t>ых математических представлений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Pr="009C2FCF">
              <w:rPr>
                <w:rFonts w:ascii="Times New Roman" w:hAnsi="Times New Roman" w:cs="Times New Roman"/>
              </w:rPr>
              <w:t>. Музыка</w:t>
            </w:r>
          </w:p>
        </w:tc>
      </w:tr>
      <w:tr w:rsidR="00081F8A" w:rsidTr="00081F8A">
        <w:trPr>
          <w:trHeight w:val="2514"/>
        </w:trPr>
        <w:tc>
          <w:tcPr>
            <w:tcW w:w="2127" w:type="dxa"/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6FD">
              <w:rPr>
                <w:rFonts w:ascii="Times New Roman" w:hAnsi="Times New Roman" w:cs="Times New Roman"/>
                <w:b/>
              </w:rPr>
              <w:t>СРЕДА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Pr="00F444F3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44F3"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КОММУНИКАЦИЯ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F444F3">
              <w:rPr>
                <w:rFonts w:ascii="Times New Roman" w:hAnsi="Times New Roman" w:cs="Times New Roman"/>
              </w:rPr>
              <w:t>Развитие речи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077600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7AA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Рисование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956E21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E21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081F8A" w:rsidP="00E31B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3.Физическая культура </w:t>
            </w: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КОММУНИКАЦИЯ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  <w:r w:rsidRPr="006476FD">
              <w:rPr>
                <w:rFonts w:ascii="Times New Roman" w:hAnsi="Times New Roman" w:cs="Times New Roman"/>
              </w:rPr>
              <w:t>1.Развитие речи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</w:t>
            </w: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ЭСТЕТИЧЕСКОЕ РАЗВИТИЕ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  <w:r w:rsidRPr="006476FD">
              <w:rPr>
                <w:rFonts w:ascii="Times New Roman" w:hAnsi="Times New Roman" w:cs="Times New Roman"/>
              </w:rPr>
              <w:t>2. Рисование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081F8A" w:rsidP="00E31B3E">
            <w:pPr>
              <w:rPr>
                <w:rFonts w:ascii="Times New Roman" w:hAnsi="Times New Roman" w:cs="Times New Roman"/>
              </w:rPr>
            </w:pPr>
            <w:r w:rsidRPr="006476FD">
              <w:rPr>
                <w:rFonts w:ascii="Times New Roman" w:hAnsi="Times New Roman" w:cs="Times New Roman"/>
              </w:rPr>
              <w:t>3.Физическая</w:t>
            </w:r>
            <w:r>
              <w:rPr>
                <w:rFonts w:ascii="Times New Roman" w:hAnsi="Times New Roman" w:cs="Times New Roman"/>
              </w:rPr>
              <w:t xml:space="preserve"> культура </w:t>
            </w:r>
          </w:p>
        </w:tc>
      </w:tr>
      <w:tr w:rsidR="00081F8A" w:rsidTr="00081F8A">
        <w:trPr>
          <w:trHeight w:val="2407"/>
        </w:trPr>
        <w:tc>
          <w:tcPr>
            <w:tcW w:w="2127" w:type="dxa"/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6FD">
              <w:rPr>
                <w:rFonts w:ascii="Times New Roman" w:hAnsi="Times New Roman" w:cs="Times New Roman"/>
                <w:b/>
              </w:rPr>
              <w:t>ЧЕТВЕРГ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ФОРМИРОВАНИЕ ЦЕЛОСТНОЙ КАРТИНЫ</w:t>
            </w:r>
          </w:p>
          <w:p w:rsidR="00081F8A" w:rsidRPr="004152DD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>
              <w:rPr>
                <w:rFonts w:ascii="Times New Roman" w:hAnsi="Times New Roman" w:cs="Times New Roman"/>
              </w:rPr>
              <w:t>Окружающий мир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Pr="00F444F3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7AA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2.Лепка</w:t>
            </w:r>
            <w:r w:rsidR="00E31B3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аппликацией</w:t>
            </w:r>
          </w:p>
          <w:p w:rsidR="002955E3" w:rsidRDefault="002955E3" w:rsidP="00A269B3">
            <w:pPr>
              <w:rPr>
                <w:rFonts w:ascii="Times New Roman" w:hAnsi="Times New Roman" w:cs="Times New Roman"/>
              </w:rPr>
            </w:pPr>
          </w:p>
          <w:p w:rsidR="002955E3" w:rsidRPr="00956E21" w:rsidRDefault="002955E3" w:rsidP="002955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E21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081F8A" w:rsidRDefault="002955E3" w:rsidP="002955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3.Физическая культура    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55E3" w:rsidRDefault="002955E3" w:rsidP="002955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ФОРМИРОВАНИЕ ЦЕЛОСТНОЙ КАРТИНЫ</w:t>
            </w:r>
          </w:p>
          <w:p w:rsidR="002955E3" w:rsidRPr="004152DD" w:rsidRDefault="002955E3" w:rsidP="002955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>
              <w:rPr>
                <w:rFonts w:ascii="Times New Roman" w:hAnsi="Times New Roman" w:cs="Times New Roman"/>
              </w:rPr>
              <w:t>Окружающий мир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ХУДОЖЕСТВЕННО-ЭСТЕТИЧЕСКОЕ РАЗВИТИЕ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476FD">
              <w:rPr>
                <w:rFonts w:ascii="Times New Roman" w:hAnsi="Times New Roman" w:cs="Times New Roman"/>
              </w:rPr>
              <w:t xml:space="preserve">.Лепка </w:t>
            </w:r>
            <w:r w:rsidR="002955E3">
              <w:rPr>
                <w:rFonts w:ascii="Times New Roman" w:hAnsi="Times New Roman" w:cs="Times New Roman"/>
              </w:rPr>
              <w:t>/</w:t>
            </w:r>
            <w:r w:rsidRPr="006476FD">
              <w:rPr>
                <w:rFonts w:ascii="Times New Roman" w:hAnsi="Times New Roman" w:cs="Times New Roman"/>
              </w:rPr>
              <w:t>чередуется аппликацией</w:t>
            </w:r>
          </w:p>
          <w:p w:rsidR="00081F8A" w:rsidRPr="006476FD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2955E3" w:rsidRPr="00956E21" w:rsidRDefault="002955E3" w:rsidP="002955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E21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ФИЗИЧЕСКОЕ  РАЗВИТИЕ</w:t>
            </w:r>
          </w:p>
          <w:p w:rsidR="002955E3" w:rsidRDefault="002955E3" w:rsidP="002955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3.Физическая культура    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</w:tc>
      </w:tr>
      <w:tr w:rsidR="00081F8A" w:rsidTr="00081F8A">
        <w:trPr>
          <w:trHeight w:val="1974"/>
        </w:trPr>
        <w:tc>
          <w:tcPr>
            <w:tcW w:w="2127" w:type="dxa"/>
          </w:tcPr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Pr="006476FD" w:rsidRDefault="00081F8A" w:rsidP="00A269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6FD">
              <w:rPr>
                <w:rFonts w:ascii="Times New Roman" w:hAnsi="Times New Roman" w:cs="Times New Roman"/>
                <w:b/>
              </w:rPr>
              <w:t>ПЯТНИЦА</w:t>
            </w: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 w:rsidRPr="00F444F3"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ПОЗНАВАТЕЛЬНО-ИССЛЕДОВАТЕЛЬСКАЯ И ПРОДУКТИВНАЯ ДЕЯТЕЛЬНОСТЬ</w:t>
            </w:r>
            <w:r>
              <w:rPr>
                <w:rFonts w:ascii="Times New Roman" w:hAnsi="Times New Roman" w:cs="Times New Roman"/>
              </w:rPr>
              <w:t xml:space="preserve"> 1.Конструирование</w:t>
            </w:r>
          </w:p>
          <w:p w:rsidR="002955E3" w:rsidRDefault="002955E3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2955E3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Музыка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:rsidR="00081F8A" w:rsidRDefault="00081F8A" w:rsidP="00A269B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31B3E" w:rsidRDefault="00E31B3E" w:rsidP="00E31B3E">
            <w:pPr>
              <w:rPr>
                <w:rFonts w:ascii="Times New Roman" w:hAnsi="Times New Roman" w:cs="Times New Roman"/>
              </w:rPr>
            </w:pPr>
            <w:r w:rsidRPr="00F444F3"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ПОЗНАВАТЕЛЬНО-ИССЛЕДОВАТЕЛЬСКАЯ И ПРОДУКТИВНАЯ ДЕЯТЕЛЬНОСТЬ</w:t>
            </w:r>
            <w:r>
              <w:rPr>
                <w:rFonts w:ascii="Times New Roman" w:hAnsi="Times New Roman" w:cs="Times New Roman"/>
              </w:rPr>
              <w:t xml:space="preserve"> 1.Конструирование</w:t>
            </w:r>
          </w:p>
          <w:p w:rsidR="002955E3" w:rsidRDefault="002955E3" w:rsidP="002955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55E3" w:rsidRPr="006476FD" w:rsidRDefault="002955E3" w:rsidP="002955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76FD"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ПОЗНАВАТЕЛЬНОЕ РАЗВИТИЕ</w:t>
            </w:r>
          </w:p>
          <w:p w:rsidR="002955E3" w:rsidRPr="006476FD" w:rsidRDefault="002955E3" w:rsidP="002955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2.Ф</w:t>
            </w:r>
            <w:r w:rsidRPr="006476FD">
              <w:rPr>
                <w:rFonts w:ascii="Times New Roman" w:hAnsi="Times New Roman" w:cs="Times New Roman"/>
              </w:rPr>
              <w:t>ормирование элементарн</w:t>
            </w:r>
            <w:r>
              <w:rPr>
                <w:rFonts w:ascii="Times New Roman" w:hAnsi="Times New Roman" w:cs="Times New Roman"/>
              </w:rPr>
              <w:t>ых математических представлений</w:t>
            </w: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</w:p>
          <w:p w:rsidR="00081F8A" w:rsidRDefault="00081F8A" w:rsidP="00A269B3">
            <w:pPr>
              <w:rPr>
                <w:rFonts w:ascii="Times New Roman" w:hAnsi="Times New Roman" w:cs="Times New Roman"/>
              </w:rPr>
            </w:pPr>
            <w:r w:rsidRPr="006476FD">
              <w:rPr>
                <w:rFonts w:ascii="Times New Roman" w:hAnsi="Times New Roman" w:cs="Times New Roman"/>
              </w:rPr>
              <w:t xml:space="preserve"> </w:t>
            </w:r>
            <w:r w:rsidR="002955E3">
              <w:rPr>
                <w:rFonts w:ascii="Times New Roman" w:hAnsi="Times New Roman" w:cs="Times New Roman"/>
              </w:rPr>
              <w:t>3. Музыка</w:t>
            </w:r>
          </w:p>
        </w:tc>
      </w:tr>
    </w:tbl>
    <w:p w:rsidR="0004052E" w:rsidRDefault="0004052E" w:rsidP="0004052E">
      <w:pPr>
        <w:pStyle w:val="a5"/>
        <w:jc w:val="right"/>
        <w:rPr>
          <w:rFonts w:ascii="Times New Roman" w:hAnsi="Times New Roman" w:cs="Times New Roman"/>
          <w:b/>
        </w:rPr>
      </w:pPr>
    </w:p>
    <w:p w:rsidR="002955E3" w:rsidRDefault="002955E3" w:rsidP="0004052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81F8A" w:rsidRPr="0004052E" w:rsidRDefault="00F641DE" w:rsidP="0004052E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Приложение№6</w:t>
      </w:r>
    </w:p>
    <w:p w:rsidR="00081F8A" w:rsidRPr="00F641DE" w:rsidRDefault="00081F8A" w:rsidP="00081F8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1DE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образовательной деятельности</w:t>
      </w:r>
    </w:p>
    <w:p w:rsidR="00081F8A" w:rsidRPr="00081F8A" w:rsidRDefault="00081F8A" w:rsidP="00081F8A">
      <w:pPr>
        <w:pStyle w:val="a5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0632" w:type="dxa"/>
        <w:tblInd w:w="-998" w:type="dxa"/>
        <w:tblLayout w:type="fixed"/>
        <w:tblLook w:val="04A0"/>
      </w:tblPr>
      <w:tblGrid>
        <w:gridCol w:w="1277"/>
        <w:gridCol w:w="992"/>
        <w:gridCol w:w="1418"/>
        <w:gridCol w:w="1559"/>
        <w:gridCol w:w="1701"/>
        <w:gridCol w:w="1701"/>
        <w:gridCol w:w="1984"/>
      </w:tblGrid>
      <w:tr w:rsidR="00081F8A" w:rsidRPr="00081F8A" w:rsidTr="00A269B3">
        <w:tc>
          <w:tcPr>
            <w:tcW w:w="1277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 младшая группа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2 младшая группа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Подготовительная работа</w:t>
            </w:r>
          </w:p>
        </w:tc>
      </w:tr>
      <w:tr w:rsidR="00081F8A" w:rsidRPr="00081F8A" w:rsidTr="00A269B3">
        <w:trPr>
          <w:trHeight w:val="319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знаний</w:t>
            </w:r>
          </w:p>
        </w:tc>
      </w:tr>
      <w:tr w:rsidR="00081F8A" w:rsidRPr="00081F8A" w:rsidTr="00A269B3">
        <w:trPr>
          <w:trHeight w:val="318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Осень</w:t>
            </w:r>
          </w:p>
        </w:tc>
      </w:tr>
      <w:tr w:rsidR="00081F8A" w:rsidRPr="00081F8A" w:rsidTr="00A269B3">
        <w:trPr>
          <w:trHeight w:val="273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в мире человек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и моя семья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в мире человек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вырасту здоровым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Мой город, моя страна, моя планета</w:t>
            </w:r>
          </w:p>
        </w:tc>
      </w:tr>
      <w:tr w:rsidR="00081F8A" w:rsidRPr="00081F8A" w:rsidTr="00A269B3">
        <w:trPr>
          <w:trHeight w:val="364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Мой дом, мой город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Мой город, моя страна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народного единства</w:t>
            </w:r>
          </w:p>
        </w:tc>
      </w:tr>
      <w:tr w:rsidR="00081F8A" w:rsidRPr="00081F8A" w:rsidTr="00A269B3">
        <w:trPr>
          <w:trHeight w:val="319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Домашние животные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Домашние животные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Тувинские народные игры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Тувинские сказки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Тувинские сказки</w:t>
            </w:r>
          </w:p>
        </w:tc>
      </w:tr>
      <w:tr w:rsidR="00081F8A" w:rsidRPr="00081F8A" w:rsidTr="00A269B3">
        <w:trPr>
          <w:trHeight w:val="318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Дикие животные и их детёныши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Дикие животные и их детёныши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Дикие животные и их детёныши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Дикие животные и их детёныши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Дикие животные и их детёныши</w:t>
            </w:r>
          </w:p>
        </w:tc>
      </w:tr>
      <w:tr w:rsidR="00081F8A" w:rsidRPr="00081F8A" w:rsidTr="00A269B3">
        <w:trPr>
          <w:trHeight w:val="349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и моё тело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Профессии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Профессии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Профессии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Профессии</w:t>
            </w:r>
          </w:p>
        </w:tc>
      </w:tr>
      <w:tr w:rsidR="00081F8A" w:rsidRPr="00081F8A" w:rsidTr="00A269B3">
        <w:trPr>
          <w:trHeight w:val="250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Новогодний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Новогодний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Новогодний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Новый год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Новый год</w:t>
            </w:r>
          </w:p>
        </w:tc>
      </w:tr>
      <w:tr w:rsidR="00081F8A" w:rsidRPr="00081F8A" w:rsidTr="00A269B3">
        <w:trPr>
          <w:trHeight w:val="379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Новогодний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Новогодний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Новогодний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Новый год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Новый год</w:t>
            </w:r>
          </w:p>
        </w:tc>
      </w:tr>
      <w:tr w:rsidR="00081F8A" w:rsidRPr="00081F8A" w:rsidTr="00A269B3">
        <w:trPr>
          <w:trHeight w:val="182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</w:tr>
      <w:tr w:rsidR="00081F8A" w:rsidRPr="00081F8A" w:rsidTr="00A269B3">
        <w:trPr>
          <w:trHeight w:val="258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Зимние забавы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Зимние забавы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Зимние забавы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Зимние забавы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Зимние забавы</w:t>
            </w:r>
          </w:p>
        </w:tc>
      </w:tr>
      <w:tr w:rsidR="00081F8A" w:rsidRPr="00081F8A" w:rsidTr="00A269B3">
        <w:trPr>
          <w:trHeight w:val="182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Зима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Народная культура и традиции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Народная культура и традиции</w:t>
            </w:r>
          </w:p>
        </w:tc>
      </w:tr>
      <w:tr w:rsidR="00081F8A" w:rsidRPr="00081F8A" w:rsidTr="00A269B3">
        <w:trPr>
          <w:trHeight w:val="243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 xml:space="preserve">Рыбы 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Рыбы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Рыбы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Животный мир и океанов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Животный мир и океанов</w:t>
            </w:r>
          </w:p>
        </w:tc>
      </w:tr>
      <w:tr w:rsidR="00081F8A" w:rsidRPr="00081F8A" w:rsidTr="00A269B3">
        <w:trPr>
          <w:trHeight w:val="304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Шагаа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Шагаа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Шагаа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Шагаа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Шагаа</w:t>
            </w:r>
          </w:p>
        </w:tc>
      </w:tr>
      <w:tr w:rsidR="00081F8A" w:rsidRPr="00081F8A" w:rsidTr="00A269B3">
        <w:trPr>
          <w:trHeight w:val="333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</w:tr>
      <w:tr w:rsidR="00081F8A" w:rsidRPr="00081F8A" w:rsidTr="00A269B3">
        <w:trPr>
          <w:trHeight w:val="319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 xml:space="preserve">Мамин день 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8 марта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8 марта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</w:tr>
      <w:tr w:rsidR="00081F8A" w:rsidRPr="00081F8A" w:rsidTr="00A269B3">
        <w:trPr>
          <w:trHeight w:val="318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Народная игрушка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Знакомство с народной культурой и традициями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Знакомство с народной культурой и традициями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Народная культура и традиции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(Масленица)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Народная культура и традиции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(Масленица)</w:t>
            </w:r>
          </w:p>
        </w:tc>
      </w:tr>
      <w:tr w:rsidR="00081F8A" w:rsidRPr="00081F8A" w:rsidTr="00A269B3">
        <w:trPr>
          <w:trHeight w:val="379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Весна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Весна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Весна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Весна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Весна</w:t>
            </w:r>
          </w:p>
        </w:tc>
      </w:tr>
      <w:tr w:rsidR="00081F8A" w:rsidRPr="00081F8A" w:rsidTr="00A269B3">
        <w:trPr>
          <w:trHeight w:val="250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Наше село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Наше село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Планета Земля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Планета Земля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Космос</w:t>
            </w:r>
          </w:p>
        </w:tc>
      </w:tr>
      <w:tr w:rsidR="00081F8A" w:rsidRPr="00081F8A" w:rsidTr="00A269B3">
        <w:trPr>
          <w:trHeight w:val="258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вырасту здоровым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Я вырасту здоровым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победы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победы</w:t>
            </w:r>
          </w:p>
        </w:tc>
      </w:tr>
      <w:tr w:rsidR="00081F8A" w:rsidRPr="00081F8A" w:rsidTr="00A269B3">
        <w:trPr>
          <w:trHeight w:val="257"/>
        </w:trPr>
        <w:tc>
          <w:tcPr>
            <w:tcW w:w="1277" w:type="dxa"/>
            <w:vMerge w:val="restart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Цветочки в доме моём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Цветочная фантазия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победы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День победы</w:t>
            </w:r>
          </w:p>
        </w:tc>
      </w:tr>
      <w:tr w:rsidR="00081F8A" w:rsidRPr="00081F8A" w:rsidTr="00A269B3">
        <w:trPr>
          <w:trHeight w:val="311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Игры с   песком и водой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Насекомые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Цветы на лугу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Насекомые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Полевые и садовые цветы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Насекомые</w:t>
            </w:r>
          </w:p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Полевые и садовые цветы</w:t>
            </w:r>
          </w:p>
        </w:tc>
      </w:tr>
      <w:tr w:rsidR="00081F8A" w:rsidRPr="00081F8A" w:rsidTr="00A269B3">
        <w:trPr>
          <w:trHeight w:val="318"/>
        </w:trPr>
        <w:tc>
          <w:tcPr>
            <w:tcW w:w="1277" w:type="dxa"/>
            <w:vMerge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Игры с   песком и водой</w:t>
            </w:r>
          </w:p>
        </w:tc>
        <w:tc>
          <w:tcPr>
            <w:tcW w:w="1559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Наш друг светофор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Наш друг светофор</w:t>
            </w:r>
          </w:p>
        </w:tc>
        <w:tc>
          <w:tcPr>
            <w:tcW w:w="1701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>Правила дорожного движения</w:t>
            </w:r>
          </w:p>
        </w:tc>
        <w:tc>
          <w:tcPr>
            <w:tcW w:w="1984" w:type="dxa"/>
          </w:tcPr>
          <w:p w:rsidR="00081F8A" w:rsidRPr="00081F8A" w:rsidRDefault="00081F8A" w:rsidP="00081F8A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081F8A">
              <w:rPr>
                <w:rFonts w:ascii="Times New Roman" w:hAnsi="Times New Roman" w:cs="Times New Roman"/>
              </w:rPr>
              <w:t xml:space="preserve">Скоро в школу. До свиданья детский сад! </w:t>
            </w:r>
          </w:p>
        </w:tc>
      </w:tr>
    </w:tbl>
    <w:p w:rsidR="00081F8A" w:rsidRPr="00081F8A" w:rsidRDefault="00081F8A" w:rsidP="00081F8A">
      <w:pPr>
        <w:pStyle w:val="a5"/>
        <w:jc w:val="right"/>
        <w:rPr>
          <w:rFonts w:ascii="Times New Roman" w:hAnsi="Times New Roman" w:cs="Times New Roman"/>
          <w:b/>
        </w:rPr>
      </w:pPr>
    </w:p>
    <w:p w:rsidR="00081F8A" w:rsidRPr="00081F8A" w:rsidRDefault="00081F8A" w:rsidP="00081F8A">
      <w:pPr>
        <w:pStyle w:val="a5"/>
        <w:jc w:val="right"/>
        <w:rPr>
          <w:rFonts w:ascii="Times New Roman" w:hAnsi="Times New Roman" w:cs="Times New Roman"/>
          <w:b/>
        </w:rPr>
      </w:pPr>
    </w:p>
    <w:p w:rsidR="00081F8A" w:rsidRDefault="00081F8A" w:rsidP="00F641DE">
      <w:pPr>
        <w:pStyle w:val="a5"/>
        <w:rPr>
          <w:rFonts w:ascii="Times New Roman" w:hAnsi="Times New Roman" w:cs="Times New Roman"/>
          <w:b/>
        </w:rPr>
      </w:pPr>
    </w:p>
    <w:p w:rsidR="00081F8A" w:rsidRPr="00FA7BF7" w:rsidRDefault="00081F8A" w:rsidP="00081F8A">
      <w:pPr>
        <w:pStyle w:val="a5"/>
        <w:rPr>
          <w:rFonts w:ascii="Times New Roman" w:hAnsi="Times New Roman" w:cs="Times New Roman"/>
          <w:b/>
        </w:rPr>
      </w:pPr>
    </w:p>
    <w:sectPr w:rsidR="00081F8A" w:rsidRPr="00FA7BF7" w:rsidSect="006063D4">
      <w:footerReference w:type="default" r:id="rId9"/>
      <w:type w:val="continuous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7D5" w:rsidRDefault="001767D5" w:rsidP="008042FC">
      <w:pPr>
        <w:spacing w:after="0" w:line="240" w:lineRule="auto"/>
      </w:pPr>
      <w:r>
        <w:separator/>
      </w:r>
    </w:p>
  </w:endnote>
  <w:endnote w:type="continuationSeparator" w:id="1">
    <w:p w:rsidR="001767D5" w:rsidRDefault="001767D5" w:rsidP="0080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1238"/>
      <w:docPartObj>
        <w:docPartGallery w:val="Page Numbers (Bottom of Page)"/>
        <w:docPartUnique/>
      </w:docPartObj>
    </w:sdtPr>
    <w:sdtContent>
      <w:p w:rsidR="00E31B3E" w:rsidRDefault="00E31B3E">
        <w:pPr>
          <w:pStyle w:val="a8"/>
          <w:jc w:val="center"/>
        </w:pPr>
        <w:fldSimple w:instr=" PAGE   \* MERGEFORMAT ">
          <w:r w:rsidR="002955E3">
            <w:rPr>
              <w:noProof/>
            </w:rPr>
            <w:t>144</w:t>
          </w:r>
        </w:fldSimple>
      </w:p>
    </w:sdtContent>
  </w:sdt>
  <w:p w:rsidR="00E31B3E" w:rsidRDefault="00E31B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7D5" w:rsidRDefault="001767D5" w:rsidP="008042FC">
      <w:pPr>
        <w:spacing w:after="0" w:line="240" w:lineRule="auto"/>
      </w:pPr>
      <w:r>
        <w:separator/>
      </w:r>
    </w:p>
  </w:footnote>
  <w:footnote w:type="continuationSeparator" w:id="1">
    <w:p w:rsidR="001767D5" w:rsidRDefault="001767D5" w:rsidP="00804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399"/>
    <w:multiLevelType w:val="hybridMultilevel"/>
    <w:tmpl w:val="04B869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E57AA4"/>
    <w:multiLevelType w:val="hybridMultilevel"/>
    <w:tmpl w:val="44782BF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F940F6"/>
    <w:multiLevelType w:val="hybridMultilevel"/>
    <w:tmpl w:val="AC7A64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6C7CAB"/>
    <w:multiLevelType w:val="hybridMultilevel"/>
    <w:tmpl w:val="1F9053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CD361C"/>
    <w:multiLevelType w:val="hybridMultilevel"/>
    <w:tmpl w:val="3B3CF4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3470FE"/>
    <w:multiLevelType w:val="hybridMultilevel"/>
    <w:tmpl w:val="CCFA29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140F83"/>
    <w:multiLevelType w:val="hybridMultilevel"/>
    <w:tmpl w:val="E0AE34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617008"/>
    <w:multiLevelType w:val="hybridMultilevel"/>
    <w:tmpl w:val="0C300A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1B74FDB"/>
    <w:multiLevelType w:val="hybridMultilevel"/>
    <w:tmpl w:val="A27A9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663E04"/>
    <w:multiLevelType w:val="hybridMultilevel"/>
    <w:tmpl w:val="DD2679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E33788"/>
    <w:multiLevelType w:val="hybridMultilevel"/>
    <w:tmpl w:val="1D4AD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661E1"/>
    <w:multiLevelType w:val="hybridMultilevel"/>
    <w:tmpl w:val="C21AE08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063B05"/>
    <w:multiLevelType w:val="hybridMultilevel"/>
    <w:tmpl w:val="C26C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82259"/>
    <w:multiLevelType w:val="hybridMultilevel"/>
    <w:tmpl w:val="19CCEB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274A82"/>
    <w:multiLevelType w:val="hybridMultilevel"/>
    <w:tmpl w:val="9078CB7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903D51"/>
    <w:multiLevelType w:val="hybridMultilevel"/>
    <w:tmpl w:val="6F8495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B410A3"/>
    <w:multiLevelType w:val="hybridMultilevel"/>
    <w:tmpl w:val="4E7C82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FF3812"/>
    <w:multiLevelType w:val="hybridMultilevel"/>
    <w:tmpl w:val="85B046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F55377"/>
    <w:multiLevelType w:val="hybridMultilevel"/>
    <w:tmpl w:val="62408F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412AC3"/>
    <w:multiLevelType w:val="hybridMultilevel"/>
    <w:tmpl w:val="C26ACF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635A03"/>
    <w:multiLevelType w:val="hybridMultilevel"/>
    <w:tmpl w:val="D20E06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96A604D"/>
    <w:multiLevelType w:val="hybridMultilevel"/>
    <w:tmpl w:val="654C86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C7474C2"/>
    <w:multiLevelType w:val="hybridMultilevel"/>
    <w:tmpl w:val="62525A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D122018"/>
    <w:multiLevelType w:val="hybridMultilevel"/>
    <w:tmpl w:val="F79001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CF3A81"/>
    <w:multiLevelType w:val="hybridMultilevel"/>
    <w:tmpl w:val="290AAB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038341F"/>
    <w:multiLevelType w:val="hybridMultilevel"/>
    <w:tmpl w:val="76143C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517B05"/>
    <w:multiLevelType w:val="hybridMultilevel"/>
    <w:tmpl w:val="9B3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F9658D"/>
    <w:multiLevelType w:val="hybridMultilevel"/>
    <w:tmpl w:val="179AF8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F3308D"/>
    <w:multiLevelType w:val="hybridMultilevel"/>
    <w:tmpl w:val="7C9015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EE272F"/>
    <w:multiLevelType w:val="hybridMultilevel"/>
    <w:tmpl w:val="421A6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0654855"/>
    <w:multiLevelType w:val="hybridMultilevel"/>
    <w:tmpl w:val="2F80C1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0903E76"/>
    <w:multiLevelType w:val="hybridMultilevel"/>
    <w:tmpl w:val="F80A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8F5A25"/>
    <w:multiLevelType w:val="hybridMultilevel"/>
    <w:tmpl w:val="8C78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5A76B1"/>
    <w:multiLevelType w:val="hybridMultilevel"/>
    <w:tmpl w:val="7B04BB8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6FB0754"/>
    <w:multiLevelType w:val="hybridMultilevel"/>
    <w:tmpl w:val="A21818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73A69E1"/>
    <w:multiLevelType w:val="hybridMultilevel"/>
    <w:tmpl w:val="AF6EA0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BC54F3"/>
    <w:multiLevelType w:val="hybridMultilevel"/>
    <w:tmpl w:val="C7743E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5366F1"/>
    <w:multiLevelType w:val="hybridMultilevel"/>
    <w:tmpl w:val="3B4413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E3951D3"/>
    <w:multiLevelType w:val="hybridMultilevel"/>
    <w:tmpl w:val="8F5C68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0BE0875"/>
    <w:multiLevelType w:val="multilevel"/>
    <w:tmpl w:val="4734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31A2"/>
    <w:multiLevelType w:val="hybridMultilevel"/>
    <w:tmpl w:val="DD42D5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48F6692"/>
    <w:multiLevelType w:val="hybridMultilevel"/>
    <w:tmpl w:val="1A3269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FE0730"/>
    <w:multiLevelType w:val="hybridMultilevel"/>
    <w:tmpl w:val="DBD039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DA44FB5"/>
    <w:multiLevelType w:val="hybridMultilevel"/>
    <w:tmpl w:val="2D8CB5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F360421"/>
    <w:multiLevelType w:val="hybridMultilevel"/>
    <w:tmpl w:val="08C4C8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FDC6010"/>
    <w:multiLevelType w:val="hybridMultilevel"/>
    <w:tmpl w:val="B6D810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45"/>
  </w:num>
  <w:num w:numId="4">
    <w:abstractNumId w:val="20"/>
  </w:num>
  <w:num w:numId="5">
    <w:abstractNumId w:val="19"/>
  </w:num>
  <w:num w:numId="6">
    <w:abstractNumId w:val="23"/>
  </w:num>
  <w:num w:numId="7">
    <w:abstractNumId w:val="3"/>
  </w:num>
  <w:num w:numId="8">
    <w:abstractNumId w:val="33"/>
  </w:num>
  <w:num w:numId="9">
    <w:abstractNumId w:val="37"/>
  </w:num>
  <w:num w:numId="10">
    <w:abstractNumId w:val="36"/>
  </w:num>
  <w:num w:numId="11">
    <w:abstractNumId w:val="30"/>
  </w:num>
  <w:num w:numId="12">
    <w:abstractNumId w:val="11"/>
  </w:num>
  <w:num w:numId="13">
    <w:abstractNumId w:val="6"/>
  </w:num>
  <w:num w:numId="14">
    <w:abstractNumId w:val="16"/>
  </w:num>
  <w:num w:numId="15">
    <w:abstractNumId w:val="5"/>
  </w:num>
  <w:num w:numId="16">
    <w:abstractNumId w:val="13"/>
  </w:num>
  <w:num w:numId="17">
    <w:abstractNumId w:val="18"/>
  </w:num>
  <w:num w:numId="18">
    <w:abstractNumId w:val="1"/>
  </w:num>
  <w:num w:numId="19">
    <w:abstractNumId w:val="38"/>
  </w:num>
  <w:num w:numId="20">
    <w:abstractNumId w:val="34"/>
  </w:num>
  <w:num w:numId="21">
    <w:abstractNumId w:val="26"/>
  </w:num>
  <w:num w:numId="22">
    <w:abstractNumId w:val="29"/>
  </w:num>
  <w:num w:numId="23">
    <w:abstractNumId w:val="41"/>
  </w:num>
  <w:num w:numId="24">
    <w:abstractNumId w:val="8"/>
  </w:num>
  <w:num w:numId="25">
    <w:abstractNumId w:val="0"/>
  </w:num>
  <w:num w:numId="26">
    <w:abstractNumId w:val="42"/>
  </w:num>
  <w:num w:numId="27">
    <w:abstractNumId w:val="9"/>
  </w:num>
  <w:num w:numId="28">
    <w:abstractNumId w:val="2"/>
  </w:num>
  <w:num w:numId="29">
    <w:abstractNumId w:val="32"/>
  </w:num>
  <w:num w:numId="30">
    <w:abstractNumId w:val="43"/>
  </w:num>
  <w:num w:numId="31">
    <w:abstractNumId w:val="40"/>
  </w:num>
  <w:num w:numId="32">
    <w:abstractNumId w:val="7"/>
  </w:num>
  <w:num w:numId="33">
    <w:abstractNumId w:val="15"/>
  </w:num>
  <w:num w:numId="34">
    <w:abstractNumId w:val="35"/>
  </w:num>
  <w:num w:numId="35">
    <w:abstractNumId w:val="17"/>
  </w:num>
  <w:num w:numId="36">
    <w:abstractNumId w:val="21"/>
  </w:num>
  <w:num w:numId="37">
    <w:abstractNumId w:val="25"/>
  </w:num>
  <w:num w:numId="38">
    <w:abstractNumId w:val="4"/>
  </w:num>
  <w:num w:numId="39">
    <w:abstractNumId w:val="28"/>
  </w:num>
  <w:num w:numId="40">
    <w:abstractNumId w:val="44"/>
  </w:num>
  <w:num w:numId="41">
    <w:abstractNumId w:val="27"/>
  </w:num>
  <w:num w:numId="42">
    <w:abstractNumId w:val="14"/>
  </w:num>
  <w:num w:numId="43">
    <w:abstractNumId w:val="22"/>
  </w:num>
  <w:num w:numId="44">
    <w:abstractNumId w:val="10"/>
  </w:num>
  <w:num w:numId="45">
    <w:abstractNumId w:val="39"/>
  </w:num>
  <w:num w:numId="4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C6758"/>
    <w:rsid w:val="00010EF1"/>
    <w:rsid w:val="00024A6B"/>
    <w:rsid w:val="00027777"/>
    <w:rsid w:val="00030F3A"/>
    <w:rsid w:val="0004052E"/>
    <w:rsid w:val="00046486"/>
    <w:rsid w:val="000705A5"/>
    <w:rsid w:val="00081F8A"/>
    <w:rsid w:val="001318E1"/>
    <w:rsid w:val="00155BE6"/>
    <w:rsid w:val="00162CCD"/>
    <w:rsid w:val="00166A02"/>
    <w:rsid w:val="00174883"/>
    <w:rsid w:val="001767D5"/>
    <w:rsid w:val="001B4C9D"/>
    <w:rsid w:val="001C72A5"/>
    <w:rsid w:val="001F11D9"/>
    <w:rsid w:val="00214901"/>
    <w:rsid w:val="00233A5C"/>
    <w:rsid w:val="00241A34"/>
    <w:rsid w:val="00245617"/>
    <w:rsid w:val="00256FB8"/>
    <w:rsid w:val="002762A2"/>
    <w:rsid w:val="0029404E"/>
    <w:rsid w:val="002955E3"/>
    <w:rsid w:val="002969D7"/>
    <w:rsid w:val="002D508F"/>
    <w:rsid w:val="002F05D2"/>
    <w:rsid w:val="0032204A"/>
    <w:rsid w:val="00325803"/>
    <w:rsid w:val="0033139B"/>
    <w:rsid w:val="00351990"/>
    <w:rsid w:val="00372AAB"/>
    <w:rsid w:val="003741AB"/>
    <w:rsid w:val="003D17D5"/>
    <w:rsid w:val="003E6A40"/>
    <w:rsid w:val="003F6275"/>
    <w:rsid w:val="004446AA"/>
    <w:rsid w:val="00457191"/>
    <w:rsid w:val="004619AC"/>
    <w:rsid w:val="00464A58"/>
    <w:rsid w:val="004D2260"/>
    <w:rsid w:val="004E24E4"/>
    <w:rsid w:val="004F4938"/>
    <w:rsid w:val="00504FD0"/>
    <w:rsid w:val="005078CE"/>
    <w:rsid w:val="00533D7E"/>
    <w:rsid w:val="0055036C"/>
    <w:rsid w:val="00581CFE"/>
    <w:rsid w:val="005A0693"/>
    <w:rsid w:val="005D5360"/>
    <w:rsid w:val="005D67FD"/>
    <w:rsid w:val="006063D4"/>
    <w:rsid w:val="0066238D"/>
    <w:rsid w:val="006711C1"/>
    <w:rsid w:val="0067396F"/>
    <w:rsid w:val="00683A54"/>
    <w:rsid w:val="006A6AF4"/>
    <w:rsid w:val="006D2E6E"/>
    <w:rsid w:val="006E72E4"/>
    <w:rsid w:val="006F281A"/>
    <w:rsid w:val="007100A9"/>
    <w:rsid w:val="007A5752"/>
    <w:rsid w:val="007E16B4"/>
    <w:rsid w:val="008042FC"/>
    <w:rsid w:val="00811160"/>
    <w:rsid w:val="008122EB"/>
    <w:rsid w:val="00835DBB"/>
    <w:rsid w:val="00843DBF"/>
    <w:rsid w:val="008679AF"/>
    <w:rsid w:val="00871737"/>
    <w:rsid w:val="008720FB"/>
    <w:rsid w:val="008A5BEB"/>
    <w:rsid w:val="008B3865"/>
    <w:rsid w:val="008C176C"/>
    <w:rsid w:val="008F67D7"/>
    <w:rsid w:val="009005D5"/>
    <w:rsid w:val="00923D18"/>
    <w:rsid w:val="00927F24"/>
    <w:rsid w:val="00944459"/>
    <w:rsid w:val="009512E6"/>
    <w:rsid w:val="00964517"/>
    <w:rsid w:val="00972D6E"/>
    <w:rsid w:val="00994213"/>
    <w:rsid w:val="00997B1E"/>
    <w:rsid w:val="009C6758"/>
    <w:rsid w:val="00A03A94"/>
    <w:rsid w:val="00A269B3"/>
    <w:rsid w:val="00A619DE"/>
    <w:rsid w:val="00A92471"/>
    <w:rsid w:val="00AA052D"/>
    <w:rsid w:val="00AA7724"/>
    <w:rsid w:val="00AC48AC"/>
    <w:rsid w:val="00B668DC"/>
    <w:rsid w:val="00B71758"/>
    <w:rsid w:val="00B94A4E"/>
    <w:rsid w:val="00B958DE"/>
    <w:rsid w:val="00BD1485"/>
    <w:rsid w:val="00BE7616"/>
    <w:rsid w:val="00C00F30"/>
    <w:rsid w:val="00C741DD"/>
    <w:rsid w:val="00C92E56"/>
    <w:rsid w:val="00CC719A"/>
    <w:rsid w:val="00CD74E4"/>
    <w:rsid w:val="00D11C51"/>
    <w:rsid w:val="00D22B75"/>
    <w:rsid w:val="00D350D1"/>
    <w:rsid w:val="00D61811"/>
    <w:rsid w:val="00D815EB"/>
    <w:rsid w:val="00DA7B8A"/>
    <w:rsid w:val="00DD6330"/>
    <w:rsid w:val="00DE5CA5"/>
    <w:rsid w:val="00DE6EB2"/>
    <w:rsid w:val="00DE75DC"/>
    <w:rsid w:val="00DF7734"/>
    <w:rsid w:val="00E0644E"/>
    <w:rsid w:val="00E1503F"/>
    <w:rsid w:val="00E314D0"/>
    <w:rsid w:val="00E31B3E"/>
    <w:rsid w:val="00E31F9F"/>
    <w:rsid w:val="00E55F1A"/>
    <w:rsid w:val="00E57C39"/>
    <w:rsid w:val="00EB3B90"/>
    <w:rsid w:val="00EC33DD"/>
    <w:rsid w:val="00F362AE"/>
    <w:rsid w:val="00F53BEC"/>
    <w:rsid w:val="00F641DE"/>
    <w:rsid w:val="00F66055"/>
    <w:rsid w:val="00F751E7"/>
    <w:rsid w:val="00F86C6B"/>
    <w:rsid w:val="00F944FA"/>
    <w:rsid w:val="00FA2FA5"/>
    <w:rsid w:val="00FC0AEF"/>
    <w:rsid w:val="00FC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24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6486"/>
    <w:pPr>
      <w:ind w:left="720"/>
      <w:contextualSpacing/>
    </w:pPr>
  </w:style>
  <w:style w:type="paragraph" w:styleId="a5">
    <w:name w:val="No Spacing"/>
    <w:uiPriority w:val="1"/>
    <w:qFormat/>
    <w:rsid w:val="00162CC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55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5F1A"/>
  </w:style>
  <w:style w:type="paragraph" w:styleId="a8">
    <w:name w:val="footer"/>
    <w:basedOn w:val="a"/>
    <w:link w:val="a9"/>
    <w:uiPriority w:val="99"/>
    <w:unhideWhenUsed/>
    <w:rsid w:val="00E55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5F1A"/>
  </w:style>
  <w:style w:type="paragraph" w:styleId="aa">
    <w:name w:val="Balloon Text"/>
    <w:basedOn w:val="a"/>
    <w:link w:val="ab"/>
    <w:uiPriority w:val="99"/>
    <w:semiHidden/>
    <w:unhideWhenUsed/>
    <w:rsid w:val="006E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E7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0D762-4E89-4BC2-9206-46293634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147</Pages>
  <Words>45709</Words>
  <Characters>260547</Characters>
  <Application>Microsoft Office Word</Application>
  <DocSecurity>0</DocSecurity>
  <Lines>2171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8</cp:revision>
  <cp:lastPrinted>2021-08-23T03:18:00Z</cp:lastPrinted>
  <dcterms:created xsi:type="dcterms:W3CDTF">2021-04-26T05:19:00Z</dcterms:created>
  <dcterms:modified xsi:type="dcterms:W3CDTF">2021-08-27T07:18:00Z</dcterms:modified>
</cp:coreProperties>
</file>