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4D" w:rsidRDefault="00F63117" w:rsidP="00F63117">
      <w:pPr>
        <w:spacing w:after="0" w:line="239" w:lineRule="auto"/>
        <w:ind w:right="20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23394" cy="9260451"/>
            <wp:effectExtent l="19050" t="0" r="1256" b="0"/>
            <wp:docPr id="3" name="Рисунок 3" descr="C:\Users\Теремок\Pictures\Сканы\Скан_20211028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Pictures\Сканы\Скан_20211028 (8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468" cy="926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02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857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Настоящие </w:t>
      </w:r>
      <w:r w:rsidR="00C5024D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7C7905" w:rsidRPr="004E43DC">
        <w:rPr>
          <w:rFonts w:ascii="Times New Roman" w:eastAsia="Times New Roman" w:hAnsi="Times New Roman" w:cs="Times New Roman"/>
          <w:sz w:val="28"/>
          <w:szCs w:val="28"/>
        </w:rPr>
        <w:t xml:space="preserve"> приема </w:t>
      </w:r>
      <w:r w:rsidR="00C5024D" w:rsidRPr="004E43DC">
        <w:rPr>
          <w:rFonts w:ascii="Times New Roman" w:eastAsia="Times New Roman" w:hAnsi="Times New Roman" w:cs="Times New Roman"/>
          <w:sz w:val="28"/>
          <w:szCs w:val="28"/>
        </w:rPr>
        <w:t>на обучение по образовательным программа дошкольного образования</w:t>
      </w:r>
      <w:r w:rsidR="007C7905" w:rsidRPr="004E43DC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 в структурное подразделения детский сад «Теремок» МБОУ СОШ с.Сайлыг Чеди-Хольского кожууна РТ (далее – ДОУ)</w:t>
      </w:r>
      <w:r w:rsidR="00C5024D">
        <w:rPr>
          <w:rFonts w:ascii="Times New Roman" w:eastAsia="Times New Roman" w:hAnsi="Times New Roman" w:cs="Times New Roman"/>
          <w:sz w:val="28"/>
          <w:szCs w:val="28"/>
        </w:rPr>
        <w:t xml:space="preserve"> определяют порядок приема граждан Российской Федерации в ДОУ.</w:t>
      </w:r>
    </w:p>
    <w:p w:rsidR="007C7905" w:rsidRPr="004E43DC" w:rsidRDefault="00685726" w:rsidP="00C5024D">
      <w:pPr>
        <w:spacing w:after="0" w:line="239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5024D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="007C7905" w:rsidRPr="004E43DC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C5024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C7905" w:rsidRPr="004E43D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с:</w:t>
      </w:r>
    </w:p>
    <w:p w:rsidR="00E67DB3" w:rsidRDefault="007C7905" w:rsidP="00E67DB3">
      <w:pPr>
        <w:spacing w:after="0" w:line="239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  <w:r w:rsidR="00E67DB3" w:rsidRPr="00E67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7905" w:rsidRDefault="00E67DB3" w:rsidP="00E67DB3">
      <w:pPr>
        <w:spacing w:after="0" w:line="239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санитарного врача от 28.09.2020 №28 СП 2.4.3648-20 «</w:t>
      </w:r>
      <w:r w:rsidRPr="004E43DC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требованиями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 воспитания и обучения, отдуха и оздоровлении детей и молодежи»,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4E43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24D" w:rsidRPr="004E43DC" w:rsidRDefault="00C5024D" w:rsidP="004E43DC">
      <w:pPr>
        <w:spacing w:after="0" w:line="239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C5024D">
        <w:rPr>
          <w:rFonts w:ascii="Times New Roman" w:eastAsia="Times New Roman" w:hAnsi="Times New Roman" w:cs="Times New Roman"/>
          <w:sz w:val="28"/>
          <w:szCs w:val="28"/>
        </w:rPr>
        <w:t xml:space="preserve"> Минпросвещения России от 15.05.2020 №236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28.12.2015г. №1527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7C7905" w:rsidRPr="004E43DC" w:rsidRDefault="007C7905" w:rsidP="004E43DC">
      <w:pPr>
        <w:spacing w:after="0" w:line="239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7C7905" w:rsidRPr="004E43DC" w:rsidRDefault="007C7905" w:rsidP="004E43DC">
      <w:pPr>
        <w:spacing w:after="0" w:line="5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C7905" w:rsidRPr="004E43DC" w:rsidRDefault="007C7905" w:rsidP="004E43DC">
      <w:pPr>
        <w:spacing w:after="0" w:line="1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905" w:rsidRPr="004E43DC" w:rsidRDefault="007C7905" w:rsidP="004E43DC">
      <w:pPr>
        <w:spacing w:after="0" w:line="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905" w:rsidRPr="00685726" w:rsidRDefault="007C7905" w:rsidP="00685726">
      <w:pPr>
        <w:pStyle w:val="a3"/>
        <w:numPr>
          <w:ilvl w:val="0"/>
          <w:numId w:val="24"/>
        </w:numPr>
        <w:tabs>
          <w:tab w:val="left" w:pos="0"/>
        </w:tabs>
        <w:spacing w:after="0" w:line="237" w:lineRule="auto"/>
        <w:ind w:left="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726">
        <w:rPr>
          <w:rFonts w:ascii="Times New Roman" w:eastAsia="Times New Roman" w:hAnsi="Times New Roman" w:cs="Times New Roman"/>
          <w:sz w:val="28"/>
          <w:szCs w:val="28"/>
        </w:rPr>
        <w:t>Настоящие Правила устанавливают</w:t>
      </w:r>
      <w:r w:rsidR="00E67DB3" w:rsidRPr="00685726">
        <w:rPr>
          <w:rFonts w:ascii="Times New Roman" w:eastAsia="Times New Roman" w:hAnsi="Times New Roman" w:cs="Times New Roman"/>
          <w:sz w:val="28"/>
          <w:szCs w:val="28"/>
        </w:rPr>
        <w:t xml:space="preserve"> прием воспитанников в Учреждение в части, не урегулированной Порядком приема на обучение по образовательным программам дошкольного образования, утвержденного приказом Минпросвещения России от 15.05.2020 №236</w:t>
      </w:r>
      <w:r w:rsidRPr="006857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DB3" w:rsidRDefault="00E67DB3" w:rsidP="00E67DB3">
      <w:pPr>
        <w:tabs>
          <w:tab w:val="left" w:pos="1416"/>
        </w:tabs>
        <w:spacing w:after="0" w:line="237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Нормы, содержащиеся в настоящих Правилах и иных локальных нормативных актах Учреждения должны соответствовать установленным девствующим законодательством требованиям.</w:t>
      </w:r>
    </w:p>
    <w:p w:rsidR="00685726" w:rsidRDefault="00685726" w:rsidP="00E67DB3">
      <w:pPr>
        <w:tabs>
          <w:tab w:val="left" w:pos="1416"/>
        </w:tabs>
        <w:spacing w:after="0" w:line="237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несоответствия норм, регулирующих отношения при приеме воспитанников в Учреждение и содержание в локальных актах Учреждения применяются нормы действующего законодательства Российской Федерации.</w:t>
      </w:r>
    </w:p>
    <w:p w:rsidR="007C7905" w:rsidRPr="004E43DC" w:rsidRDefault="007C7905" w:rsidP="004E43DC">
      <w:pPr>
        <w:spacing w:after="0" w:line="1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905" w:rsidRPr="00685726" w:rsidRDefault="00685726" w:rsidP="00685726">
      <w:pPr>
        <w:tabs>
          <w:tab w:val="left" w:pos="1416"/>
        </w:tabs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7C7905" w:rsidRPr="00685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3DC">
        <w:rPr>
          <w:rFonts w:ascii="Times New Roman" w:eastAsia="Times New Roman" w:hAnsi="Times New Roman" w:cs="Times New Roman"/>
          <w:sz w:val="28"/>
          <w:szCs w:val="28"/>
        </w:rPr>
        <w:t>Информация о Правилах приема воспитанников размещается на информационном стенде и на официальном сайте ДОУ в сети Интернет.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905" w:rsidRPr="00685726">
        <w:rPr>
          <w:rFonts w:ascii="Times New Roman" w:eastAsia="Times New Roman" w:hAnsi="Times New Roman" w:cs="Times New Roman"/>
          <w:sz w:val="28"/>
          <w:szCs w:val="28"/>
        </w:rPr>
        <w:t>Правила обязательны для исполнения участниками отношений, возникающих при осуществлении процедуры приема (зачисления)</w:t>
      </w:r>
    </w:p>
    <w:p w:rsidR="007C7905" w:rsidRDefault="00685726" w:rsidP="00685726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Настоящие Правила обе</w:t>
      </w:r>
      <w:r w:rsidR="007F7ADB">
        <w:rPr>
          <w:rFonts w:ascii="Times New Roman" w:eastAsia="Times New Roman" w:hAnsi="Times New Roman" w:cs="Times New Roman"/>
          <w:sz w:val="28"/>
          <w:szCs w:val="28"/>
        </w:rPr>
        <w:t>спечивают прием в учреждение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спитанников в соответствии с ежегодны планом комплектования, </w:t>
      </w:r>
      <w:r w:rsidR="007F7ADB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940059">
        <w:rPr>
          <w:rFonts w:ascii="Times New Roman" w:eastAsia="Times New Roman" w:hAnsi="Times New Roman" w:cs="Times New Roman"/>
          <w:sz w:val="28"/>
          <w:szCs w:val="28"/>
        </w:rPr>
        <w:t xml:space="preserve"> приказом руководителя</w:t>
      </w:r>
      <w:r w:rsidR="007F7ADB">
        <w:rPr>
          <w:rFonts w:ascii="Times New Roman" w:eastAsia="Times New Roman" w:hAnsi="Times New Roman" w:cs="Times New Roman"/>
          <w:sz w:val="28"/>
          <w:szCs w:val="28"/>
        </w:rPr>
        <w:t xml:space="preserve"> Учреждения (П</w:t>
      </w:r>
      <w:r w:rsidR="00940059">
        <w:rPr>
          <w:rFonts w:ascii="Times New Roman" w:eastAsia="Times New Roman" w:hAnsi="Times New Roman" w:cs="Times New Roman"/>
          <w:sz w:val="28"/>
          <w:szCs w:val="28"/>
        </w:rPr>
        <w:t>риложение №1 к Правилам)</w:t>
      </w:r>
      <w:r w:rsidR="007C7905" w:rsidRPr="004E43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059" w:rsidRDefault="00940059" w:rsidP="00685726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В случае отсутствия мест в Учреждении </w:t>
      </w:r>
      <w:r w:rsidR="007F7ADB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(законные представители) ребенка для решения вопроса о его устройстве в другую образовательную организация, осуществляющую образовательную деятельность по программам дошкольного образования (далее - образовательную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организацию), вправе обратится в Управление образовании Чеди-Хольского кожууна.</w:t>
      </w:r>
    </w:p>
    <w:p w:rsidR="00940059" w:rsidRDefault="00940059" w:rsidP="00685726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территории Чеди-Хольского района</w:t>
      </w:r>
      <w:r w:rsidR="000E1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1B28" w:rsidRDefault="000E1B28" w:rsidP="00685726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Прием в Учреждение осуществляется по личному заявления родителя (законного представителя) ребенка (Приложение №2).</w:t>
      </w:r>
    </w:p>
    <w:p w:rsidR="000E1B28" w:rsidRDefault="000E1B28" w:rsidP="000E1B28">
      <w:pPr>
        <w:tabs>
          <w:tab w:val="left" w:pos="567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Заявление о приеме предоставляется на бумажном носителе.</w:t>
      </w:r>
    </w:p>
    <w:p w:rsidR="000E1B28" w:rsidRPr="004E43DC" w:rsidRDefault="000E1B28" w:rsidP="000E1B28">
      <w:pPr>
        <w:tabs>
          <w:tab w:val="left" w:pos="567"/>
        </w:tabs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заявлении для приема</w:t>
      </w:r>
      <w:r w:rsidRPr="004E43DC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(законными представителями) воспитанника указываются следующие сведения:</w:t>
      </w:r>
    </w:p>
    <w:p w:rsidR="000E1B28" w:rsidRPr="004E43DC" w:rsidRDefault="000E1B28" w:rsidP="000E1B28">
      <w:pPr>
        <w:spacing w:after="0" w:line="1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B28" w:rsidRPr="004E43DC" w:rsidRDefault="000E1B28" w:rsidP="000E1B28">
      <w:pPr>
        <w:spacing w:after="0" w:line="234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 xml:space="preserve">а) фамилия, имя, отчество (последнее - при наличии) ребенка; </w:t>
      </w:r>
    </w:p>
    <w:p w:rsidR="000E1B28" w:rsidRPr="004E43DC" w:rsidRDefault="000E1B28" w:rsidP="000E1B28">
      <w:pPr>
        <w:spacing w:after="0" w:line="234" w:lineRule="auto"/>
        <w:ind w:right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>б) дата рождения ребенка;</w:t>
      </w:r>
    </w:p>
    <w:p w:rsidR="000E1B28" w:rsidRPr="004E43DC" w:rsidRDefault="000E1B28" w:rsidP="000E1B28">
      <w:pPr>
        <w:spacing w:after="0" w:line="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B28" w:rsidRDefault="000E1B28" w:rsidP="000E1B28">
      <w:pPr>
        <w:tabs>
          <w:tab w:val="left" w:pos="10065"/>
        </w:tabs>
        <w:spacing w:after="0" w:line="234" w:lineRule="auto"/>
        <w:ind w:right="9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0E1B28" w:rsidRPr="004E43DC" w:rsidRDefault="000E1B28" w:rsidP="000E1B28">
      <w:pPr>
        <w:spacing w:after="0" w:line="1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B28" w:rsidRPr="004E43DC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0E1B28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3DC">
        <w:rPr>
          <w:rFonts w:ascii="Times New Roman" w:eastAsia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0E1B28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0E1B28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0E1B28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адрес электронной почты, номер телефона (при наличии)</w:t>
      </w:r>
      <w:r w:rsidRPr="004E43DC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ребенка.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B28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о выборе языка образования, родного языка из числа народов Российской Федерации, в том числе русского языка как родного языка;</w:t>
      </w:r>
    </w:p>
    <w:p w:rsidR="00107BBE" w:rsidRDefault="000E1B28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</w:t>
      </w:r>
      <w:r w:rsidR="00107BBE">
        <w:rPr>
          <w:rFonts w:ascii="Times New Roman" w:eastAsia="Times New Roman" w:hAnsi="Times New Roman" w:cs="Times New Roman"/>
          <w:sz w:val="28"/>
          <w:szCs w:val="28"/>
        </w:rPr>
        <w:t>реабилитации инвалида (при налич</w:t>
      </w:r>
      <w:r>
        <w:rPr>
          <w:rFonts w:ascii="Times New Roman" w:eastAsia="Times New Roman" w:hAnsi="Times New Roman" w:cs="Times New Roman"/>
          <w:sz w:val="28"/>
          <w:szCs w:val="28"/>
        </w:rPr>
        <w:t>ии)</w:t>
      </w:r>
      <w:r w:rsidR="00107B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905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желаемой дате приема на обучение.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приема в Учреждение родители (законные представители) ребенка предъявляют следующие документы: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свидетельство о рождении ребенка или для иностранного гражданина и подтверждающий(е) законность представления прав ребенка;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документ, подтверждающий установление опеки (при необходимости);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 психолого -медико-педагогической комиссии (при необходимости);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107BBE" w:rsidRDefault="00107BBE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свидетельство о рождении ребенка (для родителей (законных представителей) ребенка – граждан </w:t>
      </w:r>
      <w:r w:rsidR="00B36E5A">
        <w:rPr>
          <w:rFonts w:ascii="Times New Roman" w:eastAsia="Times New Roman" w:hAnsi="Times New Roman" w:cs="Times New Roman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</w:t>
      </w:r>
      <w:r w:rsidR="00B36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медицинское заключение;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родители (законные представители) ребенка, являющиеся иностранными гражданами или лицами без гражданства, дополнительно предъявляю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 Заявление о приеме в учреждение и прилагаемые к нему документы, представленные родителями (законным представителями) детей, регистрируются руководителем Учреждения в журнале регистрации заявлений о приеме в Учреждение (Приложение №3 к Правилам).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 После регистрации заявления родителям (законным представителям) детей выдается расписка в получении документов (Приложение №4 к Правилам).</w:t>
      </w:r>
    </w:p>
    <w:p w:rsidR="00B36E5A" w:rsidRDefault="00B36E5A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11. </w:t>
      </w:r>
      <w:r w:rsidR="00435966">
        <w:rPr>
          <w:rFonts w:ascii="Times New Roman" w:eastAsia="Times New Roman" w:hAnsi="Times New Roman" w:cs="Times New Roman"/>
          <w:sz w:val="28"/>
          <w:szCs w:val="28"/>
        </w:rPr>
        <w:t xml:space="preserve">После приема документов, указанных в пункте 9 настоящих правил, руководитель Учреждения заключает договор 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</w:t>
      </w:r>
      <w:r w:rsidR="007F7ADB">
        <w:rPr>
          <w:rFonts w:ascii="Times New Roman" w:eastAsia="Times New Roman" w:hAnsi="Times New Roman" w:cs="Times New Roman"/>
          <w:sz w:val="28"/>
          <w:szCs w:val="28"/>
        </w:rPr>
        <w:t xml:space="preserve">реестра договоров об образовании по образовательным программам дошкольного образования </w:t>
      </w:r>
      <w:r w:rsidR="00435966">
        <w:rPr>
          <w:rFonts w:ascii="Times New Roman" w:eastAsia="Times New Roman" w:hAnsi="Times New Roman" w:cs="Times New Roman"/>
          <w:sz w:val="28"/>
          <w:szCs w:val="28"/>
        </w:rPr>
        <w:t>(Приложение №5 к Правилам).</w:t>
      </w:r>
    </w:p>
    <w:p w:rsidR="00435966" w:rsidRDefault="00435966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3A2FFF">
        <w:rPr>
          <w:rFonts w:ascii="Times New Roman" w:eastAsia="Times New Roman" w:hAnsi="Times New Roman" w:cs="Times New Roman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</w:t>
      </w:r>
      <w:r w:rsidR="003A2FFF"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учреждении.</w:t>
      </w:r>
    </w:p>
    <w:p w:rsidR="003A2FFF" w:rsidRDefault="003A2FFF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 Зачисление ребенка в Учреждение сопровождается изданием приказа оформляемом в соответствии с пунктом 15 «Порядка приема на обучение по образовательным программам дошкольного образования», утвержденным приказом Минпросвещения России от 15.05.2021 №236.</w:t>
      </w:r>
    </w:p>
    <w:p w:rsidR="003A2FFF" w:rsidRDefault="003A2FFF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13. прием ребенка в Учреждение может осуществляться в порядке перевода в следующих случаях:</w:t>
      </w:r>
    </w:p>
    <w:p w:rsidR="003A2FFF" w:rsidRDefault="007F7ADB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1) по инициат</w:t>
      </w:r>
      <w:r w:rsidR="00015C53">
        <w:rPr>
          <w:rFonts w:ascii="Times New Roman" w:eastAsia="Times New Roman" w:hAnsi="Times New Roman" w:cs="Times New Roman"/>
          <w:sz w:val="28"/>
          <w:szCs w:val="28"/>
        </w:rPr>
        <w:t>иве родителей (законным представителей) ребенка;</w:t>
      </w:r>
    </w:p>
    <w:p w:rsidR="00015C53" w:rsidRDefault="00015C53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осуществления образовательной деятельности;</w:t>
      </w:r>
    </w:p>
    <w:p w:rsidR="00015C53" w:rsidRDefault="00015C53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3) в случае приостановления действия лицензии исходной организации.</w:t>
      </w:r>
    </w:p>
    <w:p w:rsidR="00015C53" w:rsidRDefault="00015C53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14. Прием в Учреждение ребенка по пп.1 п.14 настоящих Правил осуществляется по личному заявления (Приложение №2 к Правилам) родителя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(законного представителя) ребенка с учетом документов, указанных в пункту 9 настоящих Правил, и личного дела ребенка.</w:t>
      </w:r>
    </w:p>
    <w:p w:rsidR="00015C53" w:rsidRDefault="00015C53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приема заявления и личного дела, руководитель Учреждения заключает договор ч родителями (законными представителями) ребенка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размещается на информационном стенде Учреждения и на официальном сайте Учреждения в сети «Интернет». </w:t>
      </w:r>
    </w:p>
    <w:p w:rsidR="00523DE9" w:rsidRDefault="00015C53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55AC7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523DE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27.07.2006 г. №152-ФЗ «О персональных данных» подписью родителей (законных представителей)ребенка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(Приложение №6 к Правилам).</w:t>
      </w:r>
    </w:p>
    <w:p w:rsidR="00015C53" w:rsidRDefault="00523DE9" w:rsidP="00523DE9">
      <w:pPr>
        <w:spacing w:after="0" w:line="235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855AC7">
        <w:rPr>
          <w:rFonts w:ascii="Times New Roman" w:eastAsia="Times New Roman" w:hAnsi="Times New Roman" w:cs="Times New Roman"/>
          <w:sz w:val="28"/>
          <w:szCs w:val="28"/>
        </w:rPr>
        <w:t>Настоящие правила вступают в силу с момента их утверждения руководителем Учреждения.</w:t>
      </w:r>
    </w:p>
    <w:p w:rsidR="00855AC7" w:rsidRPr="004E43DC" w:rsidRDefault="00523DE9" w:rsidP="000E1B28">
      <w:pPr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17</w:t>
      </w:r>
      <w:r w:rsidR="00855AC7">
        <w:rPr>
          <w:rFonts w:ascii="Times New Roman" w:eastAsia="Times New Roman" w:hAnsi="Times New Roman" w:cs="Times New Roman"/>
          <w:sz w:val="28"/>
          <w:szCs w:val="28"/>
        </w:rPr>
        <w:t>. Все изменения и дополнения, вносимые в настоящие Правила, оформляются в письменной форме в соответствии действующим законодательством.</w:t>
      </w: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C7" w:rsidRDefault="00855AC7" w:rsidP="004E43DC">
      <w:pPr>
        <w:spacing w:after="0" w:line="234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A18" w:rsidRDefault="00D60A18" w:rsidP="00523DE9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3"/>
      <w:bookmarkEnd w:id="0"/>
    </w:p>
    <w:p w:rsidR="00523DE9" w:rsidRDefault="00523DE9" w:rsidP="00523DE9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A18" w:rsidRDefault="00D60A18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62FE" w:rsidRDefault="006662FE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62FE" w:rsidRDefault="006662FE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0A18" w:rsidRDefault="00D60A18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43DC" w:rsidRDefault="007C7905" w:rsidP="00523DE9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E43DC" w:rsidRDefault="004E43DC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43DC" w:rsidRDefault="004E43DC" w:rsidP="00B51F96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7C7905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BF4949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№ 1 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C7905"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7905"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7C7905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7905" w:rsidRPr="00B51F96" w:rsidRDefault="007C7905" w:rsidP="00B51F9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905" w:rsidRPr="00B51F96" w:rsidRDefault="007C7905" w:rsidP="00B51F96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F494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комплектования детьми с.Сайлыг</w:t>
      </w:r>
    </w:p>
    <w:p w:rsidR="00BF4949" w:rsidRDefault="00BF4949" w:rsidP="00BF494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20__ - 20____ учебный год</w:t>
      </w: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11"/>
        <w:gridCol w:w="1758"/>
        <w:gridCol w:w="2002"/>
        <w:gridCol w:w="1843"/>
        <w:gridCol w:w="1984"/>
      </w:tblGrid>
      <w:tr w:rsidR="00BF4949" w:rsidTr="00BF4949">
        <w:tc>
          <w:tcPr>
            <w:tcW w:w="1911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758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наполняемость группы</w:t>
            </w:r>
          </w:p>
        </w:tc>
        <w:tc>
          <w:tcPr>
            <w:tcW w:w="2002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детей, которые остаются в группе</w:t>
            </w:r>
          </w:p>
        </w:tc>
        <w:tc>
          <w:tcPr>
            <w:tcW w:w="1843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детей переведенных из других групп </w:t>
            </w:r>
          </w:p>
        </w:tc>
        <w:tc>
          <w:tcPr>
            <w:tcW w:w="1984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 планируемые к приему</w:t>
            </w:r>
          </w:p>
        </w:tc>
      </w:tr>
      <w:tr w:rsidR="00BF4949" w:rsidTr="00BF4949">
        <w:tc>
          <w:tcPr>
            <w:tcW w:w="1911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младшая группа</w:t>
            </w:r>
          </w:p>
        </w:tc>
        <w:tc>
          <w:tcPr>
            <w:tcW w:w="1758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949" w:rsidTr="00BF4949">
        <w:tc>
          <w:tcPr>
            <w:tcW w:w="1911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старшая группа</w:t>
            </w:r>
          </w:p>
        </w:tc>
        <w:tc>
          <w:tcPr>
            <w:tcW w:w="1758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949" w:rsidTr="00BF4949">
        <w:tc>
          <w:tcPr>
            <w:tcW w:w="1911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8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4949" w:rsidRDefault="00BF4949" w:rsidP="00B51F9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F494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523DE9" w:rsidP="00523DE9">
      <w:pPr>
        <w:tabs>
          <w:tab w:val="left" w:pos="6990"/>
        </w:tabs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23DE9" w:rsidRDefault="00523DE9" w:rsidP="00523DE9">
      <w:pPr>
        <w:tabs>
          <w:tab w:val="left" w:pos="6990"/>
        </w:tabs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BE60FE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  <w:r w:rsidRPr="00BF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4949" w:rsidRDefault="00BF4949" w:rsidP="00BF494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F494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заявления родителя (законного представителя) о приеме в СП д/с «Теремок» МБОУ СОШ с.Сайлыг</w:t>
      </w: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EE1DEE" w:rsidSect="00F63117">
          <w:pgSz w:w="11900" w:h="16836"/>
          <w:pgMar w:top="844" w:right="985" w:bottom="1440" w:left="1418" w:header="0" w:footer="0" w:gutter="0"/>
          <w:cols w:space="0" w:equalWidth="0">
            <w:col w:w="9902"/>
          </w:cols>
          <w:docGrid w:linePitch="360"/>
        </w:sectPr>
      </w:pPr>
    </w:p>
    <w:p w:rsidR="00BF4949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Регистрационный номер _____________</w:t>
      </w:r>
    </w:p>
    <w:p w:rsidR="00BF4949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регистрации ___________________</w:t>
      </w:r>
    </w:p>
    <w:p w:rsidR="00BF4949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7304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руководителя Учреждения </w:t>
      </w:r>
    </w:p>
    <w:p w:rsidR="00E17304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(уполномоченного должностного лица), </w:t>
      </w:r>
    </w:p>
    <w:p w:rsidR="00BF4949" w:rsidRDefault="00BF4949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заявление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 / _________________</w:t>
      </w: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Руководителю _______________________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E17304" w:rsidRPr="00EE1DEE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E1DEE">
        <w:rPr>
          <w:rFonts w:ascii="Times New Roman" w:eastAsia="Times New Roman" w:hAnsi="Times New Roman" w:cs="Times New Roman"/>
          <w:sz w:val="16"/>
          <w:szCs w:val="16"/>
        </w:rPr>
        <w:t>(наименование дошкольной организации по уставу)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E17304" w:rsidRPr="00EE1DEE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t>Ф.И.О. руководителя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E17304" w:rsidRPr="00EE1DEE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 по адресу: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___________________________________,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Паспорт____________________________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«выдан» __________________ ________г.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тел: ____________________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631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</w:t>
      </w:r>
    </w:p>
    <w:p w:rsidR="00EE1DEE" w:rsidRDefault="00EE1DEE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EE1DEE" w:rsidSect="00EE1DEE">
          <w:type w:val="continuous"/>
          <w:pgSz w:w="11900" w:h="16836"/>
          <w:pgMar w:top="844" w:right="985" w:bottom="1440" w:left="1418" w:header="0" w:footer="0" w:gutter="0"/>
          <w:cols w:num="2" w:space="0"/>
          <w:docGrid w:linePitch="360"/>
        </w:sectPr>
      </w:pP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7304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 в _______________________________________________________________</w:t>
      </w:r>
    </w:p>
    <w:p w:rsidR="00E17304" w:rsidRPr="00EE1DEE" w:rsidRDefault="00EE1DEE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t>н</w:t>
      </w:r>
      <w:r w:rsidR="00E17304" w:rsidRPr="00EE1DEE">
        <w:rPr>
          <w:rFonts w:ascii="Times New Roman" w:eastAsia="Times New Roman" w:hAnsi="Times New Roman" w:cs="Times New Roman"/>
          <w:sz w:val="18"/>
          <w:szCs w:val="18"/>
        </w:rPr>
        <w:t>аименование дошкольной организации по уставу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Моего ребенка (подопечного) _____________________________________________________</w:t>
      </w:r>
    </w:p>
    <w:p w:rsidR="00E17304" w:rsidRPr="00EE1DEE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t>Ф.И.О. ребенка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___________________________________________, проживающий по адресу: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17304" w:rsidRPr="00EE1DEE" w:rsidRDefault="00E17304" w:rsidP="00EE1DEE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t>(индекс, село, улица, дом, квартира)</w:t>
      </w:r>
    </w:p>
    <w:p w:rsidR="00E17304" w:rsidRDefault="00E17304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рождении </w:t>
      </w:r>
      <w:r w:rsidR="00AA301A">
        <w:rPr>
          <w:rFonts w:ascii="Times New Roman" w:eastAsia="Times New Roman" w:hAnsi="Times New Roman" w:cs="Times New Roman"/>
          <w:sz w:val="24"/>
          <w:szCs w:val="24"/>
        </w:rPr>
        <w:t xml:space="preserve"> серия ________№ ________ выдано « ______»  ______________г.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Дошкольная группа ребенка: 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Желаемая дата зачисления ребенка в дошкольное образовательное учреждение_____________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родителях (законных представителях) ребенка: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(последнее – при наличии) родителей (законных представителей) ребенка___________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жительства, контактные телефоны________________________________________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подтверждающие установление опеки (при наличии)______________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потребности в обучении ребенка по адаптированной образовательной программа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A301A" w:rsidRDefault="00AA301A" w:rsidP="00E1730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301A" w:rsidRDefault="00AA301A" w:rsidP="00AA301A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уставом ___________________________________________________________________</w:t>
      </w:r>
    </w:p>
    <w:p w:rsidR="00AA301A" w:rsidRPr="00EE1DEE" w:rsidRDefault="00AA301A" w:rsidP="00EE1DEE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E1DEE">
        <w:rPr>
          <w:rFonts w:ascii="Times New Roman" w:eastAsia="Times New Roman" w:hAnsi="Times New Roman" w:cs="Times New Roman"/>
          <w:sz w:val="18"/>
          <w:szCs w:val="18"/>
        </w:rPr>
        <w:lastRenderedPageBreak/>
        <w:t>(наименование образовательной организации)</w:t>
      </w:r>
    </w:p>
    <w:p w:rsidR="00AA301A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Лицензией на осуществление образовательной деятельности, с образовательными программами  и другими документами, регламентирующими организация и осуществление образовательной деятельности (перечень прилагается, правами и обязанностями воспитанников, в том числе через информационные системы общего пользования ознакомлен(а).</w:t>
      </w: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Руководствуясь статьями 14, 44 Федерального закона от 29.12.2021 №273-ФЗ «Об образовании в Российской Федерации), даю согласие на обучение и воспитание моего несовершеннолетнего ребенка на ________________ языке.</w:t>
      </w: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Подпись___________</w:t>
      </w: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 № 3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  <w:r w:rsidRPr="00BF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0FE" w:rsidRDefault="00BE60FE" w:rsidP="00BE60FE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BE60FE" w:rsidRDefault="00BE60FE" w:rsidP="00BE60FE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BE60F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журнала регистрации заявлений и учета движений </w:t>
      </w:r>
    </w:p>
    <w:p w:rsidR="00BE60FE" w:rsidRDefault="00BE60FE" w:rsidP="00BE60F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СП д/с «Теремок» МБОУ СОШ с.Сайлыг</w:t>
      </w: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-601" w:tblpY="1"/>
        <w:tblOverlap w:val="never"/>
        <w:tblW w:w="10314" w:type="dxa"/>
        <w:tblLayout w:type="fixed"/>
        <w:tblLook w:val="04A0"/>
      </w:tblPr>
      <w:tblGrid>
        <w:gridCol w:w="1242"/>
        <w:gridCol w:w="1134"/>
        <w:gridCol w:w="851"/>
        <w:gridCol w:w="1134"/>
        <w:gridCol w:w="1651"/>
        <w:gridCol w:w="1417"/>
        <w:gridCol w:w="1418"/>
        <w:gridCol w:w="1467"/>
      </w:tblGrid>
      <w:tr w:rsidR="00BE60FE" w:rsidTr="00BE60FE">
        <w:tc>
          <w:tcPr>
            <w:tcW w:w="1242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8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приема заявления (№ направления)</w:t>
            </w:r>
          </w:p>
        </w:tc>
        <w:tc>
          <w:tcPr>
            <w:tcW w:w="16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родителей (законных представителей) ребенка </w:t>
            </w:r>
          </w:p>
        </w:tc>
        <w:tc>
          <w:tcPr>
            <w:tcW w:w="1417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подпись лица, принявшего документы</w:t>
            </w:r>
          </w:p>
        </w:tc>
        <w:tc>
          <w:tcPr>
            <w:tcW w:w="1418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подпись родителя (законного представителя) ребенка, предоставившего документы</w:t>
            </w:r>
          </w:p>
        </w:tc>
        <w:tc>
          <w:tcPr>
            <w:tcW w:w="1467" w:type="dxa"/>
          </w:tcPr>
          <w:p w:rsidR="00BE60FE" w:rsidRDefault="00BE60FE" w:rsidP="0084032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движения</w:t>
            </w:r>
            <w:r w:rsidR="0084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BE60FE" w:rsidTr="00BE60FE">
        <w:tc>
          <w:tcPr>
            <w:tcW w:w="1242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E60FE" w:rsidRDefault="00BE60FE" w:rsidP="00BE60FE">
            <w:pPr>
              <w:spacing w:line="0" w:lineRule="atLeast"/>
              <w:ind w:hanging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FE" w:rsidTr="00BE60FE">
        <w:tc>
          <w:tcPr>
            <w:tcW w:w="1242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E60FE" w:rsidRDefault="00BE60FE" w:rsidP="00BE60FE">
            <w:pPr>
              <w:spacing w:line="0" w:lineRule="atLeast"/>
              <w:ind w:hanging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FE" w:rsidTr="00BE60FE">
        <w:tc>
          <w:tcPr>
            <w:tcW w:w="1242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0FE" w:rsidRDefault="00BE60FE" w:rsidP="00BE60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E60FE" w:rsidRDefault="00BE60FE" w:rsidP="00BE60FE">
            <w:pPr>
              <w:spacing w:line="0" w:lineRule="atLeast"/>
              <w:ind w:hanging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DEE" w:rsidRDefault="00BE60F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 № 4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  <w:r w:rsidRPr="00BF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032B" w:rsidRDefault="0084032B" w:rsidP="0084032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84032B" w:rsidRDefault="0084032B" w:rsidP="0084032B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84032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r w:rsidR="007F7ADB">
        <w:rPr>
          <w:rFonts w:ascii="Times New Roman" w:eastAsia="Times New Roman" w:hAnsi="Times New Roman" w:cs="Times New Roman"/>
          <w:sz w:val="24"/>
          <w:szCs w:val="24"/>
        </w:rPr>
        <w:t xml:space="preserve">расписки о получении документов от родителя (законного представителя) для приема </w:t>
      </w:r>
    </w:p>
    <w:p w:rsidR="0084032B" w:rsidRDefault="0084032B" w:rsidP="0084032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СП д/с «Теремок» МБОУ СОШ с.Сайлыг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84032B" w:rsidP="007F7ADB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Расписка </w:t>
      </w:r>
    </w:p>
    <w:p w:rsidR="0084032B" w:rsidRDefault="0084032B" w:rsidP="007F7ADB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получении документов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Мною, _____________________________________________________________________,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Зарегистрировано заявление о приеме ребенка ___________________________________,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 ребенка, дата рождения)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 за №____,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приняты следующие документы от  гр. _______________________________________,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 родителя)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(вид документа, удостоверяющего личность, серия, номер, дата выдачи)</w:t>
      </w:r>
    </w:p>
    <w:p w:rsidR="0084032B" w:rsidRDefault="0084032B" w:rsidP="0084032B">
      <w:pPr>
        <w:pStyle w:val="a3"/>
        <w:numPr>
          <w:ilvl w:val="0"/>
          <w:numId w:val="2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</w:t>
      </w:r>
      <w:r w:rsidR="00C16774" w:rsidRPr="00C16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774">
        <w:rPr>
          <w:rFonts w:ascii="Times New Roman" w:eastAsia="Times New Roman" w:hAnsi="Times New Roman" w:cs="Times New Roman"/>
          <w:sz w:val="24"/>
          <w:szCs w:val="24"/>
        </w:rPr>
        <w:t>(на __л. в 1 экз., копия)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032B" w:rsidRDefault="0084032B" w:rsidP="0084032B">
      <w:pPr>
        <w:pStyle w:val="a3"/>
        <w:numPr>
          <w:ilvl w:val="0"/>
          <w:numId w:val="2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</w:t>
      </w:r>
      <w:r w:rsidR="00C16774">
        <w:rPr>
          <w:rFonts w:ascii="Times New Roman" w:eastAsia="Times New Roman" w:hAnsi="Times New Roman" w:cs="Times New Roman"/>
          <w:sz w:val="24"/>
          <w:szCs w:val="24"/>
        </w:rPr>
        <w:t>(на ___л. в 1 экз., копия)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032B" w:rsidRDefault="0084032B" w:rsidP="0084032B">
      <w:pPr>
        <w:pStyle w:val="a3"/>
        <w:numPr>
          <w:ilvl w:val="0"/>
          <w:numId w:val="2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территории села Сайлыг</w:t>
      </w:r>
      <w:r w:rsidR="00C16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 документ содержащий сведения о регистрации ребенка по месту жительства или по месту пребывания (на _</w:t>
      </w:r>
      <w:r w:rsidR="00C16774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_л. в 1 экз., копия);</w:t>
      </w:r>
    </w:p>
    <w:p w:rsidR="00C16774" w:rsidRDefault="00C16774" w:rsidP="0084032B">
      <w:pPr>
        <w:pStyle w:val="a3"/>
        <w:numPr>
          <w:ilvl w:val="0"/>
          <w:numId w:val="2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Медицинское заключение (предоставляется впервые поступающими в ОУ _________,</w:t>
      </w:r>
    </w:p>
    <w:p w:rsidR="00C16774" w:rsidRDefault="00C16774" w:rsidP="0084032B">
      <w:pPr>
        <w:pStyle w:val="a3"/>
        <w:numPr>
          <w:ilvl w:val="0"/>
          <w:numId w:val="2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C16774" w:rsidRPr="0084032B" w:rsidRDefault="007F7ADB" w:rsidP="007F7ADB">
      <w:pPr>
        <w:pStyle w:val="a3"/>
        <w:spacing w:after="0" w:line="0" w:lineRule="atLeast"/>
        <w:ind w:lef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(указать иные документы с учетом специфики ОУ)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 ___________</w:t>
      </w: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7ADB" w:rsidRDefault="007F7ADB" w:rsidP="007F7ADB">
      <w:pPr>
        <w:spacing w:after="0" w:line="0" w:lineRule="atLeast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32B" w:rsidRDefault="0084032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DEE" w:rsidRDefault="00EE1DEE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 № 5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  <w:r w:rsidRPr="00BF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7ADB" w:rsidRDefault="007F7ADB" w:rsidP="007F7ADB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7F7ADB" w:rsidRDefault="007F7ADB" w:rsidP="007F7ADB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>Реестр договоров об образовании по образовательным программам дошкольного образования м</w:t>
      </w:r>
      <w:r>
        <w:rPr>
          <w:rFonts w:ascii="Times New Roman" w:eastAsia="Times New Roman" w:hAnsi="Times New Roman" w:cs="Times New Roman"/>
          <w:sz w:val="24"/>
          <w:szCs w:val="24"/>
        </w:rPr>
        <w:t>ежду МБ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Ш с.Сайлыг Чеди-Хольского кожууна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 и родителями (законными представителями) воспитанника</w:t>
      </w: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2377"/>
        <w:gridCol w:w="1757"/>
        <w:gridCol w:w="2812"/>
        <w:gridCol w:w="2977"/>
      </w:tblGrid>
      <w:tr w:rsidR="007F7ADB" w:rsidTr="007F7ADB">
        <w:tc>
          <w:tcPr>
            <w:tcW w:w="4134" w:type="dxa"/>
            <w:gridSpan w:val="2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образовании по образовательным программам дошкольного образования</w:t>
            </w:r>
          </w:p>
        </w:tc>
        <w:tc>
          <w:tcPr>
            <w:tcW w:w="2812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воспитанника</w:t>
            </w:r>
          </w:p>
        </w:tc>
        <w:tc>
          <w:tcPr>
            <w:tcW w:w="297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</w:p>
        </w:tc>
      </w:tr>
      <w:tr w:rsidR="007F7ADB" w:rsidTr="007F7ADB">
        <w:tc>
          <w:tcPr>
            <w:tcW w:w="237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5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12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7ADB" w:rsidTr="007F7ADB">
        <w:tc>
          <w:tcPr>
            <w:tcW w:w="237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ADB" w:rsidRDefault="007F7ADB" w:rsidP="007F7ADB">
            <w:pPr>
              <w:spacing w:line="234" w:lineRule="auto"/>
              <w:ind w:righ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7ADB" w:rsidRPr="00B51F96" w:rsidRDefault="007F7ADB" w:rsidP="007F7ADB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Pr="00B51F96" w:rsidRDefault="007F7ADB" w:rsidP="007F7ADB">
      <w:pPr>
        <w:spacing w:after="0" w:line="3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Pr="00E17304" w:rsidRDefault="007F7ADB" w:rsidP="00EE1DE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EE1DEE">
      <w:pPr>
        <w:spacing w:after="0" w:line="0" w:lineRule="atLeast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9119B">
        <w:rPr>
          <w:rFonts w:ascii="Times New Roman" w:eastAsia="Times New Roman" w:hAnsi="Times New Roman" w:cs="Times New Roman"/>
          <w:sz w:val="24"/>
          <w:szCs w:val="24"/>
        </w:rPr>
        <w:t>риложение  № 6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равилам приема </w:t>
      </w:r>
      <w:r>
        <w:rPr>
          <w:rFonts w:ascii="Times New Roman" w:eastAsia="Times New Roman" w:hAnsi="Times New Roman" w:cs="Times New Roman"/>
          <w:sz w:val="24"/>
          <w:szCs w:val="24"/>
        </w:rPr>
        <w:t>на обучение</w:t>
      </w: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</w:t>
      </w: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 д/с «Теремок»</w:t>
      </w:r>
      <w:r w:rsidRPr="00BF4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DE9" w:rsidRDefault="00523DE9" w:rsidP="00523DE9">
      <w:pPr>
        <w:spacing w:after="0" w:line="23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с.Сайлыг</w:t>
      </w:r>
    </w:p>
    <w:p w:rsidR="00523DE9" w:rsidRDefault="00523DE9" w:rsidP="00523DE9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234" w:lineRule="auto"/>
        <w:ind w:left="1200" w:right="1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F96">
        <w:rPr>
          <w:rFonts w:ascii="Times New Roman" w:eastAsia="Times New Roman" w:hAnsi="Times New Roman" w:cs="Times New Roman"/>
          <w:sz w:val="24"/>
          <w:szCs w:val="24"/>
        </w:rPr>
        <w:t>Реестр договоров об образовании по образовательным программам дошкольного образования м</w:t>
      </w:r>
      <w:r>
        <w:rPr>
          <w:rFonts w:ascii="Times New Roman" w:eastAsia="Times New Roman" w:hAnsi="Times New Roman" w:cs="Times New Roman"/>
          <w:sz w:val="24"/>
          <w:szCs w:val="24"/>
        </w:rPr>
        <w:t>ежду МБ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Ш с.Сайлыг Чеди-Хольского кожууна</w:t>
      </w:r>
      <w:r w:rsidRPr="00B51F96">
        <w:rPr>
          <w:rFonts w:ascii="Times New Roman" w:eastAsia="Times New Roman" w:hAnsi="Times New Roman" w:cs="Times New Roman"/>
          <w:sz w:val="24"/>
          <w:szCs w:val="24"/>
        </w:rPr>
        <w:t xml:space="preserve">  и родителями (законными представителями) воспитанника</w:t>
      </w:r>
    </w:p>
    <w:p w:rsidR="007F7ADB" w:rsidRDefault="007F7ADB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п.4 ст.9 Федерального закона «О персональных данных» от 27.07.2006 года № 152-ФЗ, я __________________________________________________________________,</w:t>
      </w:r>
    </w:p>
    <w:p w:rsidR="00523DE9" w:rsidRPr="00523DE9" w:rsidRDefault="00523DE9" w:rsidP="00523DE9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3DE9">
        <w:rPr>
          <w:rFonts w:ascii="Times New Roman" w:eastAsia="Times New Roman" w:hAnsi="Times New Roman" w:cs="Times New Roman"/>
          <w:sz w:val="18"/>
          <w:szCs w:val="18"/>
        </w:rPr>
        <w:t>(ФИО родителя полностью)</w:t>
      </w:r>
    </w:p>
    <w:p w:rsidR="00523DE9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Зарегистрированный(ая) по адресу: ___________________________________________________</w:t>
      </w:r>
    </w:p>
    <w:p w:rsidR="00523DE9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23DE9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серия_________ № _____________, выданный __________________________________</w:t>
      </w:r>
    </w:p>
    <w:p w:rsidR="004D0EA5" w:rsidRDefault="00523DE9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от « ____» ___________ ____</w:t>
      </w:r>
      <w:r w:rsidR="004D0EA5">
        <w:rPr>
          <w:rFonts w:ascii="Times New Roman" w:eastAsia="Times New Roman" w:hAnsi="Times New Roman" w:cs="Times New Roman"/>
          <w:sz w:val="24"/>
          <w:szCs w:val="24"/>
        </w:rPr>
        <w:t>__ года,</w:t>
      </w:r>
    </w:p>
    <w:p w:rsidR="00523DE9" w:rsidRDefault="004D0EA5" w:rsidP="00523DE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персональных данных моих и моего ребенка ___________________________________________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 «_____» _____________ _______ года рождения, к которым относятся: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свидетельства о рождении ребенка;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паспортные данные родителей (законных представителей);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данные подтверждающие право представления интересов ребенка;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адрес регистрации и проживания, контактные телефоны ребенка и родителей (законных представителей);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сведения о состоянии здоровья воспитанника;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данные страхового медицинского полиса воспитанника;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страховой номер индивидуального лицевого счета (СНИЛС) воспитанника;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данные о банковских реквизитах родителей (законного представителя).</w:t>
      </w:r>
    </w:p>
    <w:p w:rsidR="00523DE9" w:rsidRDefault="00523DE9" w:rsidP="00EA5B8A">
      <w:pPr>
        <w:spacing w:after="0" w:line="0" w:lineRule="atLeast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моих и моего ребенка (подопечного) в целях: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осуществления уставной деятельности СП д/с «Теремок» МБОУ СОШ с.Сайлыг;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учебно-воспитательного процесса;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медицинского обслуживания;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ведения статистики.</w:t>
      </w:r>
    </w:p>
    <w:p w:rsidR="004D0EA5" w:rsidRDefault="004D0EA5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Настоящее согласие представляется на осуществление </w:t>
      </w:r>
      <w:r w:rsidR="006662FE">
        <w:rPr>
          <w:rFonts w:ascii="Times New Roman" w:eastAsia="Times New Roman" w:hAnsi="Times New Roman" w:cs="Times New Roman"/>
          <w:sz w:val="24"/>
          <w:szCs w:val="24"/>
        </w:rPr>
        <w:t>любых действий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</w:t>
      </w:r>
      <w:r w:rsidR="00852C0B">
        <w:rPr>
          <w:rFonts w:ascii="Times New Roman" w:eastAsia="Times New Roman" w:hAnsi="Times New Roman" w:cs="Times New Roman"/>
          <w:sz w:val="24"/>
          <w:szCs w:val="24"/>
        </w:rPr>
        <w:t xml:space="preserve">(обновление, изменение), </w:t>
      </w:r>
      <w:r w:rsidR="006662FE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852C0B">
        <w:rPr>
          <w:rFonts w:ascii="Times New Roman" w:eastAsia="Times New Roman" w:hAnsi="Times New Roman" w:cs="Times New Roman"/>
          <w:sz w:val="24"/>
          <w:szCs w:val="24"/>
        </w:rPr>
        <w:t xml:space="preserve">, распространение (в том числе передачу третьим лицам – Управлению образования Чеди-Хольского кожууна, </w:t>
      </w:r>
      <w:r w:rsidR="00852C0B">
        <w:rPr>
          <w:rFonts w:ascii="Times New Roman" w:eastAsia="Times New Roman" w:hAnsi="Times New Roman" w:cs="Times New Roman"/>
          <w:sz w:val="24"/>
          <w:szCs w:val="24"/>
        </w:rPr>
        <w:lastRenderedPageBreak/>
        <w:t>районным медицинским учреждениям), обезличивание, блокирование, а также осуществление любых иных действий, предусмотренных действующим законодательством РФ.</w:t>
      </w:r>
    </w:p>
    <w:p w:rsidR="00852C0B" w:rsidRDefault="00852C0B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Кроме того, даю согласие на размещение распорядительного акта руководителя СП д/с «Теремок» МБОУ СОШ с.Сайлыг № __ о зачислении моего ребенка в СП д/с «Теремок» МБОУ СОШ с.Сайлыг, на информационном стенде и официальном сайте в сети «Интернет». 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СП д/с «Теремок» МБОУ СОШ с.Сайлыг, в профессиональных изданиях, а также использование в качестве иллюстраций на мероприятиях (семинарах, конференциях, мастер-классах, пед</w:t>
      </w:r>
      <w:r w:rsidR="00A97734">
        <w:rPr>
          <w:rFonts w:ascii="Times New Roman" w:eastAsia="Times New Roman" w:hAnsi="Times New Roman" w:cs="Times New Roman"/>
          <w:sz w:val="24"/>
          <w:szCs w:val="24"/>
        </w:rPr>
        <w:t>агогических советах, выставках) проводимых СП д/с «Теремок» МБОУ СОШ с.Сайлыг или с участием СП д/с «Теремок» МБОУ СОШ с.Сайлыг.</w:t>
      </w:r>
    </w:p>
    <w:p w:rsidR="00A97734" w:rsidRDefault="00A97734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27533">
        <w:rPr>
          <w:rFonts w:ascii="Times New Roman" w:eastAsia="Times New Roman" w:hAnsi="Times New Roman" w:cs="Times New Roman"/>
          <w:sz w:val="24"/>
          <w:szCs w:val="24"/>
        </w:rPr>
        <w:t>Я проинформирован(а) о том, что СП д/с «Теремок» МБОУ СОШ с.Сайлыг будет обрабатывать персональные данные как неавтоматизированным, так и автоматизированным способом обработки.</w:t>
      </w:r>
    </w:p>
    <w:p w:rsidR="00827533" w:rsidRDefault="00827533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02AF6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окончания срока действия договора об образовании, заключенного между мной и СП д/с «Теремок» МБОУ СОШ с.Сайлыг. согласие может быть отозвано по моему письменному заявления. В случае отзыва настоящего согласия до окончания срока его действия, я предупрежден о возможных последствиях прекращения обработки и персональных данных моих и моего ребенка.</w:t>
      </w:r>
    </w:p>
    <w:p w:rsidR="00A02AF6" w:rsidRDefault="00A02AF6" w:rsidP="00EA5B8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A5B8A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:rsidR="00EA5B8A" w:rsidRDefault="00EA5B8A" w:rsidP="004D0E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A5B8A" w:rsidRDefault="00EA5B8A" w:rsidP="004D0E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_______________             Подпись _________________ / ____________________</w:t>
      </w:r>
    </w:p>
    <w:p w:rsidR="00523DE9" w:rsidRDefault="00523DE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23DE9" w:rsidRDefault="00523DE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BF4949" w:rsidRDefault="00BF4949" w:rsidP="00B51F96">
      <w:pPr>
        <w:spacing w:after="0" w:line="0" w:lineRule="atLeast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sectPr w:rsidR="00BF4949" w:rsidSect="00523DE9">
      <w:type w:val="continuous"/>
      <w:pgSz w:w="11900" w:h="16836"/>
      <w:pgMar w:top="844" w:right="985" w:bottom="1440" w:left="1418" w:header="0" w:footer="0" w:gutter="0"/>
      <w:cols w:space="0" w:equalWidth="0">
        <w:col w:w="990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C3" w:rsidRDefault="00D179C3" w:rsidP="00523DE9">
      <w:pPr>
        <w:spacing w:after="0" w:line="240" w:lineRule="auto"/>
      </w:pPr>
      <w:r>
        <w:separator/>
      </w:r>
    </w:p>
  </w:endnote>
  <w:endnote w:type="continuationSeparator" w:id="1">
    <w:p w:rsidR="00D179C3" w:rsidRDefault="00D179C3" w:rsidP="0052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C3" w:rsidRDefault="00D179C3" w:rsidP="00523DE9">
      <w:pPr>
        <w:spacing w:after="0" w:line="240" w:lineRule="auto"/>
      </w:pPr>
      <w:r>
        <w:separator/>
      </w:r>
    </w:p>
  </w:footnote>
  <w:footnote w:type="continuationSeparator" w:id="1">
    <w:p w:rsidR="00D179C3" w:rsidRDefault="00D179C3" w:rsidP="00523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1F16E9E8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190CDE6"/>
    <w:lvl w:ilvl="0" w:tplc="FFFFFFFF">
      <w:start w:val="5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40E0F76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352255A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2.%2."/>
      <w:lvlJc w:val="left"/>
    </w:lvl>
    <w:lvl w:ilvl="2" w:tplc="FFFFFFFF">
      <w:start w:val="2"/>
      <w:numFmt w:val="decimal"/>
      <w:lvlText w:val="2.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109CF92E"/>
    <w:lvl w:ilvl="0" w:tplc="FFFFFFFF">
      <w:start w:val="1"/>
      <w:numFmt w:val="decimal"/>
      <w:lvlText w:val="3.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0DED7262"/>
    <w:lvl w:ilvl="0" w:tplc="FFFFFFFF">
      <w:start w:val="5"/>
      <w:numFmt w:val="decimal"/>
      <w:lvlText w:val="3.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7FDCC232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3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BEFD79E"/>
    <w:lvl w:ilvl="0" w:tplc="FFFFFFFF">
      <w:start w:val="8"/>
      <w:numFmt w:val="decimal"/>
      <w:lvlText w:val="3.3.%1."/>
      <w:lvlJc w:val="left"/>
    </w:lvl>
    <w:lvl w:ilvl="1" w:tplc="FFFFFFFF">
      <w:start w:val="9"/>
      <w:numFmt w:val="decimal"/>
      <w:lvlText w:val="3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41A7C4C8"/>
    <w:lvl w:ilvl="0" w:tplc="FFFFFFFF">
      <w:start w:val="13"/>
      <w:numFmt w:val="decimal"/>
      <w:lvlText w:val="3.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4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4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6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97D3E68"/>
    <w:multiLevelType w:val="hybridMultilevel"/>
    <w:tmpl w:val="A2A8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B3AC9"/>
    <w:multiLevelType w:val="hybridMultilevel"/>
    <w:tmpl w:val="9CD645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24357"/>
    <w:multiLevelType w:val="multilevel"/>
    <w:tmpl w:val="61E85E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>
    <w:nsid w:val="202868A9"/>
    <w:multiLevelType w:val="multilevel"/>
    <w:tmpl w:val="BC908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E09504B"/>
    <w:multiLevelType w:val="multilevel"/>
    <w:tmpl w:val="9EACA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2644B7B"/>
    <w:multiLevelType w:val="multilevel"/>
    <w:tmpl w:val="0A0A79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433746FA"/>
    <w:multiLevelType w:val="hybridMultilevel"/>
    <w:tmpl w:val="37587B82"/>
    <w:lvl w:ilvl="0" w:tplc="175C9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D51518"/>
    <w:multiLevelType w:val="hybridMultilevel"/>
    <w:tmpl w:val="D1AC4802"/>
    <w:lvl w:ilvl="0" w:tplc="5C2C86E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2">
    <w:nsid w:val="664C492D"/>
    <w:multiLevelType w:val="multilevel"/>
    <w:tmpl w:val="288ABE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3">
    <w:nsid w:val="67AE44A3"/>
    <w:multiLevelType w:val="hybridMultilevel"/>
    <w:tmpl w:val="BC48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35EED"/>
    <w:multiLevelType w:val="multilevel"/>
    <w:tmpl w:val="E4809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16"/>
  </w:num>
  <w:num w:numId="17">
    <w:abstractNumId w:val="19"/>
  </w:num>
  <w:num w:numId="18">
    <w:abstractNumId w:val="18"/>
  </w:num>
  <w:num w:numId="19">
    <w:abstractNumId w:val="24"/>
  </w:num>
  <w:num w:numId="20">
    <w:abstractNumId w:val="17"/>
  </w:num>
  <w:num w:numId="21">
    <w:abstractNumId w:val="23"/>
  </w:num>
  <w:num w:numId="22">
    <w:abstractNumId w:val="14"/>
  </w:num>
  <w:num w:numId="23">
    <w:abstractNumId w:val="15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7905"/>
    <w:rsid w:val="00015C53"/>
    <w:rsid w:val="00027751"/>
    <w:rsid w:val="000B4105"/>
    <w:rsid w:val="000E1B28"/>
    <w:rsid w:val="000F7C7C"/>
    <w:rsid w:val="00107BBE"/>
    <w:rsid w:val="001509CE"/>
    <w:rsid w:val="0029119B"/>
    <w:rsid w:val="003A2FFF"/>
    <w:rsid w:val="00435966"/>
    <w:rsid w:val="00496C99"/>
    <w:rsid w:val="004D0EA5"/>
    <w:rsid w:val="004E43DC"/>
    <w:rsid w:val="00523DE9"/>
    <w:rsid w:val="006662FE"/>
    <w:rsid w:val="00685726"/>
    <w:rsid w:val="00715A65"/>
    <w:rsid w:val="00742823"/>
    <w:rsid w:val="00765154"/>
    <w:rsid w:val="007C7905"/>
    <w:rsid w:val="007F7ADB"/>
    <w:rsid w:val="00827533"/>
    <w:rsid w:val="00834508"/>
    <w:rsid w:val="0084032B"/>
    <w:rsid w:val="00852C0B"/>
    <w:rsid w:val="00855AC7"/>
    <w:rsid w:val="00940059"/>
    <w:rsid w:val="00A02AF6"/>
    <w:rsid w:val="00A44A07"/>
    <w:rsid w:val="00A97734"/>
    <w:rsid w:val="00AA301A"/>
    <w:rsid w:val="00B36E5A"/>
    <w:rsid w:val="00B47B24"/>
    <w:rsid w:val="00B51F96"/>
    <w:rsid w:val="00B622A2"/>
    <w:rsid w:val="00BE60FE"/>
    <w:rsid w:val="00BF4949"/>
    <w:rsid w:val="00C16774"/>
    <w:rsid w:val="00C5024D"/>
    <w:rsid w:val="00C50A35"/>
    <w:rsid w:val="00C7486A"/>
    <w:rsid w:val="00CC1FC2"/>
    <w:rsid w:val="00D02D6D"/>
    <w:rsid w:val="00D179C3"/>
    <w:rsid w:val="00D4443B"/>
    <w:rsid w:val="00D60A18"/>
    <w:rsid w:val="00DD79A0"/>
    <w:rsid w:val="00E17304"/>
    <w:rsid w:val="00E67DB3"/>
    <w:rsid w:val="00E90C89"/>
    <w:rsid w:val="00EA5B8A"/>
    <w:rsid w:val="00EE1DEE"/>
    <w:rsid w:val="00F30E81"/>
    <w:rsid w:val="00F63117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DC"/>
    <w:pPr>
      <w:ind w:left="720"/>
      <w:contextualSpacing/>
    </w:pPr>
  </w:style>
  <w:style w:type="table" w:styleId="a4">
    <w:name w:val="Table Grid"/>
    <w:basedOn w:val="a1"/>
    <w:uiPriority w:val="59"/>
    <w:rsid w:val="00D60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2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3DE9"/>
  </w:style>
  <w:style w:type="paragraph" w:styleId="a7">
    <w:name w:val="footer"/>
    <w:basedOn w:val="a"/>
    <w:link w:val="a8"/>
    <w:uiPriority w:val="99"/>
    <w:semiHidden/>
    <w:unhideWhenUsed/>
    <w:rsid w:val="0052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3DE9"/>
  </w:style>
  <w:style w:type="paragraph" w:styleId="a9">
    <w:name w:val="Balloon Text"/>
    <w:basedOn w:val="a"/>
    <w:link w:val="aa"/>
    <w:uiPriority w:val="99"/>
    <w:semiHidden/>
    <w:unhideWhenUsed/>
    <w:rsid w:val="00F6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12</cp:revision>
  <cp:lastPrinted>2021-10-20T08:47:00Z</cp:lastPrinted>
  <dcterms:created xsi:type="dcterms:W3CDTF">2020-01-10T03:55:00Z</dcterms:created>
  <dcterms:modified xsi:type="dcterms:W3CDTF">2021-10-28T05:45:00Z</dcterms:modified>
</cp:coreProperties>
</file>