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333" w:rsidRPr="00D433B2" w:rsidRDefault="00347333" w:rsidP="0034733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33B2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1085215" cy="786765"/>
            <wp:effectExtent l="0" t="0" r="635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47333" w:rsidRPr="00D433B2" w:rsidRDefault="00347333" w:rsidP="003473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7333" w:rsidRPr="00715895" w:rsidRDefault="00347333" w:rsidP="00347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47333" w:rsidRPr="00715895" w:rsidRDefault="00347333" w:rsidP="00347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5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СУМОНА САЙЛЫГ</w:t>
      </w:r>
    </w:p>
    <w:p w:rsidR="00347333" w:rsidRPr="00715895" w:rsidRDefault="00347333" w:rsidP="00347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5">
        <w:rPr>
          <w:rFonts w:ascii="Times New Roman" w:hAnsi="Times New Roman" w:cs="Times New Roman"/>
          <w:b/>
          <w:sz w:val="24"/>
          <w:szCs w:val="24"/>
        </w:rPr>
        <w:t xml:space="preserve"> ЧЕДИ-ХОЛЬСКОГО КОЖУУНА</w:t>
      </w:r>
    </w:p>
    <w:p w:rsidR="00347333" w:rsidRPr="00715895" w:rsidRDefault="00347333" w:rsidP="003473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895">
        <w:rPr>
          <w:rFonts w:ascii="Times New Roman" w:hAnsi="Times New Roman" w:cs="Times New Roman"/>
          <w:b/>
          <w:sz w:val="24"/>
          <w:szCs w:val="24"/>
        </w:rPr>
        <w:t>(Структурное подразделение детский сад «Теремок»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47333" w:rsidRPr="00D433B2" w:rsidRDefault="00347333" w:rsidP="003473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47333" w:rsidRPr="00FB281C" w:rsidRDefault="00347333" w:rsidP="003473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81C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347333" w:rsidRPr="00D433B2" w:rsidRDefault="009D4234" w:rsidP="0034733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01.09.2022</w:t>
      </w:r>
      <w:r w:rsidR="00347333" w:rsidRPr="00666862">
        <w:rPr>
          <w:rFonts w:ascii="Times New Roman" w:hAnsi="Times New Roman" w:cs="Times New Roman"/>
          <w:b/>
          <w:sz w:val="28"/>
          <w:szCs w:val="28"/>
        </w:rPr>
        <w:t>г</w:t>
      </w:r>
      <w:r w:rsidR="00347333" w:rsidRPr="00666862">
        <w:rPr>
          <w:b/>
          <w:sz w:val="28"/>
          <w:szCs w:val="28"/>
        </w:rPr>
        <w:t xml:space="preserve">.                                       </w:t>
      </w:r>
      <w:r w:rsidR="00347333" w:rsidRPr="00666862">
        <w:rPr>
          <w:b/>
          <w:sz w:val="28"/>
          <w:szCs w:val="28"/>
        </w:rPr>
        <w:tab/>
      </w:r>
      <w:r w:rsidR="00347333" w:rsidRPr="00666862">
        <w:rPr>
          <w:b/>
          <w:sz w:val="28"/>
          <w:szCs w:val="28"/>
        </w:rPr>
        <w:tab/>
      </w:r>
      <w:r w:rsidR="00347333" w:rsidRPr="00666862">
        <w:rPr>
          <w:b/>
          <w:sz w:val="28"/>
          <w:szCs w:val="28"/>
        </w:rPr>
        <w:tab/>
      </w:r>
      <w:r w:rsidR="00347333" w:rsidRPr="00666862">
        <w:rPr>
          <w:b/>
          <w:sz w:val="28"/>
          <w:szCs w:val="28"/>
        </w:rPr>
        <w:tab/>
      </w:r>
      <w:r w:rsidR="00347333" w:rsidRPr="00666862">
        <w:rPr>
          <w:b/>
          <w:sz w:val="28"/>
          <w:szCs w:val="28"/>
        </w:rPr>
        <w:tab/>
      </w:r>
      <w:r w:rsidR="00347333" w:rsidRPr="00666862">
        <w:rPr>
          <w:b/>
          <w:sz w:val="28"/>
          <w:szCs w:val="28"/>
        </w:rPr>
        <w:tab/>
      </w:r>
      <w:r w:rsidR="00347333" w:rsidRPr="00666862">
        <w:rPr>
          <w:b/>
          <w:sz w:val="28"/>
          <w:szCs w:val="28"/>
        </w:rPr>
        <w:tab/>
      </w:r>
      <w:r w:rsidR="00347333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23/1</w:t>
      </w:r>
    </w:p>
    <w:p w:rsidR="00347333" w:rsidRDefault="00347333" w:rsidP="003473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33B2">
        <w:rPr>
          <w:rFonts w:ascii="Times New Roman" w:eastAsia="Calibri" w:hAnsi="Times New Roman" w:cs="Times New Roman"/>
          <w:b/>
          <w:sz w:val="24"/>
          <w:szCs w:val="24"/>
        </w:rPr>
        <w:t xml:space="preserve">« </w:t>
      </w:r>
      <w:r>
        <w:rPr>
          <w:rFonts w:ascii="Times New Roman" w:eastAsia="Calibri" w:hAnsi="Times New Roman" w:cs="Times New Roman"/>
          <w:b/>
          <w:sz w:val="24"/>
          <w:szCs w:val="24"/>
        </w:rPr>
        <w:t>О зачислении воспитанника в ДОУ»</w:t>
      </w:r>
    </w:p>
    <w:p w:rsidR="00347333" w:rsidRPr="00D433B2" w:rsidRDefault="00347333" w:rsidP="003473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47333" w:rsidRPr="00D433B2" w:rsidRDefault="00347333" w:rsidP="00347333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Федеральным законом от 29.12.2012 №273-ФЗ «Об образовании в Российской Федерации», «Порядком приема на обучение по образовательным программам дошкольного образования», утвержденного приказом Министерства, заявлениями родителей (законных представителей) ребенка, медицинской картой и договором заключенными между СП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/с «Теремок» МБОУ СОШ с.Сайлыг и родителями (законными представителями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)р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ебенка</w:t>
      </w:r>
      <w:r w:rsidRPr="00D433B2">
        <w:rPr>
          <w:rFonts w:ascii="Times New Roman" w:eastAsia="Calibri" w:hAnsi="Times New Roman" w:cs="Times New Roman"/>
          <w:sz w:val="24"/>
          <w:szCs w:val="24"/>
        </w:rPr>
        <w:t xml:space="preserve">:         </w:t>
      </w:r>
    </w:p>
    <w:p w:rsidR="00347333" w:rsidRPr="00BA7144" w:rsidRDefault="00347333" w:rsidP="00347333">
      <w:pPr>
        <w:pStyle w:val="a3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7144">
        <w:rPr>
          <w:rFonts w:ascii="Times New Roman" w:eastAsia="Calibri" w:hAnsi="Times New Roman" w:cs="Times New Roman"/>
          <w:sz w:val="24"/>
          <w:szCs w:val="24"/>
        </w:rPr>
        <w:t xml:space="preserve">Зачислить в СП </w:t>
      </w:r>
      <w:proofErr w:type="spellStart"/>
      <w:r w:rsidRPr="00BA7144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BA7144">
        <w:rPr>
          <w:rFonts w:ascii="Times New Roman" w:eastAsia="Calibri" w:hAnsi="Times New Roman" w:cs="Times New Roman"/>
          <w:sz w:val="24"/>
          <w:szCs w:val="24"/>
        </w:rPr>
        <w:t xml:space="preserve">/с «Теремок» МБОУ СОШ с.Сайлыг </w:t>
      </w:r>
      <w:r>
        <w:rPr>
          <w:rFonts w:ascii="Times New Roman" w:eastAsia="Calibri" w:hAnsi="Times New Roman" w:cs="Times New Roman"/>
          <w:sz w:val="24"/>
          <w:szCs w:val="24"/>
        </w:rPr>
        <w:t>в младшую разновозрастную группу временно до 25.05.2022 года</w:t>
      </w:r>
      <w:r w:rsidRPr="00BA714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Торжу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Аннабель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Белековна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Серенбил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Авырга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Кара-катович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Монгуш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Майдыр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Мергенович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Маамыы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Милана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Адаровна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Монгуш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Отчугаш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Эресович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Зачислить в СП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/с «Теремок» МБОУ СОШ с.Сайлыг в старшую разновозрастную группу: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Сувак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Долума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Эдуардовна;</w:t>
      </w:r>
    </w:p>
    <w:p w:rsidR="00347333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Иргит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Сайн-Сана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Угерович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347333" w:rsidRPr="00BA7144" w:rsidRDefault="00347333" w:rsidP="00347333">
      <w:pPr>
        <w:pStyle w:val="a3"/>
        <w:spacing w:after="0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Кыргыс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Ян-Сурен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Саянович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7333" w:rsidRPr="00D433B2" w:rsidRDefault="00347333" w:rsidP="003473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3B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Воспитателю Натпит-оол А.К. разместить распорядительный а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кт в тр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ехдневный срок на официальном сайте образовательной организации в сети Интернет. </w:t>
      </w:r>
    </w:p>
    <w:p w:rsidR="00347333" w:rsidRPr="00D433B2" w:rsidRDefault="00347333" w:rsidP="0034733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33B2"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33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433B2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D433B2">
        <w:rPr>
          <w:rFonts w:ascii="Times New Roman" w:eastAsia="Calibri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347333" w:rsidRPr="00D433B2" w:rsidRDefault="00347333" w:rsidP="0034733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7333" w:rsidRPr="00D433B2" w:rsidRDefault="00347333" w:rsidP="0034733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</w:t>
      </w:r>
      <w:r w:rsidRPr="00D433B2">
        <w:rPr>
          <w:rFonts w:ascii="Times New Roman" w:eastAsia="Calibri" w:hAnsi="Times New Roman" w:cs="Times New Roman"/>
          <w:sz w:val="24"/>
          <w:szCs w:val="24"/>
        </w:rPr>
        <w:t xml:space="preserve">: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Оюн Ш.А.</w:t>
      </w:r>
    </w:p>
    <w:p w:rsidR="00347333" w:rsidRDefault="00347333" w:rsidP="00347333">
      <w:pPr>
        <w:tabs>
          <w:tab w:val="left" w:pos="3047"/>
        </w:tabs>
      </w:pPr>
      <w:r>
        <w:tab/>
      </w:r>
    </w:p>
    <w:p w:rsidR="00347333" w:rsidRDefault="00347333" w:rsidP="00347333"/>
    <w:p w:rsidR="00347333" w:rsidRDefault="00347333" w:rsidP="00347333"/>
    <w:p w:rsidR="006F53D6" w:rsidRDefault="006F53D6"/>
    <w:sectPr w:rsidR="006F53D6" w:rsidSect="00561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2195"/>
    <w:multiLevelType w:val="hybridMultilevel"/>
    <w:tmpl w:val="F7947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47333"/>
    <w:rsid w:val="00347333"/>
    <w:rsid w:val="006F53D6"/>
    <w:rsid w:val="009D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3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Теремок</cp:lastModifiedBy>
  <cp:revision>4</cp:revision>
  <dcterms:created xsi:type="dcterms:W3CDTF">2022-10-14T11:55:00Z</dcterms:created>
  <dcterms:modified xsi:type="dcterms:W3CDTF">2022-10-14T12:03:00Z</dcterms:modified>
</cp:coreProperties>
</file>