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047" w:rsidRPr="00CF38EA" w:rsidRDefault="005E1047" w:rsidP="00652D0E">
      <w:pPr>
        <w:spacing w:after="0"/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</w:pPr>
      <w:bookmarkStart w:id="0" w:name="_GoBack"/>
      <w:bookmarkEnd w:id="0"/>
    </w:p>
    <w:p w:rsidR="005E1047" w:rsidRPr="00CF38EA" w:rsidRDefault="00B3342E" w:rsidP="00652D0E">
      <w:pPr>
        <w:spacing w:after="0"/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color w:val="252525"/>
          <w:spacing w:val="-2"/>
          <w:sz w:val="28"/>
          <w:szCs w:val="28"/>
        </w:rPr>
        <w:drawing>
          <wp:inline distT="0" distB="0" distL="0" distR="0">
            <wp:extent cx="5940425" cy="8900918"/>
            <wp:effectExtent l="0" t="0" r="0" b="0"/>
            <wp:docPr id="2" name="Рисунок 2" descr="C:\Users\USER\Pictures\Saved Pictures\ФОП титу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Saved Pictures\ФОП титул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900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58B0" w:rsidRPr="006D7062" w:rsidRDefault="001258B0" w:rsidP="00652D0E">
      <w:pPr>
        <w:spacing w:after="0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</w:pPr>
      <w:r w:rsidRPr="006D7062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  <w:lastRenderedPageBreak/>
        <w:t>1. Целевой раздел</w:t>
      </w:r>
    </w:p>
    <w:p w:rsidR="001258B0" w:rsidRPr="006D7062" w:rsidRDefault="001258B0" w:rsidP="00652D0E">
      <w:pPr>
        <w:spacing w:after="0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</w:pPr>
      <w:r w:rsidRPr="006D7062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  <w:t>Пояснительная записка</w:t>
      </w:r>
    </w:p>
    <w:p w:rsidR="001258B0" w:rsidRPr="00CF38EA" w:rsidRDefault="001258B0" w:rsidP="00652D0E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38EA">
        <w:rPr>
          <w:rFonts w:ascii="Times New Roman" w:hAnsi="Times New Roman" w:cs="Times New Roman"/>
          <w:color w:val="000000"/>
          <w:sz w:val="24"/>
          <w:szCs w:val="24"/>
        </w:rPr>
        <w:t>Основная</w:t>
      </w:r>
      <w:r w:rsidR="005E1047" w:rsidRPr="00CF38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образовательная</w:t>
      </w:r>
      <w:r w:rsidR="005E1047" w:rsidRPr="00CF38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программа</w:t>
      </w:r>
      <w:r w:rsidR="005E1047" w:rsidRPr="00CF38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дошкольного</w:t>
      </w:r>
      <w:r w:rsidR="005E1047" w:rsidRPr="00CF38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образования</w:t>
      </w:r>
      <w:r w:rsidR="005E1047" w:rsidRPr="00CF38EA">
        <w:rPr>
          <w:rFonts w:ascii="Times New Roman" w:hAnsi="Times New Roman" w:cs="Times New Roman"/>
          <w:color w:val="000000"/>
          <w:sz w:val="24"/>
          <w:szCs w:val="24"/>
        </w:rPr>
        <w:t xml:space="preserve"> МБ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ОУ</w:t>
      </w:r>
      <w:r w:rsidR="008A3FCB">
        <w:rPr>
          <w:rFonts w:ascii="Times New Roman" w:hAnsi="Times New Roman" w:cs="Times New Roman"/>
          <w:color w:val="000000"/>
          <w:sz w:val="24"/>
          <w:szCs w:val="24"/>
        </w:rPr>
        <w:t xml:space="preserve"> СОШ с. </w:t>
      </w:r>
      <w:proofErr w:type="spellStart"/>
      <w:r w:rsidR="008A3FCB">
        <w:rPr>
          <w:rFonts w:ascii="Times New Roman" w:hAnsi="Times New Roman" w:cs="Times New Roman"/>
          <w:color w:val="000000"/>
          <w:sz w:val="24"/>
          <w:szCs w:val="24"/>
        </w:rPr>
        <w:t>Сайлыг</w:t>
      </w:r>
      <w:proofErr w:type="spellEnd"/>
      <w:r w:rsidR="005E1047" w:rsidRPr="00CF38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E1047" w:rsidRPr="00CF38EA">
        <w:rPr>
          <w:rFonts w:ascii="Times New Roman" w:hAnsi="Times New Roman" w:cs="Times New Roman"/>
          <w:color w:val="000000"/>
          <w:sz w:val="24"/>
          <w:szCs w:val="24"/>
        </w:rPr>
        <w:t>Че</w:t>
      </w:r>
      <w:r w:rsidR="006D7062">
        <w:rPr>
          <w:rFonts w:ascii="Times New Roman" w:hAnsi="Times New Roman" w:cs="Times New Roman"/>
          <w:color w:val="000000"/>
          <w:sz w:val="24"/>
          <w:szCs w:val="24"/>
        </w:rPr>
        <w:t>ди-Хольского</w:t>
      </w:r>
      <w:proofErr w:type="spellEnd"/>
      <w:r w:rsidR="006D70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D7062">
        <w:rPr>
          <w:rFonts w:ascii="Times New Roman" w:hAnsi="Times New Roman" w:cs="Times New Roman"/>
          <w:color w:val="000000"/>
          <w:sz w:val="24"/>
          <w:szCs w:val="24"/>
        </w:rPr>
        <w:t>кожууна</w:t>
      </w:r>
      <w:proofErr w:type="spellEnd"/>
      <w:r w:rsidR="006D7062">
        <w:rPr>
          <w:rFonts w:ascii="Times New Roman" w:hAnsi="Times New Roman" w:cs="Times New Roman"/>
          <w:color w:val="000000"/>
          <w:sz w:val="24"/>
          <w:szCs w:val="24"/>
        </w:rPr>
        <w:t xml:space="preserve"> структурного</w:t>
      </w:r>
      <w:r w:rsidR="005E1047" w:rsidRPr="00CF38EA">
        <w:rPr>
          <w:rFonts w:ascii="Times New Roman" w:hAnsi="Times New Roman" w:cs="Times New Roman"/>
          <w:color w:val="000000"/>
          <w:sz w:val="24"/>
          <w:szCs w:val="24"/>
        </w:rPr>
        <w:t xml:space="preserve"> подразделение д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етский</w:t>
      </w:r>
      <w:r w:rsidR="005E1047" w:rsidRPr="00CF38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сад</w:t>
      </w:r>
      <w:r w:rsidR="008A3FCB">
        <w:rPr>
          <w:rFonts w:ascii="Times New Roman" w:hAnsi="Times New Roman" w:cs="Times New Roman"/>
          <w:color w:val="000000"/>
          <w:sz w:val="24"/>
          <w:szCs w:val="24"/>
        </w:rPr>
        <w:t xml:space="preserve"> «Теремок</w:t>
      </w:r>
      <w:r w:rsidR="005E1047" w:rsidRPr="00CF38EA"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 xml:space="preserve"> (далее–ООП</w:t>
      </w:r>
      <w:r w:rsidR="005E1047" w:rsidRPr="00CF38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CF38EA">
        <w:rPr>
          <w:rFonts w:ascii="Times New Roman" w:hAnsi="Times New Roman" w:cs="Times New Roman"/>
          <w:color w:val="000000"/>
          <w:sz w:val="24"/>
          <w:szCs w:val="24"/>
        </w:rPr>
        <w:t>ДО</w:t>
      </w:r>
      <w:proofErr w:type="gramEnd"/>
      <w:r w:rsidRPr="00CF38EA">
        <w:rPr>
          <w:rFonts w:ascii="Times New Roman" w:hAnsi="Times New Roman" w:cs="Times New Roman"/>
          <w:color w:val="000000"/>
          <w:sz w:val="24"/>
          <w:szCs w:val="24"/>
        </w:rPr>
        <w:t>) состоит</w:t>
      </w:r>
      <w:r w:rsidR="005E1047" w:rsidRPr="00CF38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CF38EA">
        <w:rPr>
          <w:rFonts w:ascii="Times New Roman" w:hAnsi="Times New Roman" w:cs="Times New Roman"/>
          <w:color w:val="000000"/>
          <w:sz w:val="24"/>
          <w:szCs w:val="24"/>
        </w:rPr>
        <w:t>из</w:t>
      </w:r>
      <w:proofErr w:type="gramEnd"/>
      <w:r w:rsidR="005E1047" w:rsidRPr="00CF38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обязательной</w:t>
      </w:r>
      <w:r w:rsidR="005E1047" w:rsidRPr="00CF38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части</w:t>
      </w:r>
      <w:r w:rsidR="005E1047" w:rsidRPr="00CF38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5E1047" w:rsidRPr="00CF38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части формируемой</w:t>
      </w:r>
      <w:r w:rsidR="005E1047" w:rsidRPr="00CF38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участниками</w:t>
      </w:r>
      <w:r w:rsidR="005E1047" w:rsidRPr="00CF38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образовательных</w:t>
      </w:r>
      <w:r w:rsidR="005E1047" w:rsidRPr="00CF38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отношений. Обе</w:t>
      </w:r>
      <w:r w:rsidR="006D70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части</w:t>
      </w:r>
      <w:r w:rsidR="006D70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являются</w:t>
      </w:r>
      <w:r w:rsidR="006D70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взаимодополняющими</w:t>
      </w:r>
      <w:r w:rsidR="006D70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6D70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необходимыми.</w:t>
      </w:r>
    </w:p>
    <w:p w:rsidR="001258B0" w:rsidRPr="00CF38EA" w:rsidRDefault="001258B0" w:rsidP="00652D0E">
      <w:pPr>
        <w:spacing w:after="0"/>
        <w:ind w:firstLine="4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38EA">
        <w:rPr>
          <w:rFonts w:ascii="Times New Roman" w:hAnsi="Times New Roman" w:cs="Times New Roman"/>
          <w:color w:val="000000"/>
          <w:sz w:val="24"/>
          <w:szCs w:val="24"/>
        </w:rPr>
        <w:t>Объем</w:t>
      </w:r>
      <w:r w:rsidR="005E1047" w:rsidRPr="00CF38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обязательной</w:t>
      </w:r>
      <w:r w:rsidR="005E1047" w:rsidRPr="00CF38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части</w:t>
      </w:r>
      <w:r w:rsidR="005E1047" w:rsidRPr="00CF38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ООП</w:t>
      </w:r>
      <w:r w:rsidR="005E1047" w:rsidRPr="00CF38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CF38EA">
        <w:rPr>
          <w:rFonts w:ascii="Times New Roman" w:hAnsi="Times New Roman" w:cs="Times New Roman"/>
          <w:color w:val="000000"/>
          <w:sz w:val="24"/>
          <w:szCs w:val="24"/>
        </w:rPr>
        <w:t>ДО</w:t>
      </w:r>
      <w:r w:rsidR="005E1047" w:rsidRPr="00CF38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соответствует</w:t>
      </w:r>
      <w:proofErr w:type="gramEnd"/>
      <w:r w:rsidR="005E1047" w:rsidRPr="00CF38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федеральной</w:t>
      </w:r>
      <w:r w:rsidR="005E1047" w:rsidRPr="00CF38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образовательной</w:t>
      </w:r>
      <w:r w:rsidR="005E1047" w:rsidRPr="00CF38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программе</w:t>
      </w:r>
      <w:r w:rsidR="005E1047" w:rsidRPr="00CF38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дошкольного</w:t>
      </w:r>
      <w:r w:rsidR="005E1047" w:rsidRPr="00CF38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образования, утвержденной</w:t>
      </w:r>
      <w:r w:rsidR="005E1047" w:rsidRPr="00CF38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приказом</w:t>
      </w:r>
      <w:r w:rsidR="005E1047" w:rsidRPr="00CF38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F38EA">
        <w:rPr>
          <w:rFonts w:ascii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="005E1047" w:rsidRPr="00CF38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России</w:t>
      </w:r>
      <w:r w:rsidR="005E1047" w:rsidRPr="00CF38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от 25.11.2022 № 1028, (далее–ФОП</w:t>
      </w:r>
      <w:r w:rsidR="005E1047" w:rsidRPr="00CF38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ДО) и</w:t>
      </w:r>
      <w:r w:rsidR="005E1047" w:rsidRPr="00CF38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составляет</w:t>
      </w:r>
      <w:r w:rsidR="005E1047" w:rsidRPr="00CF38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не</w:t>
      </w:r>
      <w:r w:rsidR="005E1047" w:rsidRPr="00CF38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менее 60% от</w:t>
      </w:r>
      <w:r w:rsidR="005E1047" w:rsidRPr="00CF38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общего</w:t>
      </w:r>
      <w:r w:rsidR="005E1047" w:rsidRPr="00CF38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объема</w:t>
      </w:r>
      <w:r w:rsidR="005E1047" w:rsidRPr="00CF38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ООП</w:t>
      </w:r>
      <w:r w:rsidR="005E1047" w:rsidRPr="00CF38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ДО. Объ</w:t>
      </w:r>
      <w:r w:rsidR="006D7062">
        <w:rPr>
          <w:rFonts w:ascii="Times New Roman" w:hAnsi="Times New Roman" w:cs="Times New Roman"/>
          <w:color w:val="000000"/>
          <w:sz w:val="24"/>
          <w:szCs w:val="24"/>
        </w:rPr>
        <w:t>ем части, формируемой участниками о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бразовательных</w:t>
      </w:r>
      <w:r w:rsidR="006D70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 xml:space="preserve">отношений, </w:t>
      </w:r>
      <w:proofErr w:type="gramStart"/>
      <w:r w:rsidRPr="00CF38EA">
        <w:rPr>
          <w:rFonts w:ascii="Times New Roman" w:hAnsi="Times New Roman" w:cs="Times New Roman"/>
          <w:color w:val="000000"/>
          <w:sz w:val="24"/>
          <w:szCs w:val="24"/>
        </w:rPr>
        <w:t>–н</w:t>
      </w:r>
      <w:proofErr w:type="gramEnd"/>
      <w:r w:rsidRPr="00CF38E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6D70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более 40%.</w:t>
      </w:r>
    </w:p>
    <w:p w:rsidR="001258B0" w:rsidRPr="00CF38EA" w:rsidRDefault="001258B0" w:rsidP="00652D0E">
      <w:pPr>
        <w:spacing w:after="0"/>
        <w:ind w:firstLine="4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38EA">
        <w:rPr>
          <w:rFonts w:ascii="Times New Roman" w:hAnsi="Times New Roman" w:cs="Times New Roman"/>
          <w:color w:val="000000"/>
          <w:sz w:val="24"/>
          <w:szCs w:val="24"/>
        </w:rPr>
        <w:t>Пояснительная</w:t>
      </w:r>
      <w:r w:rsidR="005E1047" w:rsidRPr="00CF38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записка, описывающая</w:t>
      </w:r>
      <w:r w:rsidR="005E1047" w:rsidRPr="00CF38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обязательную</w:t>
      </w:r>
      <w:r w:rsidR="005E1047" w:rsidRPr="00CF38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часть</w:t>
      </w:r>
      <w:r w:rsidR="005E1047" w:rsidRPr="00CF38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ООП</w:t>
      </w:r>
      <w:r w:rsidR="005E1047" w:rsidRPr="00CF38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CF38EA">
        <w:rPr>
          <w:rFonts w:ascii="Times New Roman" w:hAnsi="Times New Roman" w:cs="Times New Roman"/>
          <w:color w:val="000000"/>
          <w:sz w:val="24"/>
          <w:szCs w:val="24"/>
        </w:rPr>
        <w:t>ДО</w:t>
      </w:r>
      <w:proofErr w:type="gramEnd"/>
      <w:r w:rsidRPr="00CF38EA">
        <w:rPr>
          <w:rFonts w:ascii="Times New Roman" w:hAnsi="Times New Roman" w:cs="Times New Roman"/>
          <w:color w:val="000000"/>
          <w:sz w:val="24"/>
          <w:szCs w:val="24"/>
        </w:rPr>
        <w:t>, приведена</w:t>
      </w:r>
      <w:r w:rsidR="005E1047" w:rsidRPr="00CF38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5E1047" w:rsidRPr="00CF38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ФОП</w:t>
      </w:r>
      <w:r w:rsidR="005E1047" w:rsidRPr="00CF38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ДО.</w:t>
      </w:r>
      <w:r w:rsidR="005E1047" w:rsidRPr="00CF38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Часть</w:t>
      </w:r>
      <w:r w:rsidR="005E1047" w:rsidRPr="00CF38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ООП</w:t>
      </w:r>
      <w:r w:rsidR="005E1047" w:rsidRPr="00CF38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ДО, формируемая</w:t>
      </w:r>
      <w:r w:rsidR="005E1047" w:rsidRPr="00CF38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участниками</w:t>
      </w:r>
      <w:r w:rsidR="005E1047" w:rsidRPr="00CF38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образовательных</w:t>
      </w:r>
      <w:r w:rsidR="005E1047" w:rsidRPr="00CF38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отношений, направлена</w:t>
      </w:r>
      <w:r w:rsidR="006D70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на</w:t>
      </w:r>
      <w:r w:rsidR="006D70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развитие</w:t>
      </w:r>
      <w:r w:rsidR="006D70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детей</w:t>
      </w:r>
      <w:r w:rsidR="006D70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водной</w:t>
      </w:r>
      <w:r w:rsidR="006D70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или</w:t>
      </w:r>
      <w:r w:rsidR="006D70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нескольких</w:t>
      </w:r>
      <w:r w:rsidR="006D70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образовательных</w:t>
      </w:r>
      <w:r w:rsidR="006D70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CF38EA">
        <w:rPr>
          <w:rFonts w:ascii="Times New Roman" w:hAnsi="Times New Roman" w:cs="Times New Roman"/>
          <w:color w:val="000000"/>
          <w:sz w:val="24"/>
          <w:szCs w:val="24"/>
        </w:rPr>
        <w:t>областях</w:t>
      </w:r>
      <w:proofErr w:type="gramEnd"/>
      <w:r w:rsidRPr="00CF38EA">
        <w:rPr>
          <w:rFonts w:ascii="Times New Roman" w:hAnsi="Times New Roman" w:cs="Times New Roman"/>
          <w:color w:val="000000"/>
          <w:sz w:val="24"/>
          <w:szCs w:val="24"/>
        </w:rPr>
        <w:t>, видах</w:t>
      </w:r>
      <w:r w:rsidR="005E1047" w:rsidRPr="00CF38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деятельности</w:t>
      </w:r>
      <w:r w:rsidR="005E1047" w:rsidRPr="00CF38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или</w:t>
      </w:r>
      <w:r w:rsidR="005E1047" w:rsidRPr="00CF38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культурных</w:t>
      </w:r>
      <w:r w:rsidR="005E1047" w:rsidRPr="00CF38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практиках.</w:t>
      </w:r>
      <w:r w:rsidR="005E1047" w:rsidRPr="00CF38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Эта</w:t>
      </w:r>
      <w:r w:rsidR="005E1047" w:rsidRPr="00CF38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часть</w:t>
      </w:r>
      <w:r w:rsidR="006D7062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5E1047" w:rsidRPr="00CF38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5E1047" w:rsidRPr="00CF38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том</w:t>
      </w:r>
      <w:r w:rsidR="005E1047" w:rsidRPr="00CF38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числе</w:t>
      </w:r>
      <w:r w:rsidR="005E1047" w:rsidRPr="00CF38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предусматривает</w:t>
      </w:r>
      <w:r w:rsidR="005E1047" w:rsidRPr="00CF38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включение</w:t>
      </w:r>
      <w:r w:rsidR="005E1047" w:rsidRPr="00CF38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воспитанников</w:t>
      </w:r>
      <w:r w:rsidR="005E1047" w:rsidRPr="00CF38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5E1047" w:rsidRPr="00CF38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процесс</w:t>
      </w:r>
      <w:r w:rsidR="005E1047" w:rsidRPr="00CF38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ознакомления</w:t>
      </w:r>
      <w:r w:rsidR="005E1047" w:rsidRPr="00CF38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5E1047" w:rsidRPr="00CF38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региональными</w:t>
      </w:r>
      <w:r w:rsidR="005E1047" w:rsidRPr="00CF38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особенностями</w:t>
      </w:r>
      <w:r w:rsidR="005E1047" w:rsidRPr="00CF38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Республики</w:t>
      </w:r>
      <w:r w:rsidR="005E1047" w:rsidRPr="00CF38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Тыва. Основной</w:t>
      </w:r>
      <w:r w:rsidR="005E1047" w:rsidRPr="00CF38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целью</w:t>
      </w:r>
      <w:r w:rsidR="005E1047" w:rsidRPr="00CF38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работы</w:t>
      </w:r>
      <w:r w:rsidR="005E1047" w:rsidRPr="00CF38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является</w:t>
      </w:r>
      <w:r w:rsidR="005E1047" w:rsidRPr="00CF38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формирование</w:t>
      </w:r>
      <w:r w:rsidR="005E1047" w:rsidRPr="00CF38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целостных</w:t>
      </w:r>
      <w:r w:rsidR="005E1047" w:rsidRPr="00CF38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представлений</w:t>
      </w:r>
      <w:r w:rsidR="005E1047" w:rsidRPr="00CF38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5E1047" w:rsidRPr="00CF38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Тыве, в</w:t>
      </w:r>
      <w:r w:rsidR="005E1047" w:rsidRPr="00CF38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котором</w:t>
      </w:r>
      <w:r w:rsidR="005E1047" w:rsidRPr="00CF38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живут</w:t>
      </w:r>
      <w:r w:rsidR="005E1047" w:rsidRPr="00CF38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 xml:space="preserve">дети, </w:t>
      </w:r>
      <w:r w:rsidR="005E1047" w:rsidRPr="00CF38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через</w:t>
      </w:r>
      <w:r w:rsidR="005E1047" w:rsidRPr="00CF38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решение</w:t>
      </w:r>
      <w:r w:rsidR="005E1047" w:rsidRPr="00CF38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следующих</w:t>
      </w:r>
      <w:r w:rsidR="005E1047" w:rsidRPr="00CF38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задач:</w:t>
      </w:r>
    </w:p>
    <w:p w:rsidR="001258B0" w:rsidRPr="00CF38EA" w:rsidRDefault="00AA6AA3" w:rsidP="00652D0E">
      <w:pPr>
        <w:numPr>
          <w:ilvl w:val="0"/>
          <w:numId w:val="2"/>
        </w:numPr>
        <w:spacing w:before="100" w:after="10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38EA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риобщение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истории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возникновения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родного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села (улицы, аллея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славы);</w:t>
      </w:r>
    </w:p>
    <w:p w:rsidR="001258B0" w:rsidRPr="00CF38EA" w:rsidRDefault="00AA6AA3" w:rsidP="00652D0E">
      <w:pPr>
        <w:numPr>
          <w:ilvl w:val="0"/>
          <w:numId w:val="2"/>
        </w:numPr>
        <w:spacing w:before="100" w:after="10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38EA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накомство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знаменитыми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людьми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села;</w:t>
      </w:r>
    </w:p>
    <w:p w:rsidR="001258B0" w:rsidRPr="00CF38EA" w:rsidRDefault="00AA6AA3" w:rsidP="00652D0E">
      <w:pPr>
        <w:numPr>
          <w:ilvl w:val="0"/>
          <w:numId w:val="2"/>
        </w:numPr>
        <w:spacing w:before="100" w:after="10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38EA">
        <w:rPr>
          <w:rFonts w:ascii="Times New Roman" w:hAnsi="Times New Roman" w:cs="Times New Roman"/>
          <w:color w:val="000000"/>
          <w:sz w:val="24"/>
          <w:szCs w:val="24"/>
        </w:rPr>
        <w:t>Ф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ормирование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представлений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достопримечательностях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родного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села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района, его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символах;</w:t>
      </w:r>
    </w:p>
    <w:p w:rsidR="001258B0" w:rsidRPr="00CF38EA" w:rsidRDefault="00AA6AA3" w:rsidP="00652D0E">
      <w:pPr>
        <w:numPr>
          <w:ilvl w:val="0"/>
          <w:numId w:val="2"/>
        </w:numPr>
        <w:spacing w:before="100" w:after="10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38EA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оспитание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любви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родному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дому, семье, уважения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родителями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труду;</w:t>
      </w:r>
    </w:p>
    <w:p w:rsidR="001258B0" w:rsidRPr="00CF38EA" w:rsidRDefault="00AA6AA3" w:rsidP="00652D0E">
      <w:pPr>
        <w:numPr>
          <w:ilvl w:val="0"/>
          <w:numId w:val="2"/>
        </w:numPr>
        <w:spacing w:before="100" w:after="10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38EA">
        <w:rPr>
          <w:rFonts w:ascii="Times New Roman" w:hAnsi="Times New Roman" w:cs="Times New Roman"/>
          <w:color w:val="000000"/>
          <w:sz w:val="24"/>
          <w:szCs w:val="24"/>
        </w:rPr>
        <w:t>Ф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ормирование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развитие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познавательного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интереса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народному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творчеству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миру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ремесел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родного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села, района;</w:t>
      </w:r>
    </w:p>
    <w:p w:rsidR="001258B0" w:rsidRPr="00CF38EA" w:rsidRDefault="00AA6AA3" w:rsidP="00652D0E">
      <w:pPr>
        <w:numPr>
          <w:ilvl w:val="0"/>
          <w:numId w:val="2"/>
        </w:numPr>
        <w:spacing w:before="100" w:after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38EA">
        <w:rPr>
          <w:rFonts w:ascii="Times New Roman" w:hAnsi="Times New Roman" w:cs="Times New Roman"/>
          <w:color w:val="000000"/>
          <w:sz w:val="24"/>
          <w:szCs w:val="24"/>
        </w:rPr>
        <w:t>Ф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ормирование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представлений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животном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растительном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мире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Республики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Тыв</w:t>
      </w:r>
      <w:r w:rsidR="00D64ED9" w:rsidRPr="00CF38EA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, 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Красной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книге;</w:t>
      </w:r>
    </w:p>
    <w:p w:rsidR="001258B0" w:rsidRPr="00CF38EA" w:rsidRDefault="00AA6AA3" w:rsidP="00652D0E">
      <w:pPr>
        <w:numPr>
          <w:ilvl w:val="0"/>
          <w:numId w:val="2"/>
        </w:numPr>
        <w:spacing w:before="100" w:after="0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38EA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знакомление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D64ED9" w:rsidRPr="00CF38EA">
        <w:rPr>
          <w:rFonts w:ascii="Times New Roman" w:hAnsi="Times New Roman" w:cs="Times New Roman"/>
          <w:color w:val="000000"/>
          <w:sz w:val="24"/>
          <w:szCs w:val="24"/>
        </w:rPr>
        <w:t>улицей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где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расположен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детский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сад, его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историей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достопримечательностями.</w:t>
      </w:r>
    </w:p>
    <w:p w:rsidR="001258B0" w:rsidRPr="00CF38EA" w:rsidRDefault="001258B0" w:rsidP="00652D0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CF38EA">
        <w:rPr>
          <w:rFonts w:ascii="Times New Roman" w:hAnsi="Times New Roman" w:cs="Times New Roman"/>
          <w:color w:val="000000"/>
          <w:sz w:val="24"/>
          <w:szCs w:val="24"/>
        </w:rPr>
        <w:t>Часть</w:t>
      </w:r>
      <w:r w:rsidR="005E1047" w:rsidRPr="00CF38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ООП</w:t>
      </w:r>
      <w:r w:rsidR="005E1047" w:rsidRPr="00CF38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ДО, формируемая</w:t>
      </w:r>
      <w:r w:rsidR="005E1047" w:rsidRPr="00CF38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участниками</w:t>
      </w:r>
      <w:r w:rsidR="005E1047" w:rsidRPr="00CF38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образовательных</w:t>
      </w:r>
      <w:r w:rsidR="005E1047" w:rsidRPr="00CF38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отношений, учитывает</w:t>
      </w:r>
      <w:r w:rsidR="005E1047" w:rsidRPr="00CF38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современную</w:t>
      </w:r>
      <w:r w:rsidR="005E1047" w:rsidRPr="00CF38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социокультурную</w:t>
      </w:r>
      <w:r w:rsidR="005E1047" w:rsidRPr="00CF38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ситуацию</w:t>
      </w:r>
      <w:r w:rsidR="005E1047" w:rsidRPr="00CF38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развития</w:t>
      </w:r>
      <w:r w:rsidR="005E1047" w:rsidRPr="00CF38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ребенка:</w:t>
      </w:r>
      <w:proofErr w:type="gramEnd"/>
    </w:p>
    <w:p w:rsidR="001258B0" w:rsidRPr="00CF38EA" w:rsidRDefault="001258B0" w:rsidP="00652D0E">
      <w:pPr>
        <w:numPr>
          <w:ilvl w:val="0"/>
          <w:numId w:val="4"/>
        </w:numPr>
        <w:spacing w:before="100" w:after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38EA">
        <w:rPr>
          <w:rFonts w:ascii="Times New Roman" w:hAnsi="Times New Roman" w:cs="Times New Roman"/>
          <w:color w:val="000000"/>
          <w:sz w:val="24"/>
          <w:szCs w:val="24"/>
        </w:rPr>
        <w:t>открытость</w:t>
      </w:r>
      <w:r w:rsidR="005E1047" w:rsidRPr="00CF38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окружающего</w:t>
      </w:r>
      <w:r w:rsidR="005E1047" w:rsidRPr="00CF38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мира</w:t>
      </w:r>
      <w:r w:rsidR="005E1047" w:rsidRPr="00CF38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5E1047" w:rsidRPr="00CF38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доступность</w:t>
      </w:r>
      <w:r w:rsidR="005E1047" w:rsidRPr="00CF38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его</w:t>
      </w:r>
      <w:r w:rsidR="005E1047" w:rsidRPr="00CF38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познания</w:t>
      </w:r>
      <w:r w:rsidR="005E1047" w:rsidRPr="00CF38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для</w:t>
      </w:r>
      <w:r w:rsidR="005E1047" w:rsidRPr="00CF38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ребенка, больше</w:t>
      </w:r>
      <w:r w:rsidR="005E1047" w:rsidRPr="00CF38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источников</w:t>
      </w:r>
      <w:r w:rsidR="005E1047" w:rsidRPr="00CF38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информации (телевидение, интернет, большое</w:t>
      </w:r>
      <w:r w:rsidR="005E1047" w:rsidRPr="00CF38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количество</w:t>
      </w:r>
      <w:r w:rsidR="005E1047" w:rsidRPr="00CF38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игр</w:t>
      </w:r>
      <w:r w:rsidR="005E1047" w:rsidRPr="00CF38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5E1047" w:rsidRPr="00CF38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игрушек).</w:t>
      </w:r>
    </w:p>
    <w:p w:rsidR="001258B0" w:rsidRPr="00CF38EA" w:rsidRDefault="005E1047" w:rsidP="00652D0E">
      <w:pPr>
        <w:numPr>
          <w:ilvl w:val="0"/>
          <w:numId w:val="4"/>
        </w:numPr>
        <w:spacing w:before="100" w:after="10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38EA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ультурная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неустойчивость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окружающего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мира, смешение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культур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совокупности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64ED9" w:rsidRPr="00CF38EA">
        <w:rPr>
          <w:rFonts w:ascii="Times New Roman" w:hAnsi="Times New Roman" w:cs="Times New Roman"/>
          <w:color w:val="000000"/>
          <w:sz w:val="24"/>
          <w:szCs w:val="24"/>
        </w:rPr>
        <w:t>двуязычием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, противоречивость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предлагаемых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разными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культурами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образцов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поведения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образцов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отношения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окружающему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миру;</w:t>
      </w:r>
    </w:p>
    <w:p w:rsidR="001258B0" w:rsidRPr="00CF38EA" w:rsidRDefault="00AA6AA3" w:rsidP="00652D0E">
      <w:pPr>
        <w:numPr>
          <w:ilvl w:val="0"/>
          <w:numId w:val="4"/>
        </w:numPr>
        <w:spacing w:before="100" w:after="10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38EA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ложность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быстрая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изменяемость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окружающей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среды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технологической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точки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зрения, формирование</w:t>
      </w:r>
      <w:r w:rsidR="005E1047" w:rsidRPr="00CF38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уже</w:t>
      </w:r>
      <w:r w:rsidR="005E1047" w:rsidRPr="00CF38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на</w:t>
      </w:r>
      <w:r w:rsidR="005E1047" w:rsidRPr="00CF38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этапе</w:t>
      </w:r>
      <w:r w:rsidR="005E1047" w:rsidRPr="00CF38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дошкольного</w:t>
      </w:r>
      <w:r w:rsidR="005E1047" w:rsidRPr="00CF38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детства</w:t>
      </w:r>
      <w:r w:rsidR="005E1047" w:rsidRPr="00CF38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универсальных, комплексных</w:t>
      </w:r>
      <w:r w:rsidR="005E1047" w:rsidRPr="00CF38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качеств</w:t>
      </w:r>
      <w:r w:rsidR="005E1047" w:rsidRPr="00CF38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личности</w:t>
      </w:r>
      <w:r w:rsidR="005E1047" w:rsidRPr="00CF38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ребенка;</w:t>
      </w:r>
    </w:p>
    <w:p w:rsidR="001258B0" w:rsidRPr="00CF38EA" w:rsidRDefault="001258B0" w:rsidP="00652D0E">
      <w:pPr>
        <w:numPr>
          <w:ilvl w:val="0"/>
          <w:numId w:val="4"/>
        </w:numPr>
        <w:spacing w:before="100" w:after="10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38EA">
        <w:rPr>
          <w:rFonts w:ascii="Times New Roman" w:hAnsi="Times New Roman" w:cs="Times New Roman"/>
          <w:color w:val="000000"/>
          <w:sz w:val="24"/>
          <w:szCs w:val="24"/>
        </w:rPr>
        <w:t>понимание</w:t>
      </w:r>
      <w:r w:rsidR="005E1047" w:rsidRPr="00CF38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ребенком</w:t>
      </w:r>
      <w:r w:rsidR="005E1047" w:rsidRPr="00CF38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важности</w:t>
      </w:r>
      <w:r w:rsidR="005E1047" w:rsidRPr="00CF38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5E1047" w:rsidRPr="00CF38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неважности (второстепенности) информации, отбор</w:t>
      </w:r>
      <w:r w:rsidR="005E1047" w:rsidRPr="00CF38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содержания</w:t>
      </w:r>
      <w:r w:rsidR="005E1047" w:rsidRPr="00CF38EA">
        <w:rPr>
          <w:rFonts w:ascii="Times New Roman" w:hAnsi="Times New Roman" w:cs="Times New Roman"/>
          <w:color w:val="000000"/>
          <w:sz w:val="24"/>
          <w:szCs w:val="24"/>
        </w:rPr>
        <w:t xml:space="preserve"> дошкольного о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бразования, усиление</w:t>
      </w:r>
      <w:r w:rsidR="005E1047" w:rsidRPr="00CF38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роли</w:t>
      </w:r>
      <w:r w:rsidR="005E1047" w:rsidRPr="00CF38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взрослого</w:t>
      </w:r>
      <w:r w:rsidR="005E1047" w:rsidRPr="00CF38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5E1047" w:rsidRPr="00CF38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защите</w:t>
      </w:r>
      <w:r w:rsidR="005E1047" w:rsidRPr="00CF38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ребенка</w:t>
      </w:r>
      <w:r w:rsidR="005E1047" w:rsidRPr="00CF38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="005E1047" w:rsidRPr="00CF38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негативного</w:t>
      </w:r>
      <w:r w:rsidR="005E1047" w:rsidRPr="00CF38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воздействия</w:t>
      </w:r>
      <w:r w:rsidR="005E1047" w:rsidRPr="00CF38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излишних</w:t>
      </w:r>
      <w:r w:rsidR="005E1047" w:rsidRPr="00CF38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источников</w:t>
      </w:r>
      <w:r w:rsidR="005E1047" w:rsidRPr="00CF38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познания;</w:t>
      </w:r>
    </w:p>
    <w:p w:rsidR="001258B0" w:rsidRPr="00CF38EA" w:rsidRDefault="001258B0" w:rsidP="00652D0E">
      <w:pPr>
        <w:numPr>
          <w:ilvl w:val="0"/>
          <w:numId w:val="4"/>
        </w:numPr>
        <w:spacing w:before="100" w:after="10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38EA">
        <w:rPr>
          <w:rFonts w:ascii="Times New Roman" w:hAnsi="Times New Roman" w:cs="Times New Roman"/>
          <w:color w:val="000000"/>
          <w:sz w:val="24"/>
          <w:szCs w:val="24"/>
        </w:rPr>
        <w:lastRenderedPageBreak/>
        <w:t>агрессивность</w:t>
      </w:r>
      <w:r w:rsidR="005E1047" w:rsidRPr="00CF38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окружающей</w:t>
      </w:r>
      <w:r w:rsidR="005E1047" w:rsidRPr="00CF38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среды</w:t>
      </w:r>
      <w:r w:rsidR="005E1047" w:rsidRPr="00CF38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5E1047" w:rsidRPr="00CF38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ограниченность</w:t>
      </w:r>
      <w:r w:rsidR="005E1047" w:rsidRPr="00CF38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механизмов</w:t>
      </w:r>
      <w:r w:rsidR="005E1047" w:rsidRPr="00CF38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приспособляемости</w:t>
      </w:r>
      <w:r w:rsidR="005E1047" w:rsidRPr="00CF38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человеческого</w:t>
      </w:r>
      <w:r w:rsidR="005E1047" w:rsidRPr="00CF38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организма</w:t>
      </w:r>
      <w:r w:rsidR="005E1047" w:rsidRPr="00CF38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5E1047" w:rsidRPr="00CF38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быстро</w:t>
      </w:r>
      <w:r w:rsidR="00CF38EA" w:rsidRPr="00CF38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изменяющимся</w:t>
      </w:r>
      <w:r w:rsidR="00CF38EA" w:rsidRPr="00CF38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условиям, наличие</w:t>
      </w:r>
      <w:r w:rsidR="00CF38EA" w:rsidRPr="00CF38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многочисленных</w:t>
      </w:r>
      <w:r w:rsidR="00CF38EA" w:rsidRPr="00CF38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вредных</w:t>
      </w:r>
      <w:r w:rsidR="00CF38EA" w:rsidRPr="00CF38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для</w:t>
      </w:r>
      <w:r w:rsidR="00CF38EA" w:rsidRPr="00CF38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здоровья</w:t>
      </w:r>
      <w:r w:rsidR="00CF38EA" w:rsidRPr="00CF38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факторов, негативное</w:t>
      </w:r>
      <w:r w:rsidR="00CF38EA" w:rsidRPr="00CF38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влияние</w:t>
      </w:r>
      <w:r w:rsidR="00CF38EA" w:rsidRPr="00CF38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на</w:t>
      </w:r>
      <w:r w:rsidR="00CF38EA" w:rsidRPr="00CF38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здоровье</w:t>
      </w:r>
      <w:r w:rsidR="00CF38EA" w:rsidRPr="00CF38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детей</w:t>
      </w:r>
      <w:r w:rsidR="00CF38EA" w:rsidRPr="00CF38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как</w:t>
      </w:r>
      <w:r w:rsidR="00CF38EA" w:rsidRPr="00CF38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физическое, так</w:t>
      </w:r>
      <w:r w:rsidR="00CF38EA" w:rsidRPr="00CF38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CF38EA" w:rsidRPr="00CF38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психическое.</w:t>
      </w:r>
    </w:p>
    <w:p w:rsidR="001258B0" w:rsidRPr="00CF38EA" w:rsidRDefault="00CF38EA" w:rsidP="00652D0E">
      <w:pPr>
        <w:numPr>
          <w:ilvl w:val="0"/>
          <w:numId w:val="4"/>
        </w:numPr>
        <w:spacing w:after="0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38EA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оль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инклюзивного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образования, влияние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на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формирование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детей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норм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поведения, исключающих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пренебрежительное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отношение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детям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ограниченными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возможностями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здоровья (далее–ОВЗ).</w:t>
      </w:r>
    </w:p>
    <w:p w:rsidR="001258B0" w:rsidRPr="006D7062" w:rsidRDefault="001258B0" w:rsidP="00652D0E">
      <w:pPr>
        <w:spacing w:after="0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</w:pPr>
      <w:r w:rsidRPr="006D7062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  <w:t xml:space="preserve">Планируемые результаты освоения ООП </w:t>
      </w:r>
      <w:proofErr w:type="gramStart"/>
      <w:r w:rsidRPr="006D7062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  <w:t>ДО</w:t>
      </w:r>
      <w:proofErr w:type="gramEnd"/>
    </w:p>
    <w:p w:rsidR="00B6645E" w:rsidRDefault="001258B0" w:rsidP="00652D0E">
      <w:pPr>
        <w:pStyle w:val="a4"/>
        <w:numPr>
          <w:ilvl w:val="0"/>
          <w:numId w:val="46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645E">
        <w:rPr>
          <w:rFonts w:ascii="Times New Roman" w:hAnsi="Times New Roman" w:cs="Times New Roman"/>
          <w:color w:val="000000"/>
          <w:sz w:val="24"/>
          <w:szCs w:val="24"/>
        </w:rPr>
        <w:t>Планируемые</w:t>
      </w:r>
      <w:r w:rsidR="00CF38EA" w:rsidRPr="00B664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6645E">
        <w:rPr>
          <w:rFonts w:ascii="Times New Roman" w:hAnsi="Times New Roman" w:cs="Times New Roman"/>
          <w:color w:val="000000"/>
          <w:sz w:val="24"/>
          <w:szCs w:val="24"/>
        </w:rPr>
        <w:t>результаты</w:t>
      </w:r>
      <w:r w:rsidR="00CF38EA" w:rsidRPr="00B664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6645E">
        <w:rPr>
          <w:rFonts w:ascii="Times New Roman" w:hAnsi="Times New Roman" w:cs="Times New Roman"/>
          <w:color w:val="000000"/>
          <w:sz w:val="24"/>
          <w:szCs w:val="24"/>
        </w:rPr>
        <w:t>освоения</w:t>
      </w:r>
      <w:r w:rsidR="00CF38EA" w:rsidRPr="00B664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6645E">
        <w:rPr>
          <w:rFonts w:ascii="Times New Roman" w:hAnsi="Times New Roman" w:cs="Times New Roman"/>
          <w:color w:val="000000"/>
          <w:sz w:val="24"/>
          <w:szCs w:val="24"/>
        </w:rPr>
        <w:t>обязательной</w:t>
      </w:r>
      <w:r w:rsidR="00CF38EA" w:rsidRPr="00B664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6645E">
        <w:rPr>
          <w:rFonts w:ascii="Times New Roman" w:hAnsi="Times New Roman" w:cs="Times New Roman"/>
          <w:color w:val="000000"/>
          <w:sz w:val="24"/>
          <w:szCs w:val="24"/>
        </w:rPr>
        <w:t>части</w:t>
      </w:r>
      <w:r w:rsidR="00CF38EA" w:rsidRPr="00B664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6645E">
        <w:rPr>
          <w:rFonts w:ascii="Times New Roman" w:hAnsi="Times New Roman" w:cs="Times New Roman"/>
          <w:color w:val="000000"/>
          <w:sz w:val="24"/>
          <w:szCs w:val="24"/>
        </w:rPr>
        <w:t>ООП</w:t>
      </w:r>
      <w:r w:rsidR="00CF38EA" w:rsidRPr="00B664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B6645E">
        <w:rPr>
          <w:rFonts w:ascii="Times New Roman" w:hAnsi="Times New Roman" w:cs="Times New Roman"/>
          <w:color w:val="000000"/>
          <w:sz w:val="24"/>
          <w:szCs w:val="24"/>
        </w:rPr>
        <w:t>ДО</w:t>
      </w:r>
      <w:proofErr w:type="gramEnd"/>
      <w:r w:rsidR="00CF38EA" w:rsidRPr="00B664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6645E">
        <w:rPr>
          <w:rFonts w:ascii="Times New Roman" w:hAnsi="Times New Roman" w:cs="Times New Roman"/>
          <w:color w:val="000000"/>
          <w:sz w:val="24"/>
          <w:szCs w:val="24"/>
        </w:rPr>
        <w:t>приведены</w:t>
      </w:r>
      <w:r w:rsidR="00CF38EA" w:rsidRPr="00B664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6645E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CF38EA" w:rsidRPr="00B664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6645E">
        <w:rPr>
          <w:rFonts w:ascii="Times New Roman" w:hAnsi="Times New Roman" w:cs="Times New Roman"/>
          <w:color w:val="000000"/>
          <w:sz w:val="24"/>
          <w:szCs w:val="24"/>
        </w:rPr>
        <w:t>ФОП</w:t>
      </w:r>
      <w:r w:rsidR="00CF38EA" w:rsidRPr="00B664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6645E">
        <w:rPr>
          <w:rFonts w:ascii="Times New Roman" w:hAnsi="Times New Roman" w:cs="Times New Roman"/>
          <w:color w:val="000000"/>
          <w:sz w:val="24"/>
          <w:szCs w:val="24"/>
        </w:rPr>
        <w:t>ДО.</w:t>
      </w:r>
    </w:p>
    <w:p w:rsidR="00B6645E" w:rsidRDefault="001258B0" w:rsidP="00652D0E">
      <w:pPr>
        <w:pStyle w:val="a4"/>
        <w:numPr>
          <w:ilvl w:val="0"/>
          <w:numId w:val="46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6645E">
        <w:rPr>
          <w:rFonts w:ascii="Times New Roman" w:hAnsi="Times New Roman" w:cs="Times New Roman"/>
          <w:color w:val="000000"/>
          <w:sz w:val="24"/>
          <w:szCs w:val="24"/>
        </w:rPr>
        <w:t>Планируемые</w:t>
      </w:r>
      <w:r w:rsidR="00B6645E" w:rsidRPr="00B664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6645E">
        <w:rPr>
          <w:rFonts w:ascii="Times New Roman" w:hAnsi="Times New Roman" w:cs="Times New Roman"/>
          <w:color w:val="000000"/>
          <w:sz w:val="24"/>
          <w:szCs w:val="24"/>
        </w:rPr>
        <w:t>результаты</w:t>
      </w:r>
      <w:r w:rsidR="00B6645E" w:rsidRPr="00B664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6645E">
        <w:rPr>
          <w:rFonts w:ascii="Times New Roman" w:hAnsi="Times New Roman" w:cs="Times New Roman"/>
          <w:color w:val="000000"/>
          <w:sz w:val="24"/>
          <w:szCs w:val="24"/>
        </w:rPr>
        <w:t>освоения</w:t>
      </w:r>
      <w:r w:rsidR="00B6645E" w:rsidRPr="00B664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6645E">
        <w:rPr>
          <w:rFonts w:ascii="Times New Roman" w:hAnsi="Times New Roman" w:cs="Times New Roman"/>
          <w:color w:val="000000"/>
          <w:sz w:val="24"/>
          <w:szCs w:val="24"/>
        </w:rPr>
        <w:t>части</w:t>
      </w:r>
      <w:r w:rsidR="00B6645E" w:rsidRPr="00B664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6645E">
        <w:rPr>
          <w:rFonts w:ascii="Times New Roman" w:hAnsi="Times New Roman" w:cs="Times New Roman"/>
          <w:color w:val="000000"/>
          <w:sz w:val="24"/>
          <w:szCs w:val="24"/>
        </w:rPr>
        <w:t>ООП</w:t>
      </w:r>
      <w:r w:rsidR="00B6645E" w:rsidRPr="00B664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6645E">
        <w:rPr>
          <w:rFonts w:ascii="Times New Roman" w:hAnsi="Times New Roman" w:cs="Times New Roman"/>
          <w:color w:val="000000"/>
          <w:sz w:val="24"/>
          <w:szCs w:val="24"/>
        </w:rPr>
        <w:t>ДО, формируемой</w:t>
      </w:r>
      <w:r w:rsidR="00B6645E" w:rsidRPr="00B664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6645E">
        <w:rPr>
          <w:rFonts w:ascii="Times New Roman" w:hAnsi="Times New Roman" w:cs="Times New Roman"/>
          <w:color w:val="000000"/>
          <w:sz w:val="24"/>
          <w:szCs w:val="24"/>
        </w:rPr>
        <w:t>участниками</w:t>
      </w:r>
      <w:r w:rsidR="00B6645E" w:rsidRPr="00B664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6645E">
        <w:rPr>
          <w:rFonts w:ascii="Times New Roman" w:hAnsi="Times New Roman" w:cs="Times New Roman"/>
          <w:color w:val="000000"/>
          <w:sz w:val="24"/>
          <w:szCs w:val="24"/>
        </w:rPr>
        <w:t>образовательных</w:t>
      </w:r>
      <w:r w:rsidR="00B6645E" w:rsidRPr="00B664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6645E">
        <w:rPr>
          <w:rFonts w:ascii="Times New Roman" w:hAnsi="Times New Roman" w:cs="Times New Roman"/>
          <w:color w:val="000000"/>
          <w:sz w:val="24"/>
          <w:szCs w:val="24"/>
        </w:rPr>
        <w:t>отношений, представлены</w:t>
      </w:r>
      <w:r w:rsidR="00B6645E" w:rsidRPr="00B664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6645E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B6645E" w:rsidRPr="00B664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6645E">
        <w:rPr>
          <w:rFonts w:ascii="Times New Roman" w:hAnsi="Times New Roman" w:cs="Times New Roman"/>
          <w:color w:val="000000"/>
          <w:sz w:val="24"/>
          <w:szCs w:val="24"/>
        </w:rPr>
        <w:t>виде</w:t>
      </w:r>
      <w:r w:rsidR="00B6645E" w:rsidRPr="00B664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6645E">
        <w:rPr>
          <w:rFonts w:ascii="Times New Roman" w:hAnsi="Times New Roman" w:cs="Times New Roman"/>
          <w:color w:val="000000"/>
          <w:sz w:val="24"/>
          <w:szCs w:val="24"/>
        </w:rPr>
        <w:t>целевых</w:t>
      </w:r>
      <w:r w:rsidR="00B6645E" w:rsidRPr="00B664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6645E">
        <w:rPr>
          <w:rFonts w:ascii="Times New Roman" w:hAnsi="Times New Roman" w:cs="Times New Roman"/>
          <w:color w:val="000000"/>
          <w:sz w:val="24"/>
          <w:szCs w:val="24"/>
        </w:rPr>
        <w:t>долгосрочных</w:t>
      </w:r>
      <w:r w:rsidR="00B6645E" w:rsidRPr="00B664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6645E">
        <w:rPr>
          <w:rFonts w:ascii="Times New Roman" w:hAnsi="Times New Roman" w:cs="Times New Roman"/>
          <w:color w:val="000000"/>
          <w:sz w:val="24"/>
          <w:szCs w:val="24"/>
        </w:rPr>
        <w:t>ориентиров</w:t>
      </w:r>
      <w:r w:rsidR="00B6645E" w:rsidRPr="00B664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6645E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B6645E" w:rsidRPr="00B664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6645E">
        <w:rPr>
          <w:rFonts w:ascii="Times New Roman" w:hAnsi="Times New Roman" w:cs="Times New Roman"/>
          <w:color w:val="000000"/>
          <w:sz w:val="24"/>
          <w:szCs w:val="24"/>
        </w:rPr>
        <w:t>каждой</w:t>
      </w:r>
      <w:r w:rsidR="00B6645E" w:rsidRPr="00B664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6645E">
        <w:rPr>
          <w:rFonts w:ascii="Times New Roman" w:hAnsi="Times New Roman" w:cs="Times New Roman"/>
          <w:color w:val="000000"/>
          <w:sz w:val="24"/>
          <w:szCs w:val="24"/>
        </w:rPr>
        <w:t>парциальной</w:t>
      </w:r>
      <w:r w:rsidR="00B6645E" w:rsidRPr="00B664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6645E">
        <w:rPr>
          <w:rFonts w:ascii="Times New Roman" w:hAnsi="Times New Roman" w:cs="Times New Roman"/>
          <w:color w:val="000000"/>
          <w:sz w:val="24"/>
          <w:szCs w:val="24"/>
        </w:rPr>
        <w:t>образовательной</w:t>
      </w:r>
      <w:r w:rsidR="00B6645E" w:rsidRPr="00B664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6645E">
        <w:rPr>
          <w:rFonts w:ascii="Times New Roman" w:hAnsi="Times New Roman" w:cs="Times New Roman"/>
          <w:color w:val="000000"/>
          <w:sz w:val="24"/>
          <w:szCs w:val="24"/>
        </w:rPr>
        <w:t>программе.</w:t>
      </w:r>
      <w:proofErr w:type="gramEnd"/>
      <w:r w:rsidR="00B6645E" w:rsidRPr="00B664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6645E">
        <w:rPr>
          <w:rFonts w:ascii="Times New Roman" w:hAnsi="Times New Roman" w:cs="Times New Roman"/>
          <w:color w:val="000000"/>
          <w:sz w:val="24"/>
          <w:szCs w:val="24"/>
        </w:rPr>
        <w:t>Также</w:t>
      </w:r>
      <w:r w:rsidR="00B6645E" w:rsidRPr="00B664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6645E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B6645E" w:rsidRPr="00B664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6645E">
        <w:rPr>
          <w:rFonts w:ascii="Times New Roman" w:hAnsi="Times New Roman" w:cs="Times New Roman"/>
          <w:color w:val="000000"/>
          <w:sz w:val="24"/>
          <w:szCs w:val="24"/>
        </w:rPr>
        <w:t>каждой</w:t>
      </w:r>
      <w:r w:rsidR="00B6645E" w:rsidRPr="00B664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6645E">
        <w:rPr>
          <w:rFonts w:ascii="Times New Roman" w:hAnsi="Times New Roman" w:cs="Times New Roman"/>
          <w:color w:val="000000"/>
          <w:sz w:val="24"/>
          <w:szCs w:val="24"/>
        </w:rPr>
        <w:t>парциальной</w:t>
      </w:r>
      <w:r w:rsidR="00B6645E" w:rsidRPr="00B664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6645E">
        <w:rPr>
          <w:rFonts w:ascii="Times New Roman" w:hAnsi="Times New Roman" w:cs="Times New Roman"/>
          <w:color w:val="000000"/>
          <w:sz w:val="24"/>
          <w:szCs w:val="24"/>
        </w:rPr>
        <w:t>образовательной</w:t>
      </w:r>
      <w:r w:rsidR="00B6645E" w:rsidRPr="00B664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6645E">
        <w:rPr>
          <w:rFonts w:ascii="Times New Roman" w:hAnsi="Times New Roman" w:cs="Times New Roman"/>
          <w:color w:val="000000"/>
          <w:sz w:val="24"/>
          <w:szCs w:val="24"/>
        </w:rPr>
        <w:t>программе</w:t>
      </w:r>
      <w:r w:rsidR="00B6645E" w:rsidRPr="00B664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6645E">
        <w:rPr>
          <w:rFonts w:ascii="Times New Roman" w:hAnsi="Times New Roman" w:cs="Times New Roman"/>
          <w:color w:val="000000"/>
          <w:sz w:val="24"/>
          <w:szCs w:val="24"/>
        </w:rPr>
        <w:t>прилагается</w:t>
      </w:r>
      <w:r w:rsidR="00B6645E" w:rsidRPr="00B664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6645E">
        <w:rPr>
          <w:rFonts w:ascii="Times New Roman" w:hAnsi="Times New Roman" w:cs="Times New Roman"/>
          <w:color w:val="000000"/>
          <w:sz w:val="24"/>
          <w:szCs w:val="24"/>
        </w:rPr>
        <w:t>карта</w:t>
      </w:r>
      <w:r w:rsidR="00B6645E" w:rsidRPr="00B664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6645E">
        <w:rPr>
          <w:rFonts w:ascii="Times New Roman" w:hAnsi="Times New Roman" w:cs="Times New Roman"/>
          <w:color w:val="000000"/>
          <w:sz w:val="24"/>
          <w:szCs w:val="24"/>
        </w:rPr>
        <w:t>наблюдения</w:t>
      </w:r>
      <w:r w:rsidR="00B6645E" w:rsidRPr="00B664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6645E">
        <w:rPr>
          <w:rFonts w:ascii="Times New Roman" w:hAnsi="Times New Roman" w:cs="Times New Roman"/>
          <w:color w:val="000000"/>
          <w:sz w:val="24"/>
          <w:szCs w:val="24"/>
        </w:rPr>
        <w:t>развития</w:t>
      </w:r>
      <w:r w:rsidR="00B6645E" w:rsidRPr="00B664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6645E">
        <w:rPr>
          <w:rFonts w:ascii="Times New Roman" w:hAnsi="Times New Roman" w:cs="Times New Roman"/>
          <w:color w:val="000000"/>
          <w:sz w:val="24"/>
          <w:szCs w:val="24"/>
        </w:rPr>
        <w:t>детей</w:t>
      </w:r>
      <w:r w:rsidR="00B6645E" w:rsidRPr="00B664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6645E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B6645E" w:rsidRPr="00B664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6645E">
        <w:rPr>
          <w:rFonts w:ascii="Times New Roman" w:hAnsi="Times New Roman" w:cs="Times New Roman"/>
          <w:color w:val="000000"/>
          <w:sz w:val="24"/>
          <w:szCs w:val="24"/>
        </w:rPr>
        <w:t>критериями</w:t>
      </w:r>
      <w:r w:rsidR="00B6645E" w:rsidRPr="00B664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6645E">
        <w:rPr>
          <w:rFonts w:ascii="Times New Roman" w:hAnsi="Times New Roman" w:cs="Times New Roman"/>
          <w:color w:val="000000"/>
          <w:sz w:val="24"/>
          <w:szCs w:val="24"/>
        </w:rPr>
        <w:t>отслеживания</w:t>
      </w:r>
      <w:r w:rsidR="00B6645E" w:rsidRPr="00B664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6645E">
        <w:rPr>
          <w:rFonts w:ascii="Times New Roman" w:hAnsi="Times New Roman" w:cs="Times New Roman"/>
          <w:color w:val="000000"/>
          <w:sz w:val="24"/>
          <w:szCs w:val="24"/>
        </w:rPr>
        <w:t>динамики</w:t>
      </w:r>
      <w:r w:rsidR="00B6645E" w:rsidRPr="00B664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6645E">
        <w:rPr>
          <w:rFonts w:ascii="Times New Roman" w:hAnsi="Times New Roman" w:cs="Times New Roman"/>
          <w:color w:val="000000"/>
          <w:sz w:val="24"/>
          <w:szCs w:val="24"/>
        </w:rPr>
        <w:t>развития</w:t>
      </w:r>
      <w:r w:rsidR="00B6645E" w:rsidRPr="00B664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6645E">
        <w:rPr>
          <w:rFonts w:ascii="Times New Roman" w:hAnsi="Times New Roman" w:cs="Times New Roman"/>
          <w:color w:val="000000"/>
          <w:sz w:val="24"/>
          <w:szCs w:val="24"/>
        </w:rPr>
        <w:t>ребенка.</w:t>
      </w:r>
    </w:p>
    <w:p w:rsidR="001258B0" w:rsidRPr="00B6645E" w:rsidRDefault="001258B0" w:rsidP="00652D0E">
      <w:pPr>
        <w:pStyle w:val="a4"/>
        <w:numPr>
          <w:ilvl w:val="0"/>
          <w:numId w:val="46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645E">
        <w:rPr>
          <w:rFonts w:ascii="Times New Roman" w:hAnsi="Times New Roman" w:cs="Times New Roman"/>
          <w:color w:val="000000"/>
          <w:sz w:val="24"/>
          <w:szCs w:val="24"/>
        </w:rPr>
        <w:t>За</w:t>
      </w:r>
      <w:r w:rsidR="00B6645E" w:rsidRPr="00B664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6645E">
        <w:rPr>
          <w:rFonts w:ascii="Times New Roman" w:hAnsi="Times New Roman" w:cs="Times New Roman"/>
          <w:color w:val="000000"/>
          <w:sz w:val="24"/>
          <w:szCs w:val="24"/>
        </w:rPr>
        <w:t>период</w:t>
      </w:r>
      <w:r w:rsidR="00B6645E" w:rsidRPr="00B664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6645E">
        <w:rPr>
          <w:rFonts w:ascii="Times New Roman" w:hAnsi="Times New Roman" w:cs="Times New Roman"/>
          <w:color w:val="000000"/>
          <w:sz w:val="24"/>
          <w:szCs w:val="24"/>
        </w:rPr>
        <w:t>реализации</w:t>
      </w:r>
      <w:r w:rsidR="00B6645E" w:rsidRPr="00B664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6645E">
        <w:rPr>
          <w:rFonts w:ascii="Times New Roman" w:hAnsi="Times New Roman" w:cs="Times New Roman"/>
          <w:color w:val="000000"/>
          <w:sz w:val="24"/>
          <w:szCs w:val="24"/>
        </w:rPr>
        <w:t>части</w:t>
      </w:r>
      <w:r w:rsidR="00B6645E" w:rsidRPr="00B664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6645E">
        <w:rPr>
          <w:rFonts w:ascii="Times New Roman" w:hAnsi="Times New Roman" w:cs="Times New Roman"/>
          <w:color w:val="000000"/>
          <w:sz w:val="24"/>
          <w:szCs w:val="24"/>
        </w:rPr>
        <w:t>ООП</w:t>
      </w:r>
      <w:r w:rsidR="00B6645E" w:rsidRPr="00B664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6645E">
        <w:rPr>
          <w:rFonts w:ascii="Times New Roman" w:hAnsi="Times New Roman" w:cs="Times New Roman"/>
          <w:color w:val="000000"/>
          <w:sz w:val="24"/>
          <w:szCs w:val="24"/>
        </w:rPr>
        <w:t>ДО, формируемой</w:t>
      </w:r>
      <w:r w:rsidR="00B6645E" w:rsidRPr="00B664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6645E">
        <w:rPr>
          <w:rFonts w:ascii="Times New Roman" w:hAnsi="Times New Roman" w:cs="Times New Roman"/>
          <w:color w:val="000000"/>
          <w:sz w:val="24"/>
          <w:szCs w:val="24"/>
        </w:rPr>
        <w:t>участниками</w:t>
      </w:r>
      <w:r w:rsidR="00B6645E" w:rsidRPr="00B664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6645E">
        <w:rPr>
          <w:rFonts w:ascii="Times New Roman" w:hAnsi="Times New Roman" w:cs="Times New Roman"/>
          <w:color w:val="000000"/>
          <w:sz w:val="24"/>
          <w:szCs w:val="24"/>
        </w:rPr>
        <w:t>образовательных</w:t>
      </w:r>
      <w:r w:rsidR="00B6645E" w:rsidRPr="00B664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6645E">
        <w:rPr>
          <w:rFonts w:ascii="Times New Roman" w:hAnsi="Times New Roman" w:cs="Times New Roman"/>
          <w:color w:val="000000"/>
          <w:sz w:val="24"/>
          <w:szCs w:val="24"/>
        </w:rPr>
        <w:t>отношений, создаются</w:t>
      </w:r>
      <w:r w:rsidR="00B6645E" w:rsidRPr="00B664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6645E">
        <w:rPr>
          <w:rFonts w:ascii="Times New Roman" w:hAnsi="Times New Roman" w:cs="Times New Roman"/>
          <w:color w:val="000000"/>
          <w:sz w:val="24"/>
          <w:szCs w:val="24"/>
        </w:rPr>
        <w:t>портфолио</w:t>
      </w:r>
      <w:r w:rsidR="00B6645E" w:rsidRPr="00B664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6645E">
        <w:rPr>
          <w:rFonts w:ascii="Times New Roman" w:hAnsi="Times New Roman" w:cs="Times New Roman"/>
          <w:color w:val="000000"/>
          <w:sz w:val="24"/>
          <w:szCs w:val="24"/>
        </w:rPr>
        <w:t>на</w:t>
      </w:r>
      <w:r w:rsidR="00B6645E" w:rsidRPr="00B664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6645E">
        <w:rPr>
          <w:rFonts w:ascii="Times New Roman" w:hAnsi="Times New Roman" w:cs="Times New Roman"/>
          <w:color w:val="000000"/>
          <w:sz w:val="24"/>
          <w:szCs w:val="24"/>
        </w:rPr>
        <w:t>каждого</w:t>
      </w:r>
      <w:r w:rsidR="00B6645E" w:rsidRPr="00B664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6645E">
        <w:rPr>
          <w:rFonts w:ascii="Times New Roman" w:hAnsi="Times New Roman" w:cs="Times New Roman"/>
          <w:color w:val="000000"/>
          <w:sz w:val="24"/>
          <w:szCs w:val="24"/>
        </w:rPr>
        <w:t>воспитанника, где</w:t>
      </w:r>
      <w:r w:rsidR="00B6645E" w:rsidRPr="00B664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6645E">
        <w:rPr>
          <w:rFonts w:ascii="Times New Roman" w:hAnsi="Times New Roman" w:cs="Times New Roman"/>
          <w:color w:val="000000"/>
          <w:sz w:val="24"/>
          <w:szCs w:val="24"/>
        </w:rPr>
        <w:t>фиксируются</w:t>
      </w:r>
      <w:r w:rsidR="00B6645E" w:rsidRPr="00B664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6645E">
        <w:rPr>
          <w:rFonts w:ascii="Times New Roman" w:hAnsi="Times New Roman" w:cs="Times New Roman"/>
          <w:color w:val="000000"/>
          <w:sz w:val="24"/>
          <w:szCs w:val="24"/>
        </w:rPr>
        <w:t>его</w:t>
      </w:r>
      <w:r w:rsidR="00B6645E" w:rsidRPr="00B664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6645E">
        <w:rPr>
          <w:rFonts w:ascii="Times New Roman" w:hAnsi="Times New Roman" w:cs="Times New Roman"/>
          <w:color w:val="000000"/>
          <w:sz w:val="24"/>
          <w:szCs w:val="24"/>
        </w:rPr>
        <w:t>достижения</w:t>
      </w:r>
      <w:r w:rsidR="00B6645E" w:rsidRPr="00B664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6645E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B6645E" w:rsidRPr="00B664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6645E">
        <w:rPr>
          <w:rFonts w:ascii="Times New Roman" w:hAnsi="Times New Roman" w:cs="Times New Roman"/>
          <w:color w:val="000000"/>
          <w:sz w:val="24"/>
          <w:szCs w:val="24"/>
        </w:rPr>
        <w:t>ходе</w:t>
      </w:r>
      <w:r w:rsidR="00B6645E" w:rsidRPr="00B664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6645E">
        <w:rPr>
          <w:rFonts w:ascii="Times New Roman" w:hAnsi="Times New Roman" w:cs="Times New Roman"/>
          <w:color w:val="000000"/>
          <w:sz w:val="24"/>
          <w:szCs w:val="24"/>
        </w:rPr>
        <w:t>образовательной</w:t>
      </w:r>
      <w:r w:rsidR="00B6645E" w:rsidRPr="00B664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6645E">
        <w:rPr>
          <w:rFonts w:ascii="Times New Roman" w:hAnsi="Times New Roman" w:cs="Times New Roman"/>
          <w:color w:val="000000"/>
          <w:sz w:val="24"/>
          <w:szCs w:val="24"/>
        </w:rPr>
        <w:t>деятельности.</w:t>
      </w:r>
    </w:p>
    <w:p w:rsidR="001258B0" w:rsidRPr="006D7062" w:rsidRDefault="001258B0" w:rsidP="00652D0E">
      <w:pPr>
        <w:spacing w:after="0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</w:pPr>
      <w:r w:rsidRPr="006D7062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  <w:t>2. Содержательный раздел</w:t>
      </w:r>
    </w:p>
    <w:p w:rsidR="001258B0" w:rsidRPr="00CF38EA" w:rsidRDefault="001258B0" w:rsidP="00652D0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38EA">
        <w:rPr>
          <w:rFonts w:ascii="Times New Roman" w:hAnsi="Times New Roman" w:cs="Times New Roman"/>
          <w:color w:val="000000"/>
          <w:sz w:val="24"/>
          <w:szCs w:val="24"/>
        </w:rPr>
        <w:t>Содержание</w:t>
      </w:r>
      <w:r w:rsidR="00B664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обязательной</w:t>
      </w:r>
      <w:r w:rsidR="00B664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части</w:t>
      </w:r>
      <w:r w:rsidR="00B664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ООП</w:t>
      </w:r>
      <w:r w:rsidR="00B664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ДО, за</w:t>
      </w:r>
      <w:r w:rsidR="00B664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исключением</w:t>
      </w:r>
      <w:r w:rsidR="00B664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рабочей</w:t>
      </w:r>
      <w:r w:rsidR="00B664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программы</w:t>
      </w:r>
      <w:r w:rsidR="00B664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воспитания</w:t>
      </w:r>
      <w:r w:rsidR="00B664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B664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коррекционной</w:t>
      </w:r>
      <w:r w:rsidR="00B664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работы</w:t>
      </w:r>
      <w:r w:rsidR="00B664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B664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детьми</w:t>
      </w:r>
      <w:r w:rsidR="00B664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B664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ОВЗ,</w:t>
      </w:r>
      <w:r w:rsidR="00B664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 xml:space="preserve"> приведено</w:t>
      </w:r>
      <w:r w:rsidR="00B664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B664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ФОП</w:t>
      </w:r>
      <w:r w:rsidR="00B664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CF38EA">
        <w:rPr>
          <w:rFonts w:ascii="Times New Roman" w:hAnsi="Times New Roman" w:cs="Times New Roman"/>
          <w:color w:val="000000"/>
          <w:sz w:val="24"/>
          <w:szCs w:val="24"/>
        </w:rPr>
        <w:t>ДО</w:t>
      </w:r>
      <w:proofErr w:type="gramEnd"/>
      <w:r w:rsidRPr="00CF38E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258B0" w:rsidRPr="006D7062" w:rsidRDefault="001258B0" w:rsidP="00652D0E">
      <w:pPr>
        <w:spacing w:after="0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</w:pPr>
      <w:r w:rsidRPr="006D7062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  <w:t>Рабочая программа воспитания</w:t>
      </w:r>
    </w:p>
    <w:p w:rsidR="001258B0" w:rsidRPr="00CF38EA" w:rsidRDefault="001258B0" w:rsidP="00652D0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38EA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Целевойразделрабочейпрограммывоспитания.</w:t>
      </w:r>
    </w:p>
    <w:p w:rsidR="001258B0" w:rsidRPr="00CF38EA" w:rsidRDefault="001258B0" w:rsidP="00652D0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38EA">
        <w:rPr>
          <w:rFonts w:ascii="Times New Roman" w:hAnsi="Times New Roman" w:cs="Times New Roman"/>
          <w:color w:val="000000"/>
          <w:sz w:val="24"/>
          <w:szCs w:val="24"/>
        </w:rPr>
        <w:t>Цели</w:t>
      </w:r>
      <w:r w:rsidR="00AA6A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AA6A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задачи</w:t>
      </w:r>
      <w:r w:rsidR="00AA6A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воспитания.</w:t>
      </w:r>
    </w:p>
    <w:p w:rsidR="001258B0" w:rsidRPr="00CF38EA" w:rsidRDefault="001258B0" w:rsidP="00652D0E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38EA">
        <w:rPr>
          <w:rFonts w:ascii="Times New Roman" w:hAnsi="Times New Roman" w:cs="Times New Roman"/>
          <w:color w:val="000000"/>
          <w:sz w:val="24"/>
          <w:szCs w:val="24"/>
        </w:rPr>
        <w:t>Общая</w:t>
      </w:r>
      <w:r w:rsidR="00B664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цель</w:t>
      </w:r>
      <w:r w:rsidR="00B664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воспитания</w:t>
      </w:r>
      <w:r w:rsidR="00B664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B664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F1BB5" w:rsidRPr="00CF38EA">
        <w:rPr>
          <w:rFonts w:ascii="Times New Roman" w:hAnsi="Times New Roman" w:cs="Times New Roman"/>
          <w:color w:val="000000"/>
          <w:sz w:val="24"/>
          <w:szCs w:val="24"/>
        </w:rPr>
        <w:t>СП</w:t>
      </w:r>
      <w:r w:rsidR="00B664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64ED9" w:rsidRPr="00CF38EA">
        <w:rPr>
          <w:rFonts w:ascii="Times New Roman" w:hAnsi="Times New Roman" w:cs="Times New Roman"/>
          <w:color w:val="000000"/>
          <w:sz w:val="24"/>
          <w:szCs w:val="24"/>
        </w:rPr>
        <w:t>д/с</w:t>
      </w:r>
      <w:r w:rsidR="00B664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A3FCB">
        <w:rPr>
          <w:rFonts w:ascii="Times New Roman" w:hAnsi="Times New Roman" w:cs="Times New Roman"/>
          <w:color w:val="000000"/>
          <w:sz w:val="24"/>
          <w:szCs w:val="24"/>
        </w:rPr>
        <w:t>«Теремок</w:t>
      </w:r>
      <w:r w:rsidR="00D64ED9" w:rsidRPr="00CF38EA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8A3FCB" w:rsidRPr="00CF38EA">
        <w:rPr>
          <w:rFonts w:ascii="Times New Roman" w:hAnsi="Times New Roman" w:cs="Times New Roman"/>
          <w:color w:val="000000"/>
          <w:sz w:val="24"/>
          <w:szCs w:val="24"/>
        </w:rPr>
        <w:t>МБОУ</w:t>
      </w:r>
      <w:r w:rsidR="008A3F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A3FCB" w:rsidRPr="00CF38EA">
        <w:rPr>
          <w:rFonts w:ascii="Times New Roman" w:hAnsi="Times New Roman" w:cs="Times New Roman"/>
          <w:color w:val="000000"/>
          <w:sz w:val="24"/>
          <w:szCs w:val="24"/>
        </w:rPr>
        <w:t>СОШ</w:t>
      </w:r>
      <w:r w:rsidR="008A3FCB">
        <w:rPr>
          <w:rFonts w:ascii="Times New Roman" w:hAnsi="Times New Roman" w:cs="Times New Roman"/>
          <w:color w:val="000000"/>
          <w:sz w:val="24"/>
          <w:szCs w:val="24"/>
        </w:rPr>
        <w:t xml:space="preserve"> с. </w:t>
      </w:r>
      <w:proofErr w:type="spellStart"/>
      <w:r w:rsidR="008A3FCB">
        <w:rPr>
          <w:rFonts w:ascii="Times New Roman" w:hAnsi="Times New Roman" w:cs="Times New Roman"/>
          <w:color w:val="000000"/>
          <w:sz w:val="24"/>
          <w:szCs w:val="24"/>
        </w:rPr>
        <w:t>Сайлыг</w:t>
      </w:r>
      <w:proofErr w:type="spellEnd"/>
      <w:r w:rsidR="008A3FCB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ДОУ)</w:t>
      </w:r>
      <w:r w:rsidR="008A3FCB" w:rsidRPr="00CF38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A3FCB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личностное</w:t>
      </w:r>
      <w:r w:rsidR="00B664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развитие</w:t>
      </w:r>
      <w:r w:rsidR="00B664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каждого</w:t>
      </w:r>
      <w:r w:rsidR="00B664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ребенка</w:t>
      </w:r>
      <w:r w:rsidR="00B664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B664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учетом</w:t>
      </w:r>
      <w:r w:rsidR="00B664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его</w:t>
      </w:r>
      <w:r w:rsidR="00B664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индивидуальности</w:t>
      </w:r>
      <w:r w:rsidR="00B664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B664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создание</w:t>
      </w:r>
      <w:r w:rsidR="00B664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условий</w:t>
      </w:r>
      <w:r w:rsidR="00B664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для</w:t>
      </w:r>
      <w:r w:rsidR="00B664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позитивной</w:t>
      </w:r>
      <w:r w:rsidR="00B664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социализации</w:t>
      </w:r>
      <w:r w:rsidR="00B664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детей</w:t>
      </w:r>
      <w:r w:rsidR="00B664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на</w:t>
      </w:r>
      <w:r w:rsidR="00B664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основе</w:t>
      </w:r>
      <w:r w:rsidR="00B664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традиционных</w:t>
      </w:r>
      <w:r w:rsidR="00B664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ценностей</w:t>
      </w:r>
      <w:r w:rsidR="00B664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российского</w:t>
      </w:r>
      <w:r w:rsidR="00B664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общества, что</w:t>
      </w:r>
      <w:r w:rsidR="00B664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предполагает:</w:t>
      </w:r>
    </w:p>
    <w:p w:rsidR="001258B0" w:rsidRPr="00CF38EA" w:rsidRDefault="00B6645E" w:rsidP="00652D0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1)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формирование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первоначальных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представлений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традиционных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ценностях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российского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народа, социально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приемлемых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нормах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правилах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поведения;</w:t>
      </w:r>
    </w:p>
    <w:p w:rsidR="001258B0" w:rsidRPr="00CF38EA" w:rsidRDefault="00B6645E" w:rsidP="00652D0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2)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формирование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ценностного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отношения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окружающему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миру (природному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социокультурному), другим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людям, самому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себе;</w:t>
      </w:r>
    </w:p>
    <w:p w:rsidR="001258B0" w:rsidRPr="00CF38EA" w:rsidRDefault="001258B0" w:rsidP="00652D0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38EA">
        <w:rPr>
          <w:rFonts w:ascii="Times New Roman" w:hAnsi="Times New Roman" w:cs="Times New Roman"/>
          <w:color w:val="000000"/>
          <w:sz w:val="24"/>
          <w:szCs w:val="24"/>
        </w:rPr>
        <w:t>3) становление</w:t>
      </w:r>
      <w:r w:rsidR="00B664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первичного</w:t>
      </w:r>
      <w:r w:rsidR="00B664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опыта</w:t>
      </w:r>
      <w:r w:rsidR="00B664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деятельности</w:t>
      </w:r>
      <w:r w:rsidR="00B664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B664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поведения</w:t>
      </w:r>
      <w:r w:rsidR="00B664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B664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соответствии</w:t>
      </w:r>
      <w:r w:rsidR="00B664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B664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традиционными</w:t>
      </w:r>
      <w:r w:rsidR="00B664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ценностями, принятыми</w:t>
      </w:r>
      <w:r w:rsidR="00B664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B664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обществе</w:t>
      </w:r>
      <w:r w:rsidR="00B664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нормами</w:t>
      </w:r>
      <w:r w:rsidR="00B664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B664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правилами.</w:t>
      </w:r>
    </w:p>
    <w:p w:rsidR="001258B0" w:rsidRPr="00CF38EA" w:rsidRDefault="006D7062" w:rsidP="00652D0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Общие</w:t>
      </w:r>
      <w:r w:rsidR="00B664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задачи</w:t>
      </w:r>
      <w:r w:rsidR="00B664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воспитания</w:t>
      </w:r>
      <w:r w:rsidR="00B6645E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8A3FCB">
        <w:rPr>
          <w:rFonts w:ascii="Times New Roman" w:hAnsi="Times New Roman" w:cs="Times New Roman"/>
          <w:color w:val="000000"/>
          <w:sz w:val="24"/>
          <w:szCs w:val="24"/>
        </w:rPr>
        <w:t>ДОУ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1258B0" w:rsidRPr="00CF38EA" w:rsidRDefault="00B6645E" w:rsidP="00652D0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1)</w:t>
      </w:r>
      <w:r w:rsidR="006D70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содействовать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развитию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личности, основанному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принятых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обществе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представлениях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добре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зле, должном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недопустимом;</w:t>
      </w:r>
    </w:p>
    <w:p w:rsidR="001258B0" w:rsidRPr="00CF38EA" w:rsidRDefault="00B6645E" w:rsidP="00652D0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2)</w:t>
      </w:r>
      <w:r w:rsidR="006D70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способствовать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становлению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нравственности, основанной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духовных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отечественных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традициях, внутренней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установке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личности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поступать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согласно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своей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совести;</w:t>
      </w:r>
    </w:p>
    <w:p w:rsidR="001258B0" w:rsidRPr="00CF38EA" w:rsidRDefault="00B6645E" w:rsidP="00652D0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3)</w:t>
      </w:r>
      <w:r w:rsidR="006D70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создавать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условия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развития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реализации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личностного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потенциала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ребенка, его</w:t>
      </w:r>
      <w:r w:rsidR="00894E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готовности</w:t>
      </w:r>
      <w:r w:rsidR="00894E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894E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творческому</w:t>
      </w:r>
      <w:r w:rsidR="00894E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самовыражению</w:t>
      </w:r>
      <w:r w:rsidR="00894E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894E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саморазвитию, самовоспитанию;</w:t>
      </w:r>
    </w:p>
    <w:p w:rsidR="001258B0" w:rsidRPr="00CF38EA" w:rsidRDefault="00894E6D" w:rsidP="00652D0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4)</w:t>
      </w:r>
      <w:r w:rsidR="006D70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осуществлять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поддержку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позитивной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социализации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ребенка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посредством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проектирования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принятия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уклада, воспитывающей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среды, создания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воспитывающих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общностей.</w:t>
      </w:r>
    </w:p>
    <w:p w:rsidR="001258B0" w:rsidRPr="006D7062" w:rsidRDefault="001258B0" w:rsidP="00652D0E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6D7062">
        <w:rPr>
          <w:rFonts w:ascii="Times New Roman" w:hAnsi="Times New Roman" w:cs="Times New Roman"/>
          <w:i/>
          <w:color w:val="000000"/>
          <w:sz w:val="24"/>
          <w:szCs w:val="24"/>
        </w:rPr>
        <w:t>Направления</w:t>
      </w:r>
      <w:r w:rsidR="006D7062" w:rsidRPr="006D706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6D7062">
        <w:rPr>
          <w:rFonts w:ascii="Times New Roman" w:hAnsi="Times New Roman" w:cs="Times New Roman"/>
          <w:i/>
          <w:color w:val="000000"/>
          <w:sz w:val="24"/>
          <w:szCs w:val="24"/>
        </w:rPr>
        <w:t>воспитания.</w:t>
      </w:r>
    </w:p>
    <w:p w:rsidR="001258B0" w:rsidRPr="00CF38EA" w:rsidRDefault="001258B0" w:rsidP="00652D0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38EA">
        <w:rPr>
          <w:rFonts w:ascii="Times New Roman" w:hAnsi="Times New Roman" w:cs="Times New Roman"/>
          <w:color w:val="000000"/>
          <w:sz w:val="24"/>
          <w:szCs w:val="24"/>
        </w:rPr>
        <w:t>1. Патриотическое</w:t>
      </w:r>
      <w:r w:rsidR="006D70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направление</w:t>
      </w:r>
      <w:r w:rsidR="006D70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воспитания.</w:t>
      </w:r>
    </w:p>
    <w:p w:rsidR="001258B0" w:rsidRPr="00CF38EA" w:rsidRDefault="00894E6D" w:rsidP="00652D0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1)</w:t>
      </w:r>
      <w:r w:rsidR="006D70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Цель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патриотического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направления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воспитани</w:t>
      </w:r>
      <w:proofErr w:type="gramStart"/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я–</w:t>
      </w:r>
      <w:proofErr w:type="gramEnd"/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 содействовать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формированию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ребенка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личностной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позиции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наследника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традиций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культуры, защитника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Отечества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творца (созидателя), ответственного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будущее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своей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страны.</w:t>
      </w:r>
    </w:p>
    <w:p w:rsidR="001258B0" w:rsidRPr="00CF38EA" w:rsidRDefault="001258B0" w:rsidP="00652D0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38EA">
        <w:rPr>
          <w:rFonts w:ascii="Times New Roman" w:hAnsi="Times New Roman" w:cs="Times New Roman"/>
          <w:color w:val="000000"/>
          <w:sz w:val="24"/>
          <w:szCs w:val="24"/>
        </w:rPr>
        <w:t xml:space="preserve">2) </w:t>
      </w:r>
      <w:proofErr w:type="gramStart"/>
      <w:r w:rsidRPr="00CF38EA">
        <w:rPr>
          <w:rFonts w:ascii="Times New Roman" w:hAnsi="Times New Roman" w:cs="Times New Roman"/>
          <w:color w:val="000000"/>
          <w:sz w:val="24"/>
          <w:szCs w:val="24"/>
        </w:rPr>
        <w:t>Ценности–Родина</w:t>
      </w:r>
      <w:proofErr w:type="gramEnd"/>
      <w:r w:rsidR="00894E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894E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природа</w:t>
      </w:r>
      <w:r w:rsidR="00894E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лежат</w:t>
      </w:r>
      <w:r w:rsidR="00894E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894E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основе</w:t>
      </w:r>
      <w:r w:rsidR="00894E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патриотического</w:t>
      </w:r>
      <w:r w:rsidR="00894E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направления</w:t>
      </w:r>
      <w:r w:rsidR="00894E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воспитания. Чувство</w:t>
      </w:r>
      <w:r w:rsidR="00894E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патриотизма</w:t>
      </w:r>
      <w:r w:rsidR="00894E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возникает</w:t>
      </w:r>
      <w:r w:rsidR="00894E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="00894E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ребенка</w:t>
      </w:r>
      <w:r w:rsidR="00894E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вследствие</w:t>
      </w:r>
      <w:r w:rsidR="00894E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воспитания</w:t>
      </w:r>
      <w:r w:rsidR="00894E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="00894E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него</w:t>
      </w:r>
      <w:r w:rsidR="00894E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нравственных</w:t>
      </w:r>
      <w:r w:rsidR="00894E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качеств, интереса, чувства</w:t>
      </w:r>
      <w:r w:rsidR="00894E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любви</w:t>
      </w:r>
      <w:r w:rsidR="00894E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894E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уважения</w:t>
      </w:r>
      <w:r w:rsidR="00894E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894E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своей</w:t>
      </w:r>
      <w:r w:rsidR="00894E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стран</w:t>
      </w:r>
      <w:proofErr w:type="gramStart"/>
      <w:r w:rsidRPr="00CF38EA">
        <w:rPr>
          <w:rFonts w:ascii="Times New Roman" w:hAnsi="Times New Roman" w:cs="Times New Roman"/>
          <w:color w:val="000000"/>
          <w:sz w:val="24"/>
          <w:szCs w:val="24"/>
        </w:rPr>
        <w:t>е–</w:t>
      </w:r>
      <w:proofErr w:type="gramEnd"/>
      <w:r w:rsidRPr="00CF38EA">
        <w:rPr>
          <w:rFonts w:ascii="Times New Roman" w:hAnsi="Times New Roman" w:cs="Times New Roman"/>
          <w:color w:val="000000"/>
          <w:sz w:val="24"/>
          <w:szCs w:val="24"/>
        </w:rPr>
        <w:t> России, своему</w:t>
      </w:r>
      <w:r w:rsidR="00894E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краю, малой</w:t>
      </w:r>
      <w:r w:rsidR="00894E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родине, своему</w:t>
      </w:r>
      <w:r w:rsidR="00894E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народу</w:t>
      </w:r>
      <w:r w:rsidR="00894E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894E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народу</w:t>
      </w:r>
      <w:r w:rsidR="00894E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России</w:t>
      </w:r>
      <w:r w:rsidR="00894E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894E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целом (гражданский</w:t>
      </w:r>
      <w:r w:rsidR="00894E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патриотизм), ответственности, ощущения</w:t>
      </w:r>
      <w:r w:rsidR="00894E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принадлежности</w:t>
      </w:r>
      <w:r w:rsidR="00894E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894E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своему</w:t>
      </w:r>
      <w:r w:rsidR="00894E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народу.</w:t>
      </w:r>
    </w:p>
    <w:p w:rsidR="001258B0" w:rsidRPr="00CF38EA" w:rsidRDefault="00894E6D" w:rsidP="00652D0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3)</w:t>
      </w:r>
      <w:r w:rsidR="006D70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Патриотическое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направление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воспитания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базируется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идее</w:t>
      </w:r>
      <w:r w:rsidR="00AA6A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патриотизма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как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нравственного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чувства, которое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вырастает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культуры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человеческого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бытия, особенностей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образа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жизни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уклада, народных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семейных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традиций.</w:t>
      </w:r>
    </w:p>
    <w:p w:rsidR="001258B0" w:rsidRPr="00CF38EA" w:rsidRDefault="00894E6D" w:rsidP="00652D0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4)</w:t>
      </w:r>
      <w:r w:rsidR="006D70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Работа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патриотическому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воспитанию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предполагает: формирование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«патриотизма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наследника», испытывающего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чувство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гордости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наследие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своих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предков (предполагает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приобщение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истории, культуре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традициям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нашего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народа: отношение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труду, семье, стране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вере); «патриотизма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защитника», стремящегося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сохранить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это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наследие (предполагает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развитие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готовности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преодолевать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трудности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ради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своей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семьи, малой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родины);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«патриотизма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созидателя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творца», устремленного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будущее, уверенного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благополучии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процветании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своей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Родины (предполагает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конкретные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каждодневные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дела, направленные, например, 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поддержание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чистоты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порядка, опрятности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аккуратности, 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дальнейше</w:t>
      </w:r>
      <w:proofErr w:type="gramStart"/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м–</w:t>
      </w:r>
      <w:proofErr w:type="gramEnd"/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 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развитие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всего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своего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населенного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пункта, района, края, Отчизны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целом).</w:t>
      </w:r>
    </w:p>
    <w:p w:rsidR="001258B0" w:rsidRPr="006D7062" w:rsidRDefault="001258B0" w:rsidP="00652D0E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6D7062">
        <w:rPr>
          <w:rFonts w:ascii="Times New Roman" w:hAnsi="Times New Roman" w:cs="Times New Roman"/>
          <w:i/>
          <w:color w:val="000000"/>
          <w:sz w:val="24"/>
          <w:szCs w:val="24"/>
        </w:rPr>
        <w:t>2. Духовно–нравственное</w:t>
      </w:r>
      <w:r w:rsidR="006D7062" w:rsidRPr="006D706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6D7062">
        <w:rPr>
          <w:rFonts w:ascii="Times New Roman" w:hAnsi="Times New Roman" w:cs="Times New Roman"/>
          <w:i/>
          <w:color w:val="000000"/>
          <w:sz w:val="24"/>
          <w:szCs w:val="24"/>
        </w:rPr>
        <w:t>направление</w:t>
      </w:r>
      <w:r w:rsidR="006D7062" w:rsidRPr="006D706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6D7062">
        <w:rPr>
          <w:rFonts w:ascii="Times New Roman" w:hAnsi="Times New Roman" w:cs="Times New Roman"/>
          <w:i/>
          <w:color w:val="000000"/>
          <w:sz w:val="24"/>
          <w:szCs w:val="24"/>
        </w:rPr>
        <w:t>воспитания.</w:t>
      </w:r>
    </w:p>
    <w:p w:rsidR="001258B0" w:rsidRPr="00CF38EA" w:rsidRDefault="00894E6D" w:rsidP="00652D0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1)</w:t>
      </w:r>
      <w:r w:rsidR="006D70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Цель</w:t>
      </w:r>
      <w:r w:rsidR="00BC46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духовно–нравственного</w:t>
      </w:r>
      <w:r w:rsidR="00BC46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направления</w:t>
      </w:r>
      <w:r w:rsidR="00BC46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воспитания–формирование</w:t>
      </w:r>
      <w:proofErr w:type="gramEnd"/>
      <w:r w:rsidR="00BC46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способности</w:t>
      </w:r>
      <w:r w:rsidR="00BC46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BC46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духовному</w:t>
      </w:r>
      <w:r w:rsidR="00BC46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развитию, нравственному</w:t>
      </w:r>
      <w:r w:rsidR="00BC46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самосовершенствованию, индивидуально-ответственному</w:t>
      </w:r>
      <w:r w:rsidR="00BC46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поведению.</w:t>
      </w:r>
    </w:p>
    <w:p w:rsidR="001258B0" w:rsidRPr="00CF38EA" w:rsidRDefault="00BC4602" w:rsidP="00652D0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2)</w:t>
      </w:r>
      <w:r w:rsidR="006D70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Ценности–жизнь</w:t>
      </w:r>
      <w:proofErr w:type="gramEnd"/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, милосердие, добро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лежат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основе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духовно–нравственного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направления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воспитания.</w:t>
      </w:r>
    </w:p>
    <w:p w:rsidR="001258B0" w:rsidRPr="00CF38EA" w:rsidRDefault="00BC4602" w:rsidP="00652D0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3)</w:t>
      </w:r>
      <w:r w:rsidR="006D70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Духовно-нравственное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воспитание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направлено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развитие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ценностно-смысловой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сферы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дошкольников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основе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творческого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взаимодействия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детско-взрослой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общности, содержанием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которого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является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освоение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социокультурного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опыта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культурно-историческом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личностном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аспектах.</w:t>
      </w:r>
    </w:p>
    <w:p w:rsidR="001258B0" w:rsidRPr="006D7062" w:rsidRDefault="001258B0" w:rsidP="00652D0E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6D7062">
        <w:rPr>
          <w:rFonts w:ascii="Times New Roman" w:hAnsi="Times New Roman" w:cs="Times New Roman"/>
          <w:i/>
          <w:color w:val="000000"/>
          <w:sz w:val="24"/>
          <w:szCs w:val="24"/>
        </w:rPr>
        <w:t>3. Социальное</w:t>
      </w:r>
      <w:r w:rsidR="00BC4602" w:rsidRPr="006D706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6D7062">
        <w:rPr>
          <w:rFonts w:ascii="Times New Roman" w:hAnsi="Times New Roman" w:cs="Times New Roman"/>
          <w:i/>
          <w:color w:val="000000"/>
          <w:sz w:val="24"/>
          <w:szCs w:val="24"/>
        </w:rPr>
        <w:t>направление</w:t>
      </w:r>
      <w:r w:rsidR="00BC4602" w:rsidRPr="006D706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6D7062">
        <w:rPr>
          <w:rFonts w:ascii="Times New Roman" w:hAnsi="Times New Roman" w:cs="Times New Roman"/>
          <w:i/>
          <w:color w:val="000000"/>
          <w:sz w:val="24"/>
          <w:szCs w:val="24"/>
        </w:rPr>
        <w:t>воспитания.</w:t>
      </w:r>
    </w:p>
    <w:p w:rsidR="001258B0" w:rsidRPr="00CF38EA" w:rsidRDefault="00BC4602" w:rsidP="00652D0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1)</w:t>
      </w:r>
      <w:r w:rsidR="006D70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Цель</w:t>
      </w:r>
      <w:r w:rsidR="00D025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социального</w:t>
      </w:r>
      <w:r w:rsidR="00D025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направления</w:t>
      </w:r>
      <w:r w:rsidR="00D025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воспитания–формирование</w:t>
      </w:r>
      <w:proofErr w:type="gramEnd"/>
      <w:r w:rsidR="00D025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ценностного</w:t>
      </w:r>
      <w:r w:rsidR="00D025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отношения</w:t>
      </w:r>
      <w:r w:rsidR="00D025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детей</w:t>
      </w:r>
      <w:r w:rsidR="00D025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D025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семье, другому</w:t>
      </w:r>
      <w:r w:rsidR="00D025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человеку, развитие</w:t>
      </w:r>
      <w:r w:rsidR="00D025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дружелюбия, умения</w:t>
      </w:r>
      <w:r w:rsidR="00D025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находить</w:t>
      </w:r>
      <w:r w:rsidR="00D025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общий</w:t>
      </w:r>
      <w:r w:rsidR="00D025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язык</w:t>
      </w:r>
      <w:r w:rsidR="00D025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D025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другими</w:t>
      </w:r>
      <w:r w:rsidR="00D025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людьми.</w:t>
      </w:r>
    </w:p>
    <w:p w:rsidR="001258B0" w:rsidRPr="00CF38EA" w:rsidRDefault="001258B0" w:rsidP="00652D0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38EA">
        <w:rPr>
          <w:rFonts w:ascii="Times New Roman" w:hAnsi="Times New Roman" w:cs="Times New Roman"/>
          <w:color w:val="000000"/>
          <w:sz w:val="24"/>
          <w:szCs w:val="24"/>
        </w:rPr>
        <w:t xml:space="preserve">2) </w:t>
      </w:r>
      <w:proofErr w:type="gramStart"/>
      <w:r w:rsidRPr="00CF38EA">
        <w:rPr>
          <w:rFonts w:ascii="Times New Roman" w:hAnsi="Times New Roman" w:cs="Times New Roman"/>
          <w:color w:val="000000"/>
          <w:sz w:val="24"/>
          <w:szCs w:val="24"/>
        </w:rPr>
        <w:t>Ценности–семья</w:t>
      </w:r>
      <w:proofErr w:type="gramEnd"/>
      <w:r w:rsidRPr="00CF38EA">
        <w:rPr>
          <w:rFonts w:ascii="Times New Roman" w:hAnsi="Times New Roman" w:cs="Times New Roman"/>
          <w:color w:val="000000"/>
          <w:sz w:val="24"/>
          <w:szCs w:val="24"/>
        </w:rPr>
        <w:t>, дружба, человек</w:t>
      </w:r>
      <w:r w:rsidR="00D025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D025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сотрудничество</w:t>
      </w:r>
      <w:r w:rsidR="00D025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лежат</w:t>
      </w:r>
      <w:r w:rsidR="00D025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D025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основе</w:t>
      </w:r>
      <w:r w:rsidR="00D025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социального</w:t>
      </w:r>
      <w:r w:rsidR="00D025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направления</w:t>
      </w:r>
      <w:r w:rsidR="00D025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воспитания.</w:t>
      </w:r>
    </w:p>
    <w:p w:rsidR="001258B0" w:rsidRPr="00CF38EA" w:rsidRDefault="001258B0" w:rsidP="00652D0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38EA">
        <w:rPr>
          <w:rFonts w:ascii="Times New Roman" w:hAnsi="Times New Roman" w:cs="Times New Roman"/>
          <w:color w:val="000000"/>
          <w:sz w:val="24"/>
          <w:szCs w:val="24"/>
        </w:rPr>
        <w:t>3) В</w:t>
      </w:r>
      <w:r w:rsidR="00D025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дошкольном</w:t>
      </w:r>
      <w:r w:rsidR="00D025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детстве</w:t>
      </w:r>
      <w:r w:rsidR="00D025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ребенок</w:t>
      </w:r>
      <w:r w:rsidR="00D025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начинает</w:t>
      </w:r>
      <w:r w:rsidR="00D025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осваивать</w:t>
      </w:r>
      <w:r w:rsidR="00D025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все</w:t>
      </w:r>
      <w:r w:rsidR="00D025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многообразие</w:t>
      </w:r>
      <w:r w:rsidR="00D025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социальных</w:t>
      </w:r>
      <w:r w:rsidR="00D025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отношений</w:t>
      </w:r>
      <w:r w:rsidR="00D025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D025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социальных</w:t>
      </w:r>
      <w:r w:rsidR="00D025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ролей. Он</w:t>
      </w:r>
      <w:r w:rsidR="00D025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учится</w:t>
      </w:r>
      <w:r w:rsidR="00D025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действовать</w:t>
      </w:r>
      <w:r w:rsidR="00D025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сообща, подчиняться</w:t>
      </w:r>
      <w:r w:rsidR="00D025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правилам, нести</w:t>
      </w:r>
      <w:r w:rsidR="00D025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ответственность</w:t>
      </w:r>
      <w:r w:rsidR="00D025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за</w:t>
      </w:r>
      <w:r w:rsidR="00D025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свои</w:t>
      </w:r>
      <w:r w:rsidR="00D025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поступки, действовать</w:t>
      </w:r>
      <w:r w:rsidR="00D025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D025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интересах</w:t>
      </w:r>
      <w:r w:rsidR="00D025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других</w:t>
      </w:r>
      <w:r w:rsidR="00D025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людей. Формирование</w:t>
      </w:r>
      <w:r w:rsidR="00D025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ценностно-смыслового</w:t>
      </w:r>
      <w:r w:rsidR="00D025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отношения</w:t>
      </w:r>
      <w:r w:rsidR="00D025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CF38EA">
        <w:rPr>
          <w:rFonts w:ascii="Times New Roman" w:hAnsi="Times New Roman" w:cs="Times New Roman"/>
          <w:color w:val="000000"/>
          <w:sz w:val="24"/>
          <w:szCs w:val="24"/>
        </w:rPr>
        <w:t>ребенка</w:t>
      </w:r>
      <w:proofErr w:type="gramEnd"/>
      <w:r w:rsidR="00D025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D025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социальному</w:t>
      </w:r>
      <w:r w:rsidR="00D025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окружению</w:t>
      </w:r>
      <w:r w:rsidR="00D025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невозможно</w:t>
      </w:r>
      <w:r w:rsidR="00D025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безграмотно</w:t>
      </w:r>
      <w:r w:rsidR="00D025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выстроенного</w:t>
      </w:r>
      <w:r w:rsidR="00D025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воспитательного</w:t>
      </w:r>
      <w:r w:rsidR="00D025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процесса, в</w:t>
      </w:r>
      <w:r w:rsidR="00D025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котором</w:t>
      </w:r>
      <w:r w:rsidR="00D025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проявляется</w:t>
      </w:r>
      <w:r w:rsidR="00D025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личная</w:t>
      </w:r>
      <w:r w:rsidR="00D025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социальная</w:t>
      </w:r>
      <w:r w:rsidR="00D025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инициатива</w:t>
      </w:r>
      <w:r w:rsidR="00D025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ребенка</w:t>
      </w:r>
      <w:r w:rsidR="00D025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D025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детско-взрослых</w:t>
      </w:r>
      <w:r w:rsidR="00D025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D025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детских</w:t>
      </w:r>
      <w:r w:rsidR="00D025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общностях.</w:t>
      </w:r>
    </w:p>
    <w:p w:rsidR="006D7062" w:rsidRDefault="001258B0" w:rsidP="00652D0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38EA">
        <w:rPr>
          <w:rFonts w:ascii="Times New Roman" w:hAnsi="Times New Roman" w:cs="Times New Roman"/>
          <w:color w:val="000000"/>
          <w:sz w:val="24"/>
          <w:szCs w:val="24"/>
        </w:rPr>
        <w:t>4) Важной</w:t>
      </w:r>
      <w:r w:rsidR="00D025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составляющей</w:t>
      </w:r>
      <w:r w:rsidR="00D025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социального</w:t>
      </w:r>
      <w:r w:rsidR="00D025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воспитания</w:t>
      </w:r>
      <w:r w:rsidR="00D025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является</w:t>
      </w:r>
      <w:r w:rsidR="00D025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освоение</w:t>
      </w:r>
      <w:r w:rsidR="00D025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ребенком</w:t>
      </w:r>
      <w:r w:rsidR="00D025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моральных</w:t>
      </w:r>
      <w:r w:rsidR="00D025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ценностей, формирование</w:t>
      </w:r>
      <w:r w:rsidR="00D025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="00D025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него</w:t>
      </w:r>
      <w:r w:rsidR="00D025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нравственных</w:t>
      </w:r>
      <w:r w:rsidR="00D025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качеств</w:t>
      </w:r>
      <w:r w:rsidR="00D025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D025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идеалов, способности</w:t>
      </w:r>
      <w:r w:rsidR="00D025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жить</w:t>
      </w:r>
      <w:r w:rsidR="00D025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D025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соответствии</w:t>
      </w:r>
      <w:r w:rsidR="00D025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D025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моральными</w:t>
      </w:r>
      <w:r w:rsidR="00D025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принципами</w:t>
      </w:r>
      <w:r w:rsidR="00D025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D025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нормами</w:t>
      </w:r>
      <w:r w:rsidR="00D025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D025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воплощать</w:t>
      </w:r>
      <w:r w:rsidR="00D025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их</w:t>
      </w:r>
      <w:r w:rsidR="00D025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D025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lastRenderedPageBreak/>
        <w:t>своем</w:t>
      </w:r>
      <w:r w:rsidR="00D025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поведении. Культура</w:t>
      </w:r>
      <w:r w:rsidR="00D025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поведения</w:t>
      </w:r>
      <w:r w:rsidR="00D025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D025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своей</w:t>
      </w:r>
      <w:r w:rsidR="00D025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основе</w:t>
      </w:r>
      <w:r w:rsidR="00D025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имеет</w:t>
      </w:r>
      <w:r w:rsidR="00D025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глубоко</w:t>
      </w:r>
      <w:r w:rsidR="00D025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социальное</w:t>
      </w:r>
      <w:r w:rsidR="00D025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нравственное</w:t>
      </w:r>
      <w:r w:rsidR="00D025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чувство–уважение</w:t>
      </w:r>
      <w:r w:rsidR="00D025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D025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 xml:space="preserve">человеку, </w:t>
      </w:r>
      <w:r w:rsidR="00D025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D025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законам</w:t>
      </w:r>
      <w:r w:rsidR="00D025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человеческого</w:t>
      </w:r>
      <w:r w:rsidR="00D025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 xml:space="preserve">общества. </w:t>
      </w:r>
      <w:r w:rsidR="006D7062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</w:p>
    <w:p w:rsidR="001258B0" w:rsidRPr="00CF38EA" w:rsidRDefault="006D7062" w:rsidP="00652D0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Конкретные</w:t>
      </w:r>
      <w:r w:rsidR="00D025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представления</w:t>
      </w:r>
      <w:r w:rsidR="00D025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D025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культуре</w:t>
      </w:r>
      <w:r w:rsidR="00D025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поведения</w:t>
      </w:r>
      <w:r w:rsidR="00D025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усваиваются</w:t>
      </w:r>
      <w:r w:rsidR="00D025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ребенком</w:t>
      </w:r>
      <w:r w:rsidR="00D025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D025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месте</w:t>
      </w:r>
      <w:proofErr w:type="gramEnd"/>
      <w:r w:rsidR="00D025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D025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опытом</w:t>
      </w:r>
      <w:r w:rsidR="00D025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поведения, с</w:t>
      </w:r>
      <w:r w:rsidR="00D025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накоплением</w:t>
      </w:r>
      <w:r w:rsidR="00D025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нравственных</w:t>
      </w:r>
      <w:r w:rsidR="00D025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представлений, формированием</w:t>
      </w:r>
      <w:r w:rsidR="00D146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навыка</w:t>
      </w:r>
      <w:r w:rsidR="00D146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культурного</w:t>
      </w:r>
      <w:r w:rsidR="00D146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поведения.</w:t>
      </w:r>
    </w:p>
    <w:p w:rsidR="001258B0" w:rsidRPr="006D7062" w:rsidRDefault="001258B0" w:rsidP="00652D0E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6D7062">
        <w:rPr>
          <w:rFonts w:ascii="Times New Roman" w:hAnsi="Times New Roman" w:cs="Times New Roman"/>
          <w:i/>
          <w:color w:val="000000"/>
          <w:sz w:val="24"/>
          <w:szCs w:val="24"/>
        </w:rPr>
        <w:t>4. Познавательное</w:t>
      </w:r>
      <w:r w:rsidR="00D146D3" w:rsidRPr="006D706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6D7062">
        <w:rPr>
          <w:rFonts w:ascii="Times New Roman" w:hAnsi="Times New Roman" w:cs="Times New Roman"/>
          <w:i/>
          <w:color w:val="000000"/>
          <w:sz w:val="24"/>
          <w:szCs w:val="24"/>
        </w:rPr>
        <w:t>направление</w:t>
      </w:r>
      <w:r w:rsidR="00D146D3" w:rsidRPr="006D706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6D7062">
        <w:rPr>
          <w:rFonts w:ascii="Times New Roman" w:hAnsi="Times New Roman" w:cs="Times New Roman"/>
          <w:i/>
          <w:color w:val="000000"/>
          <w:sz w:val="24"/>
          <w:szCs w:val="24"/>
        </w:rPr>
        <w:t>воспитания.</w:t>
      </w:r>
    </w:p>
    <w:p w:rsidR="001258B0" w:rsidRPr="00CF38EA" w:rsidRDefault="001258B0" w:rsidP="00652D0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38EA">
        <w:rPr>
          <w:rFonts w:ascii="Times New Roman" w:hAnsi="Times New Roman" w:cs="Times New Roman"/>
          <w:color w:val="000000"/>
          <w:sz w:val="24"/>
          <w:szCs w:val="24"/>
        </w:rPr>
        <w:t>1) Цель</w:t>
      </w:r>
      <w:r w:rsidR="00D146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познавательного</w:t>
      </w:r>
      <w:r w:rsidR="00D146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направления</w:t>
      </w:r>
      <w:r w:rsidR="00D146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CF38EA">
        <w:rPr>
          <w:rFonts w:ascii="Times New Roman" w:hAnsi="Times New Roman" w:cs="Times New Roman"/>
          <w:color w:val="000000"/>
          <w:sz w:val="24"/>
          <w:szCs w:val="24"/>
        </w:rPr>
        <w:t>воспитания–формирование</w:t>
      </w:r>
      <w:proofErr w:type="gramEnd"/>
      <w:r w:rsidR="00D146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ценности</w:t>
      </w:r>
      <w:r w:rsidR="00D146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познания.</w:t>
      </w:r>
    </w:p>
    <w:p w:rsidR="001258B0" w:rsidRPr="00CF38EA" w:rsidRDefault="001258B0" w:rsidP="00652D0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38EA">
        <w:rPr>
          <w:rFonts w:ascii="Times New Roman" w:hAnsi="Times New Roman" w:cs="Times New Roman"/>
          <w:color w:val="000000"/>
          <w:sz w:val="24"/>
          <w:szCs w:val="24"/>
        </w:rPr>
        <w:t>2) Ценность–познание</w:t>
      </w:r>
      <w:r w:rsidR="00D146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лежит</w:t>
      </w:r>
      <w:r w:rsidR="00D146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D146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основе</w:t>
      </w:r>
      <w:r w:rsidR="00D146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познавательного</w:t>
      </w:r>
      <w:r w:rsidR="00D146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направления</w:t>
      </w:r>
      <w:r w:rsidR="00D146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воспитания.</w:t>
      </w:r>
    </w:p>
    <w:p w:rsidR="001258B0" w:rsidRPr="00CF38EA" w:rsidRDefault="001258B0" w:rsidP="00652D0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38EA">
        <w:rPr>
          <w:rFonts w:ascii="Times New Roman" w:hAnsi="Times New Roman" w:cs="Times New Roman"/>
          <w:color w:val="000000"/>
          <w:sz w:val="24"/>
          <w:szCs w:val="24"/>
        </w:rPr>
        <w:t>3) В</w:t>
      </w:r>
      <w:r w:rsidR="00D146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ДОО</w:t>
      </w:r>
      <w:r w:rsidR="00D146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проблема</w:t>
      </w:r>
      <w:r w:rsidR="00D146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воспитания</w:t>
      </w:r>
      <w:r w:rsidR="00D146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="00D146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детей</w:t>
      </w:r>
      <w:r w:rsidR="00D146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познавательной</w:t>
      </w:r>
      <w:r w:rsidR="00D146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активности</w:t>
      </w:r>
      <w:r w:rsidR="00D146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охватывает</w:t>
      </w:r>
      <w:r w:rsidR="00D146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все</w:t>
      </w:r>
      <w:r w:rsidR="00D146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стороны</w:t>
      </w:r>
      <w:r w:rsidR="00D146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воспитательного</w:t>
      </w:r>
      <w:r w:rsidR="00D146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процесса</w:t>
      </w:r>
      <w:r w:rsidR="00D146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D146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является</w:t>
      </w:r>
      <w:r w:rsidR="00D146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непременным</w:t>
      </w:r>
      <w:r w:rsidR="00D146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условием</w:t>
      </w:r>
      <w:r w:rsidR="00D146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формирования</w:t>
      </w:r>
      <w:r w:rsidR="00D146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умственных</w:t>
      </w:r>
      <w:r w:rsidR="00D146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качеств</w:t>
      </w:r>
      <w:r w:rsidR="00D146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личности, самостоятельности</w:t>
      </w:r>
      <w:r w:rsidR="00D146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D146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инициативности</w:t>
      </w:r>
      <w:r w:rsidR="00D146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ребенка. Познавательное</w:t>
      </w:r>
      <w:r w:rsidR="00D146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D146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духовно-нравственное</w:t>
      </w:r>
      <w:r w:rsidR="00D146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воспитание</w:t>
      </w:r>
      <w:r w:rsidR="00D146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должны</w:t>
      </w:r>
      <w:r w:rsidR="00D146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осуществляться</w:t>
      </w:r>
      <w:r w:rsidR="00D146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D146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содержательном</w:t>
      </w:r>
      <w:r w:rsidR="00D146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единстве, так</w:t>
      </w:r>
      <w:r w:rsidR="00D146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как</w:t>
      </w:r>
      <w:r w:rsidR="00D146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знания</w:t>
      </w:r>
      <w:r w:rsidR="00D146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науки</w:t>
      </w:r>
      <w:r w:rsidR="00D146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не</w:t>
      </w:r>
      <w:r w:rsidR="00D146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знание</w:t>
      </w:r>
      <w:r w:rsidR="00D146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добра</w:t>
      </w:r>
      <w:r w:rsidR="00D146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ограничивает</w:t>
      </w:r>
      <w:r w:rsidR="00D146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D146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деформирует</w:t>
      </w:r>
      <w:r w:rsidR="00D146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личностное</w:t>
      </w:r>
      <w:r w:rsidR="00D146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развитие</w:t>
      </w:r>
      <w:r w:rsidR="00D146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ребенка.</w:t>
      </w:r>
    </w:p>
    <w:p w:rsidR="001258B0" w:rsidRPr="00CF38EA" w:rsidRDefault="001258B0" w:rsidP="00652D0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38EA">
        <w:rPr>
          <w:rFonts w:ascii="Times New Roman" w:hAnsi="Times New Roman" w:cs="Times New Roman"/>
          <w:color w:val="000000"/>
          <w:sz w:val="24"/>
          <w:szCs w:val="24"/>
        </w:rPr>
        <w:t>4) Значимым</w:t>
      </w:r>
      <w:r w:rsidR="00D146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является</w:t>
      </w:r>
      <w:r w:rsidR="00D146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воспитание</w:t>
      </w:r>
      <w:r w:rsidR="00D146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="00D146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ребенка</w:t>
      </w:r>
      <w:r w:rsidR="00D146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стремления</w:t>
      </w:r>
      <w:r w:rsidR="00D146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D146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истине, становление</w:t>
      </w:r>
      <w:r w:rsidR="00D146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целостной</w:t>
      </w:r>
      <w:r w:rsidR="00D146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картины</w:t>
      </w:r>
      <w:r w:rsidR="00D146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мира, в</w:t>
      </w:r>
      <w:r w:rsidR="00D146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которой</w:t>
      </w:r>
      <w:r w:rsidR="00D146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интегрировано</w:t>
      </w:r>
      <w:r w:rsidR="00D146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ценностное, эмоционально</w:t>
      </w:r>
      <w:r w:rsidR="00D146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окрашенное</w:t>
      </w:r>
      <w:r w:rsidR="00D146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отношение</w:t>
      </w:r>
      <w:r w:rsidR="00D146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D146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миру, людям, природе, деятельности</w:t>
      </w:r>
      <w:r w:rsidR="00D146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человека.</w:t>
      </w:r>
    </w:p>
    <w:p w:rsidR="001258B0" w:rsidRPr="006D7062" w:rsidRDefault="001258B0" w:rsidP="00652D0E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6D7062">
        <w:rPr>
          <w:rFonts w:ascii="Times New Roman" w:hAnsi="Times New Roman" w:cs="Times New Roman"/>
          <w:i/>
          <w:color w:val="000000"/>
          <w:sz w:val="24"/>
          <w:szCs w:val="24"/>
        </w:rPr>
        <w:t>5. Физическое</w:t>
      </w:r>
      <w:r w:rsidR="006D706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6D7062">
        <w:rPr>
          <w:rFonts w:ascii="Times New Roman" w:hAnsi="Times New Roman" w:cs="Times New Roman"/>
          <w:i/>
          <w:color w:val="000000"/>
          <w:sz w:val="24"/>
          <w:szCs w:val="24"/>
        </w:rPr>
        <w:t>и</w:t>
      </w:r>
      <w:r w:rsidR="006D706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6D7062">
        <w:rPr>
          <w:rFonts w:ascii="Times New Roman" w:hAnsi="Times New Roman" w:cs="Times New Roman"/>
          <w:i/>
          <w:color w:val="000000"/>
          <w:sz w:val="24"/>
          <w:szCs w:val="24"/>
        </w:rPr>
        <w:t>оздоровительное</w:t>
      </w:r>
      <w:r w:rsidR="006D706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6D7062">
        <w:rPr>
          <w:rFonts w:ascii="Times New Roman" w:hAnsi="Times New Roman" w:cs="Times New Roman"/>
          <w:i/>
          <w:color w:val="000000"/>
          <w:sz w:val="24"/>
          <w:szCs w:val="24"/>
        </w:rPr>
        <w:t>направление</w:t>
      </w:r>
      <w:r w:rsidR="006D706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6D7062">
        <w:rPr>
          <w:rFonts w:ascii="Times New Roman" w:hAnsi="Times New Roman" w:cs="Times New Roman"/>
          <w:i/>
          <w:color w:val="000000"/>
          <w:sz w:val="24"/>
          <w:szCs w:val="24"/>
        </w:rPr>
        <w:t>воспитания.</w:t>
      </w:r>
    </w:p>
    <w:p w:rsidR="001258B0" w:rsidRPr="00CF38EA" w:rsidRDefault="00BC4602" w:rsidP="00652D0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1)</w:t>
      </w:r>
      <w:r w:rsidR="004D0B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Цель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физического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оздоровительного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воспитания–формирование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ценностного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отношения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здоровому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образу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жизни, овладение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элементарными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гигиеническими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навыками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правилами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безопасности.</w:t>
      </w:r>
    </w:p>
    <w:p w:rsidR="001258B0" w:rsidRPr="00CF38EA" w:rsidRDefault="00BC4602" w:rsidP="00652D0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2)</w:t>
      </w:r>
      <w:r w:rsidR="004D0B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Ценности–жизнь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здоровье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лежат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основе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физического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оздоровительного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направления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воспитания.</w:t>
      </w:r>
    </w:p>
    <w:p w:rsidR="001258B0" w:rsidRPr="00CF38EA" w:rsidRDefault="001258B0" w:rsidP="00652D0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38EA">
        <w:rPr>
          <w:rFonts w:ascii="Times New Roman" w:hAnsi="Times New Roman" w:cs="Times New Roman"/>
          <w:color w:val="000000"/>
          <w:sz w:val="24"/>
          <w:szCs w:val="24"/>
        </w:rPr>
        <w:t>3) Физическое</w:t>
      </w:r>
      <w:r w:rsidR="00BC46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BC46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оздоровительное</w:t>
      </w:r>
      <w:r w:rsidR="00BC46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направление</w:t>
      </w:r>
      <w:r w:rsidR="00BC46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воспитания</w:t>
      </w:r>
      <w:r w:rsidR="00BC46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основано</w:t>
      </w:r>
      <w:r w:rsidR="00BC46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на</w:t>
      </w:r>
      <w:r w:rsidR="00BC46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идее</w:t>
      </w:r>
      <w:r w:rsidR="00BC46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охраны</w:t>
      </w:r>
      <w:r w:rsidR="00BC46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BC46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укрепления</w:t>
      </w:r>
      <w:r w:rsidR="00BC46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здоровья</w:t>
      </w:r>
      <w:r w:rsidR="00BC46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детей, становления</w:t>
      </w:r>
      <w:r w:rsidR="00BC46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осознанного</w:t>
      </w:r>
      <w:r w:rsidR="00BC46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отношения</w:t>
      </w:r>
      <w:r w:rsidR="00BC46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BC46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жизни</w:t>
      </w:r>
      <w:r w:rsidR="00BC46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как</w:t>
      </w:r>
      <w:r w:rsidR="00BC46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основоположной</w:t>
      </w:r>
      <w:r w:rsidR="00BC46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ценности</w:t>
      </w:r>
      <w:r w:rsidR="00BC46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BC46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здоровью</w:t>
      </w:r>
      <w:r w:rsidR="00BC46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как</w:t>
      </w:r>
      <w:r w:rsidR="00BC46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совокупности</w:t>
      </w:r>
      <w:r w:rsidR="00BC46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физического, духовного</w:t>
      </w:r>
      <w:r w:rsidR="00BC46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BC46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социального</w:t>
      </w:r>
      <w:r w:rsidR="00BC46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благополучия</w:t>
      </w:r>
      <w:r w:rsidR="00BC46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человека.</w:t>
      </w:r>
    </w:p>
    <w:p w:rsidR="001258B0" w:rsidRPr="004D0B44" w:rsidRDefault="001258B0" w:rsidP="00652D0E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4D0B44">
        <w:rPr>
          <w:rFonts w:ascii="Times New Roman" w:hAnsi="Times New Roman" w:cs="Times New Roman"/>
          <w:i/>
          <w:color w:val="000000"/>
          <w:sz w:val="24"/>
          <w:szCs w:val="24"/>
        </w:rPr>
        <w:t>6. Трудовое</w:t>
      </w:r>
      <w:r w:rsidR="004D0B4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4D0B44">
        <w:rPr>
          <w:rFonts w:ascii="Times New Roman" w:hAnsi="Times New Roman" w:cs="Times New Roman"/>
          <w:i/>
          <w:color w:val="000000"/>
          <w:sz w:val="24"/>
          <w:szCs w:val="24"/>
        </w:rPr>
        <w:t>направление</w:t>
      </w:r>
      <w:r w:rsidR="004D0B4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4D0B44">
        <w:rPr>
          <w:rFonts w:ascii="Times New Roman" w:hAnsi="Times New Roman" w:cs="Times New Roman"/>
          <w:i/>
          <w:color w:val="000000"/>
          <w:sz w:val="24"/>
          <w:szCs w:val="24"/>
        </w:rPr>
        <w:t>воспитания.</w:t>
      </w:r>
    </w:p>
    <w:p w:rsidR="001258B0" w:rsidRPr="00CF38EA" w:rsidRDefault="001258B0" w:rsidP="00652D0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38EA">
        <w:rPr>
          <w:rFonts w:ascii="Times New Roman" w:hAnsi="Times New Roman" w:cs="Times New Roman"/>
          <w:color w:val="000000"/>
          <w:sz w:val="24"/>
          <w:szCs w:val="24"/>
        </w:rPr>
        <w:t>1) Цель</w:t>
      </w:r>
      <w:r w:rsidR="00BC46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трудового</w:t>
      </w:r>
      <w:r w:rsidR="00BC46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CF38EA">
        <w:rPr>
          <w:rFonts w:ascii="Times New Roman" w:hAnsi="Times New Roman" w:cs="Times New Roman"/>
          <w:color w:val="000000"/>
          <w:sz w:val="24"/>
          <w:szCs w:val="24"/>
        </w:rPr>
        <w:t>воспитания–формирование</w:t>
      </w:r>
      <w:proofErr w:type="gramEnd"/>
      <w:r w:rsidR="00BC46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ценностного</w:t>
      </w:r>
      <w:r w:rsidR="00BC46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отношения</w:t>
      </w:r>
      <w:r w:rsidR="00BC46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детей</w:t>
      </w:r>
      <w:r w:rsidR="00BC46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BC46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труду, трудолюбию</w:t>
      </w:r>
      <w:r w:rsidR="00BC46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BC46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приобщение</w:t>
      </w:r>
      <w:r w:rsidR="00BC46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ребенка</w:t>
      </w:r>
      <w:r w:rsidR="00BC46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BC46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труду.</w:t>
      </w:r>
    </w:p>
    <w:p w:rsidR="001258B0" w:rsidRPr="00CF38EA" w:rsidRDefault="001258B0" w:rsidP="00652D0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38EA">
        <w:rPr>
          <w:rFonts w:ascii="Times New Roman" w:hAnsi="Times New Roman" w:cs="Times New Roman"/>
          <w:color w:val="000000"/>
          <w:sz w:val="24"/>
          <w:szCs w:val="24"/>
        </w:rPr>
        <w:t xml:space="preserve">2) </w:t>
      </w:r>
      <w:r w:rsidR="004D0B44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Ценность–труд</w:t>
      </w:r>
      <w:r w:rsidR="00BC46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лежит</w:t>
      </w:r>
      <w:r w:rsidR="00BC46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BC46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основе</w:t>
      </w:r>
      <w:r w:rsidR="00BC46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трудового</w:t>
      </w:r>
      <w:r w:rsidR="00BC46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направления</w:t>
      </w:r>
      <w:r w:rsidR="00BC46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воспитания.</w:t>
      </w:r>
    </w:p>
    <w:p w:rsidR="001258B0" w:rsidRPr="00CF38EA" w:rsidRDefault="004D0B44" w:rsidP="00652D0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3)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Трудовое</w:t>
      </w:r>
      <w:r w:rsidR="00BC46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направление</w:t>
      </w:r>
      <w:r w:rsidR="00BC46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воспитания</w:t>
      </w:r>
      <w:r w:rsidR="00BC46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направлено</w:t>
      </w:r>
      <w:r w:rsidR="00BC46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на</w:t>
      </w:r>
      <w:r w:rsidR="00BC46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формирование</w:t>
      </w:r>
      <w:r w:rsidR="00BC46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BC46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поддержку</w:t>
      </w:r>
      <w:r w:rsidR="00BC46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привычки</w:t>
      </w:r>
      <w:r w:rsidR="00BC46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BC46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трудовому</w:t>
      </w:r>
      <w:r w:rsidR="00BC46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усилию, к</w:t>
      </w:r>
      <w:r w:rsidR="00BC46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доступному</w:t>
      </w:r>
      <w:r w:rsidR="00BC46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напряжению</w:t>
      </w:r>
      <w:r w:rsidR="00BC46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физических, умственных</w:t>
      </w:r>
      <w:r w:rsidR="00BC46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BC46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нравственных</w:t>
      </w:r>
      <w:r w:rsidR="00BC46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сил</w:t>
      </w:r>
      <w:r w:rsidR="00BC46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для</w:t>
      </w:r>
      <w:r w:rsidR="00BC46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решения</w:t>
      </w:r>
      <w:r w:rsidR="00BC46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трудовой</w:t>
      </w:r>
      <w:r w:rsidR="00BC46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задачи; стремление</w:t>
      </w:r>
      <w:r w:rsidR="00BC46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приносить</w:t>
      </w:r>
      <w:r w:rsidR="00BC46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пользу</w:t>
      </w:r>
      <w:r w:rsidR="00BC46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людям. Повседневный</w:t>
      </w:r>
      <w:r w:rsidR="00BC46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труд</w:t>
      </w:r>
      <w:r w:rsidR="00BC46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постепенно</w:t>
      </w:r>
      <w:r w:rsidR="00EF6F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приводит</w:t>
      </w:r>
      <w:r w:rsidR="00EF6F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детей</w:t>
      </w:r>
      <w:r w:rsidR="00EF6F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EF6F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осознанию</w:t>
      </w:r>
      <w:r w:rsidR="00EF6F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нравственной</w:t>
      </w:r>
      <w:r w:rsidR="00EF6F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стороны</w:t>
      </w:r>
      <w:r w:rsidR="00EF6F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труда. Самостоятельность</w:t>
      </w:r>
      <w:r w:rsidR="00EF6F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EF6F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выполнении</w:t>
      </w:r>
      <w:r w:rsidR="00EF6F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трудовых</w:t>
      </w:r>
      <w:r w:rsidR="00EF6F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поручений</w:t>
      </w:r>
      <w:r w:rsidR="00EF6F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способствует</w:t>
      </w:r>
      <w:r w:rsidR="00EF6F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формированию</w:t>
      </w:r>
      <w:r w:rsidR="00EF6F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ответственности</w:t>
      </w:r>
      <w:r w:rsidR="00EF6F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за</w:t>
      </w:r>
      <w:r w:rsidR="00EF6F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свои</w:t>
      </w:r>
      <w:r w:rsidR="00EF6F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действия.</w:t>
      </w:r>
    </w:p>
    <w:p w:rsidR="001258B0" w:rsidRPr="004D0B44" w:rsidRDefault="001258B0" w:rsidP="00652D0E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4D0B44">
        <w:rPr>
          <w:rFonts w:ascii="Times New Roman" w:hAnsi="Times New Roman" w:cs="Times New Roman"/>
          <w:i/>
          <w:color w:val="000000"/>
          <w:sz w:val="24"/>
          <w:szCs w:val="24"/>
        </w:rPr>
        <w:t>7. Эстетическое</w:t>
      </w:r>
      <w:r w:rsidR="00EF6F18" w:rsidRPr="004D0B4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4D0B44">
        <w:rPr>
          <w:rFonts w:ascii="Times New Roman" w:hAnsi="Times New Roman" w:cs="Times New Roman"/>
          <w:i/>
          <w:color w:val="000000"/>
          <w:sz w:val="24"/>
          <w:szCs w:val="24"/>
        </w:rPr>
        <w:t>направление</w:t>
      </w:r>
      <w:r w:rsidR="00EF6F18" w:rsidRPr="004D0B4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4D0B44">
        <w:rPr>
          <w:rFonts w:ascii="Times New Roman" w:hAnsi="Times New Roman" w:cs="Times New Roman"/>
          <w:i/>
          <w:color w:val="000000"/>
          <w:sz w:val="24"/>
          <w:szCs w:val="24"/>
        </w:rPr>
        <w:t>воспитания.</w:t>
      </w:r>
    </w:p>
    <w:p w:rsidR="001258B0" w:rsidRPr="00CF38EA" w:rsidRDefault="001258B0" w:rsidP="00652D0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38EA">
        <w:rPr>
          <w:rFonts w:ascii="Times New Roman" w:hAnsi="Times New Roman" w:cs="Times New Roman"/>
          <w:color w:val="000000"/>
          <w:sz w:val="24"/>
          <w:szCs w:val="24"/>
        </w:rPr>
        <w:t>1) Цель</w:t>
      </w:r>
      <w:r w:rsidR="00EF6F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эстетического</w:t>
      </w:r>
      <w:r w:rsidR="00EF6F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направления</w:t>
      </w:r>
      <w:r w:rsidR="00EF6F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CF38EA">
        <w:rPr>
          <w:rFonts w:ascii="Times New Roman" w:hAnsi="Times New Roman" w:cs="Times New Roman"/>
          <w:color w:val="000000"/>
          <w:sz w:val="24"/>
          <w:szCs w:val="24"/>
        </w:rPr>
        <w:t>воспитания–способствовать</w:t>
      </w:r>
      <w:proofErr w:type="gramEnd"/>
      <w:r w:rsidR="00EF6F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становлению</w:t>
      </w:r>
      <w:r w:rsidR="00EF6F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="00EF6F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ребенка</w:t>
      </w:r>
      <w:r w:rsidR="00EF6F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ценностного</w:t>
      </w:r>
      <w:r w:rsidR="00EF6F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отношения</w:t>
      </w:r>
      <w:r w:rsidR="00EF6F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EF6F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красоте.</w:t>
      </w:r>
    </w:p>
    <w:p w:rsidR="001258B0" w:rsidRPr="00CF38EA" w:rsidRDefault="001258B0" w:rsidP="00652D0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38EA">
        <w:rPr>
          <w:rFonts w:ascii="Times New Roman" w:hAnsi="Times New Roman" w:cs="Times New Roman"/>
          <w:color w:val="000000"/>
          <w:sz w:val="24"/>
          <w:szCs w:val="24"/>
        </w:rPr>
        <w:t xml:space="preserve">2) </w:t>
      </w:r>
      <w:r w:rsidR="004D0B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CF38EA">
        <w:rPr>
          <w:rFonts w:ascii="Times New Roman" w:hAnsi="Times New Roman" w:cs="Times New Roman"/>
          <w:color w:val="000000"/>
          <w:sz w:val="24"/>
          <w:szCs w:val="24"/>
        </w:rPr>
        <w:t>Ценности–культура</w:t>
      </w:r>
      <w:proofErr w:type="gramEnd"/>
      <w:r w:rsidRPr="00CF38EA">
        <w:rPr>
          <w:rFonts w:ascii="Times New Roman" w:hAnsi="Times New Roman" w:cs="Times New Roman"/>
          <w:color w:val="000000"/>
          <w:sz w:val="24"/>
          <w:szCs w:val="24"/>
        </w:rPr>
        <w:t>, красота, лежат</w:t>
      </w:r>
      <w:r w:rsidR="00EF6F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EF6F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основе</w:t>
      </w:r>
      <w:r w:rsidR="00EF6F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эстетического</w:t>
      </w:r>
      <w:r w:rsidR="00EF6F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направления</w:t>
      </w:r>
      <w:r w:rsidR="00EF6F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воспитания.</w:t>
      </w:r>
    </w:p>
    <w:p w:rsidR="001258B0" w:rsidRPr="00CF38EA" w:rsidRDefault="004D0B44" w:rsidP="00652D0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3)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Эстетическое</w:t>
      </w:r>
      <w:r w:rsidR="00EF6F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воспитание</w:t>
      </w:r>
      <w:r w:rsidR="00EF6F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направлено</w:t>
      </w:r>
      <w:r w:rsidR="00EF6F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на</w:t>
      </w:r>
      <w:r w:rsidR="00EF6F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воспитание</w:t>
      </w:r>
      <w:r w:rsidR="00EF6F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любви</w:t>
      </w:r>
      <w:r w:rsidR="00EF6F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EF6F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прекрасному</w:t>
      </w:r>
      <w:proofErr w:type="gramEnd"/>
      <w:r w:rsidR="00EF6F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EF6F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окружающей</w:t>
      </w:r>
      <w:r w:rsidR="00EF6F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обстановке, в</w:t>
      </w:r>
      <w:r w:rsidR="00EF6F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природе, в</w:t>
      </w:r>
      <w:r w:rsidR="00EF6F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искусстве, в</w:t>
      </w:r>
      <w:r w:rsidR="00EF6F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отношениях, развитие</w:t>
      </w:r>
      <w:r w:rsidR="00EF6F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="00EF6F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детей</w:t>
      </w:r>
      <w:r w:rsidR="00EF6F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желания</w:t>
      </w:r>
      <w:r w:rsidR="00EF6F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EF6F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умения</w:t>
      </w:r>
      <w:r w:rsidR="00EF6F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творить. Эстетическое</w:t>
      </w:r>
      <w:r w:rsidR="00EF6F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воспитание</w:t>
      </w:r>
      <w:r w:rsidR="00EF6F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через</w:t>
      </w:r>
      <w:r w:rsidR="00EF6F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обогащение</w:t>
      </w:r>
      <w:r w:rsidR="00EF6F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чувственного</w:t>
      </w:r>
      <w:r w:rsidR="00EF6F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опыта</w:t>
      </w:r>
      <w:r w:rsidR="00EF6F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EF6F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развитие</w:t>
      </w:r>
      <w:r w:rsidR="00EF6F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эмоциональной</w:t>
      </w:r>
      <w:r w:rsidR="00EF6F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сферы</w:t>
      </w:r>
      <w:r w:rsidR="00EF6F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личности</w:t>
      </w:r>
      <w:r w:rsidR="00EF6F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влияет</w:t>
      </w:r>
      <w:r w:rsidR="00EF6F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на</w:t>
      </w:r>
      <w:r w:rsidR="00D146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становление</w:t>
      </w:r>
      <w:r w:rsidR="00EF6F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нравственной</w:t>
      </w:r>
      <w:r w:rsidR="00EF6F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EF6F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духовной</w:t>
      </w:r>
      <w:r w:rsidR="00EF6F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составляющих</w:t>
      </w:r>
      <w:r w:rsidR="00EF6F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внутреннего</w:t>
      </w:r>
      <w:r w:rsidR="00EF6F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мира</w:t>
      </w:r>
      <w:r w:rsidR="00EF6F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ребенка. Искусство</w:t>
      </w:r>
      <w:r w:rsidR="00EF6F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делает</w:t>
      </w:r>
      <w:r w:rsidR="00EF6F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ребенка</w:t>
      </w:r>
      <w:r w:rsidR="00EF6F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 xml:space="preserve">отзывчивее, добрее,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lastRenderedPageBreak/>
        <w:t>обогащает</w:t>
      </w:r>
      <w:r w:rsidR="00EF6F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его</w:t>
      </w:r>
      <w:r w:rsidR="00EF6F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духовный</w:t>
      </w:r>
      <w:r w:rsidR="00EF6F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мир, способствует</w:t>
      </w:r>
      <w:r w:rsidR="00EF6F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воспитанию</w:t>
      </w:r>
      <w:r w:rsidR="00EF6F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воображения, чувств. Красивая</w:t>
      </w:r>
      <w:r w:rsidR="00EF6F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EF6F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удобная</w:t>
      </w:r>
      <w:r w:rsidR="00EF6F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обстановка, чистота</w:t>
      </w:r>
      <w:r w:rsidR="00EF6F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помещения, опрятный</w:t>
      </w:r>
      <w:r w:rsidR="00EF6F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вид</w:t>
      </w:r>
      <w:r w:rsidR="00EF6F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детей</w:t>
      </w:r>
      <w:r w:rsidR="00EF6F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EF6F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взрослых</w:t>
      </w:r>
      <w:r w:rsidR="00EF6F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содействуют</w:t>
      </w:r>
      <w:r w:rsidR="00EF6F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воспитанию</w:t>
      </w:r>
      <w:r w:rsidR="00EF6F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художественного</w:t>
      </w:r>
      <w:r w:rsidR="00EF6F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вкуса.</w:t>
      </w:r>
    </w:p>
    <w:p w:rsidR="001258B0" w:rsidRPr="004D0B44" w:rsidRDefault="004D0B44" w:rsidP="00652D0E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8. </w:t>
      </w:r>
      <w:r w:rsidR="001258B0" w:rsidRPr="004D0B44">
        <w:rPr>
          <w:rFonts w:ascii="Times New Roman" w:hAnsi="Times New Roman" w:cs="Times New Roman"/>
          <w:i/>
          <w:color w:val="000000"/>
          <w:sz w:val="24"/>
          <w:szCs w:val="24"/>
        </w:rPr>
        <w:t>Целевые</w:t>
      </w:r>
      <w:r w:rsidR="00EF6F18" w:rsidRPr="004D0B4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1258B0" w:rsidRPr="004D0B44">
        <w:rPr>
          <w:rFonts w:ascii="Times New Roman" w:hAnsi="Times New Roman" w:cs="Times New Roman"/>
          <w:i/>
          <w:color w:val="000000"/>
          <w:sz w:val="24"/>
          <w:szCs w:val="24"/>
        </w:rPr>
        <w:t>ориентиры</w:t>
      </w:r>
      <w:r w:rsidR="00EF6F18" w:rsidRPr="004D0B4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1258B0" w:rsidRPr="004D0B44">
        <w:rPr>
          <w:rFonts w:ascii="Times New Roman" w:hAnsi="Times New Roman" w:cs="Times New Roman"/>
          <w:i/>
          <w:color w:val="000000"/>
          <w:sz w:val="24"/>
          <w:szCs w:val="24"/>
        </w:rPr>
        <w:t>воспитания.</w:t>
      </w:r>
    </w:p>
    <w:p w:rsidR="001258B0" w:rsidRPr="00CF38EA" w:rsidRDefault="001258B0" w:rsidP="00652D0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CF38EA">
        <w:rPr>
          <w:rFonts w:ascii="Times New Roman" w:hAnsi="Times New Roman" w:cs="Times New Roman"/>
          <w:color w:val="000000"/>
          <w:sz w:val="24"/>
          <w:szCs w:val="24"/>
        </w:rPr>
        <w:t>1) Деятельность</w:t>
      </w:r>
      <w:r w:rsidR="00EF6F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воспитателя</w:t>
      </w:r>
      <w:r w:rsidR="00EF6F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на</w:t>
      </w:r>
      <w:r w:rsidR="00EF6F18">
        <w:rPr>
          <w:rFonts w:ascii="Times New Roman" w:hAnsi="Times New Roman" w:cs="Times New Roman"/>
          <w:color w:val="000000"/>
          <w:sz w:val="24"/>
          <w:szCs w:val="24"/>
        </w:rPr>
        <w:t xml:space="preserve"> целена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на</w:t>
      </w:r>
      <w:r w:rsidR="00EF6F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перспективу</w:t>
      </w:r>
      <w:r w:rsidR="00EF6F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становления</w:t>
      </w:r>
      <w:r w:rsidR="00EF6F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личности</w:t>
      </w:r>
      <w:r w:rsidR="00EF6F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EF6F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развития</w:t>
      </w:r>
      <w:r w:rsidR="00EF6F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ребенка.</w:t>
      </w:r>
      <w:proofErr w:type="gramEnd"/>
      <w:r w:rsidRPr="00CF38EA">
        <w:rPr>
          <w:rFonts w:ascii="Times New Roman" w:hAnsi="Times New Roman" w:cs="Times New Roman"/>
          <w:color w:val="000000"/>
          <w:sz w:val="24"/>
          <w:szCs w:val="24"/>
        </w:rPr>
        <w:t xml:space="preserve"> Поэтому</w:t>
      </w:r>
      <w:r w:rsidR="00EF6F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планируемые</w:t>
      </w:r>
      <w:r w:rsidR="00EF6F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результаты</w:t>
      </w:r>
      <w:r w:rsidR="00EF6F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представлены</w:t>
      </w:r>
      <w:r w:rsidR="00EF6F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EF6F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виде</w:t>
      </w:r>
      <w:r w:rsidR="00EF6F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целевых</w:t>
      </w:r>
      <w:r w:rsidR="00EF6F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ориентиров</w:t>
      </w:r>
      <w:r w:rsidR="00EF6F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как</w:t>
      </w:r>
      <w:r w:rsidR="00EF6F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обобщенные</w:t>
      </w:r>
      <w:r w:rsidR="00EF6F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«портреты»</w:t>
      </w:r>
      <w:r w:rsidR="00EF6F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ребенка</w:t>
      </w:r>
      <w:r w:rsidR="00EF6F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EF6F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концу</w:t>
      </w:r>
      <w:r w:rsidR="00EF6F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раннего</w:t>
      </w:r>
      <w:r w:rsidR="00EF6F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EF6F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дошкольного</w:t>
      </w:r>
      <w:r w:rsidR="00EF6F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возрастов.</w:t>
      </w:r>
    </w:p>
    <w:p w:rsidR="001258B0" w:rsidRPr="00CF38EA" w:rsidRDefault="001258B0" w:rsidP="00652D0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38EA">
        <w:rPr>
          <w:rFonts w:ascii="Times New Roman" w:hAnsi="Times New Roman" w:cs="Times New Roman"/>
          <w:color w:val="000000"/>
          <w:sz w:val="24"/>
          <w:szCs w:val="24"/>
        </w:rPr>
        <w:t>2) В</w:t>
      </w:r>
      <w:r w:rsidR="00EF6F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соответствии</w:t>
      </w:r>
      <w:r w:rsidR="00EF6F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EF6F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ФГОС</w:t>
      </w:r>
      <w:r w:rsidR="00EF6F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дошкольного</w:t>
      </w:r>
      <w:r w:rsidR="00EF6F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образования</w:t>
      </w:r>
      <w:r w:rsidR="00EF6F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оценка</w:t>
      </w:r>
      <w:r w:rsidR="00EF6F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результатов</w:t>
      </w:r>
      <w:r w:rsidR="00EF6F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воспитательной</w:t>
      </w:r>
      <w:r w:rsidR="00EF6F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работы</w:t>
      </w:r>
      <w:r w:rsidR="00EF6F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не</w:t>
      </w:r>
      <w:r w:rsidR="00EF6F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осуществляется, так</w:t>
      </w:r>
      <w:r w:rsidR="00EF6F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как</w:t>
      </w:r>
      <w:r w:rsidR="00EF6F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целевые</w:t>
      </w:r>
      <w:r w:rsidR="00EF6F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ориентиры</w:t>
      </w:r>
      <w:r w:rsidR="00EF6F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основной</w:t>
      </w:r>
      <w:r w:rsidR="00EF6F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образовательной</w:t>
      </w:r>
      <w:r w:rsidR="00EF6F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программы</w:t>
      </w:r>
      <w:r w:rsidR="00EF6F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дошкольного</w:t>
      </w:r>
      <w:r w:rsidR="00EF6F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образования</w:t>
      </w:r>
      <w:r w:rsidR="00EF6F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не</w:t>
      </w:r>
      <w:r w:rsidR="00EF6F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подлежат</w:t>
      </w:r>
      <w:r w:rsidR="00EF6F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непосредственной</w:t>
      </w:r>
      <w:r w:rsidR="00EF6F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оценке, в</w:t>
      </w:r>
      <w:r w:rsidR="00EF6F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том</w:t>
      </w:r>
      <w:r w:rsidR="00EF6F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числе</w:t>
      </w:r>
      <w:r w:rsidR="00EF6F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EF6F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виде</w:t>
      </w:r>
      <w:r w:rsidR="00EF6F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педагогической</w:t>
      </w:r>
      <w:r w:rsidR="00EF6F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диагностики (мониторинга), и</w:t>
      </w:r>
      <w:r w:rsidR="00EF6F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не</w:t>
      </w:r>
      <w:r w:rsidR="00EF6F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являются</w:t>
      </w:r>
      <w:r w:rsidR="00EF6F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основанием</w:t>
      </w:r>
      <w:r w:rsidR="00EF6F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для</w:t>
      </w:r>
      <w:r w:rsidR="00EF6F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их</w:t>
      </w:r>
      <w:r w:rsidR="00EF6F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формального</w:t>
      </w:r>
      <w:r w:rsidR="00EF6F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сравнения</w:t>
      </w:r>
      <w:r w:rsidR="00EF6F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EF6F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реальными</w:t>
      </w:r>
      <w:r w:rsidR="00EF6F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достижениями</w:t>
      </w:r>
      <w:r w:rsidR="00EF6F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детей.</w:t>
      </w:r>
    </w:p>
    <w:p w:rsidR="001258B0" w:rsidRPr="004D0B44" w:rsidRDefault="004D0B44" w:rsidP="00652D0E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</w:t>
      </w:r>
      <w:r w:rsidR="001258B0" w:rsidRPr="004D0B44">
        <w:rPr>
          <w:rFonts w:ascii="Times New Roman" w:hAnsi="Times New Roman" w:cs="Times New Roman"/>
          <w:i/>
          <w:color w:val="000000"/>
          <w:sz w:val="24"/>
          <w:szCs w:val="24"/>
        </w:rPr>
        <w:t>Целевые</w:t>
      </w:r>
      <w:r w:rsidR="00EF6F18" w:rsidRPr="004D0B4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1258B0" w:rsidRPr="004D0B44">
        <w:rPr>
          <w:rFonts w:ascii="Times New Roman" w:hAnsi="Times New Roman" w:cs="Times New Roman"/>
          <w:i/>
          <w:color w:val="000000"/>
          <w:sz w:val="24"/>
          <w:szCs w:val="24"/>
        </w:rPr>
        <w:t>ориентиры</w:t>
      </w:r>
      <w:r w:rsidR="00EF6F18" w:rsidRPr="004D0B4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1258B0" w:rsidRPr="004D0B44">
        <w:rPr>
          <w:rFonts w:ascii="Times New Roman" w:hAnsi="Times New Roman" w:cs="Times New Roman"/>
          <w:i/>
          <w:color w:val="000000"/>
          <w:sz w:val="24"/>
          <w:szCs w:val="24"/>
        </w:rPr>
        <w:t>воспитания</w:t>
      </w:r>
      <w:r w:rsidR="00EF6F18" w:rsidRPr="004D0B4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1258B0" w:rsidRPr="004D0B44">
        <w:rPr>
          <w:rFonts w:ascii="Times New Roman" w:hAnsi="Times New Roman" w:cs="Times New Roman"/>
          <w:i/>
          <w:color w:val="000000"/>
          <w:sz w:val="24"/>
          <w:szCs w:val="24"/>
        </w:rPr>
        <w:t>детей</w:t>
      </w:r>
      <w:r w:rsidR="00EF6F18" w:rsidRPr="004D0B4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1258B0" w:rsidRPr="004D0B44">
        <w:rPr>
          <w:rFonts w:ascii="Times New Roman" w:hAnsi="Times New Roman" w:cs="Times New Roman"/>
          <w:i/>
          <w:color w:val="000000"/>
          <w:sz w:val="24"/>
          <w:szCs w:val="24"/>
        </w:rPr>
        <w:t>раннего</w:t>
      </w:r>
      <w:r w:rsidR="00EF6F18" w:rsidRPr="004D0B4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1258B0" w:rsidRPr="004D0B44">
        <w:rPr>
          <w:rFonts w:ascii="Times New Roman" w:hAnsi="Times New Roman" w:cs="Times New Roman"/>
          <w:i/>
          <w:color w:val="000000"/>
          <w:sz w:val="24"/>
          <w:szCs w:val="24"/>
        </w:rPr>
        <w:t>возраста (к</w:t>
      </w:r>
      <w:r w:rsidR="00EF6F18" w:rsidRPr="004D0B4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1258B0" w:rsidRPr="004D0B44">
        <w:rPr>
          <w:rFonts w:ascii="Times New Roman" w:hAnsi="Times New Roman" w:cs="Times New Roman"/>
          <w:i/>
          <w:color w:val="000000"/>
          <w:sz w:val="24"/>
          <w:szCs w:val="24"/>
        </w:rPr>
        <w:t>трем</w:t>
      </w:r>
      <w:r w:rsidR="00EF6F18" w:rsidRPr="004D0B4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1258B0" w:rsidRPr="004D0B44">
        <w:rPr>
          <w:rFonts w:ascii="Times New Roman" w:hAnsi="Times New Roman" w:cs="Times New Roman"/>
          <w:i/>
          <w:color w:val="000000"/>
          <w:sz w:val="24"/>
          <w:szCs w:val="24"/>
        </w:rPr>
        <w:t>годам).</w:t>
      </w:r>
    </w:p>
    <w:tbl>
      <w:tblPr>
        <w:tblW w:w="0" w:type="auto"/>
        <w:tblLayout w:type="fixed"/>
        <w:tblLook w:val="0600" w:firstRow="0" w:lastRow="0" w:firstColumn="0" w:lastColumn="0" w:noHBand="1" w:noVBand="1"/>
      </w:tblPr>
      <w:tblGrid>
        <w:gridCol w:w="1918"/>
        <w:gridCol w:w="1985"/>
        <w:gridCol w:w="5602"/>
      </w:tblGrid>
      <w:tr w:rsidR="001258B0" w:rsidRPr="00CF38EA" w:rsidTr="004D0B44"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58B0" w:rsidRPr="00CF38EA" w:rsidRDefault="001258B0" w:rsidP="00652D0E">
            <w:pPr>
              <w:spacing w:before="100" w:beforeAutospacing="1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F38E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Направление</w:t>
            </w:r>
            <w:r w:rsidR="004D0B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воспитания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58B0" w:rsidRPr="00CF38EA" w:rsidRDefault="001258B0" w:rsidP="00652D0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F38E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Ценности</w:t>
            </w:r>
          </w:p>
        </w:tc>
        <w:tc>
          <w:tcPr>
            <w:tcW w:w="5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58B0" w:rsidRPr="00CF38EA" w:rsidRDefault="001258B0" w:rsidP="00652D0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F38E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Целевые</w:t>
            </w:r>
            <w:r w:rsidR="004D0B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ориентиры</w:t>
            </w:r>
          </w:p>
        </w:tc>
      </w:tr>
      <w:tr w:rsidR="001258B0" w:rsidRPr="00CF38EA" w:rsidTr="004D0B44"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58B0" w:rsidRPr="00CF38EA" w:rsidRDefault="001258B0" w:rsidP="00652D0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Патриотическое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58B0" w:rsidRPr="00CF38EA" w:rsidRDefault="001258B0" w:rsidP="00652D0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Родина, природа</w:t>
            </w:r>
          </w:p>
        </w:tc>
        <w:tc>
          <w:tcPr>
            <w:tcW w:w="5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58B0" w:rsidRPr="00CF38EA" w:rsidRDefault="001258B0" w:rsidP="00652D0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Проявляющий</w:t>
            </w:r>
            <w:proofErr w:type="gramEnd"/>
            <w:r w:rsidR="00EF6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привязанность</w:t>
            </w:r>
            <w:r w:rsidR="00EF6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EF6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близким</w:t>
            </w:r>
            <w:r w:rsidR="00EF6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людям, бережное</w:t>
            </w:r>
            <w:r w:rsidR="00EF6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отношение</w:t>
            </w:r>
            <w:r w:rsidR="00EF6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EF6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живому</w:t>
            </w:r>
          </w:p>
        </w:tc>
      </w:tr>
      <w:tr w:rsidR="001258B0" w:rsidRPr="00CF38EA" w:rsidTr="004D0B44"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58B0" w:rsidRPr="00CF38EA" w:rsidRDefault="001258B0" w:rsidP="00652D0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Духовно-нравственное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58B0" w:rsidRPr="00CF38EA" w:rsidRDefault="004D0B44" w:rsidP="00652D0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Жизнь, </w:t>
            </w:r>
            <w:r w:rsidR="00EF6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милосердие</w:t>
            </w:r>
            <w:r w:rsidR="001258B0"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добро</w:t>
            </w:r>
          </w:p>
        </w:tc>
        <w:tc>
          <w:tcPr>
            <w:tcW w:w="5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58B0" w:rsidRPr="00EF6F18" w:rsidRDefault="001258B0" w:rsidP="00652D0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Способный</w:t>
            </w:r>
            <w:proofErr w:type="gramEnd"/>
            <w:r w:rsidR="00EF6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понять</w:t>
            </w:r>
            <w:r w:rsidR="00EF6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EF6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принять, что</w:t>
            </w:r>
            <w:r w:rsidR="00EF6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такое</w:t>
            </w:r>
            <w:r w:rsidR="00EF6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«хорошо»</w:t>
            </w:r>
            <w:r w:rsidR="00EF6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EF6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«плохо».</w:t>
            </w:r>
            <w:r w:rsidRPr="00CF38EA">
              <w:rPr>
                <w:rFonts w:ascii="Times New Roman" w:hAnsi="Times New Roman" w:cs="Times New Roman"/>
              </w:rPr>
              <w:br/>
            </w:r>
            <w:proofErr w:type="gramStart"/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Проявляющий</w:t>
            </w:r>
            <w:proofErr w:type="gramEnd"/>
            <w:r w:rsidR="00EF6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сочувствие, доброту.</w:t>
            </w:r>
          </w:p>
        </w:tc>
      </w:tr>
      <w:tr w:rsidR="001258B0" w:rsidRPr="00CF38EA" w:rsidTr="004D0B44"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58B0" w:rsidRPr="00CF38EA" w:rsidRDefault="001258B0" w:rsidP="00652D0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58B0" w:rsidRPr="00CF38EA" w:rsidRDefault="001258B0" w:rsidP="00652D0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Человек, семья, дружба, сотрудничество</w:t>
            </w:r>
          </w:p>
        </w:tc>
        <w:tc>
          <w:tcPr>
            <w:tcW w:w="5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58B0" w:rsidRPr="00CF38EA" w:rsidRDefault="001258B0" w:rsidP="00652D0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Испытывающий</w:t>
            </w:r>
            <w:proofErr w:type="gramEnd"/>
            <w:r w:rsidR="00EF6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чувство</w:t>
            </w:r>
            <w:r w:rsidR="00EF6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удовольствия</w:t>
            </w:r>
            <w:r w:rsidR="00EF6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EF6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случае</w:t>
            </w:r>
            <w:r w:rsidR="00EF6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одобрения</w:t>
            </w:r>
            <w:r w:rsidR="00EF6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EF6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чувство</w:t>
            </w:r>
            <w:r w:rsidR="00EF6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огорчения</w:t>
            </w:r>
            <w:r w:rsidR="00EF6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EF6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случае</w:t>
            </w:r>
            <w:r w:rsidR="00EF6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</w:t>
            </w:r>
            <w:r w:rsidR="00EF6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одобрения</w:t>
            </w:r>
            <w:r w:rsidR="00EF6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</w:t>
            </w:r>
            <w:r w:rsidR="00EF6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стороны</w:t>
            </w:r>
            <w:r w:rsidR="00EF6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взрослых.</w:t>
            </w:r>
            <w:r w:rsidRPr="00CF38EA">
              <w:rPr>
                <w:rFonts w:ascii="Times New Roman" w:hAnsi="Times New Roman" w:cs="Times New Roman"/>
              </w:rPr>
              <w:br/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Проявляющий</w:t>
            </w:r>
            <w:r w:rsidR="00EF6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интерес</w:t>
            </w:r>
            <w:r w:rsidR="00EF6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EF6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другим</w:t>
            </w:r>
            <w:r w:rsidR="00EF6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детям</w:t>
            </w:r>
            <w:r w:rsidR="00EF6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EF6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способный</w:t>
            </w:r>
            <w:r w:rsidR="00EF6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бесконфликтно</w:t>
            </w:r>
            <w:r w:rsidR="00EF6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играть</w:t>
            </w:r>
            <w:r w:rsidR="00EF6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рядом</w:t>
            </w:r>
            <w:r w:rsidR="00EF6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сними.</w:t>
            </w:r>
            <w:r w:rsidRPr="00CF38EA">
              <w:rPr>
                <w:rFonts w:ascii="Times New Roman" w:hAnsi="Times New Roman" w:cs="Times New Roman"/>
              </w:rPr>
              <w:br/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Проявляющий</w:t>
            </w:r>
            <w:r w:rsidR="00EF6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позицию</w:t>
            </w:r>
            <w:r w:rsidR="00EF6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«Я</w:t>
            </w:r>
            <w:r w:rsidR="00EF6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сам!».</w:t>
            </w:r>
            <w:r w:rsidRPr="00CF38EA">
              <w:rPr>
                <w:rFonts w:ascii="Times New Roman" w:hAnsi="Times New Roman" w:cs="Times New Roman"/>
              </w:rPr>
              <w:br/>
            </w:r>
            <w:proofErr w:type="gramStart"/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Способный</w:t>
            </w:r>
            <w:proofErr w:type="gramEnd"/>
            <w:r w:rsidR="00EF6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EF6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самостоятельным (свободным) активным</w:t>
            </w:r>
            <w:r w:rsidR="00EF6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действиям</w:t>
            </w:r>
            <w:r w:rsidR="00EF6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EF6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общении.</w:t>
            </w:r>
          </w:p>
        </w:tc>
      </w:tr>
      <w:tr w:rsidR="001258B0" w:rsidRPr="00CF38EA" w:rsidTr="004D0B44"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58B0" w:rsidRPr="00CF38EA" w:rsidRDefault="001258B0" w:rsidP="00652D0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Познавательное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58B0" w:rsidRPr="00CF38EA" w:rsidRDefault="001258B0" w:rsidP="00652D0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Познание</w:t>
            </w:r>
          </w:p>
        </w:tc>
        <w:tc>
          <w:tcPr>
            <w:tcW w:w="5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58B0" w:rsidRPr="00CF38EA" w:rsidRDefault="001258B0" w:rsidP="00652D0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Проявляющий</w:t>
            </w:r>
            <w:r w:rsidR="00FC7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интерес</w:t>
            </w:r>
            <w:r w:rsidR="00FC7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FC7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окружающему</w:t>
            </w:r>
            <w:r w:rsidR="00FC7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миру. </w:t>
            </w:r>
            <w:proofErr w:type="gramStart"/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Любознательный</w:t>
            </w:r>
            <w:proofErr w:type="gramEnd"/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активный</w:t>
            </w:r>
            <w:r w:rsidR="00FC7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FC7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поведении</w:t>
            </w:r>
            <w:r w:rsidR="00FC7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FC7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деятельности.</w:t>
            </w:r>
          </w:p>
        </w:tc>
      </w:tr>
      <w:tr w:rsidR="001258B0" w:rsidRPr="00CF38EA" w:rsidTr="004D0B44"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58B0" w:rsidRPr="00CF38EA" w:rsidRDefault="001258B0" w:rsidP="00652D0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Физическое</w:t>
            </w:r>
            <w:r w:rsidR="00FC7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FC7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оздоровительное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58B0" w:rsidRPr="00CF38EA" w:rsidRDefault="001258B0" w:rsidP="00652D0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Здоровье, жизнь</w:t>
            </w:r>
          </w:p>
        </w:tc>
        <w:tc>
          <w:tcPr>
            <w:tcW w:w="5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58B0" w:rsidRPr="00CF38EA" w:rsidRDefault="001258B0" w:rsidP="00652D0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Понимающий</w:t>
            </w:r>
            <w:proofErr w:type="gramEnd"/>
            <w:r w:rsidR="00FC7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ценность</w:t>
            </w:r>
            <w:r w:rsidR="00FC7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жизни</w:t>
            </w:r>
            <w:r w:rsidR="00FC7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FC7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здоровья, владеющий</w:t>
            </w:r>
            <w:r w:rsidR="00FC7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основными</w:t>
            </w:r>
            <w:r w:rsidR="00FC7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способами</w:t>
            </w:r>
            <w:r w:rsidR="00FC7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укрепления</w:t>
            </w:r>
            <w:r w:rsidR="00FC7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здоровья–физическая</w:t>
            </w:r>
            <w:r w:rsidR="00FC7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культура, закаливание, утренняя</w:t>
            </w:r>
            <w:r w:rsidR="00FC7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гимнастика, личная</w:t>
            </w:r>
            <w:r w:rsidR="00FC7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гигиена, безопасное</w:t>
            </w:r>
            <w:r w:rsidR="00FC7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поведение</w:t>
            </w:r>
            <w:r w:rsidR="00FC7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FC7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другое; стремящийся</w:t>
            </w:r>
            <w:r w:rsidR="00FC7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FC7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сбережению</w:t>
            </w:r>
            <w:r w:rsidR="00FC7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FC7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укреплению</w:t>
            </w:r>
            <w:r w:rsidR="00FC7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собственного</w:t>
            </w:r>
            <w:r w:rsidR="00FC7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здоровья</w:t>
            </w:r>
            <w:r w:rsidR="00FC7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FC7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здоровья</w:t>
            </w:r>
            <w:r w:rsidR="00FC7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окружающих.</w:t>
            </w:r>
            <w:r w:rsidRPr="00CF38EA">
              <w:rPr>
                <w:rFonts w:ascii="Times New Roman" w:hAnsi="Times New Roman" w:cs="Times New Roman"/>
              </w:rPr>
              <w:br/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Проявляющий</w:t>
            </w:r>
            <w:r w:rsidR="00FC7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интерес</w:t>
            </w:r>
            <w:r w:rsidR="00FC7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FC7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физическим</w:t>
            </w:r>
            <w:r w:rsidR="00FC7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упражнениями</w:t>
            </w:r>
            <w:r w:rsidR="00FC7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подвижным</w:t>
            </w:r>
            <w:r w:rsidR="00FC7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играм, стремление</w:t>
            </w:r>
            <w:r w:rsidR="00FC7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FC7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личной</w:t>
            </w:r>
            <w:r w:rsidR="00FC7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FC7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командной</w:t>
            </w:r>
            <w:r w:rsidR="00FC7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победе, нравственные</w:t>
            </w:r>
            <w:r w:rsidR="00FC7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FC7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волевые</w:t>
            </w:r>
            <w:r w:rsidR="00FC7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качества.</w:t>
            </w:r>
          </w:p>
        </w:tc>
      </w:tr>
      <w:tr w:rsidR="001258B0" w:rsidRPr="00CF38EA" w:rsidTr="004D0B44"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58B0" w:rsidRPr="00CF38EA" w:rsidRDefault="001258B0" w:rsidP="00652D0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Трудовое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58B0" w:rsidRPr="00CF38EA" w:rsidRDefault="001258B0" w:rsidP="00652D0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</w:t>
            </w:r>
          </w:p>
        </w:tc>
        <w:tc>
          <w:tcPr>
            <w:tcW w:w="5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58B0" w:rsidRPr="00CF38EA" w:rsidRDefault="001258B0" w:rsidP="00652D0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Поддерживающий</w:t>
            </w:r>
            <w:r w:rsidR="00FC7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элементарный</w:t>
            </w:r>
            <w:r w:rsidR="00FC7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порядок</w:t>
            </w:r>
            <w:r w:rsidR="00FC7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FC7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окружающей</w:t>
            </w:r>
            <w:r w:rsidR="00FC7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обстановке.</w:t>
            </w:r>
            <w:r w:rsidRPr="00CF38EA">
              <w:rPr>
                <w:rFonts w:ascii="Times New Roman" w:hAnsi="Times New Roman" w:cs="Times New Roman"/>
              </w:rPr>
              <w:br/>
            </w:r>
            <w:proofErr w:type="gramStart"/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Стремящийся</w:t>
            </w:r>
            <w:proofErr w:type="gramEnd"/>
            <w:r w:rsidR="00FC7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помогать</w:t>
            </w:r>
            <w:r w:rsidR="00FC7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старшим</w:t>
            </w:r>
            <w:r w:rsidR="00FC7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FC7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доступных</w:t>
            </w:r>
            <w:r w:rsidR="00FC7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трудовых</w:t>
            </w:r>
            <w:r w:rsidR="00FC7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действиях. </w:t>
            </w:r>
            <w:proofErr w:type="gramStart"/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Стремящийся</w:t>
            </w:r>
            <w:r w:rsidR="00FC7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результативности, самостоятельности, ответственности</w:t>
            </w:r>
            <w:r w:rsidR="00FC7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FC7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самообслуживании, в</w:t>
            </w:r>
            <w:r w:rsidR="00FC7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быту, в</w:t>
            </w:r>
            <w:r w:rsidR="00FC7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игровой</w:t>
            </w:r>
            <w:r w:rsidR="00FC7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FC7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других</w:t>
            </w:r>
            <w:r w:rsidR="00FC7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видах</w:t>
            </w:r>
            <w:r w:rsidR="00FC7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деятельности (конструирование, лепка, художественный</w:t>
            </w:r>
            <w:r w:rsidR="00FC7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труд, детский</w:t>
            </w:r>
            <w:r w:rsidR="00FC7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дизайн</w:t>
            </w:r>
            <w:r w:rsidR="00FC7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FC7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другое).</w:t>
            </w:r>
            <w:proofErr w:type="gramEnd"/>
          </w:p>
        </w:tc>
      </w:tr>
      <w:tr w:rsidR="001258B0" w:rsidRPr="00CF38EA" w:rsidTr="004D0B44"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58B0" w:rsidRPr="00CF38EA" w:rsidRDefault="001258B0" w:rsidP="00652D0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Эстетическое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58B0" w:rsidRPr="00CF38EA" w:rsidRDefault="001258B0" w:rsidP="00652D0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</w:t>
            </w:r>
            <w:r w:rsidR="00FC7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FC7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красота</w:t>
            </w:r>
          </w:p>
        </w:tc>
        <w:tc>
          <w:tcPr>
            <w:tcW w:w="5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58B0" w:rsidRPr="00CF38EA" w:rsidRDefault="001258B0" w:rsidP="00652D0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Проявляющий</w:t>
            </w:r>
            <w:proofErr w:type="gramEnd"/>
            <w:r w:rsidR="00FC7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эмоциональную</w:t>
            </w:r>
            <w:r w:rsidR="00FC7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отзывчивость</w:t>
            </w:r>
            <w:r w:rsidR="00FC7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="00FC7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красоту</w:t>
            </w:r>
            <w:r w:rsidR="00FC7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FC7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окружающем</w:t>
            </w:r>
            <w:r w:rsidR="00FC7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мире</w:t>
            </w:r>
            <w:r w:rsidR="00FC7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FC7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искусстве. </w:t>
            </w:r>
            <w:proofErr w:type="gramStart"/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Способный</w:t>
            </w:r>
            <w:proofErr w:type="gramEnd"/>
            <w:r w:rsidR="00FC7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FC7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творческой</w:t>
            </w:r>
            <w:r w:rsidR="00FC7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деятельности (изобразительной, декоративно-оформительской, музыкальной, словесно-речевой, театрализованной</w:t>
            </w:r>
            <w:r w:rsidR="00FC7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FC7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другое).</w:t>
            </w:r>
          </w:p>
        </w:tc>
      </w:tr>
    </w:tbl>
    <w:p w:rsidR="001258B0" w:rsidRPr="004D0B44" w:rsidRDefault="004D0B44" w:rsidP="00652D0E">
      <w:pPr>
        <w:jc w:val="both"/>
        <w:rPr>
          <w:rFonts w:ascii="Times New Roman" w:hAnsi="Times New Roman" w:cs="Times New Roman"/>
          <w:i/>
          <w:color w:val="000000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1258B0" w:rsidRPr="004D0B44">
        <w:rPr>
          <w:rFonts w:ascii="Times New Roman" w:hAnsi="Times New Roman" w:cs="Times New Roman"/>
          <w:i/>
          <w:color w:val="000000"/>
          <w:sz w:val="24"/>
          <w:szCs w:val="24"/>
        </w:rPr>
        <w:t>Ц</w:t>
      </w:r>
      <w:proofErr w:type="gramEnd"/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1258B0" w:rsidRPr="004D0B44">
        <w:rPr>
          <w:rFonts w:ascii="Times New Roman" w:hAnsi="Times New Roman" w:cs="Times New Roman"/>
          <w:i/>
          <w:color w:val="000000"/>
          <w:sz w:val="24"/>
          <w:szCs w:val="24"/>
        </w:rPr>
        <w:t>елевые</w:t>
      </w:r>
      <w:r w:rsidR="00FC7976" w:rsidRPr="004D0B4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1258B0" w:rsidRPr="004D0B44">
        <w:rPr>
          <w:rFonts w:ascii="Times New Roman" w:hAnsi="Times New Roman" w:cs="Times New Roman"/>
          <w:i/>
          <w:color w:val="000000"/>
          <w:sz w:val="24"/>
          <w:szCs w:val="24"/>
        </w:rPr>
        <w:t>ориентиры</w:t>
      </w:r>
      <w:r w:rsidR="00FC7976" w:rsidRPr="004D0B4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1258B0" w:rsidRPr="004D0B44">
        <w:rPr>
          <w:rFonts w:ascii="Times New Roman" w:hAnsi="Times New Roman" w:cs="Times New Roman"/>
          <w:i/>
          <w:color w:val="000000"/>
          <w:sz w:val="24"/>
          <w:szCs w:val="24"/>
        </w:rPr>
        <w:t>воспитания</w:t>
      </w:r>
      <w:r w:rsidR="00FC7976" w:rsidRPr="004D0B4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1258B0" w:rsidRPr="004D0B44">
        <w:rPr>
          <w:rFonts w:ascii="Times New Roman" w:hAnsi="Times New Roman" w:cs="Times New Roman"/>
          <w:i/>
          <w:color w:val="000000"/>
          <w:sz w:val="24"/>
          <w:szCs w:val="24"/>
        </w:rPr>
        <w:t>детей</w:t>
      </w:r>
      <w:r w:rsidR="00FC7976" w:rsidRPr="004D0B4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1258B0" w:rsidRPr="004D0B44">
        <w:rPr>
          <w:rFonts w:ascii="Times New Roman" w:hAnsi="Times New Roman" w:cs="Times New Roman"/>
          <w:i/>
          <w:color w:val="000000"/>
          <w:sz w:val="24"/>
          <w:szCs w:val="24"/>
        </w:rPr>
        <w:t>на</w:t>
      </w:r>
      <w:r w:rsidR="00FC7976" w:rsidRPr="004D0B4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1258B0" w:rsidRPr="004D0B44">
        <w:rPr>
          <w:rFonts w:ascii="Times New Roman" w:hAnsi="Times New Roman" w:cs="Times New Roman"/>
          <w:i/>
          <w:color w:val="000000"/>
          <w:sz w:val="24"/>
          <w:szCs w:val="24"/>
        </w:rPr>
        <w:t>этапе</w:t>
      </w:r>
      <w:r w:rsidR="00FC7976" w:rsidRPr="004D0B4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1258B0" w:rsidRPr="004D0B44">
        <w:rPr>
          <w:rFonts w:ascii="Times New Roman" w:hAnsi="Times New Roman" w:cs="Times New Roman"/>
          <w:i/>
          <w:color w:val="000000"/>
          <w:sz w:val="24"/>
          <w:szCs w:val="24"/>
        </w:rPr>
        <w:t>завершения</w:t>
      </w:r>
      <w:r w:rsidR="00FC7976" w:rsidRPr="004D0B4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1258B0" w:rsidRPr="004D0B44">
        <w:rPr>
          <w:rFonts w:ascii="Times New Roman" w:hAnsi="Times New Roman" w:cs="Times New Roman"/>
          <w:i/>
          <w:color w:val="000000"/>
          <w:sz w:val="24"/>
          <w:szCs w:val="24"/>
        </w:rPr>
        <w:t>освоения</w:t>
      </w:r>
      <w:r w:rsidR="00FC7976" w:rsidRPr="004D0B4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1258B0" w:rsidRPr="004D0B44">
        <w:rPr>
          <w:rFonts w:ascii="Times New Roman" w:hAnsi="Times New Roman" w:cs="Times New Roman"/>
          <w:i/>
          <w:color w:val="000000"/>
          <w:sz w:val="24"/>
          <w:szCs w:val="24"/>
        </w:rPr>
        <w:t>ООП</w:t>
      </w:r>
      <w:r w:rsidR="00FC7976" w:rsidRPr="004D0B4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1258B0" w:rsidRPr="004D0B44">
        <w:rPr>
          <w:rFonts w:ascii="Times New Roman" w:hAnsi="Times New Roman" w:cs="Times New Roman"/>
          <w:i/>
          <w:color w:val="000000"/>
          <w:sz w:val="24"/>
          <w:szCs w:val="24"/>
        </w:rPr>
        <w:t>ДО.</w:t>
      </w:r>
    </w:p>
    <w:tbl>
      <w:tblPr>
        <w:tblW w:w="0" w:type="auto"/>
        <w:tblLook w:val="0600" w:firstRow="0" w:lastRow="0" w:firstColumn="0" w:lastColumn="0" w:noHBand="1" w:noVBand="1"/>
      </w:tblPr>
      <w:tblGrid>
        <w:gridCol w:w="2045"/>
        <w:gridCol w:w="2051"/>
        <w:gridCol w:w="5409"/>
      </w:tblGrid>
      <w:tr w:rsidR="001258B0" w:rsidRPr="00CF38EA" w:rsidTr="001258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58B0" w:rsidRPr="00CF38EA" w:rsidRDefault="001258B0" w:rsidP="00652D0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F38E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Направления</w:t>
            </w:r>
            <w:r w:rsidR="00FC79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воспитания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58B0" w:rsidRPr="00CF38EA" w:rsidRDefault="001258B0" w:rsidP="00652D0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F38E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Ценности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58B0" w:rsidRPr="00CF38EA" w:rsidRDefault="001258B0" w:rsidP="00652D0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F38E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Целевые</w:t>
            </w:r>
            <w:r w:rsidR="00FC79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ориентиры</w:t>
            </w:r>
          </w:p>
        </w:tc>
      </w:tr>
      <w:tr w:rsidR="001258B0" w:rsidRPr="00CF38EA" w:rsidTr="001258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58B0" w:rsidRPr="00CF38EA" w:rsidRDefault="001258B0" w:rsidP="00652D0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Патриотическое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58B0" w:rsidRPr="00CF38EA" w:rsidRDefault="001258B0" w:rsidP="00652D0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Родина, природа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58B0" w:rsidRPr="00CF38EA" w:rsidRDefault="001258B0" w:rsidP="00652D0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Любящий</w:t>
            </w:r>
            <w:proofErr w:type="gramEnd"/>
            <w:r w:rsidR="00FC7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свою</w:t>
            </w:r>
            <w:r w:rsidR="00FC7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малую</w:t>
            </w:r>
            <w:r w:rsidR="00FC7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родину</w:t>
            </w:r>
            <w:r w:rsidR="00FC7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FC7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имеющий</w:t>
            </w:r>
            <w:r w:rsidR="00FC7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представление</w:t>
            </w:r>
            <w:r w:rsidR="00FC7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FC7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своей</w:t>
            </w:r>
            <w:r w:rsidR="00FC7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стране–России, испытывающий</w:t>
            </w:r>
            <w:r w:rsidR="00FC7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чувство</w:t>
            </w:r>
            <w:r w:rsidR="00FC7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привязанности</w:t>
            </w:r>
            <w:r w:rsidR="00FC7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FC7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родному</w:t>
            </w:r>
            <w:r w:rsidR="00FC7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дому, семье, близким</w:t>
            </w:r>
            <w:r w:rsidR="00FC7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людям.</w:t>
            </w:r>
          </w:p>
        </w:tc>
      </w:tr>
      <w:tr w:rsidR="001258B0" w:rsidRPr="00CF38EA" w:rsidTr="001258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58B0" w:rsidRPr="00CF38EA" w:rsidRDefault="001258B0" w:rsidP="00652D0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Духовно–нравственное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58B0" w:rsidRPr="00CF38EA" w:rsidRDefault="001258B0" w:rsidP="00652D0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Жизнь, милосердие, добро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58B0" w:rsidRPr="00CF38EA" w:rsidRDefault="001258B0" w:rsidP="00652D0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Различающий</w:t>
            </w:r>
            <w:proofErr w:type="gramEnd"/>
            <w:r w:rsidR="00FC7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</w:t>
            </w:r>
            <w:r w:rsidR="00FC7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проявления</w:t>
            </w:r>
            <w:r w:rsidR="00FC7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добра</w:t>
            </w:r>
            <w:r w:rsidR="00FC7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FC7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зла, принимающий</w:t>
            </w:r>
            <w:r w:rsidR="00FC7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FC7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уважающий</w:t>
            </w:r>
            <w:r w:rsidR="00FC7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традиционные</w:t>
            </w:r>
            <w:r w:rsidR="00FC7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ценности, ценности</w:t>
            </w:r>
            <w:r w:rsidR="00FC7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семьи</w:t>
            </w:r>
            <w:r w:rsidR="00FC7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FC7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общества, правдивый, искренний, способный</w:t>
            </w:r>
            <w:r w:rsidR="00FC7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FC7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сочувствию</w:t>
            </w:r>
            <w:r w:rsidR="00FC7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FC7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заботе, к</w:t>
            </w:r>
            <w:r w:rsidR="00FC7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нравственном</w:t>
            </w:r>
            <w:r w:rsidR="00FC7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FC7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поступку.</w:t>
            </w:r>
            <w:r w:rsidRPr="00CF38EA">
              <w:rPr>
                <w:rFonts w:ascii="Times New Roman" w:hAnsi="Times New Roman" w:cs="Times New Roman"/>
              </w:rPr>
              <w:br/>
            </w:r>
            <w:proofErr w:type="gramStart"/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Способный</w:t>
            </w:r>
            <w:proofErr w:type="gramEnd"/>
            <w:r w:rsidR="00FC7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</w:t>
            </w:r>
            <w:r w:rsidR="00FC7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оставаться</w:t>
            </w:r>
            <w:r w:rsidR="00FC7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равнодушным</w:t>
            </w:r>
            <w:r w:rsidR="00FC7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FC7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чужому</w:t>
            </w:r>
            <w:r w:rsidR="00FC7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горю, проявлять</w:t>
            </w:r>
            <w:r w:rsidR="00FC7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заботу; Самостоятельно</w:t>
            </w:r>
            <w:r w:rsidR="00FC7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различающий</w:t>
            </w:r>
            <w:r w:rsidR="00FC7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</w:t>
            </w:r>
            <w:r w:rsidR="00FC7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отрицательные</w:t>
            </w:r>
            <w:r w:rsidR="00FC7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FC7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положительные</w:t>
            </w:r>
            <w:r w:rsidR="00FC7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человеческие</w:t>
            </w:r>
            <w:r w:rsidR="00FC7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качества, иногда</w:t>
            </w:r>
            <w:r w:rsidR="00FC7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прибегая</w:t>
            </w:r>
            <w:r w:rsidR="00FC7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FC7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помощи</w:t>
            </w:r>
            <w:r w:rsidR="00FC7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взрослого</w:t>
            </w:r>
            <w:r w:rsidR="00FC7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FC7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ситуациях</w:t>
            </w:r>
            <w:r w:rsidR="00FC7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морального</w:t>
            </w:r>
            <w:r w:rsidR="00FC7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выбора.</w:t>
            </w:r>
          </w:p>
        </w:tc>
      </w:tr>
      <w:tr w:rsidR="001258B0" w:rsidRPr="00CF38EA" w:rsidTr="001258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58B0" w:rsidRPr="00CF38EA" w:rsidRDefault="001258B0" w:rsidP="00652D0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58B0" w:rsidRPr="00CF38EA" w:rsidRDefault="001258B0" w:rsidP="00652D0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Человек, семья, дружба, сотрудничество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58B0" w:rsidRPr="00CF38EA" w:rsidRDefault="001258B0" w:rsidP="00652D0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Проявляющий</w:t>
            </w:r>
            <w:proofErr w:type="gramEnd"/>
            <w:r w:rsidR="00FC7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ответственность</w:t>
            </w:r>
            <w:r w:rsidR="00FC7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</w:t>
            </w:r>
            <w:r w:rsidR="00FC7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свои</w:t>
            </w:r>
            <w:r w:rsidR="00FC7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r w:rsidR="00FC7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FC7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поведение; принимающий</w:t>
            </w:r>
            <w:r w:rsidR="00FC7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FC7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уважающий</w:t>
            </w:r>
            <w:r w:rsidR="00FC7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различия</w:t>
            </w:r>
            <w:r w:rsidR="00FC7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</w:t>
            </w:r>
            <w:r w:rsidR="00FC7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людьми.</w:t>
            </w:r>
            <w:r w:rsidRPr="00CF38EA">
              <w:rPr>
                <w:rFonts w:ascii="Times New Roman" w:hAnsi="Times New Roman" w:cs="Times New Roman"/>
              </w:rPr>
              <w:br/>
            </w:r>
            <w:proofErr w:type="gramStart"/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Владеющий</w:t>
            </w:r>
            <w:proofErr w:type="gramEnd"/>
            <w:r w:rsidR="00FC7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основам</w:t>
            </w:r>
            <w:r w:rsidR="00FC7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FC7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речевой</w:t>
            </w:r>
            <w:r w:rsidR="00FC7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культуры.</w:t>
            </w:r>
            <w:r w:rsidRPr="00CF38EA">
              <w:rPr>
                <w:rFonts w:ascii="Times New Roman" w:hAnsi="Times New Roman" w:cs="Times New Roman"/>
              </w:rPr>
              <w:br/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Дружелюбный</w:t>
            </w:r>
            <w:r w:rsidR="00FC7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FC7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доброжелательный, умеющий</w:t>
            </w:r>
            <w:r w:rsidR="00FC7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слушать</w:t>
            </w:r>
            <w:r w:rsidR="00FC7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FC7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слышать</w:t>
            </w:r>
            <w:r w:rsidR="00FC7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собеседника, способный</w:t>
            </w:r>
            <w:r w:rsidR="00FC7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взаимодействовать</w:t>
            </w:r>
            <w:r w:rsidR="00FC7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</w:t>
            </w:r>
            <w:proofErr w:type="gramEnd"/>
            <w:r w:rsidR="00FC7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взрослыми</w:t>
            </w:r>
            <w:r w:rsidR="00FC7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FC7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сверстниками</w:t>
            </w:r>
            <w:r w:rsidR="00FC7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="00FC7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основе</w:t>
            </w:r>
            <w:r w:rsidR="00FC7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общих</w:t>
            </w:r>
            <w:r w:rsidR="00FC7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интересов</w:t>
            </w:r>
            <w:r w:rsidR="00FC7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FC7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дел.</w:t>
            </w:r>
          </w:p>
        </w:tc>
      </w:tr>
      <w:tr w:rsidR="001258B0" w:rsidRPr="00CF38EA" w:rsidTr="001258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58B0" w:rsidRPr="00CF38EA" w:rsidRDefault="001258B0" w:rsidP="00652D0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Познавательное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58B0" w:rsidRPr="00CF38EA" w:rsidRDefault="001258B0" w:rsidP="00652D0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Познание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58B0" w:rsidRPr="00FC7976" w:rsidRDefault="001258B0" w:rsidP="00652D0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Любознательный, наблюдательный, испытывающий</w:t>
            </w:r>
            <w:r w:rsidR="00FC7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потребность</w:t>
            </w:r>
            <w:r w:rsidR="00FC7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FC7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самовыражении, в</w:t>
            </w:r>
            <w:r w:rsidR="00FC7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том</w:t>
            </w:r>
            <w:r w:rsidR="00FC7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числе</w:t>
            </w:r>
            <w:r w:rsidR="00FC7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творческом.</w:t>
            </w:r>
            <w:proofErr w:type="gramEnd"/>
            <w:r w:rsidRPr="00CF38EA">
              <w:rPr>
                <w:rFonts w:ascii="Times New Roman" w:hAnsi="Times New Roman" w:cs="Times New Roman"/>
              </w:rPr>
              <w:br/>
            </w:r>
            <w:proofErr w:type="gramStart"/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Проявляющий</w:t>
            </w:r>
            <w:proofErr w:type="gramEnd"/>
            <w:r w:rsidR="00FC7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активность, самостоятельность, инициативу</w:t>
            </w:r>
            <w:r w:rsidR="00FC7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FC7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познавательной, игровой, коммуникативной</w:t>
            </w:r>
            <w:r w:rsidR="00FC7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FC7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продуктивных</w:t>
            </w:r>
            <w:r w:rsidR="00FC7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видах</w:t>
            </w:r>
            <w:r w:rsidR="00FC7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деятельности</w:t>
            </w:r>
            <w:r w:rsidR="00FC7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FC7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FC7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самообслуживании.</w:t>
            </w:r>
            <w:r w:rsidRPr="00CF38EA">
              <w:rPr>
                <w:rFonts w:ascii="Times New Roman" w:hAnsi="Times New Roman" w:cs="Times New Roman"/>
              </w:rPr>
              <w:br/>
            </w:r>
            <w:proofErr w:type="gramStart"/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Обладающий</w:t>
            </w:r>
            <w:proofErr w:type="gramEnd"/>
            <w:r w:rsidR="00FC7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первичной</w:t>
            </w:r>
            <w:r w:rsidR="00FC7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картиной</w:t>
            </w:r>
            <w:r w:rsidR="00FC7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мира</w:t>
            </w:r>
            <w:r w:rsidR="00FC7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="00FC7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основе</w:t>
            </w:r>
            <w:r w:rsidR="00FC7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традиционных</w:t>
            </w:r>
            <w:r w:rsidR="00FC7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ценностей.</w:t>
            </w:r>
          </w:p>
        </w:tc>
      </w:tr>
      <w:tr w:rsidR="001258B0" w:rsidRPr="00CF38EA" w:rsidTr="001258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58B0" w:rsidRPr="00CF38EA" w:rsidRDefault="001258B0" w:rsidP="00652D0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Физическое</w:t>
            </w:r>
            <w:r w:rsidR="00FC7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FC7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оздоровительное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58B0" w:rsidRPr="00CF38EA" w:rsidRDefault="001258B0" w:rsidP="00652D0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Здоровье, жизнь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58B0" w:rsidRPr="00CF38EA" w:rsidRDefault="001258B0" w:rsidP="00652D0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Понимающий</w:t>
            </w:r>
            <w:proofErr w:type="gramEnd"/>
            <w:r w:rsidR="00FC7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ценность</w:t>
            </w:r>
            <w:r w:rsidR="00FC7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жизни, владеющий</w:t>
            </w:r>
            <w:r w:rsidR="00FC7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основными</w:t>
            </w:r>
            <w:r w:rsidR="00FC7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способами</w:t>
            </w:r>
            <w:r w:rsidR="00FC7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C7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укреплении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proofErr w:type="spellEnd"/>
            <w:r w:rsidR="00FC7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здоровья–занятия</w:t>
            </w:r>
            <w:r w:rsidR="00FC7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физической</w:t>
            </w:r>
            <w:r w:rsidR="00FC7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культурой, закаливание, утренняя</w:t>
            </w:r>
            <w:r w:rsidR="00FC7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гимнастика, соблюдение</w:t>
            </w:r>
            <w:r w:rsidR="00FC7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личной</w:t>
            </w:r>
            <w:r w:rsidR="00FC7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гигиены</w:t>
            </w:r>
            <w:r w:rsidR="00FC7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FC7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безопасного</w:t>
            </w:r>
            <w:r w:rsidR="00FC7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поведения</w:t>
            </w:r>
            <w:r w:rsidR="00FC7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FC7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другое; стремящийся</w:t>
            </w:r>
            <w:r w:rsidR="00FC7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FC7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сбережению</w:t>
            </w:r>
            <w:r w:rsidR="00FC7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FC7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укреплению</w:t>
            </w:r>
            <w:r w:rsidR="00FC7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собственного</w:t>
            </w:r>
            <w:r w:rsidR="00FC7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здоровья</w:t>
            </w:r>
            <w:r w:rsidR="00FC7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FC7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здоровья</w:t>
            </w:r>
            <w:r w:rsidR="00FC7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окружающих.</w:t>
            </w:r>
            <w:r w:rsidRPr="00CF38EA">
              <w:rPr>
                <w:rFonts w:ascii="Times New Roman" w:hAnsi="Times New Roman" w:cs="Times New Roman"/>
              </w:rPr>
              <w:br/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Проявляющий</w:t>
            </w:r>
            <w:r w:rsidR="00FC7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интерес</w:t>
            </w:r>
            <w:r w:rsidR="00FC7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FC7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физическим</w:t>
            </w:r>
            <w:r w:rsidR="00FC7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упражнениям</w:t>
            </w:r>
            <w:r w:rsidR="00FC7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FC7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подвижным</w:t>
            </w:r>
            <w:r w:rsidR="00FC7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играм, стремление</w:t>
            </w:r>
            <w:r w:rsidR="00FC7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FC7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личной</w:t>
            </w:r>
            <w:r w:rsidR="00FC7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FC7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командной</w:t>
            </w:r>
            <w:r w:rsidR="00FC7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победе, нравственные</w:t>
            </w:r>
            <w:r w:rsidR="00FC7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FC7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волевые</w:t>
            </w:r>
            <w:r w:rsidR="00FC7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качества.</w:t>
            </w:r>
            <w:r w:rsidRPr="00CF38EA">
              <w:rPr>
                <w:rFonts w:ascii="Times New Roman" w:hAnsi="Times New Roman" w:cs="Times New Roman"/>
              </w:rPr>
              <w:br/>
            </w:r>
            <w:proofErr w:type="gramStart"/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Демонстрирующий</w:t>
            </w:r>
            <w:proofErr w:type="gramEnd"/>
            <w:r w:rsidR="00FC7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потребность</w:t>
            </w:r>
            <w:r w:rsidR="00FC7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FC7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двигательной</w:t>
            </w:r>
            <w:r w:rsidR="00FC7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деятельности.</w:t>
            </w:r>
            <w:r w:rsidRPr="00CF38EA">
              <w:rPr>
                <w:rFonts w:ascii="Times New Roman" w:hAnsi="Times New Roman" w:cs="Times New Roman"/>
              </w:rPr>
              <w:br/>
            </w:r>
            <w:proofErr w:type="gramStart"/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Имеющий</w:t>
            </w:r>
            <w:proofErr w:type="gramEnd"/>
            <w:r w:rsidR="00FC7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представление</w:t>
            </w:r>
            <w:r w:rsidR="00FC7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FC7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некоторых</w:t>
            </w:r>
            <w:r w:rsidR="00FC7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видах</w:t>
            </w:r>
            <w:r w:rsidR="00FC7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спорта</w:t>
            </w:r>
            <w:r w:rsidR="00DE71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DE71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активного</w:t>
            </w:r>
            <w:r w:rsidR="00FC7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отдыха.</w:t>
            </w:r>
          </w:p>
        </w:tc>
      </w:tr>
      <w:tr w:rsidR="001258B0" w:rsidRPr="00CF38EA" w:rsidTr="001258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58B0" w:rsidRPr="00CF38EA" w:rsidRDefault="001258B0" w:rsidP="00652D0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Трудовое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58B0" w:rsidRPr="00CF38EA" w:rsidRDefault="001258B0" w:rsidP="00652D0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58B0" w:rsidRPr="00DE7199" w:rsidRDefault="001258B0" w:rsidP="00652D0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Понимающий</w:t>
            </w:r>
            <w:proofErr w:type="gramEnd"/>
            <w:r w:rsidR="00DE71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ценность</w:t>
            </w:r>
            <w:r w:rsidR="00DE71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труда</w:t>
            </w:r>
            <w:r w:rsidR="00DE71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DE71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семье</w:t>
            </w:r>
            <w:r w:rsidR="00DE71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DE71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DE71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обществе</w:t>
            </w:r>
            <w:r w:rsidR="00DE71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="00DE71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основе</w:t>
            </w:r>
            <w:r w:rsidR="00DE71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уважения</w:t>
            </w:r>
            <w:r w:rsidR="00DE71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DE71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людям</w:t>
            </w:r>
            <w:r w:rsidR="00DE71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труда, результатам</w:t>
            </w:r>
            <w:r w:rsidR="00DE71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</w:t>
            </w:r>
            <w:r w:rsidR="00DE71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деятельности.</w:t>
            </w:r>
            <w:r w:rsidRPr="00CF38EA">
              <w:rPr>
                <w:rFonts w:ascii="Times New Roman" w:hAnsi="Times New Roman" w:cs="Times New Roman"/>
              </w:rPr>
              <w:br/>
            </w:r>
            <w:proofErr w:type="gramStart"/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Проявляющий</w:t>
            </w:r>
            <w:proofErr w:type="gramEnd"/>
            <w:r w:rsidR="00DE71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трудолюбие</w:t>
            </w:r>
            <w:r w:rsidR="00DE71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</w:t>
            </w:r>
            <w:r w:rsidR="00DE71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выполнении</w:t>
            </w:r>
            <w:r w:rsidR="00DE71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поручений</w:t>
            </w:r>
            <w:r w:rsidR="00DE71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DE71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DE71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самостоятельной</w:t>
            </w:r>
            <w:r w:rsidR="00DE71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деятельности.</w:t>
            </w:r>
          </w:p>
        </w:tc>
      </w:tr>
      <w:tr w:rsidR="001258B0" w:rsidRPr="00CF38EA" w:rsidTr="001258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58B0" w:rsidRPr="00CF38EA" w:rsidRDefault="001258B0" w:rsidP="00652D0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Эстетическое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58B0" w:rsidRPr="00CF38EA" w:rsidRDefault="001258B0" w:rsidP="00652D0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</w:t>
            </w:r>
            <w:r w:rsidR="00DE71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DE71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58B0" w:rsidRPr="00CF38EA" w:rsidRDefault="001258B0" w:rsidP="00652D0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Способный</w:t>
            </w:r>
            <w:proofErr w:type="gramEnd"/>
            <w:r w:rsidR="00DE71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воспринимать</w:t>
            </w:r>
            <w:r w:rsidR="00DE71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DE71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чувствовать</w:t>
            </w:r>
            <w:r w:rsidR="00DE71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прекрасное</w:t>
            </w:r>
            <w:r w:rsidR="00DE71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DE71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быту, природе, поступках, искусстве.</w:t>
            </w:r>
            <w:r w:rsidRPr="00CF38EA">
              <w:rPr>
                <w:rFonts w:ascii="Times New Roman" w:hAnsi="Times New Roman" w:cs="Times New Roman"/>
              </w:rPr>
              <w:br/>
            </w:r>
            <w:proofErr w:type="gramStart"/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Стремящийся</w:t>
            </w:r>
            <w:proofErr w:type="gramEnd"/>
            <w:r w:rsidR="00DE71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DE71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отображению</w:t>
            </w:r>
            <w:r w:rsidR="00DE71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прекрасного</w:t>
            </w:r>
            <w:r w:rsidR="00DE71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DE71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продуктивных</w:t>
            </w:r>
            <w:r w:rsidR="00DE71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видах</w:t>
            </w:r>
            <w:r w:rsidR="00DE71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деятельности.</w:t>
            </w:r>
          </w:p>
        </w:tc>
      </w:tr>
    </w:tbl>
    <w:p w:rsidR="001258B0" w:rsidRPr="00CF38EA" w:rsidRDefault="001258B0" w:rsidP="00652D0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38EA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Содержательный</w:t>
      </w:r>
      <w:r w:rsidR="00DE719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раздел</w:t>
      </w:r>
      <w:r w:rsidR="00DE719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рабочей</w:t>
      </w:r>
      <w:r w:rsidR="00DE719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программы</w:t>
      </w:r>
      <w:r w:rsidR="00DE719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воспитания.</w:t>
      </w:r>
    </w:p>
    <w:p w:rsidR="001258B0" w:rsidRPr="00CF38EA" w:rsidRDefault="001258B0" w:rsidP="00652D0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38EA">
        <w:rPr>
          <w:rFonts w:ascii="Times New Roman" w:hAnsi="Times New Roman" w:cs="Times New Roman"/>
          <w:color w:val="000000"/>
          <w:sz w:val="24"/>
          <w:szCs w:val="24"/>
        </w:rPr>
        <w:t>1. Уклад</w:t>
      </w:r>
      <w:r w:rsidR="00DE719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B6866" w:rsidRPr="00CF38EA">
        <w:rPr>
          <w:rFonts w:ascii="Times New Roman" w:hAnsi="Times New Roman" w:cs="Times New Roman"/>
          <w:color w:val="000000"/>
          <w:sz w:val="24"/>
          <w:szCs w:val="24"/>
        </w:rPr>
        <w:t>СП</w:t>
      </w:r>
      <w:r w:rsidR="00DE719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A3FCB">
        <w:rPr>
          <w:rFonts w:ascii="Times New Roman" w:hAnsi="Times New Roman" w:cs="Times New Roman"/>
          <w:color w:val="000000"/>
          <w:sz w:val="24"/>
          <w:szCs w:val="24"/>
        </w:rPr>
        <w:t>д/с «Теремок</w:t>
      </w:r>
      <w:r w:rsidR="00AB6866" w:rsidRPr="00CF38EA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8A3F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A3FCB" w:rsidRPr="00CF38EA">
        <w:rPr>
          <w:rFonts w:ascii="Times New Roman" w:hAnsi="Times New Roman" w:cs="Times New Roman"/>
          <w:color w:val="000000"/>
          <w:sz w:val="24"/>
          <w:szCs w:val="24"/>
        </w:rPr>
        <w:t>МБОУ</w:t>
      </w:r>
      <w:r w:rsidR="008A3F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A3FCB" w:rsidRPr="00CF38EA">
        <w:rPr>
          <w:rFonts w:ascii="Times New Roman" w:hAnsi="Times New Roman" w:cs="Times New Roman"/>
          <w:color w:val="000000"/>
          <w:sz w:val="24"/>
          <w:szCs w:val="24"/>
        </w:rPr>
        <w:t>СОШ</w:t>
      </w:r>
      <w:r w:rsidR="008A3FCB">
        <w:rPr>
          <w:rFonts w:ascii="Times New Roman" w:hAnsi="Times New Roman" w:cs="Times New Roman"/>
          <w:color w:val="000000"/>
          <w:sz w:val="24"/>
          <w:szCs w:val="24"/>
        </w:rPr>
        <w:t xml:space="preserve"> с. </w:t>
      </w:r>
      <w:proofErr w:type="spellStart"/>
      <w:r w:rsidR="008A3FCB">
        <w:rPr>
          <w:rFonts w:ascii="Times New Roman" w:hAnsi="Times New Roman" w:cs="Times New Roman"/>
          <w:color w:val="000000"/>
          <w:sz w:val="24"/>
          <w:szCs w:val="24"/>
        </w:rPr>
        <w:t>Сайлыг</w:t>
      </w:r>
      <w:proofErr w:type="spellEnd"/>
      <w:r w:rsidR="008A3FC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258B0" w:rsidRPr="00CF38EA" w:rsidRDefault="001258B0" w:rsidP="00652D0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38EA">
        <w:rPr>
          <w:rFonts w:ascii="Times New Roman" w:hAnsi="Times New Roman" w:cs="Times New Roman"/>
          <w:color w:val="000000"/>
          <w:sz w:val="24"/>
          <w:szCs w:val="24"/>
        </w:rPr>
        <w:t>Уклад, в</w:t>
      </w:r>
      <w:r w:rsidR="002141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качестве</w:t>
      </w:r>
      <w:r w:rsidR="00DE719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установившегося</w:t>
      </w:r>
      <w:r w:rsidR="00DE719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порядка</w:t>
      </w:r>
      <w:r w:rsidR="00DE719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жизни</w:t>
      </w:r>
      <w:r w:rsidR="00DE719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A3FCB">
        <w:rPr>
          <w:rFonts w:ascii="Times New Roman" w:hAnsi="Times New Roman" w:cs="Times New Roman"/>
          <w:color w:val="000000"/>
          <w:sz w:val="24"/>
          <w:szCs w:val="24"/>
        </w:rPr>
        <w:t>ДОУ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, определяет</w:t>
      </w:r>
      <w:r w:rsidR="00DE719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мировосприятие, гармонизацию</w:t>
      </w:r>
      <w:r w:rsidR="00DE719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интересов</w:t>
      </w:r>
      <w:r w:rsidR="00DE719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DE719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возможностей</w:t>
      </w:r>
      <w:r w:rsidR="00DE719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совместной</w:t>
      </w:r>
      <w:r w:rsidR="00DE719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деятельности</w:t>
      </w:r>
      <w:r w:rsidR="00DE719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детских, взрослых</w:t>
      </w:r>
      <w:r w:rsidR="00DE719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DE719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детско-взрослых</w:t>
      </w:r>
      <w:r w:rsidR="00DE719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общностей</w:t>
      </w:r>
      <w:r w:rsidR="00DE719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DE719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пространстве</w:t>
      </w:r>
      <w:r w:rsidR="00DE719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дошкольного</w:t>
      </w:r>
      <w:r w:rsidR="00DE719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образования. Это</w:t>
      </w:r>
      <w:r w:rsidR="00DE719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необходимый</w:t>
      </w:r>
      <w:r w:rsidR="00DE719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фундамент, основа</w:t>
      </w:r>
      <w:r w:rsidR="00DE719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DE719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инструмент</w:t>
      </w:r>
      <w:r w:rsidR="00DE719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воспитания.</w:t>
      </w:r>
    </w:p>
    <w:p w:rsidR="008C7C96" w:rsidRPr="00CF38EA" w:rsidRDefault="004D0B44" w:rsidP="00652D0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Уклад</w:t>
      </w:r>
      <w:r w:rsidR="00DE719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задает</w:t>
      </w:r>
      <w:r w:rsidR="00DE719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DE719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удерживает</w:t>
      </w:r>
      <w:r w:rsidR="00DE719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ценности</w:t>
      </w:r>
      <w:r w:rsidR="00DE719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воспитания</w:t>
      </w:r>
      <w:r w:rsidR="00DE719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для</w:t>
      </w:r>
      <w:r w:rsidR="00DE719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всех</w:t>
      </w:r>
      <w:r w:rsidR="00DE719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участников</w:t>
      </w:r>
      <w:r w:rsidR="00DE719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образовательных</w:t>
      </w:r>
      <w:r w:rsidR="00DE719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отношений: заведующего, воспитателей</w:t>
      </w:r>
      <w:r w:rsidR="00DE719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DE719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специалистов, вспомогательного</w:t>
      </w:r>
      <w:r w:rsidR="00DE719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персонала, воспитанников, родителей (законных</w:t>
      </w:r>
      <w:r w:rsidR="00DE719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представителей), субъектов</w:t>
      </w:r>
      <w:r w:rsidR="00DE719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социокультурного</w:t>
      </w:r>
      <w:r w:rsidR="00DE719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окружения</w:t>
      </w:r>
      <w:r w:rsidR="00DE719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83A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C7C96" w:rsidRPr="00CF38EA">
        <w:rPr>
          <w:rFonts w:ascii="Times New Roman" w:hAnsi="Times New Roman" w:cs="Times New Roman"/>
          <w:color w:val="000000"/>
          <w:sz w:val="24"/>
          <w:szCs w:val="24"/>
        </w:rPr>
        <w:t>д/с</w:t>
      </w:r>
      <w:r w:rsidR="00DE719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C7C96" w:rsidRPr="00CF38EA">
        <w:rPr>
          <w:rFonts w:ascii="Times New Roman" w:hAnsi="Times New Roman" w:cs="Times New Roman"/>
          <w:color w:val="000000"/>
          <w:sz w:val="24"/>
          <w:szCs w:val="24"/>
        </w:rPr>
        <w:t>«</w:t>
      </w:r>
      <w:proofErr w:type="spellStart"/>
      <w:r w:rsidR="008C7C96" w:rsidRPr="00CF38EA">
        <w:rPr>
          <w:rFonts w:ascii="Times New Roman" w:hAnsi="Times New Roman" w:cs="Times New Roman"/>
          <w:color w:val="000000"/>
          <w:sz w:val="24"/>
          <w:szCs w:val="24"/>
        </w:rPr>
        <w:t>Артыш</w:t>
      </w:r>
      <w:proofErr w:type="spellEnd"/>
      <w:r w:rsidR="008C7C96" w:rsidRPr="00CF38EA">
        <w:rPr>
          <w:rFonts w:ascii="Times New Roman" w:hAnsi="Times New Roman" w:cs="Times New Roman"/>
          <w:color w:val="000000"/>
          <w:sz w:val="24"/>
          <w:szCs w:val="24"/>
        </w:rPr>
        <w:t>».</w:t>
      </w:r>
    </w:p>
    <w:p w:rsidR="001258B0" w:rsidRPr="008A3FCB" w:rsidRDefault="00783A9E" w:rsidP="00652D0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                   </w:t>
      </w:r>
      <w:r w:rsidR="001258B0" w:rsidRPr="008A3FCB">
        <w:rPr>
          <w:rFonts w:ascii="Times New Roman" w:hAnsi="Times New Roman" w:cs="Times New Roman"/>
          <w:color w:val="000000"/>
          <w:sz w:val="24"/>
          <w:szCs w:val="24"/>
        </w:rPr>
        <w:t>Основные</w:t>
      </w:r>
      <w:r w:rsidR="00DE7199" w:rsidRPr="008A3F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8A3FCB">
        <w:rPr>
          <w:rFonts w:ascii="Times New Roman" w:hAnsi="Times New Roman" w:cs="Times New Roman"/>
          <w:color w:val="000000"/>
          <w:sz w:val="24"/>
          <w:szCs w:val="24"/>
        </w:rPr>
        <w:t>характеристики</w:t>
      </w:r>
      <w:r w:rsidR="00DE7199" w:rsidRPr="008A3F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A3FCB" w:rsidRPr="008A3FCB">
        <w:rPr>
          <w:rFonts w:ascii="Times New Roman" w:hAnsi="Times New Roman" w:cs="Times New Roman"/>
          <w:color w:val="000000"/>
          <w:sz w:val="24"/>
          <w:szCs w:val="24"/>
        </w:rPr>
        <w:t xml:space="preserve">СП д/с «Теремок» МБОУ СОШ с. </w:t>
      </w:r>
      <w:proofErr w:type="spellStart"/>
      <w:r w:rsidR="008A3FCB" w:rsidRPr="008A3FCB">
        <w:rPr>
          <w:rFonts w:ascii="Times New Roman" w:hAnsi="Times New Roman" w:cs="Times New Roman"/>
          <w:color w:val="000000"/>
          <w:sz w:val="24"/>
          <w:szCs w:val="24"/>
        </w:rPr>
        <w:t>Сайлыг</w:t>
      </w:r>
      <w:proofErr w:type="spellEnd"/>
    </w:p>
    <w:tbl>
      <w:tblPr>
        <w:tblW w:w="0" w:type="auto"/>
        <w:tblLayout w:type="fixed"/>
        <w:tblLook w:val="0600" w:firstRow="0" w:lastRow="0" w:firstColumn="0" w:lastColumn="0" w:noHBand="1" w:noVBand="1"/>
      </w:tblPr>
      <w:tblGrid>
        <w:gridCol w:w="3761"/>
        <w:gridCol w:w="5744"/>
      </w:tblGrid>
      <w:tr w:rsidR="001258B0" w:rsidRPr="00CF38EA" w:rsidTr="00F26347">
        <w:trPr>
          <w:trHeight w:val="881"/>
        </w:trPr>
        <w:tc>
          <w:tcPr>
            <w:tcW w:w="3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58B0" w:rsidRPr="00CF38EA" w:rsidRDefault="001258B0" w:rsidP="00652D0E">
            <w:pPr>
              <w:spacing w:before="100" w:beforeAutospacing="1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38E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  <w:r w:rsidR="00DE71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 w:rsidR="00DE71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смысл</w:t>
            </w:r>
            <w:r w:rsidR="00DE71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деятельности</w:t>
            </w:r>
            <w:r w:rsidR="00DE71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детского</w:t>
            </w:r>
            <w:r w:rsidR="00DE71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сада, его</w:t>
            </w:r>
            <w:r w:rsidR="00DE71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миссия</w:t>
            </w:r>
          </w:p>
        </w:tc>
        <w:tc>
          <w:tcPr>
            <w:tcW w:w="5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58B0" w:rsidRPr="00CF38EA" w:rsidRDefault="001258B0" w:rsidP="00652D0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</w:t>
            </w:r>
            <w:r w:rsidR="00DE71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ООП</w:t>
            </w:r>
            <w:r w:rsidR="00DE71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gramEnd"/>
            <w:r w:rsidR="00DE71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="00DE71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соответствии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DE71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DE71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целями, задачами</w:t>
            </w:r>
            <w:r w:rsidR="00DE71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DE71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принципами</w:t>
            </w:r>
            <w:r w:rsidR="00DE71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законодательства</w:t>
            </w:r>
            <w:r w:rsidR="00DE71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РФ</w:t>
            </w:r>
            <w:r w:rsidR="00DE71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DE71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сфере</w:t>
            </w:r>
            <w:r w:rsidR="00DE71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образования</w:t>
            </w:r>
          </w:p>
        </w:tc>
      </w:tr>
      <w:tr w:rsidR="001258B0" w:rsidRPr="00CF38EA" w:rsidTr="00F26347">
        <w:tc>
          <w:tcPr>
            <w:tcW w:w="3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58B0" w:rsidRPr="00CF38EA" w:rsidRDefault="001258B0" w:rsidP="00652D0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38E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Принципыжизниивоспитаниявдетскомсаду</w:t>
            </w:r>
          </w:p>
        </w:tc>
        <w:tc>
          <w:tcPr>
            <w:tcW w:w="5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58B0" w:rsidRPr="00CF38EA" w:rsidRDefault="001258B0" w:rsidP="00652D0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Принципы</w:t>
            </w:r>
            <w:r w:rsidR="00DE71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жизни</w:t>
            </w:r>
            <w:r w:rsidR="00DE71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DE71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воспитания</w:t>
            </w:r>
            <w:r w:rsidR="00DE71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строятся</w:t>
            </w:r>
            <w:r w:rsidR="00DE71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DE71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соответствии</w:t>
            </w:r>
            <w:r w:rsidR="00DE71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DE71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локальными</w:t>
            </w:r>
            <w:r w:rsidR="00DE71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нормативными</w:t>
            </w:r>
            <w:r w:rsidR="00F26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актами</w:t>
            </w:r>
            <w:r w:rsidR="00DE71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A3FCB"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</w:t>
            </w:r>
            <w:r w:rsidR="008A3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д/с «Теремок</w:t>
            </w:r>
            <w:r w:rsidR="008A3FCB"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8A3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A3FCB"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</w:t>
            </w:r>
            <w:r w:rsidR="008A3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A3FCB"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</w:t>
            </w:r>
            <w:r w:rsidR="008A3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 </w:t>
            </w:r>
            <w:proofErr w:type="spellStart"/>
            <w:r w:rsidR="008A3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Сайлыг</w:t>
            </w:r>
            <w:proofErr w:type="spellEnd"/>
            <w:r w:rsidR="00DE71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DE71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законодательством</w:t>
            </w:r>
            <w:r w:rsidR="00DE71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РФ</w:t>
            </w:r>
          </w:p>
        </w:tc>
      </w:tr>
      <w:tr w:rsidR="001258B0" w:rsidRPr="00CF38EA" w:rsidTr="00F26347">
        <w:tc>
          <w:tcPr>
            <w:tcW w:w="3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58B0" w:rsidRPr="00CF38EA" w:rsidRDefault="001258B0" w:rsidP="00652D0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38E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Отношения</w:t>
            </w:r>
            <w:r w:rsidR="00DE71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</w:t>
            </w:r>
            <w:r w:rsidR="00DE71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воспитанникам, их</w:t>
            </w:r>
            <w:r w:rsidR="00DE71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родителям (законным</w:t>
            </w:r>
            <w:r w:rsidR="00DE71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представителям), сотрудниками</w:t>
            </w:r>
            <w:r w:rsidR="00DE71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партнерам</w:t>
            </w:r>
          </w:p>
        </w:tc>
        <w:tc>
          <w:tcPr>
            <w:tcW w:w="5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58B0" w:rsidRPr="00CF38EA" w:rsidRDefault="001258B0" w:rsidP="00652D0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</w:t>
            </w:r>
            <w:r w:rsidR="00DE71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поведения</w:t>
            </w:r>
            <w:r w:rsidR="00DE71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воспитателя–основополагающая</w:t>
            </w:r>
            <w:proofErr w:type="gramEnd"/>
            <w:r w:rsidR="00DE71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часть</w:t>
            </w:r>
            <w:r w:rsidR="00DE71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уклада.</w:t>
            </w:r>
            <w:r w:rsidR="00F26347">
              <w:rPr>
                <w:rFonts w:ascii="Times New Roman" w:hAnsi="Times New Roman" w:cs="Times New Roman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</w:t>
            </w:r>
            <w:r w:rsidR="00DE71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всегда</w:t>
            </w:r>
            <w:r w:rsidR="00DE71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выходит</w:t>
            </w:r>
            <w:r w:rsidR="00DE71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навстречу</w:t>
            </w:r>
            <w:r w:rsidR="00DE71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родителям</w:t>
            </w:r>
            <w:r w:rsidR="00FB2B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FB2B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приветствует</w:t>
            </w:r>
            <w:r w:rsidR="00FB2B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родителей</w:t>
            </w:r>
            <w:r w:rsidR="00FB2B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FB2B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детей</w:t>
            </w:r>
            <w:r w:rsidR="00FB2B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первым.</w:t>
            </w:r>
            <w:r w:rsidRPr="00CF38EA">
              <w:rPr>
                <w:rFonts w:ascii="Times New Roman" w:hAnsi="Times New Roman" w:cs="Times New Roman"/>
              </w:rPr>
              <w:br/>
            </w:r>
            <w:proofErr w:type="gramStart"/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Улыбка–обязательная</w:t>
            </w:r>
            <w:proofErr w:type="gramEnd"/>
            <w:r w:rsidR="00FB2B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часть</w:t>
            </w:r>
            <w:r w:rsidR="00FB2B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приветствия.</w:t>
            </w:r>
            <w:r w:rsidRPr="00CF38EA">
              <w:rPr>
                <w:rFonts w:ascii="Times New Roman" w:hAnsi="Times New Roman" w:cs="Times New Roman"/>
              </w:rPr>
              <w:br/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</w:t>
            </w:r>
            <w:r w:rsidR="00FB2B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описывает</w:t>
            </w:r>
            <w:r w:rsidR="00FB2B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события</w:t>
            </w:r>
            <w:r w:rsidR="00FB2B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FB2B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ситуации, но</w:t>
            </w:r>
            <w:r w:rsidR="00FB2B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</w:t>
            </w:r>
            <w:r w:rsidR="00FB2B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дает</w:t>
            </w:r>
            <w:r w:rsidR="00FB2B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</w:t>
            </w:r>
            <w:r w:rsidR="00FB2B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оценки.</w:t>
            </w:r>
            <w:r w:rsidRPr="00CF38EA">
              <w:rPr>
                <w:rFonts w:ascii="Times New Roman" w:hAnsi="Times New Roman" w:cs="Times New Roman"/>
              </w:rPr>
              <w:br/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Тон</w:t>
            </w:r>
            <w:r w:rsidR="00FB2B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общения</w:t>
            </w:r>
            <w:r w:rsidR="00FB2B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ровный</w:t>
            </w:r>
            <w:r w:rsidR="00FB2B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FB2B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дружелюбный, исключается</w:t>
            </w:r>
            <w:r w:rsidR="00FB2B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</w:t>
            </w:r>
            <w:r w:rsidR="00FB2B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голоса.</w:t>
            </w:r>
            <w:r w:rsidRPr="00CF38EA">
              <w:rPr>
                <w:rFonts w:ascii="Times New Roman" w:hAnsi="Times New Roman" w:cs="Times New Roman"/>
              </w:rPr>
              <w:br/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Придерживается</w:t>
            </w:r>
            <w:r w:rsidR="00FB2B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внешнего</w:t>
            </w:r>
            <w:r w:rsidR="00FB2B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вида, соответствующего</w:t>
            </w:r>
            <w:r w:rsidR="00FB2B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общепринятом</w:t>
            </w:r>
            <w:proofErr w:type="gramEnd"/>
            <w:r w:rsidR="00FB2B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FB2B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деловому</w:t>
            </w:r>
            <w:r w:rsidR="00FB2B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стилю</w:t>
            </w:r>
          </w:p>
        </w:tc>
      </w:tr>
      <w:tr w:rsidR="001258B0" w:rsidRPr="00CF38EA" w:rsidTr="00F26347">
        <w:tc>
          <w:tcPr>
            <w:tcW w:w="3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58B0" w:rsidRPr="00CF38EA" w:rsidRDefault="001258B0" w:rsidP="00652D0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F38E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Ключевые</w:t>
            </w:r>
            <w:r w:rsidR="00FB2B8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правила</w:t>
            </w:r>
            <w:r w:rsidR="00FB2B8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детского</w:t>
            </w:r>
            <w:r w:rsidR="00FB2B8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сада</w:t>
            </w:r>
          </w:p>
        </w:tc>
        <w:tc>
          <w:tcPr>
            <w:tcW w:w="5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58B0" w:rsidRPr="00CF38EA" w:rsidRDefault="001258B0" w:rsidP="00652D0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Относится</w:t>
            </w:r>
            <w:r w:rsidR="00FB2B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</w:t>
            </w:r>
            <w:r w:rsidR="00FB2B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FB2B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другу</w:t>
            </w:r>
            <w:r w:rsidR="00FB2B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FB2B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уважением</w:t>
            </w:r>
            <w:proofErr w:type="gramEnd"/>
            <w:r w:rsidR="00FB2B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FB2B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r w:rsidR="00FB2B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слышать</w:t>
            </w:r>
            <w:r w:rsidR="00FB2B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потребности</w:t>
            </w:r>
            <w:r w:rsidR="00FB2B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других</w:t>
            </w:r>
          </w:p>
        </w:tc>
      </w:tr>
      <w:tr w:rsidR="001258B0" w:rsidRPr="00CF38EA" w:rsidTr="00F26347">
        <w:tc>
          <w:tcPr>
            <w:tcW w:w="3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58B0" w:rsidRPr="00CF38EA" w:rsidRDefault="001258B0" w:rsidP="00652D0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38E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Традиции</w:t>
            </w:r>
            <w:r w:rsidR="00FB2B8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 w:rsidR="00FB2B8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ритуалы, особые</w:t>
            </w:r>
            <w:r w:rsidR="00FB2B8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нормы</w:t>
            </w:r>
            <w:r w:rsidR="00FB2B8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этикета</w:t>
            </w:r>
            <w:r w:rsidR="00FB2B8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 w:rsidR="00FB2B8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детском</w:t>
            </w:r>
            <w:r w:rsidR="00FB2B8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саду</w:t>
            </w:r>
          </w:p>
        </w:tc>
        <w:tc>
          <w:tcPr>
            <w:tcW w:w="5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58B0" w:rsidRPr="00CF38EA" w:rsidRDefault="001258B0" w:rsidP="00652D0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Традиционным</w:t>
            </w:r>
            <w:r w:rsidR="00FB2B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является</w:t>
            </w:r>
            <w:r w:rsidR="00FB2B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проведение:</w:t>
            </w:r>
          </w:p>
          <w:p w:rsidR="001258B0" w:rsidRPr="00CF38EA" w:rsidRDefault="001258B0" w:rsidP="00652D0E">
            <w:pPr>
              <w:numPr>
                <w:ilvl w:val="0"/>
                <w:numId w:val="6"/>
              </w:numPr>
              <w:spacing w:before="100" w:after="100"/>
              <w:ind w:left="157" w:right="180" w:hanging="161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общественно–политических</w:t>
            </w:r>
            <w:r w:rsidR="00FB2B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праздников («День</w:t>
            </w:r>
            <w:r w:rsidR="00FB2B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Победы», «День</w:t>
            </w:r>
            <w:r w:rsidR="00FB2B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защитника</w:t>
            </w:r>
            <w:r w:rsidR="00FB2B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Отечества», «Международный</w:t>
            </w:r>
            <w:r w:rsidR="00FB2B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женский</w:t>
            </w:r>
            <w:r w:rsidR="00FB2B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день», «День</w:t>
            </w:r>
            <w:r w:rsidR="00FB2B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народного</w:t>
            </w:r>
            <w:r w:rsidR="00FB2B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единства»);</w:t>
            </w:r>
          </w:p>
          <w:p w:rsidR="001258B0" w:rsidRPr="00FB2B8F" w:rsidRDefault="001258B0" w:rsidP="00652D0E">
            <w:pPr>
              <w:numPr>
                <w:ilvl w:val="0"/>
                <w:numId w:val="6"/>
              </w:numPr>
              <w:spacing w:before="100" w:after="100"/>
              <w:ind w:left="157" w:right="180" w:hanging="161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сезонных</w:t>
            </w:r>
            <w:r w:rsidR="00FB2B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праздников (</w:t>
            </w:r>
            <w:r w:rsidR="008C7C96"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="008C7C96"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Осен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</w:t>
            </w:r>
            <w:proofErr w:type="spellEnd"/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proofErr w:type="gramStart"/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AB6866"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gramEnd"/>
            <w:r w:rsidR="00AB6866"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</w:t>
            </w:r>
            <w:r w:rsidR="00FB2B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B6866" w:rsidRPr="00FB2B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родного</w:t>
            </w:r>
            <w:r w:rsidR="00FB2B8F" w:rsidRPr="00FB2B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B6866" w:rsidRPr="00FB2B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языка»,</w:t>
            </w:r>
            <w:r w:rsidR="00FB2B8F" w:rsidRPr="00FB2B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B2B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«Новый</w:t>
            </w:r>
            <w:r w:rsidR="00FB2B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B2B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год»,</w:t>
            </w:r>
            <w:r w:rsidR="00FB2B8F" w:rsidRPr="00FB2B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C7C96" w:rsidRPr="00FB2B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="008C7C96" w:rsidRPr="00FB2B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Шагаа</w:t>
            </w:r>
            <w:proofErr w:type="spellEnd"/>
            <w:r w:rsidR="008C7C96" w:rsidRPr="00FB2B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</w:t>
            </w:r>
            <w:r w:rsidR="00FB2B8F" w:rsidRPr="00FB2B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B2B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«Масленица»);</w:t>
            </w:r>
          </w:p>
          <w:p w:rsidR="001258B0" w:rsidRPr="00FB2B8F" w:rsidRDefault="001258B0" w:rsidP="00652D0E">
            <w:pPr>
              <w:numPr>
                <w:ilvl w:val="0"/>
                <w:numId w:val="6"/>
              </w:numPr>
              <w:spacing w:before="100" w:after="100"/>
              <w:ind w:left="152" w:right="180" w:hanging="152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2B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тематических</w:t>
            </w:r>
            <w:r w:rsidR="00FB2B8F" w:rsidRPr="00FB2B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B2B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мероприятий («День</w:t>
            </w:r>
            <w:r w:rsidR="00FB2B8F" w:rsidRPr="00FB2B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B2B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Здоровья», «День</w:t>
            </w:r>
            <w:r w:rsidR="00FB2B8F" w:rsidRPr="00FB2B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B2B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открытых</w:t>
            </w:r>
            <w:r w:rsidR="00FB2B8F" w:rsidRPr="00FB2B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B2B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дверей», «Неделя</w:t>
            </w:r>
            <w:r w:rsidR="00FB2B8F" w:rsidRPr="00FB2B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B2B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безопасности», «Книжки</w:t>
            </w:r>
            <w:r w:rsidR="00FB2B8F" w:rsidRPr="00FB2B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FB2B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gramEnd"/>
            <w:r w:rsidR="00FB2B8F" w:rsidRPr="00FB2B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B2B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неделя», «Театральная</w:t>
            </w:r>
            <w:r w:rsidR="00FB2B8F" w:rsidRPr="00FB2B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B2B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неделя»);</w:t>
            </w:r>
          </w:p>
          <w:p w:rsidR="001258B0" w:rsidRPr="00CF38EA" w:rsidRDefault="001258B0" w:rsidP="00652D0E">
            <w:pPr>
              <w:numPr>
                <w:ilvl w:val="0"/>
                <w:numId w:val="6"/>
              </w:numPr>
              <w:spacing w:before="100" w:after="100"/>
              <w:ind w:left="152" w:right="180" w:hanging="15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B2B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социальных</w:t>
            </w:r>
            <w:r w:rsidR="00FB2B8F" w:rsidRPr="00FB2B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B2B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FB2B8F" w:rsidRPr="00FB2B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B2B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экологических</w:t>
            </w:r>
            <w:r w:rsidR="00FB2B8F" w:rsidRPr="00FB2B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B2B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акций (</w:t>
            </w:r>
            <w:r w:rsidRPr="00FB2B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«Бессмертный</w:t>
            </w:r>
            <w:r w:rsidR="00FB2B8F" w:rsidRPr="00FB2B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B2B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полк», «Чистые</w:t>
            </w:r>
            <w:r w:rsidR="00FB2B8F" w:rsidRPr="00FB2B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B2B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дорожки», «Кормушка</w:t>
            </w:r>
            <w:r w:rsidR="00FB2B8F" w:rsidRPr="00FB2B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B2B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="00FB2B8F" w:rsidRPr="00FB2B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B2B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птиц»)</w:t>
            </w:r>
          </w:p>
        </w:tc>
      </w:tr>
      <w:tr w:rsidR="001258B0" w:rsidRPr="00CF38EA" w:rsidTr="00F26347">
        <w:tc>
          <w:tcPr>
            <w:tcW w:w="3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58B0" w:rsidRPr="00CF38EA" w:rsidRDefault="001258B0" w:rsidP="00652D0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38E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Особенности</w:t>
            </w:r>
            <w:r w:rsidR="00FB2B8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РППС, отражающие</w:t>
            </w:r>
            <w:r w:rsidR="00FB2B8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образ</w:t>
            </w:r>
            <w:r w:rsidR="00FB2B8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 w:rsidR="00FB2B8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ценности</w:t>
            </w:r>
            <w:r w:rsidR="00FB2B8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детского</w:t>
            </w:r>
            <w:r w:rsidR="00FB2B8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сада</w:t>
            </w:r>
          </w:p>
        </w:tc>
        <w:tc>
          <w:tcPr>
            <w:tcW w:w="5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58B0" w:rsidRPr="00CF38EA" w:rsidRDefault="001258B0" w:rsidP="00652D0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Оформлен</w:t>
            </w:r>
            <w:r w:rsidR="00FB2B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патриотический</w:t>
            </w:r>
            <w:r w:rsidR="00FB2B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уголок, где</w:t>
            </w:r>
            <w:r w:rsidR="00FB2B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представлена</w:t>
            </w:r>
            <w:r w:rsidR="00FB2B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символика</w:t>
            </w:r>
            <w:r w:rsidR="00FB2B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Республики Тыва</w:t>
            </w:r>
          </w:p>
        </w:tc>
      </w:tr>
      <w:tr w:rsidR="001258B0" w:rsidRPr="00CF38EA" w:rsidTr="00F26347">
        <w:tc>
          <w:tcPr>
            <w:tcW w:w="3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58B0" w:rsidRPr="00CF38EA" w:rsidRDefault="001258B0" w:rsidP="00652D0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CF38E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Социо</w:t>
            </w:r>
            <w:proofErr w:type="spellEnd"/>
            <w:r w:rsidR="00FB2B8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 w:rsidRPr="00CF38E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культурный</w:t>
            </w:r>
            <w:r w:rsidR="00FB2B8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контекст, внешняя</w:t>
            </w:r>
            <w:r w:rsidR="00FB2B8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социальная</w:t>
            </w:r>
            <w:r w:rsidR="00FB2B8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 w:rsidR="00FB2B8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культурная</w:t>
            </w:r>
            <w:r w:rsidR="00FB2B8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среда</w:t>
            </w:r>
            <w:r w:rsidR="00FB2B8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детского</w:t>
            </w:r>
            <w:r w:rsidR="00FB2B8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сада</w:t>
            </w:r>
          </w:p>
        </w:tc>
        <w:tc>
          <w:tcPr>
            <w:tcW w:w="5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58B0" w:rsidRPr="00CF38EA" w:rsidRDefault="008A3FCB" w:rsidP="00652D0E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д/с «Теремок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Сайлыг</w:t>
            </w:r>
            <w:proofErr w:type="spellEnd"/>
            <w:r w:rsidR="00FB2B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258B0"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находится</w:t>
            </w:r>
            <w:r w:rsidR="00FB2B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14CF6"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="00FB2B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14CF6"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улице</w:t>
            </w:r>
            <w:r w:rsidR="00FB2B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14CF6"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аяковского</w:t>
            </w:r>
            <w:r w:rsidR="00FB2B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B6866"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Сайлыг</w:t>
            </w:r>
            <w:proofErr w:type="spellEnd"/>
            <w:r w:rsidR="00FB2B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B6866"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Чеди-Холького</w:t>
            </w:r>
            <w:proofErr w:type="spellEnd"/>
            <w:r w:rsidR="00FB2B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B6866"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района</w:t>
            </w:r>
            <w:r w:rsidR="001258B0"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что</w:t>
            </w:r>
            <w:r w:rsidR="00FB2B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258B0"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делает</w:t>
            </w:r>
            <w:r w:rsidR="00FB2B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258B0"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окружение</w:t>
            </w:r>
            <w:r w:rsidR="00FB2B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258B0"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размеренными</w:t>
            </w:r>
            <w:r w:rsidR="00FB2B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258B0"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относительно</w:t>
            </w:r>
            <w:r w:rsidR="00FB2B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258B0"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спокойным.</w:t>
            </w:r>
            <w:r w:rsidR="001258B0" w:rsidRPr="00CF38EA">
              <w:rPr>
                <w:rFonts w:ascii="Times New Roman" w:hAnsi="Times New Roman" w:cs="Times New Roman"/>
              </w:rPr>
              <w:br/>
            </w:r>
            <w:r w:rsidR="00AB6866"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</w:t>
            </w:r>
            <w:r w:rsidR="00FB2B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B6866"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д/с</w:t>
            </w:r>
            <w:r w:rsidR="00FB2B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B6866"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Теремок</w:t>
            </w:r>
            <w:r w:rsidR="00AB6866"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FB2B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14CF6"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1258B0"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отрудничает</w:t>
            </w:r>
            <w:r w:rsidR="00F26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258B0"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F26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258B0"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социальными</w:t>
            </w:r>
            <w:r w:rsidR="00F26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258B0"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партнерами:</w:t>
            </w:r>
          </w:p>
          <w:p w:rsidR="001258B0" w:rsidRPr="00CF38EA" w:rsidRDefault="00414CF6" w:rsidP="00652D0E">
            <w:pPr>
              <w:numPr>
                <w:ilvl w:val="0"/>
                <w:numId w:val="8"/>
              </w:numPr>
              <w:tabs>
                <w:tab w:val="clear" w:pos="720"/>
                <w:tab w:val="num" w:pos="374"/>
              </w:tabs>
              <w:spacing w:before="100" w:after="0"/>
              <w:ind w:left="90" w:right="180" w:firstLine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«Сельская</w:t>
            </w:r>
            <w:r w:rsidR="00F26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</w:t>
            </w:r>
            <w:proofErr w:type="gramStart"/>
            <w:r w:rsidR="001258B0"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»–</w:t>
            </w:r>
            <w:proofErr w:type="gramEnd"/>
            <w:r w:rsidR="001258B0"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проводит</w:t>
            </w:r>
            <w:r w:rsidR="00F26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258B0"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совместны</w:t>
            </w:r>
            <w:r w:rsidR="00F26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="001258B0"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акции, экскурсии;</w:t>
            </w:r>
          </w:p>
          <w:p w:rsidR="001258B0" w:rsidRPr="00CF38EA" w:rsidRDefault="00F26347" w:rsidP="008A3FCB">
            <w:pPr>
              <w:numPr>
                <w:ilvl w:val="0"/>
                <w:numId w:val="8"/>
              </w:numPr>
              <w:tabs>
                <w:tab w:val="clear" w:pos="720"/>
                <w:tab w:val="num" w:pos="101"/>
              </w:tabs>
              <w:spacing w:before="100" w:after="0"/>
              <w:ind w:left="243" w:right="180" w:hanging="24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="00414CF6"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14CF6"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14CF6"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 w:rsidR="0078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A3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Сайлыг</w:t>
            </w:r>
            <w:proofErr w:type="spellEnd"/>
            <w:r w:rsidR="008A3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258B0"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="008A3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258B0"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проводит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258B0"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совместные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258B0"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экскурсии, открытые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258B0" w:rsidRPr="00CF3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уроки</w:t>
            </w:r>
          </w:p>
        </w:tc>
      </w:tr>
    </w:tbl>
    <w:p w:rsidR="001258B0" w:rsidRPr="00CF38EA" w:rsidRDefault="001258B0" w:rsidP="00652D0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CF38EA">
        <w:rPr>
          <w:rFonts w:ascii="Times New Roman" w:hAnsi="Times New Roman" w:cs="Times New Roman"/>
          <w:color w:val="000000"/>
          <w:sz w:val="24"/>
          <w:szCs w:val="24"/>
        </w:rPr>
        <w:lastRenderedPageBreak/>
        <w:t>2. Воспитывающая</w:t>
      </w:r>
      <w:r w:rsidR="00F263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среда</w:t>
      </w:r>
      <w:r w:rsidR="00F263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образовательной</w:t>
      </w:r>
      <w:r w:rsidR="00F263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организации.</w:t>
      </w:r>
    </w:p>
    <w:p w:rsidR="001258B0" w:rsidRPr="00CF38EA" w:rsidRDefault="001258B0" w:rsidP="00652D0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38EA">
        <w:rPr>
          <w:rFonts w:ascii="Times New Roman" w:hAnsi="Times New Roman" w:cs="Times New Roman"/>
          <w:color w:val="000000"/>
          <w:sz w:val="24"/>
          <w:szCs w:val="24"/>
        </w:rPr>
        <w:t>Воспитывающая</w:t>
      </w:r>
      <w:r w:rsidR="00F263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среда</w:t>
      </w:r>
      <w:r w:rsidR="00F263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раскрывает</w:t>
      </w:r>
      <w:r w:rsidR="00F263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ценности</w:t>
      </w:r>
      <w:r w:rsidR="00F263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F263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 xml:space="preserve">смыслы, </w:t>
      </w:r>
      <w:r w:rsidR="00F26347">
        <w:rPr>
          <w:rFonts w:ascii="Times New Roman" w:hAnsi="Times New Roman" w:cs="Times New Roman"/>
          <w:color w:val="000000"/>
          <w:sz w:val="24"/>
          <w:szCs w:val="24"/>
        </w:rPr>
        <w:t xml:space="preserve">заложенные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F263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укладе. Воспитывающая</w:t>
      </w:r>
      <w:r w:rsidR="00F263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среда</w:t>
      </w:r>
      <w:r w:rsidR="00F263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включает</w:t>
      </w:r>
      <w:r w:rsidR="00F263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совокупность</w:t>
      </w:r>
      <w:r w:rsidR="00F263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различных</w:t>
      </w:r>
      <w:r w:rsidR="00F263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условий, предполагающих</w:t>
      </w:r>
      <w:r w:rsidR="00C166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возможность</w:t>
      </w:r>
      <w:r w:rsidR="00C166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встречи</w:t>
      </w:r>
      <w:r w:rsidR="00C166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C166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взаимодействия</w:t>
      </w:r>
      <w:r w:rsidR="00C166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детей</w:t>
      </w:r>
      <w:r w:rsidR="00C166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C166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взрослых</w:t>
      </w:r>
      <w:r w:rsidR="00C166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C166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процессе</w:t>
      </w:r>
      <w:r w:rsidR="00C166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приобщения</w:t>
      </w:r>
      <w:r w:rsidR="00C166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C166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традиционным</w:t>
      </w:r>
      <w:r w:rsidR="00C166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ценностям</w:t>
      </w:r>
      <w:r w:rsidR="00C166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российского</w:t>
      </w:r>
      <w:r w:rsidR="00C166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общества. Пространство, в</w:t>
      </w:r>
      <w:r w:rsidR="00C166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рамках</w:t>
      </w:r>
      <w:r w:rsidR="00C166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которого</w:t>
      </w:r>
      <w:r w:rsidR="00C166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происходит</w:t>
      </w:r>
      <w:r w:rsidR="00C166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процесс</w:t>
      </w:r>
      <w:r w:rsidR="00C166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воспитания, называется</w:t>
      </w:r>
      <w:r w:rsidR="00C166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воспитывающей</w:t>
      </w:r>
      <w:r w:rsidR="00C166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средой. Основными</w:t>
      </w:r>
      <w:r w:rsidR="00C166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характеристиками</w:t>
      </w:r>
      <w:r w:rsidR="00C166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воспитывающей</w:t>
      </w:r>
      <w:r w:rsidR="00C166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среды</w:t>
      </w:r>
      <w:r w:rsidR="00C166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являются</w:t>
      </w:r>
      <w:r w:rsidR="00C166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ее</w:t>
      </w:r>
      <w:r w:rsidR="00C166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содержательная</w:t>
      </w:r>
      <w:r w:rsidR="00C166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насыщенность</w:t>
      </w:r>
      <w:r w:rsidR="00C166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C166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структурированность.</w:t>
      </w:r>
    </w:p>
    <w:p w:rsidR="001258B0" w:rsidRPr="00CF38EA" w:rsidRDefault="001258B0" w:rsidP="00652D0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38EA">
        <w:rPr>
          <w:rFonts w:ascii="Times New Roman" w:hAnsi="Times New Roman" w:cs="Times New Roman"/>
          <w:color w:val="000000"/>
          <w:sz w:val="24"/>
          <w:szCs w:val="24"/>
        </w:rPr>
        <w:t>Воспитательная</w:t>
      </w:r>
      <w:r w:rsidR="00C166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среда</w:t>
      </w:r>
      <w:r w:rsidR="00C166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тесно</w:t>
      </w:r>
      <w:r w:rsidR="00C166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связана</w:t>
      </w:r>
      <w:r w:rsidR="00C166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C166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РППС</w:t>
      </w:r>
      <w:r w:rsidR="00C166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C166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педагогическим</w:t>
      </w:r>
      <w:r w:rsidR="00C166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коллективом</w:t>
      </w:r>
      <w:r w:rsidR="00C166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83A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A3FCB" w:rsidRPr="00CF38EA">
        <w:rPr>
          <w:rFonts w:ascii="Times New Roman" w:hAnsi="Times New Roman" w:cs="Times New Roman"/>
          <w:color w:val="000000"/>
          <w:sz w:val="24"/>
          <w:szCs w:val="24"/>
        </w:rPr>
        <w:t>СП</w:t>
      </w:r>
      <w:r w:rsidR="008A3FCB">
        <w:rPr>
          <w:rFonts w:ascii="Times New Roman" w:hAnsi="Times New Roman" w:cs="Times New Roman"/>
          <w:color w:val="000000"/>
          <w:sz w:val="24"/>
          <w:szCs w:val="24"/>
        </w:rPr>
        <w:t xml:space="preserve"> д/с «Теремок</w:t>
      </w:r>
      <w:r w:rsidR="008A3FCB" w:rsidRPr="00CF38EA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8A3F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A3FCB" w:rsidRPr="00CF38EA">
        <w:rPr>
          <w:rFonts w:ascii="Times New Roman" w:hAnsi="Times New Roman" w:cs="Times New Roman"/>
          <w:color w:val="000000"/>
          <w:sz w:val="24"/>
          <w:szCs w:val="24"/>
        </w:rPr>
        <w:t>МБОУ</w:t>
      </w:r>
      <w:r w:rsidR="008A3F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A3FCB" w:rsidRPr="00CF38EA">
        <w:rPr>
          <w:rFonts w:ascii="Times New Roman" w:hAnsi="Times New Roman" w:cs="Times New Roman"/>
          <w:color w:val="000000"/>
          <w:sz w:val="24"/>
          <w:szCs w:val="24"/>
        </w:rPr>
        <w:t>СОШ</w:t>
      </w:r>
      <w:r w:rsidR="008A3FCB">
        <w:rPr>
          <w:rFonts w:ascii="Times New Roman" w:hAnsi="Times New Roman" w:cs="Times New Roman"/>
          <w:color w:val="000000"/>
          <w:sz w:val="24"/>
          <w:szCs w:val="24"/>
        </w:rPr>
        <w:t xml:space="preserve"> с. </w:t>
      </w:r>
      <w:proofErr w:type="spellStart"/>
      <w:r w:rsidR="008A3FCB">
        <w:rPr>
          <w:rFonts w:ascii="Times New Roman" w:hAnsi="Times New Roman" w:cs="Times New Roman"/>
          <w:color w:val="000000"/>
          <w:sz w:val="24"/>
          <w:szCs w:val="24"/>
        </w:rPr>
        <w:t>Сайлыг</w:t>
      </w:r>
      <w:proofErr w:type="spellEnd"/>
      <w:r w:rsidR="008A3FCB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414CF6" w:rsidRPr="00CF38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Они</w:t>
      </w:r>
      <w:r w:rsidR="00C166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определяют:</w:t>
      </w:r>
    </w:p>
    <w:p w:rsidR="001258B0" w:rsidRPr="00CF38EA" w:rsidRDefault="00C166CC" w:rsidP="00652D0E">
      <w:pPr>
        <w:numPr>
          <w:ilvl w:val="0"/>
          <w:numId w:val="10"/>
        </w:numPr>
        <w:spacing w:before="100" w:after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38EA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словия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формирования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эмоционально-ценностного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отношения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ребенка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окружающему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миру, другим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людям, себе;</w:t>
      </w:r>
    </w:p>
    <w:p w:rsidR="00783A9E" w:rsidRPr="00783A9E" w:rsidRDefault="00C166CC" w:rsidP="00652D0E">
      <w:pPr>
        <w:numPr>
          <w:ilvl w:val="0"/>
          <w:numId w:val="10"/>
        </w:numPr>
        <w:spacing w:before="100" w:after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38EA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словия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обретения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ребенком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первичного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опыта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деятельности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поступка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соответствии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традиционными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ценностями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российского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общества;</w:t>
      </w:r>
    </w:p>
    <w:p w:rsidR="001258B0" w:rsidRPr="00CF38EA" w:rsidRDefault="00C166CC" w:rsidP="00652D0E">
      <w:pPr>
        <w:numPr>
          <w:ilvl w:val="0"/>
          <w:numId w:val="10"/>
        </w:numPr>
        <w:spacing w:before="100" w:after="0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38EA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словия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становления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самостоятельности, инициативности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творческого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взаимодействия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разных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детско-взрослых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детско-детских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общностях, включая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разновозрастное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детское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сообщество.</w:t>
      </w:r>
    </w:p>
    <w:p w:rsidR="001258B0" w:rsidRPr="00CF38EA" w:rsidRDefault="001258B0" w:rsidP="00652D0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38EA">
        <w:rPr>
          <w:rFonts w:ascii="Times New Roman" w:hAnsi="Times New Roman" w:cs="Times New Roman"/>
          <w:color w:val="000000"/>
          <w:sz w:val="24"/>
          <w:szCs w:val="24"/>
        </w:rPr>
        <w:t>3. Общности</w:t>
      </w:r>
      <w:r w:rsidR="00C166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образовательной</w:t>
      </w:r>
      <w:r w:rsidR="00C166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организации.</w:t>
      </w:r>
    </w:p>
    <w:p w:rsidR="001258B0" w:rsidRPr="00CF38EA" w:rsidRDefault="001258B0" w:rsidP="00652D0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38EA">
        <w:rPr>
          <w:rFonts w:ascii="Times New Roman" w:hAnsi="Times New Roman" w:cs="Times New Roman"/>
          <w:color w:val="000000"/>
          <w:sz w:val="24"/>
          <w:szCs w:val="24"/>
        </w:rPr>
        <w:t>Общность</w:t>
      </w:r>
      <w:r w:rsidR="00C166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характеризуется</w:t>
      </w:r>
      <w:r w:rsidR="00C166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системой</w:t>
      </w:r>
      <w:r w:rsidR="00C166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связей</w:t>
      </w:r>
      <w:r w:rsidR="00C166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C166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отношений</w:t>
      </w:r>
      <w:r w:rsidR="00C166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между</w:t>
      </w:r>
      <w:r w:rsidR="00C166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людьми, основанной</w:t>
      </w:r>
      <w:r w:rsidR="00C166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на</w:t>
      </w:r>
      <w:r w:rsidR="00C166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разделяемых</w:t>
      </w:r>
      <w:r w:rsidR="00C166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всеми</w:t>
      </w:r>
      <w:r w:rsidR="00C166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ее</w:t>
      </w:r>
      <w:r w:rsidR="00C166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участниками</w:t>
      </w:r>
      <w:r w:rsidR="00C166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ценностных</w:t>
      </w:r>
      <w:r w:rsidR="00C166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основаниях, определяющих</w:t>
      </w:r>
      <w:r w:rsidR="00C166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цели</w:t>
      </w:r>
      <w:r w:rsidR="00C166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совместной</w:t>
      </w:r>
      <w:r w:rsidR="00C166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деятельности.</w:t>
      </w:r>
    </w:p>
    <w:p w:rsidR="001258B0" w:rsidRPr="00CF38EA" w:rsidRDefault="00783A9E" w:rsidP="00652D0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C166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A3FCB" w:rsidRPr="00CF38EA">
        <w:rPr>
          <w:rFonts w:ascii="Times New Roman" w:hAnsi="Times New Roman" w:cs="Times New Roman"/>
          <w:color w:val="000000"/>
          <w:sz w:val="24"/>
          <w:szCs w:val="24"/>
        </w:rPr>
        <w:t>СП</w:t>
      </w:r>
      <w:r w:rsidR="008A3FCB">
        <w:rPr>
          <w:rFonts w:ascii="Times New Roman" w:hAnsi="Times New Roman" w:cs="Times New Roman"/>
          <w:color w:val="000000"/>
          <w:sz w:val="24"/>
          <w:szCs w:val="24"/>
        </w:rPr>
        <w:t xml:space="preserve"> д/с «Теремок</w:t>
      </w:r>
      <w:r w:rsidR="008A3FCB" w:rsidRPr="00CF38EA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8A3F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A3FCB" w:rsidRPr="00CF38EA">
        <w:rPr>
          <w:rFonts w:ascii="Times New Roman" w:hAnsi="Times New Roman" w:cs="Times New Roman"/>
          <w:color w:val="000000"/>
          <w:sz w:val="24"/>
          <w:szCs w:val="24"/>
        </w:rPr>
        <w:t>МБОУ</w:t>
      </w:r>
      <w:r w:rsidR="008A3F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A3FCB" w:rsidRPr="00CF38EA">
        <w:rPr>
          <w:rFonts w:ascii="Times New Roman" w:hAnsi="Times New Roman" w:cs="Times New Roman"/>
          <w:color w:val="000000"/>
          <w:sz w:val="24"/>
          <w:szCs w:val="24"/>
        </w:rPr>
        <w:t>СОШ</w:t>
      </w:r>
      <w:r w:rsidR="008A3FCB">
        <w:rPr>
          <w:rFonts w:ascii="Times New Roman" w:hAnsi="Times New Roman" w:cs="Times New Roman"/>
          <w:color w:val="000000"/>
          <w:sz w:val="24"/>
          <w:szCs w:val="24"/>
        </w:rPr>
        <w:t xml:space="preserve"> с. </w:t>
      </w:r>
      <w:proofErr w:type="spellStart"/>
      <w:r w:rsidR="008A3FCB">
        <w:rPr>
          <w:rFonts w:ascii="Times New Roman" w:hAnsi="Times New Roman" w:cs="Times New Roman"/>
          <w:color w:val="000000"/>
          <w:sz w:val="24"/>
          <w:szCs w:val="24"/>
        </w:rPr>
        <w:t>Сайлыг</w:t>
      </w:r>
      <w:proofErr w:type="spellEnd"/>
      <w:r w:rsidR="008A3FCB" w:rsidRPr="00CF38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следует</w:t>
      </w:r>
      <w:r w:rsidR="00C166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выделить</w:t>
      </w:r>
      <w:r w:rsidR="00C166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следующие</w:t>
      </w:r>
      <w:r w:rsidR="00C166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общности: педагог–дети, родители (законные</w:t>
      </w:r>
      <w:r w:rsidR="00C166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 xml:space="preserve">представители) </w:t>
      </w:r>
      <w:proofErr w:type="gramStart"/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–р</w:t>
      </w:r>
      <w:proofErr w:type="gramEnd"/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ебенок (дети), педагог–родители (законные</w:t>
      </w:r>
      <w:r w:rsidR="00C166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представители).</w:t>
      </w:r>
    </w:p>
    <w:p w:rsidR="001258B0" w:rsidRPr="00CF38EA" w:rsidRDefault="001258B0" w:rsidP="00652D0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38EA">
        <w:rPr>
          <w:rFonts w:ascii="Times New Roman" w:hAnsi="Times New Roman" w:cs="Times New Roman"/>
          <w:color w:val="000000"/>
          <w:sz w:val="24"/>
          <w:szCs w:val="24"/>
        </w:rPr>
        <w:t>Ценности</w:t>
      </w:r>
      <w:r w:rsidR="00C166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C166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цели</w:t>
      </w:r>
      <w:r w:rsidR="00C166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профессионального</w:t>
      </w:r>
      <w:r w:rsidR="00C166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сообщества, профессионально-родительского</w:t>
      </w:r>
      <w:r w:rsidR="00C166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сообщества</w:t>
      </w:r>
      <w:r w:rsidR="00C166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C166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детско-взрослой</w:t>
      </w:r>
      <w:r w:rsidR="00C166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общности:</w:t>
      </w:r>
    </w:p>
    <w:p w:rsidR="001258B0" w:rsidRPr="00CF38EA" w:rsidRDefault="00BA572A" w:rsidP="00652D0E">
      <w:pPr>
        <w:numPr>
          <w:ilvl w:val="0"/>
          <w:numId w:val="12"/>
        </w:numPr>
        <w:spacing w:before="100" w:after="10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38EA">
        <w:rPr>
          <w:rFonts w:ascii="Times New Roman" w:hAnsi="Times New Roman" w:cs="Times New Roman"/>
          <w:color w:val="000000"/>
          <w:sz w:val="24"/>
          <w:szCs w:val="24"/>
        </w:rPr>
        <w:t>Б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ыть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примером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формировании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ценностных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ориентиров, норм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общения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поведения;</w:t>
      </w:r>
    </w:p>
    <w:p w:rsidR="001258B0" w:rsidRPr="00CF38EA" w:rsidRDefault="00BA572A" w:rsidP="00652D0E">
      <w:pPr>
        <w:numPr>
          <w:ilvl w:val="0"/>
          <w:numId w:val="12"/>
        </w:numPr>
        <w:spacing w:before="100" w:after="10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38EA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обуждать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общению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друг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другом, поощрять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даже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самые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значительные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стремления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общению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взаимодействию;</w:t>
      </w:r>
    </w:p>
    <w:p w:rsidR="001258B0" w:rsidRPr="00CF38EA" w:rsidRDefault="00BA572A" w:rsidP="00652D0E">
      <w:pPr>
        <w:numPr>
          <w:ilvl w:val="0"/>
          <w:numId w:val="12"/>
        </w:numPr>
        <w:spacing w:before="100" w:after="10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38EA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оощрять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детскую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дружбу, стараться, чтобы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дружба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между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отдельными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детьми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внутри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группы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сверстников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принимала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общественную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направленность;</w:t>
      </w:r>
    </w:p>
    <w:p w:rsidR="001258B0" w:rsidRPr="00CF38EA" w:rsidRDefault="00BA572A" w:rsidP="00652D0E">
      <w:pPr>
        <w:numPr>
          <w:ilvl w:val="0"/>
          <w:numId w:val="12"/>
        </w:numPr>
        <w:spacing w:before="100" w:after="10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38EA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аботиться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том, чтобы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дети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постоянно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приобретали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опыт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общения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основе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чувства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доброжелательности;</w:t>
      </w:r>
    </w:p>
    <w:p w:rsidR="001258B0" w:rsidRPr="00CF38EA" w:rsidRDefault="00BA572A" w:rsidP="00652D0E">
      <w:pPr>
        <w:numPr>
          <w:ilvl w:val="0"/>
          <w:numId w:val="12"/>
        </w:numPr>
        <w:spacing w:before="100" w:after="10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38EA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одействовать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проявлению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детьми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заботы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окружающих, учить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проявлять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чуткость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сверстникам, побуждать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сопереживать, беспокоиться, проявлять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внимание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заболевшему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товарищу;</w:t>
      </w:r>
    </w:p>
    <w:p w:rsidR="001258B0" w:rsidRPr="00CF38EA" w:rsidRDefault="00BA572A" w:rsidP="00652D0E">
      <w:pPr>
        <w:numPr>
          <w:ilvl w:val="0"/>
          <w:numId w:val="12"/>
        </w:numPr>
        <w:spacing w:before="100" w:after="10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38EA">
        <w:rPr>
          <w:rFonts w:ascii="Times New Roman" w:hAnsi="Times New Roman" w:cs="Times New Roman"/>
          <w:color w:val="000000"/>
          <w:sz w:val="24"/>
          <w:szCs w:val="24"/>
        </w:rPr>
        <w:lastRenderedPageBreak/>
        <w:t>В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оспитывать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детях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такие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качества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личности, которые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помогают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влиться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общество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сверстников (организованность, общительность, отзывчивость, щедрость, доброжелательность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пр.);</w:t>
      </w:r>
    </w:p>
    <w:p w:rsidR="001258B0" w:rsidRPr="00CF38EA" w:rsidRDefault="00BA572A" w:rsidP="00652D0E">
      <w:pPr>
        <w:numPr>
          <w:ilvl w:val="0"/>
          <w:numId w:val="12"/>
        </w:numPr>
        <w:spacing w:before="100" w:after="10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38EA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чить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совместной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деятельности, насыщать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жизнь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событиями, которые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сплачивали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бы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объединяли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ребят;</w:t>
      </w:r>
    </w:p>
    <w:p w:rsidR="001258B0" w:rsidRPr="00CF38EA" w:rsidRDefault="00BA572A" w:rsidP="00652D0E">
      <w:pPr>
        <w:numPr>
          <w:ilvl w:val="0"/>
          <w:numId w:val="12"/>
        </w:numPr>
        <w:spacing w:before="100" w:after="100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38EA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оспитывать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детях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чувство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ответственности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перед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группой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свое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поведение.</w:t>
      </w:r>
    </w:p>
    <w:p w:rsidR="00783A9E" w:rsidRDefault="00783A9E" w:rsidP="00652D0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Особенности</w:t>
      </w:r>
      <w:r w:rsidR="00BA57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организации</w:t>
      </w:r>
      <w:r w:rsidR="00BA57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всех</w:t>
      </w:r>
      <w:r w:rsidR="00BA57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общностей</w:t>
      </w:r>
      <w:r w:rsidR="00BA57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BA57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их</w:t>
      </w:r>
      <w:r w:rsidR="00BA57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роль</w:t>
      </w:r>
      <w:r w:rsidR="00BA57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BA57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процессе</w:t>
      </w:r>
      <w:r w:rsidR="00BA57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воспитания</w:t>
      </w:r>
      <w:r w:rsidR="00BA57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детей. Профессионально-родительская</w:t>
      </w:r>
      <w:r w:rsidR="00BA57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общность</w:t>
      </w:r>
      <w:r w:rsidR="00BA57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включает</w:t>
      </w:r>
      <w:r w:rsidR="00BA57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работников</w:t>
      </w:r>
      <w:r w:rsidR="00BA57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A3FCB" w:rsidRPr="00CF38EA">
        <w:rPr>
          <w:rFonts w:ascii="Times New Roman" w:hAnsi="Times New Roman" w:cs="Times New Roman"/>
          <w:color w:val="000000"/>
          <w:sz w:val="24"/>
          <w:szCs w:val="24"/>
        </w:rPr>
        <w:t>СП</w:t>
      </w:r>
      <w:r w:rsidR="008A3FCB">
        <w:rPr>
          <w:rFonts w:ascii="Times New Roman" w:hAnsi="Times New Roman" w:cs="Times New Roman"/>
          <w:color w:val="000000"/>
          <w:sz w:val="24"/>
          <w:szCs w:val="24"/>
        </w:rPr>
        <w:t xml:space="preserve"> д/с «Теремок</w:t>
      </w:r>
      <w:r w:rsidR="008A3FCB" w:rsidRPr="00CF38EA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8A3F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A3FCB" w:rsidRPr="00CF38EA">
        <w:rPr>
          <w:rFonts w:ascii="Times New Roman" w:hAnsi="Times New Roman" w:cs="Times New Roman"/>
          <w:color w:val="000000"/>
          <w:sz w:val="24"/>
          <w:szCs w:val="24"/>
        </w:rPr>
        <w:t>МБОУ</w:t>
      </w:r>
      <w:r w:rsidR="008A3F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A3FCB" w:rsidRPr="00CF38EA">
        <w:rPr>
          <w:rFonts w:ascii="Times New Roman" w:hAnsi="Times New Roman" w:cs="Times New Roman"/>
          <w:color w:val="000000"/>
          <w:sz w:val="24"/>
          <w:szCs w:val="24"/>
        </w:rPr>
        <w:t>СОШ</w:t>
      </w:r>
      <w:r w:rsidR="008A3FCB">
        <w:rPr>
          <w:rFonts w:ascii="Times New Roman" w:hAnsi="Times New Roman" w:cs="Times New Roman"/>
          <w:color w:val="000000"/>
          <w:sz w:val="24"/>
          <w:szCs w:val="24"/>
        </w:rPr>
        <w:t xml:space="preserve"> с. </w:t>
      </w:r>
      <w:proofErr w:type="spellStart"/>
      <w:r w:rsidR="008A3FCB">
        <w:rPr>
          <w:rFonts w:ascii="Times New Roman" w:hAnsi="Times New Roman" w:cs="Times New Roman"/>
          <w:color w:val="000000"/>
          <w:sz w:val="24"/>
          <w:szCs w:val="24"/>
        </w:rPr>
        <w:t>Сайлыг</w:t>
      </w:r>
      <w:proofErr w:type="spellEnd"/>
      <w:r w:rsidR="00BA57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BA57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всех</w:t>
      </w:r>
      <w:r w:rsidR="00BA57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взрослых</w:t>
      </w:r>
      <w:r w:rsidR="00BA57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членов</w:t>
      </w:r>
      <w:r w:rsidR="00BA57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семей</w:t>
      </w:r>
      <w:r w:rsidR="00BA57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воспитанников, которых</w:t>
      </w:r>
      <w:r w:rsidR="00BA57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связывают</w:t>
      </w:r>
      <w:r w:rsidR="00BA57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не</w:t>
      </w:r>
      <w:r w:rsidR="00BA57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только</w:t>
      </w:r>
      <w:r w:rsidR="00BA57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общие</w:t>
      </w:r>
      <w:r w:rsidR="00BA57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ценности, цели</w:t>
      </w:r>
      <w:r w:rsidR="00BA57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развития</w:t>
      </w:r>
      <w:r w:rsidR="00BA57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BA57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воспитания</w:t>
      </w:r>
      <w:r w:rsidR="00BA57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детей, но</w:t>
      </w:r>
      <w:r w:rsidR="00BA57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BA57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уважение</w:t>
      </w:r>
      <w:r w:rsidR="00BA57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друг</w:t>
      </w:r>
      <w:r w:rsidR="00BA57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BA57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 xml:space="preserve">другу.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</w:p>
    <w:p w:rsidR="001258B0" w:rsidRPr="00CF38EA" w:rsidRDefault="00783A9E" w:rsidP="00652D0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Основная</w:t>
      </w:r>
      <w:r w:rsidR="00BA57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задача–объединение</w:t>
      </w:r>
      <w:r w:rsidR="00BA57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усилий</w:t>
      </w:r>
      <w:r w:rsidR="00BA57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по</w:t>
      </w:r>
      <w:r w:rsidR="00BA57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воспитанию</w:t>
      </w:r>
      <w:r w:rsidR="00BA57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ребенка</w:t>
      </w:r>
      <w:r w:rsidR="00BA57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BA57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семье</w:t>
      </w:r>
      <w:r w:rsidR="00BA57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BA57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BA57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детском</w:t>
      </w:r>
      <w:r w:rsidR="00BA57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саду. Зачастую</w:t>
      </w:r>
      <w:r w:rsidR="00BA57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поведение</w:t>
      </w:r>
      <w:r w:rsidR="00BA57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ребенка</w:t>
      </w:r>
      <w:r w:rsidR="00BA57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сильно</w:t>
      </w:r>
      <w:r w:rsidR="00BA57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различается</w:t>
      </w:r>
      <w:r w:rsidR="00BA57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дома</w:t>
      </w:r>
      <w:r w:rsidR="00BA57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BA57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BA57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детском</w:t>
      </w:r>
      <w:r w:rsidR="00BA57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саду. Без</w:t>
      </w:r>
      <w:r w:rsidR="00BA57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совместного</w:t>
      </w:r>
      <w:r w:rsidR="00BA57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обсуждения</w:t>
      </w:r>
      <w:r w:rsidR="00BA57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воспитывающими</w:t>
      </w:r>
      <w:r w:rsidR="00BA57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взрослыми</w:t>
      </w:r>
      <w:r w:rsidR="00BA57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особенностей</w:t>
      </w:r>
      <w:r w:rsidR="00BA57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ребенка</w:t>
      </w:r>
      <w:r w:rsidR="00BA57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невозможно</w:t>
      </w:r>
      <w:r w:rsidR="00BA57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выявление</w:t>
      </w:r>
      <w:r w:rsidR="00BA57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BA57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BA57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дальнейшем</w:t>
      </w:r>
      <w:r w:rsidR="00BA57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создание</w:t>
      </w:r>
      <w:r w:rsidR="00BA57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условий, которые</w:t>
      </w:r>
      <w:r w:rsidR="00BA57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необходимы</w:t>
      </w:r>
      <w:r w:rsidR="00BA57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для</w:t>
      </w:r>
      <w:r w:rsidR="00BA57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его</w:t>
      </w:r>
      <w:r w:rsidR="00BA57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оптимального</w:t>
      </w:r>
      <w:r w:rsidR="00BA57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BA57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полноценного</w:t>
      </w:r>
      <w:r w:rsidR="00BA57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развития</w:t>
      </w:r>
      <w:r w:rsidR="00BA57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BA57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воспитания. Субъектом</w:t>
      </w:r>
      <w:r w:rsidR="00BA57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воспитания</w:t>
      </w:r>
      <w:r w:rsidR="00BA57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BA57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развития</w:t>
      </w:r>
      <w:r w:rsidR="00BA57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детей</w:t>
      </w:r>
      <w:r w:rsidR="00BA57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дошкольного</w:t>
      </w:r>
      <w:r w:rsidR="00BA57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возраста</w:t>
      </w:r>
      <w:r w:rsidR="00BA57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является</w:t>
      </w:r>
      <w:r w:rsidR="00BA57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детско-взрослая</w:t>
      </w:r>
      <w:r w:rsidR="00BA57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общность.</w:t>
      </w:r>
    </w:p>
    <w:p w:rsidR="001258B0" w:rsidRPr="00CF38EA" w:rsidRDefault="00783A9E" w:rsidP="00652D0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Для</w:t>
      </w:r>
      <w:r w:rsidR="00BA57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общности</w:t>
      </w:r>
      <w:r w:rsidR="00BA57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характерно</w:t>
      </w:r>
      <w:r w:rsidR="00BA57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содействие</w:t>
      </w:r>
      <w:r w:rsidR="00BA57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друг</w:t>
      </w:r>
      <w:r w:rsidR="00BA57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 xml:space="preserve">другу, </w:t>
      </w:r>
      <w:proofErr w:type="gramStart"/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со</w:t>
      </w:r>
      <w:proofErr w:type="gramEnd"/>
      <w:r w:rsidR="00BA57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творчество</w:t>
      </w:r>
      <w:r w:rsidR="00BA57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BA57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сопереживание, взаимопонимание</w:t>
      </w:r>
      <w:r w:rsidR="00BA57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BA57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взаимное</w:t>
      </w:r>
      <w:r w:rsidR="00BA57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уважение, отношение</w:t>
      </w:r>
      <w:r w:rsidR="00BA57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BA57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ребенку</w:t>
      </w:r>
      <w:r w:rsidR="00BA57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как</w:t>
      </w:r>
      <w:r w:rsidR="00BA57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BA57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полноправному</w:t>
      </w:r>
      <w:r w:rsidR="00BA57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человеку, наличие</w:t>
      </w:r>
      <w:r w:rsidR="00BA57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общих</w:t>
      </w:r>
      <w:r w:rsidR="00BA57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симпатий, ценностей</w:t>
      </w:r>
      <w:r w:rsidR="00BA57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BA57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смыслов</w:t>
      </w:r>
      <w:r w:rsidR="00BA57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="00BA57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всех</w:t>
      </w:r>
      <w:r w:rsidR="00BA57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участников</w:t>
      </w:r>
      <w:r w:rsidR="00BA57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общности.</w:t>
      </w:r>
    </w:p>
    <w:p w:rsidR="001258B0" w:rsidRPr="00CF38EA" w:rsidRDefault="001258B0" w:rsidP="00652D0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38EA">
        <w:rPr>
          <w:rFonts w:ascii="Times New Roman" w:hAnsi="Times New Roman" w:cs="Times New Roman"/>
          <w:color w:val="000000"/>
          <w:sz w:val="24"/>
          <w:szCs w:val="24"/>
        </w:rPr>
        <w:t>Детско-взрослая</w:t>
      </w:r>
      <w:r w:rsidR="00BA57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общность</w:t>
      </w:r>
      <w:r w:rsidR="00BA57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является</w:t>
      </w:r>
      <w:r w:rsidR="00BA57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источником</w:t>
      </w:r>
      <w:r w:rsidR="00BA57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BA57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механизмом</w:t>
      </w:r>
      <w:r w:rsidR="00BA57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воспитания</w:t>
      </w:r>
      <w:r w:rsidR="00BA57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ребенка. Находясь</w:t>
      </w:r>
      <w:r w:rsidR="00BA57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BA57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общности, ребенок</w:t>
      </w:r>
      <w:r w:rsidR="00BA57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сначала</w:t>
      </w:r>
      <w:r w:rsidR="00BA57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приобщается</w:t>
      </w:r>
      <w:r w:rsidR="00BA57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BA57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тем</w:t>
      </w:r>
      <w:r w:rsidR="00BA57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правилами</w:t>
      </w:r>
      <w:r w:rsidR="00BA57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нормам, которые</w:t>
      </w:r>
      <w:r w:rsidR="00BA57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вносят</w:t>
      </w:r>
      <w:r w:rsidR="00BA57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взрослые</w:t>
      </w:r>
      <w:r w:rsidR="00BA57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BA57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общность, а</w:t>
      </w:r>
      <w:r w:rsidR="00BA57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затем</w:t>
      </w:r>
      <w:r w:rsidR="00BA57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эти</w:t>
      </w:r>
      <w:r w:rsidR="00BA57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нормы</w:t>
      </w:r>
      <w:r w:rsidR="00BA57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усваиваются</w:t>
      </w:r>
      <w:r w:rsidR="00BA57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ребенком</w:t>
      </w:r>
      <w:r w:rsidR="00BA57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BA57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становятся</w:t>
      </w:r>
      <w:r w:rsidR="00BA57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его</w:t>
      </w:r>
      <w:r w:rsidR="00BA57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собственными.</w:t>
      </w:r>
    </w:p>
    <w:p w:rsidR="001258B0" w:rsidRPr="00CF38EA" w:rsidRDefault="00783A9E" w:rsidP="00652D0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Общность</w:t>
      </w:r>
      <w:r w:rsidR="00C863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строится</w:t>
      </w:r>
      <w:r w:rsidR="00C863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C863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задается</w:t>
      </w:r>
      <w:r w:rsidR="00C863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системой</w:t>
      </w:r>
      <w:r w:rsidR="00C863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связей</w:t>
      </w:r>
      <w:r w:rsidR="00C863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C863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отношений</w:t>
      </w:r>
      <w:r w:rsidR="00C863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ее</w:t>
      </w:r>
      <w:r w:rsidR="00C863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участников. В</w:t>
      </w:r>
      <w:r w:rsidR="00C863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каждом</w:t>
      </w:r>
      <w:r w:rsidR="00C863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возрасте</w:t>
      </w:r>
      <w:r w:rsidR="00C863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C863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каждом</w:t>
      </w:r>
      <w:r w:rsidR="00C863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случае</w:t>
      </w:r>
      <w:r w:rsidR="00C863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она</w:t>
      </w:r>
      <w:r w:rsidR="00C863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будет</w:t>
      </w:r>
      <w:r w:rsidR="00C863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обладать</w:t>
      </w:r>
      <w:r w:rsidR="00C863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своей</w:t>
      </w:r>
      <w:r w:rsidR="00C863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спецификой</w:t>
      </w:r>
      <w:r w:rsidR="00C863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C863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зависимости</w:t>
      </w:r>
      <w:r w:rsidR="00C863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="00C863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решаемых</w:t>
      </w:r>
      <w:r w:rsidR="00C863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воспитательных</w:t>
      </w:r>
      <w:r w:rsidR="00C863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задач.</w:t>
      </w:r>
    </w:p>
    <w:p w:rsidR="001258B0" w:rsidRPr="00CF38EA" w:rsidRDefault="00783A9E" w:rsidP="00652D0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Особенности</w:t>
      </w:r>
      <w:r w:rsidR="00354F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обеспечения</w:t>
      </w:r>
      <w:r w:rsidR="00354F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возможности</w:t>
      </w:r>
      <w:r w:rsidR="00354F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разновозрастного</w:t>
      </w:r>
      <w:r w:rsidR="00354F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взаимодействия</w:t>
      </w:r>
      <w:r w:rsidR="00354F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детей. В</w:t>
      </w:r>
      <w:r w:rsidR="00354F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детском</w:t>
      </w:r>
      <w:r w:rsidR="00354F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саду</w:t>
      </w:r>
      <w:r w:rsidR="00354F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обеспечена</w:t>
      </w:r>
      <w:r w:rsidR="00354F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возможность</w:t>
      </w:r>
      <w:r w:rsidR="00354F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взаимодействия</w:t>
      </w:r>
      <w:r w:rsidR="00354F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ребенка, как</w:t>
      </w:r>
      <w:r w:rsidR="00354F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со</w:t>
      </w:r>
      <w:r w:rsidR="00354F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старшими, так</w:t>
      </w:r>
      <w:r w:rsidR="00354F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354F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354F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младшими</w:t>
      </w:r>
      <w:r w:rsidR="00354F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детьми. Включенность</w:t>
      </w:r>
      <w:r w:rsidR="00354F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ребенка</w:t>
      </w:r>
      <w:r w:rsidR="00354F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354F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отношения</w:t>
      </w:r>
      <w:r w:rsidR="00354F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со</w:t>
      </w:r>
      <w:r w:rsidR="00354F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старшими, помимо</w:t>
      </w:r>
      <w:r w:rsidR="00354F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подражания</w:t>
      </w:r>
      <w:r w:rsidR="00354F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354F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приобретения</w:t>
      </w:r>
      <w:r w:rsidR="00354F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нового, рождает</w:t>
      </w:r>
      <w:r w:rsidR="00354F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опыт</w:t>
      </w:r>
      <w:r w:rsidR="00354F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послушания, следования</w:t>
      </w:r>
      <w:r w:rsidR="00354F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общим</w:t>
      </w:r>
      <w:r w:rsidR="00354F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для</w:t>
      </w:r>
      <w:r w:rsidR="00354F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всех</w:t>
      </w:r>
      <w:r w:rsidR="00354F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правилам, нормам</w:t>
      </w:r>
      <w:r w:rsidR="00354F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поведения</w:t>
      </w:r>
      <w:r w:rsidR="00354F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354F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традициям. Отношения</w:t>
      </w:r>
      <w:r w:rsidR="00354F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354F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младшими–это</w:t>
      </w:r>
      <w:proofErr w:type="gramEnd"/>
      <w:r w:rsidR="00354F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возможность</w:t>
      </w:r>
      <w:r w:rsidR="00354F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для</w:t>
      </w:r>
      <w:r w:rsidR="00354F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ребенка</w:t>
      </w:r>
      <w:r w:rsidR="00354F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стать</w:t>
      </w:r>
      <w:r w:rsidR="00354F67">
        <w:rPr>
          <w:rFonts w:ascii="Times New Roman" w:hAnsi="Times New Roman" w:cs="Times New Roman"/>
          <w:color w:val="000000"/>
          <w:sz w:val="24"/>
          <w:szCs w:val="24"/>
        </w:rPr>
        <w:t xml:space="preserve"> а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вторитетом</w:t>
      </w:r>
      <w:r w:rsidR="00354F67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354F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образцом</w:t>
      </w:r>
      <w:r w:rsidR="00354F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для</w:t>
      </w:r>
      <w:r w:rsidR="00354F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подражания, а</w:t>
      </w:r>
      <w:r w:rsidR="00354F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так</w:t>
      </w:r>
      <w:r w:rsidR="00354F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же</w:t>
      </w:r>
      <w:r w:rsidR="00354F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пространство</w:t>
      </w:r>
      <w:r w:rsidR="00354F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для</w:t>
      </w:r>
      <w:r w:rsidR="00354F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воспитания</w:t>
      </w:r>
      <w:r w:rsidR="00354F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заботы</w:t>
      </w:r>
      <w:r w:rsidR="00354F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354F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ответственности.</w:t>
      </w:r>
    </w:p>
    <w:p w:rsidR="001258B0" w:rsidRPr="00783A9E" w:rsidRDefault="00783A9E" w:rsidP="00652D0E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           </w:t>
      </w:r>
      <w:r w:rsidR="001258B0" w:rsidRPr="00783A9E">
        <w:rPr>
          <w:rFonts w:ascii="Times New Roman" w:hAnsi="Times New Roman" w:cs="Times New Roman"/>
          <w:i/>
          <w:color w:val="000000"/>
          <w:sz w:val="24"/>
          <w:szCs w:val="24"/>
        </w:rPr>
        <w:t>4. Задачи</w:t>
      </w:r>
      <w:r w:rsidR="00354F67" w:rsidRPr="00783A9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1258B0" w:rsidRPr="00783A9E">
        <w:rPr>
          <w:rFonts w:ascii="Times New Roman" w:hAnsi="Times New Roman" w:cs="Times New Roman"/>
          <w:i/>
          <w:color w:val="000000"/>
          <w:sz w:val="24"/>
          <w:szCs w:val="24"/>
        </w:rPr>
        <w:t>воспитания</w:t>
      </w:r>
      <w:r w:rsidR="00354F67" w:rsidRPr="00783A9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1258B0" w:rsidRPr="00783A9E">
        <w:rPr>
          <w:rFonts w:ascii="Times New Roman" w:hAnsi="Times New Roman" w:cs="Times New Roman"/>
          <w:i/>
          <w:color w:val="000000"/>
          <w:sz w:val="24"/>
          <w:szCs w:val="24"/>
        </w:rPr>
        <w:t>в</w:t>
      </w:r>
      <w:r w:rsidR="00354F67" w:rsidRPr="00783A9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1258B0" w:rsidRPr="00783A9E">
        <w:rPr>
          <w:rFonts w:ascii="Times New Roman" w:hAnsi="Times New Roman" w:cs="Times New Roman"/>
          <w:i/>
          <w:color w:val="000000"/>
          <w:sz w:val="24"/>
          <w:szCs w:val="24"/>
        </w:rPr>
        <w:t>образовательных</w:t>
      </w:r>
      <w:r w:rsidR="00354F67" w:rsidRPr="00783A9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1258B0" w:rsidRPr="00783A9E">
        <w:rPr>
          <w:rFonts w:ascii="Times New Roman" w:hAnsi="Times New Roman" w:cs="Times New Roman"/>
          <w:i/>
          <w:color w:val="000000"/>
          <w:sz w:val="24"/>
          <w:szCs w:val="24"/>
        </w:rPr>
        <w:t>областях.</w:t>
      </w:r>
    </w:p>
    <w:p w:rsidR="001258B0" w:rsidRPr="00CF38EA" w:rsidRDefault="00783A9E" w:rsidP="00652D0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Для</w:t>
      </w:r>
      <w:r w:rsidR="00354F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проектирования</w:t>
      </w:r>
      <w:r w:rsidR="00354F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содержания</w:t>
      </w:r>
      <w:r w:rsidR="00354F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воспитательной</w:t>
      </w:r>
      <w:r w:rsidR="00354F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работы</w:t>
      </w:r>
      <w:r w:rsidR="00354F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необходимо</w:t>
      </w:r>
      <w:r w:rsidR="00354F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соотнести</w:t>
      </w:r>
      <w:r w:rsidR="00354F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направления</w:t>
      </w:r>
      <w:r w:rsidR="00354F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воспитания</w:t>
      </w:r>
      <w:r w:rsidR="00354F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354F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образовательные</w:t>
      </w:r>
      <w:r w:rsidR="00354F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области. Содержание</w:t>
      </w:r>
      <w:r w:rsidR="00354F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рабочей</w:t>
      </w:r>
      <w:r w:rsidR="00354F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программы</w:t>
      </w:r>
      <w:r w:rsidR="00354F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воспитания</w:t>
      </w:r>
      <w:r w:rsidR="00354F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реализуется</w:t>
      </w:r>
      <w:r w:rsidR="00354F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входе</w:t>
      </w:r>
      <w:r w:rsidR="00354F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освоения</w:t>
      </w:r>
      <w:r w:rsidR="00354F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детьми</w:t>
      </w:r>
      <w:r w:rsidR="00354F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дошкольного</w:t>
      </w:r>
      <w:r w:rsidR="00354F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возраста</w:t>
      </w:r>
      <w:r w:rsidR="00354F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всех</w:t>
      </w:r>
      <w:r w:rsidR="00354F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образовательных</w:t>
      </w:r>
      <w:r w:rsidR="00354F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областей, обозначенных</w:t>
      </w:r>
      <w:r w:rsidR="00354F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354F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ФГОС</w:t>
      </w:r>
      <w:r w:rsidR="00354F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ДО</w:t>
      </w:r>
      <w:proofErr w:type="gramEnd"/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1258B0" w:rsidRPr="00CF38EA" w:rsidRDefault="00354F67" w:rsidP="00652D0E">
      <w:pPr>
        <w:numPr>
          <w:ilvl w:val="0"/>
          <w:numId w:val="14"/>
        </w:numPr>
        <w:spacing w:before="100" w:after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38EA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бразовательная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область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«Социально-коммуникативное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развитие»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соотносится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патриотическим, духовно-нравственным, социальными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трудовым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направлениями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воспитания;</w:t>
      </w:r>
    </w:p>
    <w:p w:rsidR="001258B0" w:rsidRPr="00CF38EA" w:rsidRDefault="00354F67" w:rsidP="00652D0E">
      <w:pPr>
        <w:numPr>
          <w:ilvl w:val="0"/>
          <w:numId w:val="14"/>
        </w:numPr>
        <w:spacing w:before="100" w:after="10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38EA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бразовательная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область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«Познавательное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развитие»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соотносится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познавательными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патриотическим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направлениями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воспитания;</w:t>
      </w:r>
    </w:p>
    <w:p w:rsidR="001258B0" w:rsidRPr="00CF38EA" w:rsidRDefault="00354F67" w:rsidP="00652D0E">
      <w:pPr>
        <w:numPr>
          <w:ilvl w:val="0"/>
          <w:numId w:val="14"/>
        </w:numPr>
        <w:spacing w:before="100" w:after="10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38EA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бразовательная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область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«Речевое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развитие»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соотносится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социальными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эстетическим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направлениями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воспитания;</w:t>
      </w:r>
    </w:p>
    <w:p w:rsidR="001258B0" w:rsidRPr="00CF38EA" w:rsidRDefault="00354F67" w:rsidP="00652D0E">
      <w:pPr>
        <w:numPr>
          <w:ilvl w:val="0"/>
          <w:numId w:val="14"/>
        </w:numPr>
        <w:spacing w:before="100" w:after="10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38EA">
        <w:rPr>
          <w:rFonts w:ascii="Times New Roman" w:hAnsi="Times New Roman" w:cs="Times New Roman"/>
          <w:color w:val="000000"/>
          <w:sz w:val="24"/>
          <w:szCs w:val="24"/>
        </w:rPr>
        <w:lastRenderedPageBreak/>
        <w:t>О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бразовательная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область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«Художественно-эстетическое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развитие»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соотносится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эстетическим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направлением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воспитания;</w:t>
      </w:r>
    </w:p>
    <w:p w:rsidR="001258B0" w:rsidRPr="00CF38EA" w:rsidRDefault="00354F67" w:rsidP="00652D0E">
      <w:pPr>
        <w:numPr>
          <w:ilvl w:val="0"/>
          <w:numId w:val="14"/>
        </w:numPr>
        <w:spacing w:before="100" w:after="100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38EA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бразовательная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область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«Физическое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развитие»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соотносится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физическими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оздоровительным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направлениями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воспитания.</w:t>
      </w:r>
    </w:p>
    <w:p w:rsidR="001258B0" w:rsidRPr="00CF38EA" w:rsidRDefault="001258B0" w:rsidP="00652D0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CF38EA">
        <w:rPr>
          <w:rFonts w:ascii="Times New Roman" w:hAnsi="Times New Roman" w:cs="Times New Roman"/>
          <w:color w:val="000000"/>
          <w:sz w:val="24"/>
          <w:szCs w:val="24"/>
        </w:rPr>
        <w:t>Решение</w:t>
      </w:r>
      <w:r w:rsidR="00354F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задач</w:t>
      </w:r>
      <w:r w:rsidR="00354F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воспитания</w:t>
      </w:r>
      <w:r w:rsidR="00354F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354F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рамках</w:t>
      </w:r>
      <w:r w:rsidR="00354F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образовательной</w:t>
      </w:r>
      <w:r w:rsidR="00354F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области</w:t>
      </w:r>
      <w:r w:rsidR="00354F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«Социально-коммуникативное</w:t>
      </w:r>
      <w:r w:rsidR="00354F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развитие»</w:t>
      </w:r>
      <w:r w:rsidR="00354F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направлено</w:t>
      </w:r>
      <w:r w:rsidR="00354F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на</w:t>
      </w:r>
      <w:r w:rsidR="00354F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приобщение</w:t>
      </w:r>
      <w:r w:rsidR="00354F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детей</w:t>
      </w:r>
      <w:r w:rsidR="00354F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354F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ценностям</w:t>
      </w:r>
      <w:r w:rsidR="00354F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«Родина», «Природа», «Семья», «Человек», «Жизнь», «Милосердие», «Добро», «Дружба», «Сотрудничество», «Труд».</w:t>
      </w:r>
      <w:proofErr w:type="gramEnd"/>
      <w:r w:rsidR="00783A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Это</w:t>
      </w:r>
      <w:r w:rsidR="00354F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предполагает</w:t>
      </w:r>
      <w:r w:rsidR="00354F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решение</w:t>
      </w:r>
      <w:r w:rsidR="00354F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задач</w:t>
      </w:r>
      <w:r w:rsidR="00354F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нескольких</w:t>
      </w:r>
      <w:r w:rsidR="00354F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направлений</w:t>
      </w:r>
      <w:r w:rsidR="00354F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воспитания:</w:t>
      </w:r>
    </w:p>
    <w:p w:rsidR="001258B0" w:rsidRPr="00CF38EA" w:rsidRDefault="00354F67" w:rsidP="00652D0E">
      <w:pPr>
        <w:numPr>
          <w:ilvl w:val="0"/>
          <w:numId w:val="16"/>
        </w:numPr>
        <w:tabs>
          <w:tab w:val="num" w:pos="426"/>
        </w:tabs>
        <w:spacing w:before="100" w:after="0"/>
        <w:ind w:left="284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38EA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оспитание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любви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своей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семье, своему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населенному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пункту, родному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краю, своей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стране;</w:t>
      </w:r>
    </w:p>
    <w:p w:rsidR="001258B0" w:rsidRPr="00CF38EA" w:rsidRDefault="00354F67" w:rsidP="00652D0E">
      <w:pPr>
        <w:numPr>
          <w:ilvl w:val="0"/>
          <w:numId w:val="16"/>
        </w:numPr>
        <w:spacing w:before="100" w:after="0"/>
        <w:ind w:left="284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38EA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оспитание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уважительного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отношения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ровесникам, родителям (законным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представителям), соседям, другим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людям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независимости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этнической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принадлежности;</w:t>
      </w:r>
    </w:p>
    <w:p w:rsidR="001258B0" w:rsidRPr="00CF38EA" w:rsidRDefault="00354F67" w:rsidP="00652D0E">
      <w:pPr>
        <w:numPr>
          <w:ilvl w:val="0"/>
          <w:numId w:val="16"/>
        </w:numPr>
        <w:tabs>
          <w:tab w:val="num" w:pos="567"/>
        </w:tabs>
        <w:spacing w:before="100" w:after="0"/>
        <w:ind w:left="426" w:right="180" w:hanging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38EA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оспитание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ценностного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отношения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культурному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наследию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своего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народа, 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нравственными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культурным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традициям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России;</w:t>
      </w:r>
    </w:p>
    <w:p w:rsidR="001258B0" w:rsidRPr="00CF38EA" w:rsidRDefault="00354F67" w:rsidP="00652D0E">
      <w:pPr>
        <w:numPr>
          <w:ilvl w:val="0"/>
          <w:numId w:val="16"/>
        </w:numPr>
        <w:spacing w:before="100" w:after="0"/>
        <w:ind w:left="426" w:right="180" w:hanging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38EA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одействие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становлению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целостной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картины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мира, основанной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на</w:t>
      </w:r>
      <w:r w:rsidR="00DC75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представлениях</w:t>
      </w:r>
      <w:r w:rsidR="00DC75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783A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добре</w:t>
      </w:r>
      <w:r w:rsidR="00DC75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DC75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зле, прекрасном</w:t>
      </w:r>
      <w:r w:rsidR="00DC75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DC75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безобразном, правдивом</w:t>
      </w:r>
      <w:r w:rsidR="00DC75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DC75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ложном;</w:t>
      </w:r>
    </w:p>
    <w:p w:rsidR="001258B0" w:rsidRPr="00CF38EA" w:rsidRDefault="00DC754D" w:rsidP="00652D0E">
      <w:pPr>
        <w:numPr>
          <w:ilvl w:val="0"/>
          <w:numId w:val="16"/>
        </w:numPr>
        <w:spacing w:before="100" w:after="0"/>
        <w:ind w:left="426" w:right="180" w:hanging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38EA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оспитание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социальных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чувств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навыков: способности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сопереживанию, общительности, дружелюбия, сотрудничества, умения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соблюдать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правила, активной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личностной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позиции;</w:t>
      </w:r>
    </w:p>
    <w:p w:rsidR="001258B0" w:rsidRPr="00CF38EA" w:rsidRDefault="00DC754D" w:rsidP="00652D0E">
      <w:pPr>
        <w:numPr>
          <w:ilvl w:val="0"/>
          <w:numId w:val="16"/>
        </w:numPr>
        <w:spacing w:before="100" w:after="0"/>
        <w:ind w:left="426" w:right="180" w:hanging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38EA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оздание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условий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возникновения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ребенка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нравственного, социально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значимого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поступка, приобретения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ребенком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опыта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милосердия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заботы;</w:t>
      </w:r>
    </w:p>
    <w:p w:rsidR="001258B0" w:rsidRPr="00CF38EA" w:rsidRDefault="00DC754D" w:rsidP="00652D0E">
      <w:pPr>
        <w:numPr>
          <w:ilvl w:val="0"/>
          <w:numId w:val="16"/>
        </w:numPr>
        <w:spacing w:before="100" w:after="0"/>
        <w:ind w:left="426" w:right="180" w:hanging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38EA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оддержка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трудового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усилия, привычки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доступному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дошкольнику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напряжению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физических, умственных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нравственных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сил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решения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трудовой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задачи;</w:t>
      </w:r>
    </w:p>
    <w:p w:rsidR="001258B0" w:rsidRPr="00CF38EA" w:rsidRDefault="00DC754D" w:rsidP="00652D0E">
      <w:pPr>
        <w:numPr>
          <w:ilvl w:val="0"/>
          <w:numId w:val="16"/>
        </w:numPr>
        <w:spacing w:before="100" w:after="0"/>
        <w:ind w:left="426" w:right="180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38EA">
        <w:rPr>
          <w:rFonts w:ascii="Times New Roman" w:hAnsi="Times New Roman" w:cs="Times New Roman"/>
          <w:color w:val="000000"/>
          <w:sz w:val="24"/>
          <w:szCs w:val="24"/>
        </w:rPr>
        <w:t>Ф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ормирование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способности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бережно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уважительно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относиться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результатам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своего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труда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труда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других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людей.</w:t>
      </w:r>
    </w:p>
    <w:p w:rsidR="001258B0" w:rsidRPr="00CF38EA" w:rsidRDefault="004511B5" w:rsidP="00652D0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proofErr w:type="gramStart"/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Решение</w:t>
      </w:r>
      <w:r w:rsidR="00DC75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задач</w:t>
      </w:r>
      <w:r w:rsidR="00DC75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воспитания</w:t>
      </w:r>
      <w:r w:rsidR="00DC75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DC75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рамках</w:t>
      </w:r>
      <w:r w:rsidR="00DC75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образовательной</w:t>
      </w:r>
      <w:r w:rsidR="00DC75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области</w:t>
      </w:r>
      <w:r w:rsidR="00DC75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«Познавательное</w:t>
      </w:r>
      <w:r w:rsidR="00DC75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развитие»</w:t>
      </w:r>
      <w:r w:rsidR="00DC75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направлено</w:t>
      </w:r>
      <w:r w:rsidR="00DC75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на</w:t>
      </w:r>
      <w:r w:rsidR="00DC75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приобщение</w:t>
      </w:r>
      <w:r w:rsidR="00DC75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детей</w:t>
      </w:r>
      <w:r w:rsidR="00DC75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DC75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ценностям</w:t>
      </w:r>
      <w:r w:rsidR="00DC75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«Человек», «Семья», «Познание», «Родина» и</w:t>
      </w:r>
      <w:r w:rsidR="00DC75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«Природа», что</w:t>
      </w:r>
      <w:r w:rsidR="00DC75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предполагает:</w:t>
      </w:r>
      <w:proofErr w:type="gramEnd"/>
    </w:p>
    <w:p w:rsidR="001258B0" w:rsidRPr="00CF38EA" w:rsidRDefault="00DC754D" w:rsidP="00652D0E">
      <w:pPr>
        <w:numPr>
          <w:ilvl w:val="0"/>
          <w:numId w:val="18"/>
        </w:numPr>
        <w:spacing w:before="100" w:after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38EA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оспитание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отношения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знанию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как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ценности, понимание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значения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образования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человека, общества, страны;</w:t>
      </w:r>
    </w:p>
    <w:p w:rsidR="001258B0" w:rsidRPr="00CF38EA" w:rsidRDefault="00DC754D" w:rsidP="00652D0E">
      <w:pPr>
        <w:numPr>
          <w:ilvl w:val="0"/>
          <w:numId w:val="18"/>
        </w:numPr>
        <w:spacing w:before="100" w:after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38EA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риобщение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отечественным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традициями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праздникам, 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истории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достижениям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родной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страны, 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культурному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наследию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народов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России;</w:t>
      </w:r>
    </w:p>
    <w:p w:rsidR="001258B0" w:rsidRPr="00CF38EA" w:rsidRDefault="00DC754D" w:rsidP="00652D0E">
      <w:pPr>
        <w:numPr>
          <w:ilvl w:val="0"/>
          <w:numId w:val="18"/>
        </w:numPr>
        <w:spacing w:before="100" w:after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38EA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оспитание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уважения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людям–представителям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разных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народов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России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независимо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этнической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принадлежности;</w:t>
      </w:r>
    </w:p>
    <w:p w:rsidR="001258B0" w:rsidRPr="00CF38EA" w:rsidRDefault="00DC754D" w:rsidP="00652D0E">
      <w:pPr>
        <w:numPr>
          <w:ilvl w:val="0"/>
          <w:numId w:val="18"/>
        </w:numPr>
        <w:spacing w:before="100" w:after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38EA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оспитание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уважительного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отношения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государственным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символам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страны (флагу, гербу, гимну);</w:t>
      </w:r>
    </w:p>
    <w:p w:rsidR="001258B0" w:rsidRPr="00CF38EA" w:rsidRDefault="00DC754D" w:rsidP="00652D0E">
      <w:pPr>
        <w:numPr>
          <w:ilvl w:val="0"/>
          <w:numId w:val="18"/>
        </w:numPr>
        <w:spacing w:before="100" w:after="0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38EA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оспитание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бережного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ответственного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отношения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природе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родного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края, родной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страны, приобретение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первого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опыта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действий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сохранению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природы.</w:t>
      </w:r>
    </w:p>
    <w:p w:rsidR="001258B0" w:rsidRPr="00CF38EA" w:rsidRDefault="004511B5" w:rsidP="00652D0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Решение</w:t>
      </w:r>
      <w:r w:rsidR="00DC75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задач</w:t>
      </w:r>
      <w:r w:rsidR="00DC75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воспитания</w:t>
      </w:r>
      <w:r w:rsidR="00DC75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DC75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рамках</w:t>
      </w:r>
      <w:r w:rsidR="00DC75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образовательной</w:t>
      </w:r>
      <w:r w:rsidR="00DC75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области</w:t>
      </w:r>
      <w:r w:rsidR="00DC75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«Речевое</w:t>
      </w:r>
      <w:r w:rsidR="00DC75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развитие»</w:t>
      </w:r>
      <w:r w:rsidR="00DC75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направлено</w:t>
      </w:r>
      <w:r w:rsidR="00DC75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на</w:t>
      </w:r>
      <w:r w:rsidR="00DC75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приобщение</w:t>
      </w:r>
      <w:r w:rsidR="00DC75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детей</w:t>
      </w:r>
      <w:r w:rsidR="00DC75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DC75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ценностям</w:t>
      </w:r>
      <w:r w:rsidR="00DC75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«Культура», «Красота», что</w:t>
      </w:r>
      <w:r w:rsidR="00DC75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предполагает:</w:t>
      </w:r>
    </w:p>
    <w:p w:rsidR="001258B0" w:rsidRPr="00CF38EA" w:rsidRDefault="00DC754D" w:rsidP="00652D0E">
      <w:pPr>
        <w:numPr>
          <w:ilvl w:val="0"/>
          <w:numId w:val="20"/>
        </w:numPr>
        <w:spacing w:before="100" w:after="10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38EA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ладение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формам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речевого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этикета, отражающим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принятые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обществе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правила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нормы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культурного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поведения;</w:t>
      </w:r>
    </w:p>
    <w:p w:rsidR="001258B0" w:rsidRPr="00CF38EA" w:rsidRDefault="00DC754D" w:rsidP="00652D0E">
      <w:pPr>
        <w:numPr>
          <w:ilvl w:val="0"/>
          <w:numId w:val="20"/>
        </w:numPr>
        <w:spacing w:before="100" w:after="0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38EA">
        <w:rPr>
          <w:rFonts w:ascii="Times New Roman" w:hAnsi="Times New Roman" w:cs="Times New Roman"/>
          <w:color w:val="000000"/>
          <w:sz w:val="24"/>
          <w:szCs w:val="24"/>
        </w:rPr>
        <w:lastRenderedPageBreak/>
        <w:t>В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оспитание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отношения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родному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языку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как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ценности, умения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чувствовать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красоту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языка, стремления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говорить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красиво (на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правильном, богатом, образном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языке).</w:t>
      </w:r>
    </w:p>
    <w:p w:rsidR="001258B0" w:rsidRPr="00CF38EA" w:rsidRDefault="001258B0" w:rsidP="00652D0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38EA">
        <w:rPr>
          <w:rFonts w:ascii="Times New Roman" w:hAnsi="Times New Roman" w:cs="Times New Roman"/>
          <w:color w:val="000000"/>
          <w:sz w:val="24"/>
          <w:szCs w:val="24"/>
        </w:rPr>
        <w:t>Решение</w:t>
      </w:r>
      <w:r w:rsidR="00DC75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задач</w:t>
      </w:r>
      <w:r w:rsidR="00DC75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воспитания</w:t>
      </w:r>
      <w:r w:rsidR="00DC75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DC75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рамках</w:t>
      </w:r>
      <w:r w:rsidR="00DC75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образовательной</w:t>
      </w:r>
      <w:r w:rsidR="00DC75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области</w:t>
      </w:r>
      <w:r w:rsidR="00DC75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«Художественно-эстетическое</w:t>
      </w:r>
      <w:r w:rsidR="00DC75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развитие»</w:t>
      </w:r>
      <w:r w:rsidR="00DC75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направлено</w:t>
      </w:r>
      <w:r w:rsidR="00DC75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на</w:t>
      </w:r>
      <w:r w:rsidR="00DC75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приобщение</w:t>
      </w:r>
      <w:r w:rsidR="00DC75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детей</w:t>
      </w:r>
      <w:r w:rsidR="00DC75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DC75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ценностям</w:t>
      </w:r>
      <w:r w:rsidR="00DC75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«Культура», «Красота», «Человек», «Природа», что</w:t>
      </w:r>
      <w:r w:rsidR="00DC75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предполагает:</w:t>
      </w:r>
    </w:p>
    <w:p w:rsidR="001258B0" w:rsidRPr="00CF38EA" w:rsidRDefault="00DC754D" w:rsidP="00652D0E">
      <w:pPr>
        <w:numPr>
          <w:ilvl w:val="0"/>
          <w:numId w:val="22"/>
        </w:numPr>
        <w:spacing w:before="100" w:after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38EA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оспитание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эстетических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чувств (удивления, радости, восхищения, любви) 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различным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объектам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явлениям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окружающего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мира (природного, бытового, социокультурного), 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произведениям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разных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видов, жанров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стилей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искусства (в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соответствии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возрастными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особенностями);</w:t>
      </w:r>
    </w:p>
    <w:p w:rsidR="001258B0" w:rsidRPr="00CF38EA" w:rsidRDefault="00DC754D" w:rsidP="00652D0E">
      <w:pPr>
        <w:numPr>
          <w:ilvl w:val="0"/>
          <w:numId w:val="22"/>
        </w:numPr>
        <w:spacing w:before="100" w:after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38EA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риобщение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традициями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великому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культурному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наследию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российского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народа, шедеврам</w:t>
      </w:r>
      <w:r w:rsidR="008425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мировой</w:t>
      </w:r>
      <w:r w:rsidR="008425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художественной</w:t>
      </w:r>
      <w:r w:rsidR="008425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культуры</w:t>
      </w:r>
      <w:r w:rsidR="008425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8425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целью</w:t>
      </w:r>
      <w:r w:rsidR="008425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раскрытия</w:t>
      </w:r>
      <w:r w:rsidR="008425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ценностей</w:t>
      </w:r>
      <w:r w:rsidR="008425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«Красота», «Природа», «Культура»;</w:t>
      </w:r>
    </w:p>
    <w:p w:rsidR="001258B0" w:rsidRPr="00CF38EA" w:rsidRDefault="0084250A" w:rsidP="00652D0E">
      <w:pPr>
        <w:numPr>
          <w:ilvl w:val="0"/>
          <w:numId w:val="22"/>
        </w:numPr>
        <w:spacing w:before="100" w:after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38EA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тановление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эстетического, эмоционально-ценностного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отношения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окружающему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миру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гармонизации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внешнего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мира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внутреннего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мира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ребенка;</w:t>
      </w:r>
    </w:p>
    <w:p w:rsidR="001258B0" w:rsidRPr="00CF38EA" w:rsidRDefault="0084250A" w:rsidP="00652D0E">
      <w:pPr>
        <w:numPr>
          <w:ilvl w:val="0"/>
          <w:numId w:val="22"/>
        </w:numPr>
        <w:spacing w:before="100" w:after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38EA">
        <w:rPr>
          <w:rFonts w:ascii="Times New Roman" w:hAnsi="Times New Roman" w:cs="Times New Roman"/>
          <w:color w:val="000000"/>
          <w:sz w:val="24"/>
          <w:szCs w:val="24"/>
        </w:rPr>
        <w:t>Ф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ормирование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целостной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картины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мира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основе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интеграции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интеллектуального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эмоционально-образного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способов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освоения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детьми;</w:t>
      </w:r>
    </w:p>
    <w:p w:rsidR="001258B0" w:rsidRPr="00CF38EA" w:rsidRDefault="0084250A" w:rsidP="00652D0E">
      <w:pPr>
        <w:numPr>
          <w:ilvl w:val="0"/>
          <w:numId w:val="22"/>
        </w:numPr>
        <w:spacing w:before="100" w:after="0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38EA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оздание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условий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выявления, развития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реализации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творческого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потенциала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каждого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ребенка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учетом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индивидуальности, поддержка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готовности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творческой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самореализации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сотворчеству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другими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людьми (детьми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взрослыми).</w:t>
      </w:r>
    </w:p>
    <w:p w:rsidR="001258B0" w:rsidRPr="00CF38EA" w:rsidRDefault="001258B0" w:rsidP="00652D0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38EA">
        <w:rPr>
          <w:rFonts w:ascii="Times New Roman" w:hAnsi="Times New Roman" w:cs="Times New Roman"/>
          <w:color w:val="000000"/>
          <w:sz w:val="24"/>
          <w:szCs w:val="24"/>
        </w:rPr>
        <w:t>Решение</w:t>
      </w:r>
      <w:r w:rsidR="008425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задач</w:t>
      </w:r>
      <w:r w:rsidR="008425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воспитания</w:t>
      </w:r>
      <w:r w:rsidR="008425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8425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рамках</w:t>
      </w:r>
      <w:r w:rsidR="008425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образовательной</w:t>
      </w:r>
      <w:r w:rsidR="008425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области</w:t>
      </w:r>
      <w:r w:rsidR="008425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«Физическое</w:t>
      </w:r>
      <w:r w:rsidR="008425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развитие»</w:t>
      </w:r>
      <w:r w:rsidR="008425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направлено</w:t>
      </w:r>
      <w:r w:rsidR="008425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на</w:t>
      </w:r>
      <w:r w:rsidR="008425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приобщение</w:t>
      </w:r>
      <w:r w:rsidR="008425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детей</w:t>
      </w:r>
      <w:r w:rsidR="008425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8425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ценностям</w:t>
      </w:r>
      <w:r w:rsidR="008425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«Жизнь», «Здоровье», что</w:t>
      </w:r>
      <w:r w:rsidR="008425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предполагает:</w:t>
      </w:r>
    </w:p>
    <w:p w:rsidR="001258B0" w:rsidRPr="00CF38EA" w:rsidRDefault="0084250A" w:rsidP="00652D0E">
      <w:pPr>
        <w:numPr>
          <w:ilvl w:val="0"/>
          <w:numId w:val="24"/>
        </w:numPr>
        <w:spacing w:before="100" w:after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38EA">
        <w:rPr>
          <w:rFonts w:ascii="Times New Roman" w:hAnsi="Times New Roman" w:cs="Times New Roman"/>
          <w:color w:val="000000"/>
          <w:sz w:val="24"/>
          <w:szCs w:val="24"/>
        </w:rPr>
        <w:t>Ф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ормирование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ребенка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возраст</w:t>
      </w:r>
      <w:r w:rsidR="002141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</w:t>
      </w:r>
      <w:proofErr w:type="gramEnd"/>
      <w:r w:rsidR="004511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сообразных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представлений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жизни, здоровье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физической</w:t>
      </w:r>
      <w:r w:rsidR="008551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культуре;</w:t>
      </w:r>
    </w:p>
    <w:p w:rsidR="001258B0" w:rsidRPr="00CF38EA" w:rsidRDefault="0085514A" w:rsidP="00652D0E">
      <w:pPr>
        <w:numPr>
          <w:ilvl w:val="0"/>
          <w:numId w:val="24"/>
        </w:numPr>
        <w:spacing w:before="100" w:after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38EA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тановление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эмоционально–ценностного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отношения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здоровому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образу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жизни, интереса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физическим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упражнениям, подвижным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играм, закаливанию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организма, 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овладению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гигиеническим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нормами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правилами;</w:t>
      </w:r>
    </w:p>
    <w:p w:rsidR="001258B0" w:rsidRPr="00CF38EA" w:rsidRDefault="0085514A" w:rsidP="00652D0E">
      <w:pPr>
        <w:numPr>
          <w:ilvl w:val="0"/>
          <w:numId w:val="24"/>
        </w:numPr>
        <w:spacing w:before="100" w:after="0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38EA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оспитание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активности, самостоятельности, уверенности, нравственных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волевых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качеств.</w:t>
      </w:r>
    </w:p>
    <w:p w:rsidR="001258B0" w:rsidRPr="00CF38EA" w:rsidRDefault="004511B5" w:rsidP="00652D0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</w:t>
      </w:r>
      <w:r w:rsidR="001258B0" w:rsidRPr="00CF38EA">
        <w:rPr>
          <w:rFonts w:ascii="Times New Roman" w:hAnsi="Times New Roman" w:cs="Times New Roman"/>
          <w:b/>
          <w:bCs/>
          <w:color w:val="000000"/>
          <w:sz w:val="24"/>
          <w:szCs w:val="24"/>
        </w:rPr>
        <w:t>Формы</w:t>
      </w:r>
      <w:r w:rsidR="00855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совместной</w:t>
      </w:r>
      <w:r w:rsidR="00855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деятельности</w:t>
      </w:r>
      <w:r w:rsidR="00855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</w:t>
      </w:r>
      <w:r w:rsidR="00855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образовательной</w:t>
      </w:r>
      <w:r w:rsidR="00855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организации.</w:t>
      </w:r>
    </w:p>
    <w:p w:rsidR="001258B0" w:rsidRPr="004511B5" w:rsidRDefault="001258B0" w:rsidP="00652D0E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4511B5">
        <w:rPr>
          <w:rFonts w:ascii="Times New Roman" w:hAnsi="Times New Roman" w:cs="Times New Roman"/>
          <w:i/>
          <w:color w:val="000000"/>
          <w:sz w:val="24"/>
          <w:szCs w:val="24"/>
        </w:rPr>
        <w:t>1. Работа</w:t>
      </w:r>
      <w:r w:rsidR="0085514A" w:rsidRPr="004511B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4511B5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="0085514A" w:rsidRPr="004511B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4511B5">
        <w:rPr>
          <w:rFonts w:ascii="Times New Roman" w:hAnsi="Times New Roman" w:cs="Times New Roman"/>
          <w:i/>
          <w:color w:val="000000"/>
          <w:sz w:val="24"/>
          <w:szCs w:val="24"/>
        </w:rPr>
        <w:t>родителями (законными</w:t>
      </w:r>
      <w:r w:rsidR="0085514A" w:rsidRPr="004511B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4511B5">
        <w:rPr>
          <w:rFonts w:ascii="Times New Roman" w:hAnsi="Times New Roman" w:cs="Times New Roman"/>
          <w:i/>
          <w:color w:val="000000"/>
          <w:sz w:val="24"/>
          <w:szCs w:val="24"/>
        </w:rPr>
        <w:t>представителями).</w:t>
      </w:r>
    </w:p>
    <w:p w:rsidR="001258B0" w:rsidRPr="00CF38EA" w:rsidRDefault="004511B5" w:rsidP="00652D0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Работа</w:t>
      </w:r>
      <w:r w:rsidR="008551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8551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родителями (законными</w:t>
      </w:r>
      <w:r w:rsidR="008551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представителями) детей</w:t>
      </w:r>
      <w:r w:rsidR="008551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дошкольного</w:t>
      </w:r>
      <w:r w:rsidR="008551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возраста</w:t>
      </w:r>
      <w:r w:rsidR="008551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строится</w:t>
      </w:r>
      <w:r w:rsidR="008551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на</w:t>
      </w:r>
      <w:r w:rsidR="008551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принципах</w:t>
      </w:r>
      <w:r w:rsidR="008551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ценностного</w:t>
      </w:r>
      <w:r w:rsidR="008551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единства</w:t>
      </w:r>
      <w:r w:rsidR="008551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8551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сотрудничества</w:t>
      </w:r>
      <w:r w:rsidR="008551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всех</w:t>
      </w:r>
      <w:r w:rsidR="008551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субъектов</w:t>
      </w:r>
      <w:r w:rsidR="008551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социокультурного</w:t>
      </w:r>
      <w:r w:rsidR="008551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окружения</w:t>
      </w:r>
      <w:r w:rsidR="008551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детского</w:t>
      </w:r>
      <w:r w:rsidR="008551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сада.</w:t>
      </w:r>
    </w:p>
    <w:p w:rsidR="001258B0" w:rsidRPr="00CF38EA" w:rsidRDefault="004511B5" w:rsidP="00652D0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Виды</w:t>
      </w:r>
      <w:r w:rsidR="008551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8551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формы</w:t>
      </w:r>
      <w:r w:rsidR="008551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деятельности</w:t>
      </w:r>
      <w:r w:rsidR="008551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по</w:t>
      </w:r>
      <w:r w:rsidR="008551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организации</w:t>
      </w:r>
      <w:r w:rsidR="008551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сотрудничества</w:t>
      </w:r>
      <w:r w:rsidR="008551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педагогов</w:t>
      </w:r>
      <w:r w:rsidR="008551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8551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родителей (законных</w:t>
      </w:r>
      <w:r w:rsidR="008551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представителей), используемые</w:t>
      </w:r>
      <w:r w:rsidR="008551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8551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A3FCB" w:rsidRPr="00CF38EA">
        <w:rPr>
          <w:rFonts w:ascii="Times New Roman" w:hAnsi="Times New Roman" w:cs="Times New Roman"/>
          <w:color w:val="000000"/>
          <w:sz w:val="24"/>
          <w:szCs w:val="24"/>
        </w:rPr>
        <w:t>СП</w:t>
      </w:r>
      <w:r w:rsidR="008A3FCB">
        <w:rPr>
          <w:rFonts w:ascii="Times New Roman" w:hAnsi="Times New Roman" w:cs="Times New Roman"/>
          <w:color w:val="000000"/>
          <w:sz w:val="24"/>
          <w:szCs w:val="24"/>
        </w:rPr>
        <w:t xml:space="preserve"> д/с «Теремок</w:t>
      </w:r>
      <w:r w:rsidR="008A3FCB" w:rsidRPr="00CF38EA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8A3F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A3FCB" w:rsidRPr="00CF38EA">
        <w:rPr>
          <w:rFonts w:ascii="Times New Roman" w:hAnsi="Times New Roman" w:cs="Times New Roman"/>
          <w:color w:val="000000"/>
          <w:sz w:val="24"/>
          <w:szCs w:val="24"/>
        </w:rPr>
        <w:t>МБОУ</w:t>
      </w:r>
      <w:r w:rsidR="008A3F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A3FCB" w:rsidRPr="00CF38EA">
        <w:rPr>
          <w:rFonts w:ascii="Times New Roman" w:hAnsi="Times New Roman" w:cs="Times New Roman"/>
          <w:color w:val="000000"/>
          <w:sz w:val="24"/>
          <w:szCs w:val="24"/>
        </w:rPr>
        <w:t>СОШ</w:t>
      </w:r>
      <w:r w:rsidR="008A3FCB">
        <w:rPr>
          <w:rFonts w:ascii="Times New Roman" w:hAnsi="Times New Roman" w:cs="Times New Roman"/>
          <w:color w:val="000000"/>
          <w:sz w:val="24"/>
          <w:szCs w:val="24"/>
        </w:rPr>
        <w:t xml:space="preserve"> с. </w:t>
      </w:r>
      <w:proofErr w:type="spellStart"/>
      <w:r w:rsidR="008A3FCB">
        <w:rPr>
          <w:rFonts w:ascii="Times New Roman" w:hAnsi="Times New Roman" w:cs="Times New Roman"/>
          <w:color w:val="000000"/>
          <w:sz w:val="24"/>
          <w:szCs w:val="24"/>
        </w:rPr>
        <w:t>Сайлыг</w:t>
      </w:r>
      <w:proofErr w:type="spellEnd"/>
      <w:r w:rsidR="008551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8551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процессе</w:t>
      </w:r>
      <w:r w:rsidR="008551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воспитательной</w:t>
      </w:r>
      <w:r w:rsidR="008551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работы:</w:t>
      </w:r>
    </w:p>
    <w:p w:rsidR="001258B0" w:rsidRPr="00CF38EA" w:rsidRDefault="0085514A" w:rsidP="00652D0E">
      <w:pPr>
        <w:numPr>
          <w:ilvl w:val="0"/>
          <w:numId w:val="26"/>
        </w:numPr>
        <w:spacing w:before="100" w:after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F38EA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одительское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собрание;</w:t>
      </w:r>
    </w:p>
    <w:p w:rsidR="001258B0" w:rsidRPr="00CF38EA" w:rsidRDefault="0085514A" w:rsidP="00652D0E">
      <w:pPr>
        <w:numPr>
          <w:ilvl w:val="0"/>
          <w:numId w:val="26"/>
        </w:numPr>
        <w:spacing w:before="100" w:after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38EA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едагогические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лектории;</w:t>
      </w:r>
    </w:p>
    <w:p w:rsidR="001258B0" w:rsidRPr="00CF38EA" w:rsidRDefault="001258B0" w:rsidP="00652D0E">
      <w:pPr>
        <w:numPr>
          <w:ilvl w:val="0"/>
          <w:numId w:val="26"/>
        </w:numPr>
        <w:spacing w:before="100" w:after="0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F38EA">
        <w:rPr>
          <w:rFonts w:ascii="Times New Roman" w:hAnsi="Times New Roman" w:cs="Times New Roman"/>
          <w:color w:val="000000"/>
          <w:sz w:val="24"/>
          <w:szCs w:val="24"/>
        </w:rPr>
        <w:t>мастер-классы.</w:t>
      </w:r>
    </w:p>
    <w:p w:rsidR="001258B0" w:rsidRPr="004511B5" w:rsidRDefault="001258B0" w:rsidP="00652D0E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4511B5">
        <w:rPr>
          <w:rFonts w:ascii="Times New Roman" w:hAnsi="Times New Roman" w:cs="Times New Roman"/>
          <w:i/>
          <w:color w:val="000000"/>
          <w:sz w:val="24"/>
          <w:szCs w:val="24"/>
        </w:rPr>
        <w:t>2. События</w:t>
      </w:r>
      <w:r w:rsidR="0085514A" w:rsidRPr="004511B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4511B5">
        <w:rPr>
          <w:rFonts w:ascii="Times New Roman" w:hAnsi="Times New Roman" w:cs="Times New Roman"/>
          <w:i/>
          <w:color w:val="000000"/>
          <w:sz w:val="24"/>
          <w:szCs w:val="24"/>
        </w:rPr>
        <w:t>образовательной</w:t>
      </w:r>
      <w:r w:rsidR="0085514A" w:rsidRPr="004511B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4511B5">
        <w:rPr>
          <w:rFonts w:ascii="Times New Roman" w:hAnsi="Times New Roman" w:cs="Times New Roman"/>
          <w:i/>
          <w:color w:val="000000"/>
          <w:sz w:val="24"/>
          <w:szCs w:val="24"/>
        </w:rPr>
        <w:t>организации.</w:t>
      </w:r>
    </w:p>
    <w:p w:rsidR="001258B0" w:rsidRPr="00CF38EA" w:rsidRDefault="004511B5" w:rsidP="00652D0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Событие</w:t>
      </w:r>
      <w:r w:rsidR="008551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предполагает</w:t>
      </w:r>
      <w:r w:rsidR="008551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взаимодействие</w:t>
      </w:r>
      <w:r w:rsidR="008551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ребенка</w:t>
      </w:r>
      <w:r w:rsidR="008551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8551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взрослого, в</w:t>
      </w:r>
      <w:r w:rsidR="008551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котором</w:t>
      </w:r>
      <w:r w:rsidR="008551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активность</w:t>
      </w:r>
      <w:r w:rsidR="008551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взрослого</w:t>
      </w:r>
      <w:r w:rsidR="008551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приводит</w:t>
      </w:r>
      <w:r w:rsidR="008551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8551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приобретению</w:t>
      </w:r>
      <w:r w:rsidR="008551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ребенком</w:t>
      </w:r>
      <w:r w:rsidR="008551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собственного</w:t>
      </w:r>
      <w:r w:rsidR="008551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опыта</w:t>
      </w:r>
      <w:r w:rsidR="008551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переживания</w:t>
      </w:r>
      <w:r w:rsidR="008551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той</w:t>
      </w:r>
      <w:r w:rsidR="008551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или</w:t>
      </w:r>
      <w:r w:rsidR="008551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lastRenderedPageBreak/>
        <w:t>иной</w:t>
      </w:r>
      <w:r w:rsidR="008551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ценности. Событийным</w:t>
      </w:r>
      <w:r w:rsidR="008551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может</w:t>
      </w:r>
      <w:r w:rsidR="008551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быть</w:t>
      </w:r>
      <w:r w:rsidR="008551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не</w:t>
      </w:r>
      <w:r w:rsidR="008551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только</w:t>
      </w:r>
      <w:r w:rsidR="008551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организованное</w:t>
      </w:r>
      <w:r w:rsidR="008551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мероприятие, но</w:t>
      </w:r>
      <w:r w:rsidR="008551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8551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спонтанно</w:t>
      </w:r>
      <w:r w:rsidR="008551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возникшая</w:t>
      </w:r>
      <w:r w:rsidR="008551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ситуация, и</w:t>
      </w:r>
      <w:r w:rsidR="008551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любой</w:t>
      </w:r>
      <w:r w:rsidR="008551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режимный</w:t>
      </w:r>
      <w:r w:rsidR="008551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момент, традиции</w:t>
      </w:r>
      <w:r w:rsidR="008551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утренней</w:t>
      </w:r>
      <w:r w:rsidR="008551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встречи</w:t>
      </w:r>
      <w:r w:rsidR="008551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детей, индивидуальная</w:t>
      </w:r>
      <w:r w:rsidR="00A03E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беседа, общие</w:t>
      </w:r>
      <w:r w:rsidR="00A03E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дела, совместно</w:t>
      </w:r>
      <w:r w:rsidR="00A03E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реализуемые</w:t>
      </w:r>
      <w:r w:rsidR="00A03E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проекты</w:t>
      </w:r>
      <w:r w:rsidR="00A03E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A03E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прочее.</w:t>
      </w:r>
    </w:p>
    <w:p w:rsidR="001258B0" w:rsidRPr="00CF38EA" w:rsidRDefault="004511B5" w:rsidP="00652D0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Проектирование</w:t>
      </w:r>
      <w:r w:rsidR="00A03E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событий</w:t>
      </w:r>
      <w:r w:rsidR="00A03E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позволяет</w:t>
      </w:r>
      <w:r w:rsidR="00A03E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построить</w:t>
      </w:r>
      <w:r w:rsidR="00A03E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целостный</w:t>
      </w:r>
      <w:r w:rsidR="00A03E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годовой</w:t>
      </w:r>
      <w:r w:rsidR="00A03E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цикл</w:t>
      </w:r>
      <w:r w:rsidR="00A03E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методической</w:t>
      </w:r>
      <w:r w:rsidR="00A03E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работы</w:t>
      </w:r>
      <w:r w:rsidR="00A03E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на</w:t>
      </w:r>
      <w:r w:rsidR="00A03E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основе</w:t>
      </w:r>
      <w:r w:rsidR="00A03E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традиционных</w:t>
      </w:r>
      <w:r w:rsidR="00A03E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ценностей</w:t>
      </w:r>
      <w:r w:rsidR="00A03E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российского</w:t>
      </w:r>
      <w:r w:rsidR="00A03E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общества. Это</w:t>
      </w:r>
      <w:r w:rsidR="00A03E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поможет</w:t>
      </w:r>
      <w:r w:rsidR="00A03E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каждому</w:t>
      </w:r>
      <w:r w:rsidR="00A03E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педагогу</w:t>
      </w:r>
      <w:r w:rsidR="00A03E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A03E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проектировать</w:t>
      </w:r>
      <w:proofErr w:type="gramEnd"/>
      <w:r w:rsidR="00A03E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работу</w:t>
      </w:r>
      <w:r w:rsidR="00A03E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A03E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группой</w:t>
      </w:r>
      <w:r w:rsidR="00A03E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A03E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целом, с</w:t>
      </w:r>
      <w:r w:rsidR="00A03E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подгруппами</w:t>
      </w:r>
      <w:r w:rsidR="00A03E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детей, с</w:t>
      </w:r>
      <w:r w:rsidR="00A03E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каждым</w:t>
      </w:r>
      <w:r w:rsidR="00A03E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ребенком.</w:t>
      </w:r>
    </w:p>
    <w:p w:rsidR="001258B0" w:rsidRPr="00CF38EA" w:rsidRDefault="001258B0" w:rsidP="00652D0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38EA">
        <w:rPr>
          <w:rFonts w:ascii="Times New Roman" w:hAnsi="Times New Roman" w:cs="Times New Roman"/>
          <w:color w:val="000000"/>
          <w:sz w:val="24"/>
          <w:szCs w:val="24"/>
        </w:rPr>
        <w:t>События</w:t>
      </w:r>
      <w:r w:rsidR="00A03E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A03E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A3FCB" w:rsidRPr="00CF38EA">
        <w:rPr>
          <w:rFonts w:ascii="Times New Roman" w:hAnsi="Times New Roman" w:cs="Times New Roman"/>
          <w:color w:val="000000"/>
          <w:sz w:val="24"/>
          <w:szCs w:val="24"/>
        </w:rPr>
        <w:t>СП</w:t>
      </w:r>
      <w:r w:rsidR="008A3FCB">
        <w:rPr>
          <w:rFonts w:ascii="Times New Roman" w:hAnsi="Times New Roman" w:cs="Times New Roman"/>
          <w:color w:val="000000"/>
          <w:sz w:val="24"/>
          <w:szCs w:val="24"/>
        </w:rPr>
        <w:t xml:space="preserve"> д/с «Теремок</w:t>
      </w:r>
      <w:r w:rsidR="008A3FCB" w:rsidRPr="00CF38EA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8A3F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A3FCB" w:rsidRPr="00CF38EA">
        <w:rPr>
          <w:rFonts w:ascii="Times New Roman" w:hAnsi="Times New Roman" w:cs="Times New Roman"/>
          <w:color w:val="000000"/>
          <w:sz w:val="24"/>
          <w:szCs w:val="24"/>
        </w:rPr>
        <w:t>МБОУ</w:t>
      </w:r>
      <w:r w:rsidR="008A3F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A3FCB" w:rsidRPr="00CF38EA">
        <w:rPr>
          <w:rFonts w:ascii="Times New Roman" w:hAnsi="Times New Roman" w:cs="Times New Roman"/>
          <w:color w:val="000000"/>
          <w:sz w:val="24"/>
          <w:szCs w:val="24"/>
        </w:rPr>
        <w:t>СОШ</w:t>
      </w:r>
      <w:r w:rsidR="008A3FCB">
        <w:rPr>
          <w:rFonts w:ascii="Times New Roman" w:hAnsi="Times New Roman" w:cs="Times New Roman"/>
          <w:color w:val="000000"/>
          <w:sz w:val="24"/>
          <w:szCs w:val="24"/>
        </w:rPr>
        <w:t xml:space="preserve"> с. </w:t>
      </w:r>
      <w:proofErr w:type="spellStart"/>
      <w:r w:rsidR="008A3FCB">
        <w:rPr>
          <w:rFonts w:ascii="Times New Roman" w:hAnsi="Times New Roman" w:cs="Times New Roman"/>
          <w:color w:val="000000"/>
          <w:sz w:val="24"/>
          <w:szCs w:val="24"/>
        </w:rPr>
        <w:t>Сайлыг</w:t>
      </w:r>
      <w:proofErr w:type="spellEnd"/>
      <w:r w:rsidR="00A03E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проводятся</w:t>
      </w:r>
      <w:r w:rsidR="00A03E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A03E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следующих</w:t>
      </w:r>
      <w:r w:rsidR="00A03E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формах:</w:t>
      </w:r>
    </w:p>
    <w:p w:rsidR="001258B0" w:rsidRPr="00CF38EA" w:rsidRDefault="001258B0" w:rsidP="00652D0E">
      <w:pPr>
        <w:numPr>
          <w:ilvl w:val="0"/>
          <w:numId w:val="28"/>
        </w:numPr>
        <w:spacing w:before="100" w:after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38EA">
        <w:rPr>
          <w:rFonts w:ascii="Times New Roman" w:hAnsi="Times New Roman" w:cs="Times New Roman"/>
          <w:color w:val="000000"/>
          <w:sz w:val="24"/>
          <w:szCs w:val="24"/>
        </w:rPr>
        <w:t>разработка</w:t>
      </w:r>
      <w:r w:rsidR="00A03E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A03E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реализация</w:t>
      </w:r>
      <w:r w:rsidR="00A03E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значимых</w:t>
      </w:r>
      <w:r w:rsidR="00A03E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событий</w:t>
      </w:r>
      <w:r w:rsidR="00A03E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A03E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ведущих</w:t>
      </w:r>
      <w:r w:rsidR="00A03E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видах</w:t>
      </w:r>
      <w:r w:rsidR="00A03EA2">
        <w:rPr>
          <w:rFonts w:ascii="Times New Roman" w:hAnsi="Times New Roman" w:cs="Times New Roman"/>
          <w:color w:val="000000"/>
          <w:sz w:val="24"/>
          <w:szCs w:val="24"/>
        </w:rPr>
        <w:t xml:space="preserve"> деятельности (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построение</w:t>
      </w:r>
      <w:r w:rsidR="00A03E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эксперимента, совместное</w:t>
      </w:r>
      <w:r w:rsidR="00A03E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конструирование, спортивные</w:t>
      </w:r>
      <w:r w:rsidR="00A03E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игры</w:t>
      </w:r>
      <w:r w:rsidR="00A03E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A03E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др.);</w:t>
      </w:r>
    </w:p>
    <w:p w:rsidR="00ED75B2" w:rsidRPr="00A03EA2" w:rsidRDefault="001258B0" w:rsidP="00652D0E">
      <w:pPr>
        <w:numPr>
          <w:ilvl w:val="0"/>
          <w:numId w:val="28"/>
        </w:numPr>
        <w:spacing w:before="100" w:after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CF38EA">
        <w:rPr>
          <w:rFonts w:ascii="Times New Roman" w:hAnsi="Times New Roman" w:cs="Times New Roman"/>
          <w:color w:val="000000"/>
          <w:sz w:val="24"/>
          <w:szCs w:val="24"/>
        </w:rPr>
        <w:t>проектирование</w:t>
      </w:r>
      <w:r w:rsidR="00A03E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встреч, общения</w:t>
      </w:r>
      <w:r w:rsidR="00A03E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детей</w:t>
      </w:r>
      <w:r w:rsidR="00A03E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со</w:t>
      </w:r>
      <w:r w:rsidR="00A03E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старшими, младшими, ровесниками, с</w:t>
      </w:r>
      <w:r w:rsidR="00A03E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взрослыми, с</w:t>
      </w:r>
      <w:r w:rsidR="00A03E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носителями</w:t>
      </w:r>
      <w:r w:rsidR="00A03E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F38EA">
        <w:rPr>
          <w:rFonts w:ascii="Times New Roman" w:hAnsi="Times New Roman" w:cs="Times New Roman"/>
          <w:color w:val="000000"/>
          <w:sz w:val="24"/>
          <w:szCs w:val="24"/>
        </w:rPr>
        <w:t>воспитательно</w:t>
      </w:r>
      <w:proofErr w:type="spellEnd"/>
      <w:r w:rsidR="002141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значимых</w:t>
      </w:r>
      <w:r w:rsidR="00A03E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культурных</w:t>
      </w:r>
      <w:r w:rsidR="00A03E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практик</w:t>
      </w:r>
      <w:r w:rsidR="00A03E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(искусство, литература, прикладное</w:t>
      </w:r>
      <w:r w:rsidR="00A03E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творчество</w:t>
      </w:r>
      <w:r w:rsidR="002141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2141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т. д.), профессий, культурных</w:t>
      </w:r>
      <w:r w:rsidR="00A03E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традиций</w:t>
      </w:r>
      <w:r w:rsidR="00A03E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народов</w:t>
      </w:r>
      <w:r w:rsidR="00A03E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России;</w:t>
      </w:r>
      <w:proofErr w:type="gramEnd"/>
    </w:p>
    <w:p w:rsidR="001258B0" w:rsidRPr="00CF38EA" w:rsidRDefault="001258B0" w:rsidP="00652D0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38EA">
        <w:rPr>
          <w:rFonts w:ascii="Times New Roman" w:hAnsi="Times New Roman" w:cs="Times New Roman"/>
          <w:color w:val="000000"/>
          <w:sz w:val="24"/>
          <w:szCs w:val="24"/>
        </w:rPr>
        <w:t>3. Совместная</w:t>
      </w:r>
      <w:r w:rsidR="00A03E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деятельность</w:t>
      </w:r>
      <w:r w:rsidR="00A03E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A03E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образовательных</w:t>
      </w:r>
      <w:r w:rsidR="00A03E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ситуациях.</w:t>
      </w:r>
    </w:p>
    <w:p w:rsidR="001258B0" w:rsidRPr="00CF38EA" w:rsidRDefault="001258B0" w:rsidP="00652D0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CF38EA">
        <w:rPr>
          <w:rFonts w:ascii="Times New Roman" w:hAnsi="Times New Roman" w:cs="Times New Roman"/>
          <w:color w:val="000000"/>
          <w:sz w:val="24"/>
          <w:szCs w:val="24"/>
        </w:rPr>
        <w:t>Совместная</w:t>
      </w:r>
      <w:r w:rsidR="00A03E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деятельность</w:t>
      </w:r>
      <w:r w:rsidR="00A03E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A03E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образовательных</w:t>
      </w:r>
      <w:r w:rsidR="00A03E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ситуациях</w:t>
      </w:r>
      <w:r w:rsidR="00A03E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является</w:t>
      </w:r>
      <w:r w:rsidR="00A03E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ведущей</w:t>
      </w:r>
      <w:r w:rsidR="00A03E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формой</w:t>
      </w:r>
      <w:r w:rsidR="00A03E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организации</w:t>
      </w:r>
      <w:r w:rsidR="00A03E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совместной</w:t>
      </w:r>
      <w:r w:rsidR="00A03E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деятельности</w:t>
      </w:r>
      <w:r w:rsidR="00A03E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взрослого</w:t>
      </w:r>
      <w:r w:rsidR="00A03E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A03E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ребенка</w:t>
      </w:r>
      <w:r w:rsidR="00A03E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по</w:t>
      </w:r>
      <w:r w:rsidR="00A03E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освоению</w:t>
      </w:r>
      <w:r w:rsidR="00A03E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ООП</w:t>
      </w:r>
      <w:r w:rsidR="00A03E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ДО, в</w:t>
      </w:r>
      <w:r w:rsidR="00A03E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рамках</w:t>
      </w:r>
      <w:r w:rsidR="00A03E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которой</w:t>
      </w:r>
      <w:r w:rsidR="00A03E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возможно</w:t>
      </w:r>
      <w:r w:rsidR="00A03E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решение</w:t>
      </w:r>
      <w:r w:rsidR="00A03E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конкретных</w:t>
      </w:r>
      <w:r w:rsidR="00A03E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задач</w:t>
      </w:r>
      <w:r w:rsidR="00A03E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воспитания.</w:t>
      </w:r>
      <w:proofErr w:type="gramEnd"/>
    </w:p>
    <w:p w:rsidR="001258B0" w:rsidRPr="00CF38EA" w:rsidRDefault="001258B0" w:rsidP="00652D0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38EA">
        <w:rPr>
          <w:rFonts w:ascii="Times New Roman" w:hAnsi="Times New Roman" w:cs="Times New Roman"/>
          <w:color w:val="000000"/>
          <w:sz w:val="24"/>
          <w:szCs w:val="24"/>
        </w:rPr>
        <w:t>Воспитание</w:t>
      </w:r>
      <w:r w:rsidR="00A03E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A03E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образовательной</w:t>
      </w:r>
      <w:r w:rsidR="00A03E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деятельности</w:t>
      </w:r>
      <w:r w:rsidR="00A03E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осуществляется</w:t>
      </w:r>
      <w:r w:rsidR="00A03E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A03E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течение</w:t>
      </w:r>
      <w:r w:rsidR="00A03E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всего</w:t>
      </w:r>
      <w:r w:rsidR="00A03E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времени</w:t>
      </w:r>
      <w:r w:rsidR="00A03E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пребывания</w:t>
      </w:r>
      <w:r w:rsidR="00A03E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ребенка</w:t>
      </w:r>
      <w:r w:rsidR="00A03E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A03E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A3FCB" w:rsidRPr="00CF38EA">
        <w:rPr>
          <w:rFonts w:ascii="Times New Roman" w:hAnsi="Times New Roman" w:cs="Times New Roman"/>
          <w:color w:val="000000"/>
          <w:sz w:val="24"/>
          <w:szCs w:val="24"/>
        </w:rPr>
        <w:t>СП</w:t>
      </w:r>
      <w:r w:rsidR="008A3FCB">
        <w:rPr>
          <w:rFonts w:ascii="Times New Roman" w:hAnsi="Times New Roman" w:cs="Times New Roman"/>
          <w:color w:val="000000"/>
          <w:sz w:val="24"/>
          <w:szCs w:val="24"/>
        </w:rPr>
        <w:t xml:space="preserve"> д/с «Теремок</w:t>
      </w:r>
      <w:r w:rsidR="008A3FCB" w:rsidRPr="00CF38EA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8A3F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A3FCB" w:rsidRPr="00CF38EA">
        <w:rPr>
          <w:rFonts w:ascii="Times New Roman" w:hAnsi="Times New Roman" w:cs="Times New Roman"/>
          <w:color w:val="000000"/>
          <w:sz w:val="24"/>
          <w:szCs w:val="24"/>
        </w:rPr>
        <w:t>МБОУ</w:t>
      </w:r>
      <w:r w:rsidR="008A3F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A3FCB" w:rsidRPr="00CF38EA">
        <w:rPr>
          <w:rFonts w:ascii="Times New Roman" w:hAnsi="Times New Roman" w:cs="Times New Roman"/>
          <w:color w:val="000000"/>
          <w:sz w:val="24"/>
          <w:szCs w:val="24"/>
        </w:rPr>
        <w:t>СОШ</w:t>
      </w:r>
      <w:r w:rsidR="008A3FCB">
        <w:rPr>
          <w:rFonts w:ascii="Times New Roman" w:hAnsi="Times New Roman" w:cs="Times New Roman"/>
          <w:color w:val="000000"/>
          <w:sz w:val="24"/>
          <w:szCs w:val="24"/>
        </w:rPr>
        <w:t xml:space="preserve"> с. </w:t>
      </w:r>
      <w:proofErr w:type="spellStart"/>
      <w:r w:rsidR="008A3FCB">
        <w:rPr>
          <w:rFonts w:ascii="Times New Roman" w:hAnsi="Times New Roman" w:cs="Times New Roman"/>
          <w:color w:val="000000"/>
          <w:sz w:val="24"/>
          <w:szCs w:val="24"/>
        </w:rPr>
        <w:t>Сайлыг</w:t>
      </w:r>
      <w:proofErr w:type="spellEnd"/>
    </w:p>
    <w:p w:rsidR="001258B0" w:rsidRPr="00CF38EA" w:rsidRDefault="001258B0" w:rsidP="00652D0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38EA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A03E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основным</w:t>
      </w:r>
      <w:r w:rsidR="00A03E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видам</w:t>
      </w:r>
      <w:r w:rsidR="00A03E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организации</w:t>
      </w:r>
      <w:r w:rsidR="00A03E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совместной</w:t>
      </w:r>
      <w:r w:rsidR="00A03E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деятельности</w:t>
      </w:r>
      <w:r w:rsidR="00A03E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A03E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образовательных</w:t>
      </w:r>
      <w:r w:rsidR="00A03E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ситуациях</w:t>
      </w:r>
      <w:r w:rsidR="00A03E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A03E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A3FCB" w:rsidRPr="00CF38EA">
        <w:rPr>
          <w:rFonts w:ascii="Times New Roman" w:hAnsi="Times New Roman" w:cs="Times New Roman"/>
          <w:color w:val="000000"/>
          <w:sz w:val="24"/>
          <w:szCs w:val="24"/>
        </w:rPr>
        <w:t>СП</w:t>
      </w:r>
      <w:r w:rsidR="008A3FCB">
        <w:rPr>
          <w:rFonts w:ascii="Times New Roman" w:hAnsi="Times New Roman" w:cs="Times New Roman"/>
          <w:color w:val="000000"/>
          <w:sz w:val="24"/>
          <w:szCs w:val="24"/>
        </w:rPr>
        <w:t xml:space="preserve"> д/с «Теремок</w:t>
      </w:r>
      <w:r w:rsidR="008A3FCB" w:rsidRPr="00CF38EA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8A3F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A3FCB" w:rsidRPr="00CF38EA">
        <w:rPr>
          <w:rFonts w:ascii="Times New Roman" w:hAnsi="Times New Roman" w:cs="Times New Roman"/>
          <w:color w:val="000000"/>
          <w:sz w:val="24"/>
          <w:szCs w:val="24"/>
        </w:rPr>
        <w:t>МБОУ</w:t>
      </w:r>
      <w:r w:rsidR="008A3F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A3FCB" w:rsidRPr="00CF38EA">
        <w:rPr>
          <w:rFonts w:ascii="Times New Roman" w:hAnsi="Times New Roman" w:cs="Times New Roman"/>
          <w:color w:val="000000"/>
          <w:sz w:val="24"/>
          <w:szCs w:val="24"/>
        </w:rPr>
        <w:t>СОШ</w:t>
      </w:r>
      <w:r w:rsidR="008A3FCB">
        <w:rPr>
          <w:rFonts w:ascii="Times New Roman" w:hAnsi="Times New Roman" w:cs="Times New Roman"/>
          <w:color w:val="000000"/>
          <w:sz w:val="24"/>
          <w:szCs w:val="24"/>
        </w:rPr>
        <w:t xml:space="preserve"> с. </w:t>
      </w:r>
      <w:proofErr w:type="spellStart"/>
      <w:r w:rsidR="008A3FCB">
        <w:rPr>
          <w:rFonts w:ascii="Times New Roman" w:hAnsi="Times New Roman" w:cs="Times New Roman"/>
          <w:color w:val="000000"/>
          <w:sz w:val="24"/>
          <w:szCs w:val="24"/>
        </w:rPr>
        <w:t>Сайлыг</w:t>
      </w:r>
      <w:proofErr w:type="spellEnd"/>
      <w:r w:rsidR="008A3FCB" w:rsidRPr="00CF38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относятся:</w:t>
      </w:r>
    </w:p>
    <w:p w:rsidR="001258B0" w:rsidRPr="00CF38EA" w:rsidRDefault="001258B0" w:rsidP="00652D0E">
      <w:pPr>
        <w:numPr>
          <w:ilvl w:val="0"/>
          <w:numId w:val="30"/>
        </w:numPr>
        <w:spacing w:before="100" w:after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38EA">
        <w:rPr>
          <w:rFonts w:ascii="Times New Roman" w:hAnsi="Times New Roman" w:cs="Times New Roman"/>
          <w:color w:val="000000"/>
          <w:sz w:val="24"/>
          <w:szCs w:val="24"/>
        </w:rPr>
        <w:t>ситуативная</w:t>
      </w:r>
      <w:r w:rsidR="00A03E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беседа, рассказ, советы, вопросы;</w:t>
      </w:r>
    </w:p>
    <w:p w:rsidR="001258B0" w:rsidRPr="00CF38EA" w:rsidRDefault="001258B0" w:rsidP="00652D0E">
      <w:pPr>
        <w:numPr>
          <w:ilvl w:val="0"/>
          <w:numId w:val="30"/>
        </w:numPr>
        <w:spacing w:before="100" w:after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38EA">
        <w:rPr>
          <w:rFonts w:ascii="Times New Roman" w:hAnsi="Times New Roman" w:cs="Times New Roman"/>
          <w:color w:val="000000"/>
          <w:sz w:val="24"/>
          <w:szCs w:val="24"/>
        </w:rPr>
        <w:t>социальное</w:t>
      </w:r>
      <w:r w:rsidR="00A03E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моделирование, воспитывающая (проблемная) ситуация, составление</w:t>
      </w:r>
      <w:r w:rsidR="00A03E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рассказов</w:t>
      </w:r>
      <w:r w:rsidR="00A03E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из</w:t>
      </w:r>
      <w:r w:rsidR="00A03E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личного</w:t>
      </w:r>
      <w:r w:rsidR="00A03E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опыта;</w:t>
      </w:r>
    </w:p>
    <w:p w:rsidR="001258B0" w:rsidRPr="00CF38EA" w:rsidRDefault="001258B0" w:rsidP="00652D0E">
      <w:pPr>
        <w:numPr>
          <w:ilvl w:val="0"/>
          <w:numId w:val="30"/>
        </w:numPr>
        <w:spacing w:before="100" w:after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38EA">
        <w:rPr>
          <w:rFonts w:ascii="Times New Roman" w:hAnsi="Times New Roman" w:cs="Times New Roman"/>
          <w:color w:val="000000"/>
          <w:sz w:val="24"/>
          <w:szCs w:val="24"/>
        </w:rPr>
        <w:t>чтение</w:t>
      </w:r>
      <w:r w:rsidR="00A03E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художественной</w:t>
      </w:r>
      <w:r w:rsidR="00A03E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литературы</w:t>
      </w:r>
      <w:r w:rsidR="00A03E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A03E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последующим</w:t>
      </w:r>
      <w:r w:rsidR="00A03E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обсуждением</w:t>
      </w:r>
      <w:r w:rsidR="00A03E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A03E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выводами, сочинение</w:t>
      </w:r>
      <w:r w:rsidR="00A03E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рассказов, историй, сказок, заучивание</w:t>
      </w:r>
      <w:r w:rsidR="00A03E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A03E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чтение</w:t>
      </w:r>
      <w:r w:rsidR="00A03E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стихов</w:t>
      </w:r>
      <w:r w:rsidR="00A03E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наизусть;</w:t>
      </w:r>
    </w:p>
    <w:p w:rsidR="001258B0" w:rsidRPr="00CF38EA" w:rsidRDefault="001258B0" w:rsidP="00652D0E">
      <w:pPr>
        <w:numPr>
          <w:ilvl w:val="0"/>
          <w:numId w:val="30"/>
        </w:numPr>
        <w:spacing w:before="100" w:after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38EA">
        <w:rPr>
          <w:rFonts w:ascii="Times New Roman" w:hAnsi="Times New Roman" w:cs="Times New Roman"/>
          <w:color w:val="000000"/>
          <w:sz w:val="24"/>
          <w:szCs w:val="24"/>
        </w:rPr>
        <w:t>разучивание</w:t>
      </w:r>
      <w:r w:rsidR="00A03E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A03E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исполнение</w:t>
      </w:r>
      <w:r w:rsidR="00A03E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песен, театрализация, драматизация, этюды–инсценировки;</w:t>
      </w:r>
    </w:p>
    <w:p w:rsidR="001258B0" w:rsidRPr="00CF38EA" w:rsidRDefault="001258B0" w:rsidP="00652D0E">
      <w:pPr>
        <w:numPr>
          <w:ilvl w:val="0"/>
          <w:numId w:val="30"/>
        </w:numPr>
        <w:spacing w:before="100" w:after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38EA">
        <w:rPr>
          <w:rFonts w:ascii="Times New Roman" w:hAnsi="Times New Roman" w:cs="Times New Roman"/>
          <w:color w:val="000000"/>
          <w:sz w:val="24"/>
          <w:szCs w:val="24"/>
        </w:rPr>
        <w:t>рассматривание</w:t>
      </w:r>
      <w:r w:rsidR="00A03E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A03E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обсуждение</w:t>
      </w:r>
      <w:r w:rsidR="00A03E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картин</w:t>
      </w:r>
      <w:r w:rsidR="00A03E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A03E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книжных</w:t>
      </w:r>
      <w:r w:rsidR="00A03E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иллюстраций, просмотр</w:t>
      </w:r>
      <w:r w:rsidR="00A03E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видеороликов, презентаций, мультфильмов;</w:t>
      </w:r>
    </w:p>
    <w:p w:rsidR="001258B0" w:rsidRPr="00CF38EA" w:rsidRDefault="001258B0" w:rsidP="00652D0E">
      <w:pPr>
        <w:numPr>
          <w:ilvl w:val="0"/>
          <w:numId w:val="30"/>
        </w:numPr>
        <w:spacing w:before="100" w:after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38EA">
        <w:rPr>
          <w:rFonts w:ascii="Times New Roman" w:hAnsi="Times New Roman" w:cs="Times New Roman"/>
          <w:color w:val="000000"/>
          <w:sz w:val="24"/>
          <w:szCs w:val="24"/>
        </w:rPr>
        <w:t>организация</w:t>
      </w:r>
      <w:r w:rsidR="00A03E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выставок (книг, репродукций</w:t>
      </w:r>
      <w:r w:rsidR="00A03E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картин, тематических</w:t>
      </w:r>
      <w:r w:rsidR="00A03E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или</w:t>
      </w:r>
      <w:r w:rsidR="00A03E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авторских, детских</w:t>
      </w:r>
      <w:r w:rsidR="00A03E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поделки</w:t>
      </w:r>
      <w:r w:rsidR="00A03E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тому</w:t>
      </w:r>
      <w:r w:rsidR="00A03E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подобное);</w:t>
      </w:r>
    </w:p>
    <w:p w:rsidR="001258B0" w:rsidRPr="00CF38EA" w:rsidRDefault="001258B0" w:rsidP="00652D0E">
      <w:pPr>
        <w:numPr>
          <w:ilvl w:val="0"/>
          <w:numId w:val="30"/>
        </w:numPr>
        <w:spacing w:before="100" w:after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38EA">
        <w:rPr>
          <w:rFonts w:ascii="Times New Roman" w:hAnsi="Times New Roman" w:cs="Times New Roman"/>
          <w:color w:val="000000"/>
          <w:sz w:val="24"/>
          <w:szCs w:val="24"/>
        </w:rPr>
        <w:t>экскурсии (в</w:t>
      </w:r>
      <w:r w:rsidR="00A03E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музей</w:t>
      </w:r>
      <w:r w:rsidR="00A03E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C555E" w:rsidRPr="00CF38EA">
        <w:rPr>
          <w:rFonts w:ascii="Times New Roman" w:hAnsi="Times New Roman" w:cs="Times New Roman"/>
          <w:color w:val="000000"/>
          <w:sz w:val="24"/>
          <w:szCs w:val="24"/>
        </w:rPr>
        <w:t>школы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, в</w:t>
      </w:r>
      <w:r w:rsidR="00A03E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общеобразовательную</w:t>
      </w:r>
      <w:r w:rsidR="00A03E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организацию</w:t>
      </w:r>
      <w:r w:rsidR="00A03E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A03E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тому</w:t>
      </w:r>
      <w:r w:rsidR="00A03E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подобное), посещение</w:t>
      </w:r>
      <w:r w:rsidR="00A03E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выставок;</w:t>
      </w:r>
    </w:p>
    <w:p w:rsidR="001258B0" w:rsidRPr="00CF38EA" w:rsidRDefault="001258B0" w:rsidP="00652D0E">
      <w:pPr>
        <w:numPr>
          <w:ilvl w:val="0"/>
          <w:numId w:val="30"/>
        </w:numPr>
        <w:spacing w:before="100" w:after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38EA">
        <w:rPr>
          <w:rFonts w:ascii="Times New Roman" w:hAnsi="Times New Roman" w:cs="Times New Roman"/>
          <w:color w:val="000000"/>
          <w:sz w:val="24"/>
          <w:szCs w:val="24"/>
        </w:rPr>
        <w:t>игровые</w:t>
      </w:r>
      <w:r w:rsidR="00A03E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методы (игровая</w:t>
      </w:r>
      <w:r w:rsidR="00A03E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роль, игровая</w:t>
      </w:r>
      <w:r w:rsidR="00A03E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ситуация, игровое</w:t>
      </w:r>
      <w:r w:rsidR="00A03E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действие</w:t>
      </w:r>
      <w:r w:rsidR="00A03E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A03E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другие);</w:t>
      </w:r>
    </w:p>
    <w:p w:rsidR="001258B0" w:rsidRPr="00CF38EA" w:rsidRDefault="001258B0" w:rsidP="00652D0E">
      <w:pPr>
        <w:numPr>
          <w:ilvl w:val="0"/>
          <w:numId w:val="30"/>
        </w:numPr>
        <w:spacing w:before="100" w:after="0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38EA">
        <w:rPr>
          <w:rFonts w:ascii="Times New Roman" w:hAnsi="Times New Roman" w:cs="Times New Roman"/>
          <w:color w:val="000000"/>
          <w:sz w:val="24"/>
          <w:szCs w:val="24"/>
        </w:rPr>
        <w:t>демонстрация</w:t>
      </w:r>
      <w:r w:rsidR="00A03E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собственной</w:t>
      </w:r>
      <w:r w:rsidR="00A03E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нравственной</w:t>
      </w:r>
      <w:r w:rsidR="00A03E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позиции</w:t>
      </w:r>
      <w:r w:rsidR="00A03E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педагогом, личный</w:t>
      </w:r>
      <w:r w:rsidR="00A03E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пример</w:t>
      </w:r>
      <w:r w:rsidR="00A03E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педагога, приучение</w:t>
      </w:r>
      <w:r w:rsidR="00A03E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A03E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вежливому</w:t>
      </w:r>
      <w:r w:rsidR="00A03E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общению, поощрение (одобрение, тактильный</w:t>
      </w:r>
      <w:r w:rsidR="00A03E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контакт, похвала, поощряющий</w:t>
      </w:r>
      <w:r w:rsidR="00A03E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взгляд).</w:t>
      </w:r>
    </w:p>
    <w:p w:rsidR="001258B0" w:rsidRPr="004511B5" w:rsidRDefault="001258B0" w:rsidP="00652D0E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4511B5">
        <w:rPr>
          <w:rFonts w:ascii="Times New Roman" w:hAnsi="Times New Roman" w:cs="Times New Roman"/>
          <w:i/>
          <w:color w:val="000000"/>
          <w:sz w:val="24"/>
          <w:szCs w:val="24"/>
        </w:rPr>
        <w:t>6. Организация</w:t>
      </w:r>
      <w:r w:rsidR="00A03EA2" w:rsidRPr="004511B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4511B5">
        <w:rPr>
          <w:rFonts w:ascii="Times New Roman" w:hAnsi="Times New Roman" w:cs="Times New Roman"/>
          <w:i/>
          <w:color w:val="000000"/>
          <w:sz w:val="24"/>
          <w:szCs w:val="24"/>
        </w:rPr>
        <w:t>предметно-пространственной</w:t>
      </w:r>
      <w:r w:rsidR="00214170" w:rsidRPr="004511B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4511B5">
        <w:rPr>
          <w:rFonts w:ascii="Times New Roman" w:hAnsi="Times New Roman" w:cs="Times New Roman"/>
          <w:i/>
          <w:color w:val="000000"/>
          <w:sz w:val="24"/>
          <w:szCs w:val="24"/>
        </w:rPr>
        <w:t>среды.</w:t>
      </w:r>
    </w:p>
    <w:p w:rsidR="001258B0" w:rsidRPr="00CF38EA" w:rsidRDefault="001258B0" w:rsidP="00652D0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38EA">
        <w:rPr>
          <w:rFonts w:ascii="Times New Roman" w:hAnsi="Times New Roman" w:cs="Times New Roman"/>
          <w:color w:val="000000"/>
          <w:sz w:val="24"/>
          <w:szCs w:val="24"/>
        </w:rPr>
        <w:t>Реализация</w:t>
      </w:r>
      <w:r w:rsidR="00A03E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воспитательного</w:t>
      </w:r>
      <w:r w:rsidR="00A03E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потенциала</w:t>
      </w:r>
      <w:r w:rsidR="00A03E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предметно-пространственной</w:t>
      </w:r>
      <w:r w:rsidR="00A03E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среды</w:t>
      </w:r>
      <w:r w:rsidR="00A03E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может</w:t>
      </w:r>
      <w:r w:rsidR="00A03E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предусматривать</w:t>
      </w:r>
      <w:r w:rsidR="00A03E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совместную</w:t>
      </w:r>
      <w:r w:rsidR="00A03E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деятельность</w:t>
      </w:r>
      <w:r w:rsidR="00A03E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педагогов, обучающихся, других</w:t>
      </w:r>
      <w:r w:rsidR="00A03E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участников</w:t>
      </w:r>
      <w:r w:rsidR="00A03E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образовательных</w:t>
      </w:r>
      <w:r w:rsidR="00A03E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отношений</w:t>
      </w:r>
      <w:r w:rsidR="00A03E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по</w:t>
      </w:r>
      <w:r w:rsidR="00A03E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ее</w:t>
      </w:r>
      <w:r w:rsidR="00A03E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созданию, поддержанию, использованию</w:t>
      </w:r>
      <w:r w:rsidR="00A03E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A03E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воспитательном</w:t>
      </w:r>
      <w:r w:rsidR="00A03E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процессе. Части</w:t>
      </w:r>
      <w:r w:rsidR="00A03E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среды, которые</w:t>
      </w:r>
      <w:r w:rsidR="00A03E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используются</w:t>
      </w:r>
      <w:r w:rsidR="00A03E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A03E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воспитательной</w:t>
      </w:r>
      <w:r w:rsidR="00A03E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работе:</w:t>
      </w:r>
    </w:p>
    <w:p w:rsidR="001258B0" w:rsidRPr="00CF38EA" w:rsidRDefault="001258B0" w:rsidP="00652D0E">
      <w:pPr>
        <w:numPr>
          <w:ilvl w:val="0"/>
          <w:numId w:val="32"/>
        </w:numPr>
        <w:spacing w:before="100" w:after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38EA">
        <w:rPr>
          <w:rFonts w:ascii="Times New Roman" w:hAnsi="Times New Roman" w:cs="Times New Roman"/>
          <w:color w:val="000000"/>
          <w:sz w:val="24"/>
          <w:szCs w:val="24"/>
        </w:rPr>
        <w:lastRenderedPageBreak/>
        <w:t>знаки</w:t>
      </w:r>
      <w:r w:rsidR="00A03E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A03E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символы</w:t>
      </w:r>
      <w:r w:rsidR="00A03E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государства, региона, населенного</w:t>
      </w:r>
      <w:r w:rsidR="00A03E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пункта</w:t>
      </w:r>
      <w:r w:rsidR="00A03E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A03E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A3FCB" w:rsidRPr="00CF38EA">
        <w:rPr>
          <w:rFonts w:ascii="Times New Roman" w:hAnsi="Times New Roman" w:cs="Times New Roman"/>
          <w:color w:val="000000"/>
          <w:sz w:val="24"/>
          <w:szCs w:val="24"/>
        </w:rPr>
        <w:t>СП</w:t>
      </w:r>
      <w:r w:rsidR="008A3FCB">
        <w:rPr>
          <w:rFonts w:ascii="Times New Roman" w:hAnsi="Times New Roman" w:cs="Times New Roman"/>
          <w:color w:val="000000"/>
          <w:sz w:val="24"/>
          <w:szCs w:val="24"/>
        </w:rPr>
        <w:t xml:space="preserve"> д/с «Теремок</w:t>
      </w:r>
      <w:r w:rsidR="008A3FCB" w:rsidRPr="00CF38EA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8A3F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A3FCB" w:rsidRPr="00CF38EA">
        <w:rPr>
          <w:rFonts w:ascii="Times New Roman" w:hAnsi="Times New Roman" w:cs="Times New Roman"/>
          <w:color w:val="000000"/>
          <w:sz w:val="24"/>
          <w:szCs w:val="24"/>
        </w:rPr>
        <w:t>МБОУ</w:t>
      </w:r>
      <w:r w:rsidR="008A3F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A3FCB" w:rsidRPr="00CF38EA">
        <w:rPr>
          <w:rFonts w:ascii="Times New Roman" w:hAnsi="Times New Roman" w:cs="Times New Roman"/>
          <w:color w:val="000000"/>
          <w:sz w:val="24"/>
          <w:szCs w:val="24"/>
        </w:rPr>
        <w:t>СОШ</w:t>
      </w:r>
      <w:r w:rsidR="008A3FCB">
        <w:rPr>
          <w:rFonts w:ascii="Times New Roman" w:hAnsi="Times New Roman" w:cs="Times New Roman"/>
          <w:color w:val="000000"/>
          <w:sz w:val="24"/>
          <w:szCs w:val="24"/>
        </w:rPr>
        <w:t xml:space="preserve"> с. </w:t>
      </w:r>
      <w:proofErr w:type="spellStart"/>
      <w:r w:rsidR="008A3FCB">
        <w:rPr>
          <w:rFonts w:ascii="Times New Roman" w:hAnsi="Times New Roman" w:cs="Times New Roman"/>
          <w:color w:val="000000"/>
          <w:sz w:val="24"/>
          <w:szCs w:val="24"/>
        </w:rPr>
        <w:t>Сайлыг</w:t>
      </w:r>
      <w:proofErr w:type="spellEnd"/>
      <w:r w:rsidR="00A03E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компоненты</w:t>
      </w:r>
      <w:r w:rsidR="00A03E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среды, отражающие</w:t>
      </w:r>
      <w:r w:rsidR="00A03E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региональные, этнографические</w:t>
      </w:r>
      <w:r w:rsidR="00A03E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A03E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другие</w:t>
      </w:r>
      <w:r w:rsidR="00A03E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особенности</w:t>
      </w:r>
      <w:r w:rsidR="00A03E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социокультурных</w:t>
      </w:r>
      <w:r w:rsidR="00A03E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условий, в</w:t>
      </w:r>
      <w:r w:rsidR="00A03E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которых</w:t>
      </w:r>
      <w:r w:rsidR="00A03E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находится</w:t>
      </w:r>
      <w:r w:rsidR="00A03E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A3FCB" w:rsidRPr="00CF38EA">
        <w:rPr>
          <w:rFonts w:ascii="Times New Roman" w:hAnsi="Times New Roman" w:cs="Times New Roman"/>
          <w:color w:val="000000"/>
          <w:sz w:val="24"/>
          <w:szCs w:val="24"/>
        </w:rPr>
        <w:t>СП</w:t>
      </w:r>
      <w:r w:rsidR="008A3FCB">
        <w:rPr>
          <w:rFonts w:ascii="Times New Roman" w:hAnsi="Times New Roman" w:cs="Times New Roman"/>
          <w:color w:val="000000"/>
          <w:sz w:val="24"/>
          <w:szCs w:val="24"/>
        </w:rPr>
        <w:t xml:space="preserve"> д/с «Теремок</w:t>
      </w:r>
      <w:r w:rsidR="008A3FCB" w:rsidRPr="00CF38EA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8A3F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A3FCB" w:rsidRPr="00CF38EA">
        <w:rPr>
          <w:rFonts w:ascii="Times New Roman" w:hAnsi="Times New Roman" w:cs="Times New Roman"/>
          <w:color w:val="000000"/>
          <w:sz w:val="24"/>
          <w:szCs w:val="24"/>
        </w:rPr>
        <w:t>МБОУ</w:t>
      </w:r>
      <w:r w:rsidR="008A3F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A3FCB" w:rsidRPr="00CF38EA">
        <w:rPr>
          <w:rFonts w:ascii="Times New Roman" w:hAnsi="Times New Roman" w:cs="Times New Roman"/>
          <w:color w:val="000000"/>
          <w:sz w:val="24"/>
          <w:szCs w:val="24"/>
        </w:rPr>
        <w:t>СОШ</w:t>
      </w:r>
      <w:r w:rsidR="008A3FCB">
        <w:rPr>
          <w:rFonts w:ascii="Times New Roman" w:hAnsi="Times New Roman" w:cs="Times New Roman"/>
          <w:color w:val="000000"/>
          <w:sz w:val="24"/>
          <w:szCs w:val="24"/>
        </w:rPr>
        <w:t xml:space="preserve"> с. </w:t>
      </w:r>
      <w:proofErr w:type="spellStart"/>
      <w:r w:rsidR="008A3FCB">
        <w:rPr>
          <w:rFonts w:ascii="Times New Roman" w:hAnsi="Times New Roman" w:cs="Times New Roman"/>
          <w:color w:val="000000"/>
          <w:sz w:val="24"/>
          <w:szCs w:val="24"/>
        </w:rPr>
        <w:t>Сайлыг</w:t>
      </w:r>
      <w:proofErr w:type="spellEnd"/>
      <w:r w:rsidRPr="00CF38E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1258B0" w:rsidRPr="00CF38EA" w:rsidRDefault="001258B0" w:rsidP="00652D0E">
      <w:pPr>
        <w:numPr>
          <w:ilvl w:val="0"/>
          <w:numId w:val="32"/>
        </w:numPr>
        <w:spacing w:before="100" w:after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38EA">
        <w:rPr>
          <w:rFonts w:ascii="Times New Roman" w:hAnsi="Times New Roman" w:cs="Times New Roman"/>
          <w:color w:val="000000"/>
          <w:sz w:val="24"/>
          <w:szCs w:val="24"/>
        </w:rPr>
        <w:t>компоненты</w:t>
      </w:r>
      <w:r w:rsidR="007313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среды, отражающие</w:t>
      </w:r>
      <w:r w:rsidR="007313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F38EA">
        <w:rPr>
          <w:rFonts w:ascii="Times New Roman" w:hAnsi="Times New Roman" w:cs="Times New Roman"/>
          <w:color w:val="000000"/>
          <w:sz w:val="24"/>
          <w:szCs w:val="24"/>
        </w:rPr>
        <w:t>экологичность</w:t>
      </w:r>
      <w:proofErr w:type="spellEnd"/>
      <w:r w:rsidRPr="00CF38E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F38EA">
        <w:rPr>
          <w:rFonts w:ascii="Times New Roman" w:hAnsi="Times New Roman" w:cs="Times New Roman"/>
          <w:color w:val="000000"/>
          <w:sz w:val="24"/>
          <w:szCs w:val="24"/>
        </w:rPr>
        <w:t>природосообразность</w:t>
      </w:r>
      <w:proofErr w:type="spellEnd"/>
      <w:r w:rsidR="007313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7313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безопасность;</w:t>
      </w:r>
    </w:p>
    <w:p w:rsidR="001258B0" w:rsidRPr="00CF38EA" w:rsidRDefault="001258B0" w:rsidP="00652D0E">
      <w:pPr>
        <w:numPr>
          <w:ilvl w:val="0"/>
          <w:numId w:val="32"/>
        </w:numPr>
        <w:spacing w:before="100" w:after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38EA">
        <w:rPr>
          <w:rFonts w:ascii="Times New Roman" w:hAnsi="Times New Roman" w:cs="Times New Roman"/>
          <w:color w:val="000000"/>
          <w:sz w:val="24"/>
          <w:szCs w:val="24"/>
        </w:rPr>
        <w:t>компоненты</w:t>
      </w:r>
      <w:r w:rsidR="007313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среды, обеспечивающие</w:t>
      </w:r>
      <w:r w:rsidR="007313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детям</w:t>
      </w:r>
      <w:r w:rsidR="007313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возможность</w:t>
      </w:r>
      <w:r w:rsidR="007313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общения, игры</w:t>
      </w:r>
      <w:r w:rsidR="007313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7313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совместной</w:t>
      </w:r>
      <w:r w:rsidR="007313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деятельности;</w:t>
      </w:r>
    </w:p>
    <w:p w:rsidR="001258B0" w:rsidRPr="00CF38EA" w:rsidRDefault="001258B0" w:rsidP="00652D0E">
      <w:pPr>
        <w:numPr>
          <w:ilvl w:val="0"/>
          <w:numId w:val="32"/>
        </w:numPr>
        <w:spacing w:before="100" w:after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38EA">
        <w:rPr>
          <w:rFonts w:ascii="Times New Roman" w:hAnsi="Times New Roman" w:cs="Times New Roman"/>
          <w:color w:val="000000"/>
          <w:sz w:val="24"/>
          <w:szCs w:val="24"/>
        </w:rPr>
        <w:t>компоненты</w:t>
      </w:r>
      <w:r w:rsidR="007313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среды, отражающие</w:t>
      </w:r>
      <w:r w:rsidR="007313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ценность</w:t>
      </w:r>
      <w:r w:rsidR="007313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семьи, людей</w:t>
      </w:r>
      <w:r w:rsidR="007313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разных</w:t>
      </w:r>
      <w:r w:rsidR="007313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поколений, радость</w:t>
      </w:r>
      <w:r w:rsidR="007313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общения</w:t>
      </w:r>
      <w:r w:rsidR="007313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7313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семьей;</w:t>
      </w:r>
    </w:p>
    <w:p w:rsidR="001258B0" w:rsidRPr="00CF38EA" w:rsidRDefault="001258B0" w:rsidP="00652D0E">
      <w:pPr>
        <w:numPr>
          <w:ilvl w:val="0"/>
          <w:numId w:val="32"/>
        </w:numPr>
        <w:spacing w:before="100" w:after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CF38EA">
        <w:rPr>
          <w:rFonts w:ascii="Times New Roman" w:hAnsi="Times New Roman" w:cs="Times New Roman"/>
          <w:color w:val="000000"/>
          <w:sz w:val="24"/>
          <w:szCs w:val="24"/>
        </w:rPr>
        <w:t>компоненты</w:t>
      </w:r>
      <w:r w:rsidR="007313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среды, обеспечивающие</w:t>
      </w:r>
      <w:r w:rsidR="007313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ребенку</w:t>
      </w:r>
      <w:r w:rsidR="007313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возможность</w:t>
      </w:r>
      <w:r w:rsidR="007313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познавательного</w:t>
      </w:r>
      <w:r w:rsidR="007313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развития, экспериментирования, освоения</w:t>
      </w:r>
      <w:r w:rsidR="007313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новых</w:t>
      </w:r>
      <w:r w:rsidR="007313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технологий, раскрывающие</w:t>
      </w:r>
      <w:r w:rsidR="007313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красоту</w:t>
      </w:r>
      <w:r w:rsidR="007313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знаний, необходимость</w:t>
      </w:r>
      <w:r w:rsidR="007313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научного</w:t>
      </w:r>
      <w:r w:rsidR="007313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познания, формирующие</w:t>
      </w:r>
      <w:r w:rsidR="007313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научную</w:t>
      </w:r>
      <w:r w:rsidR="007313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картину</w:t>
      </w:r>
      <w:r w:rsidR="007313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мира;</w:t>
      </w:r>
      <w:proofErr w:type="gramEnd"/>
    </w:p>
    <w:p w:rsidR="001258B0" w:rsidRPr="00CF38EA" w:rsidRDefault="001258B0" w:rsidP="00652D0E">
      <w:pPr>
        <w:numPr>
          <w:ilvl w:val="0"/>
          <w:numId w:val="32"/>
        </w:numPr>
        <w:spacing w:before="100" w:after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38EA">
        <w:rPr>
          <w:rFonts w:ascii="Times New Roman" w:hAnsi="Times New Roman" w:cs="Times New Roman"/>
          <w:color w:val="000000"/>
          <w:sz w:val="24"/>
          <w:szCs w:val="24"/>
        </w:rPr>
        <w:t>компоненты</w:t>
      </w:r>
      <w:r w:rsidR="007313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среды, обеспечивающие</w:t>
      </w:r>
      <w:r w:rsidR="007313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ребенку</w:t>
      </w:r>
      <w:r w:rsidR="007313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возможность</w:t>
      </w:r>
      <w:r w:rsidR="007313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посильного</w:t>
      </w:r>
      <w:r w:rsidR="007313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труда, а</w:t>
      </w:r>
      <w:r w:rsidR="007313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так</w:t>
      </w:r>
      <w:r w:rsidR="007313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же</w:t>
      </w:r>
      <w:r w:rsidR="007313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отражающие</w:t>
      </w:r>
      <w:r w:rsidR="007313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ценности</w:t>
      </w:r>
      <w:r w:rsidR="007313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труда</w:t>
      </w:r>
      <w:r w:rsidR="007313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7313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жизни</w:t>
      </w:r>
      <w:r w:rsidR="007313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человека</w:t>
      </w:r>
      <w:r w:rsidR="007313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7313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государства;</w:t>
      </w:r>
    </w:p>
    <w:p w:rsidR="001258B0" w:rsidRPr="00CF38EA" w:rsidRDefault="001258B0" w:rsidP="00652D0E">
      <w:pPr>
        <w:numPr>
          <w:ilvl w:val="0"/>
          <w:numId w:val="32"/>
        </w:numPr>
        <w:spacing w:before="100" w:after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38EA">
        <w:rPr>
          <w:rFonts w:ascii="Times New Roman" w:hAnsi="Times New Roman" w:cs="Times New Roman"/>
          <w:color w:val="000000"/>
          <w:sz w:val="24"/>
          <w:szCs w:val="24"/>
        </w:rPr>
        <w:t>компоненты</w:t>
      </w:r>
      <w:r w:rsidR="007313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среды, обеспечивающие</w:t>
      </w:r>
      <w:r w:rsidR="007313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ребенку</w:t>
      </w:r>
      <w:r w:rsidR="007313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возможности</w:t>
      </w:r>
      <w:r w:rsidR="007313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для</w:t>
      </w:r>
      <w:r w:rsidR="007313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укрепления</w:t>
      </w:r>
      <w:r w:rsidR="007313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здоровья, раскрывающие</w:t>
      </w:r>
      <w:r w:rsidR="007313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смысл</w:t>
      </w:r>
      <w:r w:rsidR="007313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здорового</w:t>
      </w:r>
      <w:r w:rsidR="007313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образа</w:t>
      </w:r>
      <w:r w:rsidR="007313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жизни, физической</w:t>
      </w:r>
      <w:r w:rsidR="007313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культуры</w:t>
      </w:r>
      <w:r w:rsidR="007313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7313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спорта;</w:t>
      </w:r>
    </w:p>
    <w:p w:rsidR="001258B0" w:rsidRPr="00CF38EA" w:rsidRDefault="001258B0" w:rsidP="00652D0E">
      <w:pPr>
        <w:numPr>
          <w:ilvl w:val="0"/>
          <w:numId w:val="32"/>
        </w:numPr>
        <w:spacing w:before="100" w:after="0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38EA">
        <w:rPr>
          <w:rFonts w:ascii="Times New Roman" w:hAnsi="Times New Roman" w:cs="Times New Roman"/>
          <w:color w:val="000000"/>
          <w:sz w:val="24"/>
          <w:szCs w:val="24"/>
        </w:rPr>
        <w:t>компоненты</w:t>
      </w:r>
      <w:r w:rsidR="007313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среды, предоставляющие</w:t>
      </w:r>
      <w:r w:rsidR="007313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ребенку</w:t>
      </w:r>
      <w:r w:rsidR="007313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возможность</w:t>
      </w:r>
      <w:r w:rsidR="007313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погружения</w:t>
      </w:r>
      <w:r w:rsidR="007313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7313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культуру</w:t>
      </w:r>
      <w:r w:rsidR="007313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России, знакомства</w:t>
      </w:r>
      <w:r w:rsidR="007313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7313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особенностями</w:t>
      </w:r>
      <w:r w:rsidR="007313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традиций</w:t>
      </w:r>
      <w:r w:rsidR="002141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CF38EA">
        <w:rPr>
          <w:rFonts w:ascii="Times New Roman" w:hAnsi="Times New Roman" w:cs="Times New Roman"/>
          <w:color w:val="000000"/>
          <w:sz w:val="24"/>
          <w:szCs w:val="24"/>
        </w:rPr>
        <w:t>много</w:t>
      </w:r>
      <w:r w:rsidR="007313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национального</w:t>
      </w:r>
      <w:proofErr w:type="gramEnd"/>
      <w:r w:rsidR="007313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российского</w:t>
      </w:r>
      <w:r w:rsidR="007313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народа.</w:t>
      </w:r>
    </w:p>
    <w:p w:rsidR="001258B0" w:rsidRPr="00CF38EA" w:rsidRDefault="004511B5" w:rsidP="00652D0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Вся</w:t>
      </w:r>
      <w:r w:rsidR="007313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среда</w:t>
      </w:r>
      <w:r w:rsidR="007313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A3FCB" w:rsidRPr="00CF38EA">
        <w:rPr>
          <w:rFonts w:ascii="Times New Roman" w:hAnsi="Times New Roman" w:cs="Times New Roman"/>
          <w:color w:val="000000"/>
          <w:sz w:val="24"/>
          <w:szCs w:val="24"/>
        </w:rPr>
        <w:t>СП</w:t>
      </w:r>
      <w:r w:rsidR="008A3FCB">
        <w:rPr>
          <w:rFonts w:ascii="Times New Roman" w:hAnsi="Times New Roman" w:cs="Times New Roman"/>
          <w:color w:val="000000"/>
          <w:sz w:val="24"/>
          <w:szCs w:val="24"/>
        </w:rPr>
        <w:t xml:space="preserve"> д/с «Теремок</w:t>
      </w:r>
      <w:r w:rsidR="008A3FCB" w:rsidRPr="00CF38EA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8A3F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A3FCB" w:rsidRPr="00CF38EA">
        <w:rPr>
          <w:rFonts w:ascii="Times New Roman" w:hAnsi="Times New Roman" w:cs="Times New Roman"/>
          <w:color w:val="000000"/>
          <w:sz w:val="24"/>
          <w:szCs w:val="24"/>
        </w:rPr>
        <w:t>МБОУ</w:t>
      </w:r>
      <w:r w:rsidR="008A3F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A3FCB" w:rsidRPr="00CF38EA">
        <w:rPr>
          <w:rFonts w:ascii="Times New Roman" w:hAnsi="Times New Roman" w:cs="Times New Roman"/>
          <w:color w:val="000000"/>
          <w:sz w:val="24"/>
          <w:szCs w:val="24"/>
        </w:rPr>
        <w:t>СОШ</w:t>
      </w:r>
      <w:r w:rsidR="008A3FCB">
        <w:rPr>
          <w:rFonts w:ascii="Times New Roman" w:hAnsi="Times New Roman" w:cs="Times New Roman"/>
          <w:color w:val="000000"/>
          <w:sz w:val="24"/>
          <w:szCs w:val="24"/>
        </w:rPr>
        <w:t xml:space="preserve"> с. </w:t>
      </w:r>
      <w:proofErr w:type="spellStart"/>
      <w:r w:rsidR="008A3FCB">
        <w:rPr>
          <w:rFonts w:ascii="Times New Roman" w:hAnsi="Times New Roman" w:cs="Times New Roman"/>
          <w:color w:val="000000"/>
          <w:sz w:val="24"/>
          <w:szCs w:val="24"/>
        </w:rPr>
        <w:t>Сайлыг</w:t>
      </w:r>
      <w:proofErr w:type="spellEnd"/>
      <w:r w:rsidR="007313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является</w:t>
      </w:r>
      <w:r w:rsidR="007313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гармоничной</w:t>
      </w:r>
      <w:r w:rsidR="007313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7313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эстетически</w:t>
      </w:r>
      <w:r w:rsidR="007313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привлекательной.</w:t>
      </w:r>
    </w:p>
    <w:p w:rsidR="001258B0" w:rsidRPr="004511B5" w:rsidRDefault="001258B0" w:rsidP="00652D0E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4511B5">
        <w:rPr>
          <w:rFonts w:ascii="Times New Roman" w:hAnsi="Times New Roman" w:cs="Times New Roman"/>
          <w:i/>
          <w:color w:val="000000"/>
          <w:sz w:val="24"/>
          <w:szCs w:val="24"/>
        </w:rPr>
        <w:t>7. Социальное</w:t>
      </w:r>
      <w:r w:rsidR="00731303" w:rsidRPr="004511B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4511B5">
        <w:rPr>
          <w:rFonts w:ascii="Times New Roman" w:hAnsi="Times New Roman" w:cs="Times New Roman"/>
          <w:i/>
          <w:color w:val="000000"/>
          <w:sz w:val="24"/>
          <w:szCs w:val="24"/>
        </w:rPr>
        <w:t>партнерство.</w:t>
      </w:r>
    </w:p>
    <w:p w:rsidR="001258B0" w:rsidRPr="00CF38EA" w:rsidRDefault="001258B0" w:rsidP="00652D0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38EA">
        <w:rPr>
          <w:rFonts w:ascii="Times New Roman" w:hAnsi="Times New Roman" w:cs="Times New Roman"/>
          <w:color w:val="000000"/>
          <w:sz w:val="24"/>
          <w:szCs w:val="24"/>
        </w:rPr>
        <w:t>Реализация</w:t>
      </w:r>
      <w:r w:rsidR="007313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воспитательного</w:t>
      </w:r>
      <w:r w:rsidR="007313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потенциала</w:t>
      </w:r>
      <w:r w:rsidR="007313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социального</w:t>
      </w:r>
      <w:r w:rsidR="007313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партнерства</w:t>
      </w:r>
      <w:r w:rsidR="007313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предусматривает:</w:t>
      </w:r>
    </w:p>
    <w:p w:rsidR="001258B0" w:rsidRPr="00CF38EA" w:rsidRDefault="001258B0" w:rsidP="00652D0E">
      <w:pPr>
        <w:numPr>
          <w:ilvl w:val="0"/>
          <w:numId w:val="34"/>
        </w:numPr>
        <w:spacing w:before="100" w:after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38EA">
        <w:rPr>
          <w:rFonts w:ascii="Times New Roman" w:hAnsi="Times New Roman" w:cs="Times New Roman"/>
          <w:color w:val="000000"/>
          <w:sz w:val="24"/>
          <w:szCs w:val="24"/>
        </w:rPr>
        <w:t>участие</w:t>
      </w:r>
      <w:r w:rsidR="007313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представителей</w:t>
      </w:r>
      <w:r w:rsidR="007313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организаций–партнеров</w:t>
      </w:r>
      <w:r w:rsidR="007313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7313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проведении</w:t>
      </w:r>
      <w:r w:rsidR="007313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отдельных</w:t>
      </w:r>
      <w:r w:rsidR="007313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мероприятий (дни</w:t>
      </w:r>
      <w:r w:rsidR="007313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открытых</w:t>
      </w:r>
      <w:r w:rsidR="007313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дверей, государственные</w:t>
      </w:r>
      <w:r w:rsidR="007313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7313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региональные, праздники, торжественные</w:t>
      </w:r>
      <w:r w:rsidR="007313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мероприятия</w:t>
      </w:r>
      <w:r w:rsidR="007313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7313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тому</w:t>
      </w:r>
      <w:r w:rsidR="007313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подобное);</w:t>
      </w:r>
    </w:p>
    <w:p w:rsidR="001258B0" w:rsidRPr="00CF38EA" w:rsidRDefault="001258B0" w:rsidP="00652D0E">
      <w:pPr>
        <w:numPr>
          <w:ilvl w:val="0"/>
          <w:numId w:val="34"/>
        </w:numPr>
        <w:spacing w:before="100" w:after="10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38EA">
        <w:rPr>
          <w:rFonts w:ascii="Times New Roman" w:hAnsi="Times New Roman" w:cs="Times New Roman"/>
          <w:color w:val="000000"/>
          <w:sz w:val="24"/>
          <w:szCs w:val="24"/>
        </w:rPr>
        <w:t>участие</w:t>
      </w:r>
      <w:r w:rsidR="007313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представителей</w:t>
      </w:r>
      <w:r w:rsidR="007313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организаций–партнеров</w:t>
      </w:r>
      <w:r w:rsidR="007313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7313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проведении</w:t>
      </w:r>
      <w:r w:rsidR="007313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занятий</w:t>
      </w:r>
      <w:r w:rsidR="007313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7313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рамках</w:t>
      </w:r>
      <w:r w:rsidR="007313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дополнительного</w:t>
      </w:r>
      <w:r w:rsidR="007313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образования;</w:t>
      </w:r>
    </w:p>
    <w:p w:rsidR="001258B0" w:rsidRPr="00CF38EA" w:rsidRDefault="001258B0" w:rsidP="00652D0E">
      <w:pPr>
        <w:numPr>
          <w:ilvl w:val="0"/>
          <w:numId w:val="34"/>
        </w:numPr>
        <w:spacing w:before="100" w:after="10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38EA">
        <w:rPr>
          <w:rFonts w:ascii="Times New Roman" w:hAnsi="Times New Roman" w:cs="Times New Roman"/>
          <w:color w:val="000000"/>
          <w:sz w:val="24"/>
          <w:szCs w:val="24"/>
        </w:rPr>
        <w:t>проведение</w:t>
      </w:r>
      <w:r w:rsidR="007313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на</w:t>
      </w:r>
      <w:r w:rsidR="007313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базе</w:t>
      </w:r>
      <w:r w:rsidR="007313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организаций–партнеров</w:t>
      </w:r>
      <w:r w:rsidR="007313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различных</w:t>
      </w:r>
      <w:r w:rsidR="007313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мероприятий, событий</w:t>
      </w:r>
      <w:r w:rsidR="007313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7313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акций</w:t>
      </w:r>
      <w:r w:rsidR="007313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воспитательной</w:t>
      </w:r>
      <w:r w:rsidR="007313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направленности;</w:t>
      </w:r>
    </w:p>
    <w:p w:rsidR="001258B0" w:rsidRPr="00CF38EA" w:rsidRDefault="001258B0" w:rsidP="00652D0E">
      <w:pPr>
        <w:numPr>
          <w:ilvl w:val="0"/>
          <w:numId w:val="34"/>
        </w:numPr>
        <w:spacing w:before="100" w:after="0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38EA">
        <w:rPr>
          <w:rFonts w:ascii="Times New Roman" w:hAnsi="Times New Roman" w:cs="Times New Roman"/>
          <w:color w:val="000000"/>
          <w:sz w:val="24"/>
          <w:szCs w:val="24"/>
        </w:rPr>
        <w:t>реализация</w:t>
      </w:r>
      <w:r w:rsidR="007313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различных</w:t>
      </w:r>
      <w:r w:rsidR="007313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проектов</w:t>
      </w:r>
      <w:r w:rsidR="007313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воспитательной</w:t>
      </w:r>
      <w:r w:rsidR="007313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направленности, совместно</w:t>
      </w:r>
      <w:r w:rsidR="007313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разрабатываемых</w:t>
      </w:r>
      <w:r w:rsidR="007313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детьми, родителями (законными</w:t>
      </w:r>
      <w:r w:rsidR="007313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представителями) и</w:t>
      </w:r>
      <w:r w:rsidR="007313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педагогами</w:t>
      </w:r>
      <w:r w:rsidR="007313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7313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организациями–партнерами.</w:t>
      </w:r>
    </w:p>
    <w:p w:rsidR="001258B0" w:rsidRPr="00CF38EA" w:rsidRDefault="001258B0" w:rsidP="00652D0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38E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Организационный</w:t>
      </w:r>
      <w:r w:rsidR="0073130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раздел</w:t>
      </w:r>
      <w:r w:rsidR="0073130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рабочей</w:t>
      </w:r>
      <w:r w:rsidR="0073130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программы</w:t>
      </w:r>
      <w:r w:rsidR="0073130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воспитания.</w:t>
      </w:r>
    </w:p>
    <w:p w:rsidR="001258B0" w:rsidRPr="00CF38EA" w:rsidRDefault="004511B5" w:rsidP="00652D0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7313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основе</w:t>
      </w:r>
      <w:r w:rsidR="007313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процесса</w:t>
      </w:r>
      <w:r w:rsidR="007313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воспитания</w:t>
      </w:r>
      <w:r w:rsidR="007313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детей</w:t>
      </w:r>
      <w:r w:rsidR="007313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7313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A3FCB" w:rsidRPr="00CF38EA">
        <w:rPr>
          <w:rFonts w:ascii="Times New Roman" w:hAnsi="Times New Roman" w:cs="Times New Roman"/>
          <w:color w:val="000000"/>
          <w:sz w:val="24"/>
          <w:szCs w:val="24"/>
        </w:rPr>
        <w:t>СП</w:t>
      </w:r>
      <w:r w:rsidR="008A3FCB">
        <w:rPr>
          <w:rFonts w:ascii="Times New Roman" w:hAnsi="Times New Roman" w:cs="Times New Roman"/>
          <w:color w:val="000000"/>
          <w:sz w:val="24"/>
          <w:szCs w:val="24"/>
        </w:rPr>
        <w:t xml:space="preserve"> д/с «Теремок</w:t>
      </w:r>
      <w:r w:rsidR="008A3FCB" w:rsidRPr="00CF38EA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8A3F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A3FCB" w:rsidRPr="00CF38EA">
        <w:rPr>
          <w:rFonts w:ascii="Times New Roman" w:hAnsi="Times New Roman" w:cs="Times New Roman"/>
          <w:color w:val="000000"/>
          <w:sz w:val="24"/>
          <w:szCs w:val="24"/>
        </w:rPr>
        <w:t>МБОУ</w:t>
      </w:r>
      <w:r w:rsidR="008A3F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A3FCB" w:rsidRPr="00CF38EA">
        <w:rPr>
          <w:rFonts w:ascii="Times New Roman" w:hAnsi="Times New Roman" w:cs="Times New Roman"/>
          <w:color w:val="000000"/>
          <w:sz w:val="24"/>
          <w:szCs w:val="24"/>
        </w:rPr>
        <w:t>СОШ</w:t>
      </w:r>
      <w:r w:rsidR="008A3FCB">
        <w:rPr>
          <w:rFonts w:ascii="Times New Roman" w:hAnsi="Times New Roman" w:cs="Times New Roman"/>
          <w:color w:val="000000"/>
          <w:sz w:val="24"/>
          <w:szCs w:val="24"/>
        </w:rPr>
        <w:t xml:space="preserve"> с. </w:t>
      </w:r>
      <w:proofErr w:type="spellStart"/>
      <w:r w:rsidR="008A3FCB">
        <w:rPr>
          <w:rFonts w:ascii="Times New Roman" w:hAnsi="Times New Roman" w:cs="Times New Roman"/>
          <w:color w:val="000000"/>
          <w:sz w:val="24"/>
          <w:szCs w:val="24"/>
        </w:rPr>
        <w:t>Сайлыг</w:t>
      </w:r>
      <w:proofErr w:type="spellEnd"/>
      <w:r w:rsidR="007313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лежат</w:t>
      </w:r>
      <w:r w:rsidR="007313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традиционные</w:t>
      </w:r>
      <w:r w:rsidR="007313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ценности</w:t>
      </w:r>
      <w:r w:rsidR="007313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российского</w:t>
      </w:r>
      <w:r w:rsidR="007313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общества. Особые</w:t>
      </w:r>
      <w:r w:rsidR="007313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условия</w:t>
      </w:r>
      <w:r w:rsidR="007313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воспитания</w:t>
      </w:r>
      <w:r w:rsidR="007313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создаются</w:t>
      </w:r>
      <w:r w:rsidR="007313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для</w:t>
      </w:r>
      <w:r w:rsidR="007313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отдельных</w:t>
      </w:r>
      <w:r w:rsidR="007313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категорий</w:t>
      </w:r>
      <w:r w:rsidR="007313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обучающихся, имеющих</w:t>
      </w:r>
      <w:r w:rsidR="007313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особые</w:t>
      </w:r>
      <w:r w:rsidR="007313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образовательные</w:t>
      </w:r>
      <w:r w:rsidR="007313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потребности: дети</w:t>
      </w:r>
      <w:r w:rsidR="007313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7313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инвалидностью, дети</w:t>
      </w:r>
      <w:r w:rsidR="007313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7313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ОВЗ, дети</w:t>
      </w:r>
      <w:r w:rsidR="007313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из</w:t>
      </w:r>
      <w:r w:rsidR="007313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социальноуязвимых</w:t>
      </w:r>
      <w:proofErr w:type="spellEnd"/>
      <w:r w:rsidR="007313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групп (воспитанники</w:t>
      </w:r>
      <w:r w:rsidR="007313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детских</w:t>
      </w:r>
      <w:r w:rsidR="007313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домов, дети</w:t>
      </w:r>
      <w:r w:rsidR="007313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из</w:t>
      </w:r>
      <w:r w:rsidR="007313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семей</w:t>
      </w:r>
      <w:r w:rsidR="007313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мигрантов</w:t>
      </w:r>
      <w:r w:rsidR="007313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7313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так</w:t>
      </w:r>
      <w:r w:rsidR="007313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далее), одаренные</w:t>
      </w:r>
      <w:r w:rsidR="007313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дети</w:t>
      </w:r>
      <w:r w:rsidR="007313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7313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другие</w:t>
      </w:r>
      <w:r w:rsidR="00E31C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категории.</w:t>
      </w:r>
    </w:p>
    <w:p w:rsidR="001258B0" w:rsidRPr="00CF38EA" w:rsidRDefault="004511B5" w:rsidP="00652D0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Инклюзия</w:t>
      </w:r>
      <w:r w:rsidR="00E31C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подразумевает</w:t>
      </w:r>
      <w:r w:rsidR="00E31C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готовность</w:t>
      </w:r>
      <w:r w:rsidR="00E31C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образовательной</w:t>
      </w:r>
      <w:r w:rsidR="00E31C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системы</w:t>
      </w:r>
      <w:r w:rsidR="00E31C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принять</w:t>
      </w:r>
      <w:r w:rsidR="00E31C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любого</w:t>
      </w:r>
      <w:r w:rsidR="00E31C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ребенка</w:t>
      </w:r>
      <w:r w:rsidR="00E31C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независимо</w:t>
      </w:r>
      <w:r w:rsidR="00E31C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="00E31C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его</w:t>
      </w:r>
      <w:r w:rsidR="00E31C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 xml:space="preserve">особенностей (психофизиологических, социальных,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психологических, этнокультурных, национальных, религиозных</w:t>
      </w:r>
      <w:r w:rsidR="00E31C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E31C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других) и</w:t>
      </w:r>
      <w:r w:rsidR="00E31C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обеспечить</w:t>
      </w:r>
      <w:r w:rsidR="00E31C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ему</w:t>
      </w:r>
      <w:r w:rsidR="00E31C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оптимальную</w:t>
      </w:r>
      <w:r w:rsidR="00E31C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социальную</w:t>
      </w:r>
      <w:r w:rsidR="00E31C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ситуацию</w:t>
      </w:r>
      <w:r w:rsidR="00E31C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развития.</w:t>
      </w:r>
    </w:p>
    <w:p w:rsidR="001258B0" w:rsidRPr="00CF38EA" w:rsidRDefault="004511B5" w:rsidP="00652D0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Предполагаются</w:t>
      </w:r>
      <w:r w:rsidR="00E31C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следующие</w:t>
      </w:r>
      <w:r w:rsidR="00E31C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условия, обеспечивающие</w:t>
      </w:r>
      <w:r w:rsidR="00E31C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достижение</w:t>
      </w:r>
      <w:r w:rsidR="00E31C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целевых</w:t>
      </w:r>
      <w:r w:rsidR="00E31C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ориентиров</w:t>
      </w:r>
      <w:r w:rsidR="00E31C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E31C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работе</w:t>
      </w:r>
      <w:r w:rsidR="00E31C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DC4B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особыми</w:t>
      </w:r>
      <w:r w:rsidR="00DC4B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категориями</w:t>
      </w:r>
      <w:r w:rsidR="00DC4B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детей:</w:t>
      </w:r>
    </w:p>
    <w:p w:rsidR="001258B0" w:rsidRPr="00CF38EA" w:rsidRDefault="001258B0" w:rsidP="00652D0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38EA">
        <w:rPr>
          <w:rFonts w:ascii="Times New Roman" w:hAnsi="Times New Roman" w:cs="Times New Roman"/>
          <w:color w:val="000000"/>
          <w:sz w:val="24"/>
          <w:szCs w:val="24"/>
        </w:rPr>
        <w:t>1) направленное</w:t>
      </w:r>
      <w:r w:rsidR="002141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на</w:t>
      </w:r>
      <w:r w:rsidR="002141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формирование</w:t>
      </w:r>
      <w:r w:rsidR="002141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личности</w:t>
      </w:r>
      <w:r w:rsidR="002141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взаимодействие</w:t>
      </w:r>
      <w:r w:rsidR="002141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взрослых</w:t>
      </w:r>
      <w:r w:rsidR="002141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2141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детьми, предполагающее</w:t>
      </w:r>
      <w:r w:rsidR="002141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создание</w:t>
      </w:r>
      <w:r w:rsidR="002141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таких</w:t>
      </w:r>
      <w:r w:rsidR="002141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ситуаций, в</w:t>
      </w:r>
      <w:r w:rsidR="002141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которых</w:t>
      </w:r>
      <w:r w:rsidR="002141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каждому</w:t>
      </w:r>
      <w:r w:rsidR="002141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ребенку</w:t>
      </w:r>
      <w:r w:rsidR="002141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2141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особыми</w:t>
      </w:r>
      <w:r w:rsidR="002141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образовательными</w:t>
      </w:r>
      <w:r w:rsidR="002141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потребностями</w:t>
      </w:r>
      <w:r w:rsidR="002141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предоставляется</w:t>
      </w:r>
      <w:r w:rsidR="002141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возможность</w:t>
      </w:r>
      <w:r w:rsidR="002141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выбора</w:t>
      </w:r>
      <w:r w:rsidR="002141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деятельности, партнера</w:t>
      </w:r>
      <w:r w:rsidR="002141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2141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средств; учитываются</w:t>
      </w:r>
      <w:r w:rsidR="002141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особенности</w:t>
      </w:r>
      <w:r w:rsidR="002141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деятельности, средств</w:t>
      </w:r>
      <w:r w:rsidR="002141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ее</w:t>
      </w:r>
      <w:r w:rsidR="002141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реализации, ограниченный</w:t>
      </w:r>
      <w:r w:rsidR="002141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объем</w:t>
      </w:r>
      <w:r w:rsidR="002141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личного</w:t>
      </w:r>
      <w:r w:rsidR="002141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опыта</w:t>
      </w:r>
      <w:r w:rsidR="002141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детей</w:t>
      </w:r>
      <w:r w:rsidR="002141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особых</w:t>
      </w:r>
      <w:r w:rsidR="002141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категорий;</w:t>
      </w:r>
    </w:p>
    <w:p w:rsidR="001258B0" w:rsidRPr="00CF38EA" w:rsidRDefault="001258B0" w:rsidP="00652D0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38EA">
        <w:rPr>
          <w:rFonts w:ascii="Times New Roman" w:hAnsi="Times New Roman" w:cs="Times New Roman"/>
          <w:color w:val="000000"/>
          <w:sz w:val="24"/>
          <w:szCs w:val="24"/>
        </w:rPr>
        <w:t>2) формирование</w:t>
      </w:r>
      <w:r w:rsidR="002141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игры</w:t>
      </w:r>
      <w:r w:rsidR="002141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как</w:t>
      </w:r>
      <w:r w:rsidR="002141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важнейшего</w:t>
      </w:r>
      <w:r w:rsidR="002141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фактора</w:t>
      </w:r>
      <w:r w:rsidR="002141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воспитания</w:t>
      </w:r>
      <w:r w:rsidR="002141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2141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развития</w:t>
      </w:r>
      <w:r w:rsidR="002141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ребенка</w:t>
      </w:r>
      <w:r w:rsidR="002141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2141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особыми</w:t>
      </w:r>
      <w:r w:rsidR="002141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образовательными</w:t>
      </w:r>
      <w:r w:rsidR="002141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потребностями, с</w:t>
      </w:r>
      <w:r w:rsidR="002141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учетом</w:t>
      </w:r>
      <w:r w:rsidR="002141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необходимости</w:t>
      </w:r>
      <w:r w:rsidR="002141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развития</w:t>
      </w:r>
      <w:r w:rsidR="002141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личности</w:t>
      </w:r>
      <w:r w:rsidR="002141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ребенка, создание</w:t>
      </w:r>
      <w:r w:rsidR="002141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условий</w:t>
      </w:r>
      <w:r w:rsidR="002141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для</w:t>
      </w:r>
      <w:r w:rsidR="002141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самоопределения</w:t>
      </w:r>
      <w:r w:rsidR="002141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2141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социализации</w:t>
      </w:r>
      <w:r w:rsidR="002141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детей</w:t>
      </w:r>
      <w:r w:rsidR="002141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на</w:t>
      </w:r>
      <w:r w:rsidR="002141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основе</w:t>
      </w:r>
      <w:r w:rsidR="002141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социокультурных, духовно–нравственных</w:t>
      </w:r>
      <w:r w:rsidR="002141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ценностей</w:t>
      </w:r>
      <w:r w:rsidR="002141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2141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принятых</w:t>
      </w:r>
      <w:r w:rsidR="002141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2141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российском</w:t>
      </w:r>
      <w:r w:rsidR="002141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обществе</w:t>
      </w:r>
      <w:r w:rsidR="002141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правил</w:t>
      </w:r>
      <w:r w:rsidR="002141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2141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норм</w:t>
      </w:r>
      <w:r w:rsidR="002141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поведения;</w:t>
      </w:r>
    </w:p>
    <w:p w:rsidR="001258B0" w:rsidRPr="00CF38EA" w:rsidRDefault="001258B0" w:rsidP="00652D0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38EA">
        <w:rPr>
          <w:rFonts w:ascii="Times New Roman" w:hAnsi="Times New Roman" w:cs="Times New Roman"/>
          <w:color w:val="000000"/>
          <w:sz w:val="24"/>
          <w:szCs w:val="24"/>
        </w:rPr>
        <w:t>3) создание</w:t>
      </w:r>
      <w:r w:rsidR="002141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воспитывающей</w:t>
      </w:r>
      <w:r w:rsidR="002141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среды, способствующей</w:t>
      </w:r>
      <w:r w:rsidR="002141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личностному</w:t>
      </w:r>
      <w:r w:rsidR="002141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развитию</w:t>
      </w:r>
      <w:r w:rsidR="002141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особой</w:t>
      </w:r>
      <w:r w:rsidR="002141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категории</w:t>
      </w:r>
      <w:r w:rsidR="002141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дошкольников, их</w:t>
      </w:r>
      <w:r w:rsidR="002141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позитивной</w:t>
      </w:r>
      <w:r w:rsidR="002141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социализации, сохранению</w:t>
      </w:r>
      <w:r w:rsidR="002141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их</w:t>
      </w:r>
      <w:r w:rsidR="002141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индивидуальности, охране</w:t>
      </w:r>
      <w:r w:rsidR="002141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2141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укреплению</w:t>
      </w:r>
      <w:r w:rsidR="002141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их</w:t>
      </w:r>
      <w:r w:rsidR="002141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здоровья</w:t>
      </w:r>
      <w:r w:rsidR="002141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2141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эмоционального</w:t>
      </w:r>
      <w:r w:rsidR="002141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благополучия;</w:t>
      </w:r>
    </w:p>
    <w:p w:rsidR="001258B0" w:rsidRPr="00CF38EA" w:rsidRDefault="001258B0" w:rsidP="00652D0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38EA">
        <w:rPr>
          <w:rFonts w:ascii="Times New Roman" w:hAnsi="Times New Roman" w:cs="Times New Roman"/>
          <w:color w:val="000000"/>
          <w:sz w:val="24"/>
          <w:szCs w:val="24"/>
        </w:rPr>
        <w:t>4) доступность</w:t>
      </w:r>
      <w:r w:rsidR="003A7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воспитательных</w:t>
      </w:r>
      <w:r w:rsidR="003A7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мероприятий, совместных</w:t>
      </w:r>
      <w:r w:rsidR="003A7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3A7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самостоятельных, подвижных</w:t>
      </w:r>
      <w:r w:rsidR="003A7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3A7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статичных</w:t>
      </w:r>
      <w:r w:rsidR="003A7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форм</w:t>
      </w:r>
      <w:r w:rsidR="003A7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активности</w:t>
      </w:r>
      <w:r w:rsidR="003A7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3A7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учетом</w:t>
      </w:r>
      <w:r w:rsidR="003A7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особенностей</w:t>
      </w:r>
      <w:r w:rsidR="003A7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развития</w:t>
      </w:r>
      <w:r w:rsidR="003A7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3A7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образовательных</w:t>
      </w:r>
      <w:r w:rsidR="003A7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потребностей</w:t>
      </w:r>
      <w:r w:rsidR="003A7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ребенка; речь</w:t>
      </w:r>
      <w:r w:rsidR="003A7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идет</w:t>
      </w:r>
      <w:r w:rsidR="003A7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не</w:t>
      </w:r>
      <w:r w:rsidR="003A7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только</w:t>
      </w:r>
      <w:r w:rsidR="003A7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3A7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физической</w:t>
      </w:r>
      <w:r w:rsidR="003A7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доступности, но</w:t>
      </w:r>
      <w:r w:rsidR="003A7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3A7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об</w:t>
      </w:r>
      <w:r w:rsidR="003A7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интеллектуальной, когда</w:t>
      </w:r>
      <w:r w:rsidR="003A7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созданные</w:t>
      </w:r>
      <w:r w:rsidR="003A7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условия</w:t>
      </w:r>
      <w:r w:rsidR="003A7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воспитания</w:t>
      </w:r>
      <w:r w:rsidR="003A7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3A7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применяемые</w:t>
      </w:r>
      <w:r w:rsidR="003A7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правила</w:t>
      </w:r>
      <w:r w:rsidR="003A7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должны</w:t>
      </w:r>
      <w:r w:rsidR="003A7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быть</w:t>
      </w:r>
      <w:r w:rsidR="003A7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понятны</w:t>
      </w:r>
      <w:r w:rsidR="003A7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ребенку</w:t>
      </w:r>
      <w:r w:rsidR="003A7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3A7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особыми</w:t>
      </w:r>
      <w:r w:rsidR="003A7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образовательными</w:t>
      </w:r>
      <w:r w:rsidR="003A7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потребностями;</w:t>
      </w:r>
    </w:p>
    <w:p w:rsidR="001258B0" w:rsidRPr="00CF38EA" w:rsidRDefault="001258B0" w:rsidP="00652D0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38EA">
        <w:rPr>
          <w:rFonts w:ascii="Times New Roman" w:hAnsi="Times New Roman" w:cs="Times New Roman"/>
          <w:color w:val="000000"/>
          <w:sz w:val="24"/>
          <w:szCs w:val="24"/>
        </w:rPr>
        <w:t>5) участие</w:t>
      </w:r>
      <w:r w:rsidR="003A7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семьи</w:t>
      </w:r>
      <w:r w:rsidR="003A7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как</w:t>
      </w:r>
      <w:r w:rsidR="003A7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необходимое</w:t>
      </w:r>
      <w:r w:rsidR="003A7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условие</w:t>
      </w:r>
      <w:r w:rsidR="003A7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для</w:t>
      </w:r>
      <w:r w:rsidR="003A7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полноценного</w:t>
      </w:r>
      <w:r w:rsidR="003A7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воспитания</w:t>
      </w:r>
      <w:r w:rsidR="003A7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ребенка</w:t>
      </w:r>
      <w:r w:rsidR="003A7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дошкольного</w:t>
      </w:r>
      <w:r w:rsidR="003A7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возраста</w:t>
      </w:r>
      <w:r w:rsidR="003A7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3A7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особыми</w:t>
      </w:r>
      <w:r w:rsidR="003A7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образовательными</w:t>
      </w:r>
      <w:r w:rsidR="003A7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потребностями.</w:t>
      </w:r>
    </w:p>
    <w:p w:rsidR="001258B0" w:rsidRPr="004511B5" w:rsidRDefault="001258B0" w:rsidP="00652D0E">
      <w:pPr>
        <w:spacing w:after="0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</w:pPr>
      <w:r w:rsidRPr="004511B5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  <w:t>Коррекционная работа с воспитанниками с ОВЗ</w:t>
      </w:r>
    </w:p>
    <w:p w:rsidR="001258B0" w:rsidRPr="00CF38EA" w:rsidRDefault="004511B5" w:rsidP="00652D0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Коррекционная</w:t>
      </w:r>
      <w:r w:rsidR="003A7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работа, являющаяся</w:t>
      </w:r>
      <w:r w:rsidR="003A7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частью</w:t>
      </w:r>
      <w:r w:rsidR="003A7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ООП</w:t>
      </w:r>
      <w:r w:rsidR="003A7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ДО</w:t>
      </w:r>
      <w:proofErr w:type="gramEnd"/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, проводится</w:t>
      </w:r>
      <w:r w:rsidR="003A7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 w:rsidR="003A7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отношении</w:t>
      </w:r>
      <w:r w:rsidR="003A7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воспитанников</w:t>
      </w:r>
      <w:r w:rsidR="003A7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3A7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ОВЗ, которым</w:t>
      </w:r>
      <w:r w:rsidR="003A7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психолого-медико-педагогическая</w:t>
      </w:r>
      <w:r w:rsidR="003A7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комиссия</w:t>
      </w:r>
      <w:r w:rsidR="003A7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не</w:t>
      </w:r>
      <w:r w:rsidR="003A7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рекомендовала</w:t>
      </w:r>
      <w:r w:rsidR="003A7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обучение</w:t>
      </w:r>
      <w:r w:rsidR="003A7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по</w:t>
      </w:r>
      <w:r w:rsidR="003A7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адаптированной</w:t>
      </w:r>
      <w:r w:rsidR="003A7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образовательной</w:t>
      </w:r>
      <w:r w:rsidR="003A7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программе. Основное</w:t>
      </w:r>
      <w:r w:rsidR="003A7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содержание</w:t>
      </w:r>
      <w:r w:rsidR="003A7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коррекционно-развивающей</w:t>
      </w:r>
      <w:r w:rsidR="003A7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работы</w:t>
      </w:r>
      <w:r w:rsidR="003A7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3A7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воспитанниками</w:t>
      </w:r>
      <w:r w:rsidR="003A7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3A7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ОВЗ</w:t>
      </w:r>
      <w:r w:rsidR="003A7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приведено</w:t>
      </w:r>
      <w:r w:rsidR="003A7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3A7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ФОП</w:t>
      </w:r>
      <w:r w:rsidR="003A7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ДО</w:t>
      </w:r>
      <w:proofErr w:type="gramEnd"/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. Конкретные</w:t>
      </w:r>
      <w:r w:rsidR="003A7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мероприятия</w:t>
      </w:r>
      <w:r w:rsidR="003A7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коррекционной</w:t>
      </w:r>
      <w:r w:rsidR="003A7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работы</w:t>
      </w:r>
      <w:r w:rsidR="003A7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содержатся</w:t>
      </w:r>
      <w:r w:rsidR="003A7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3A7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методических</w:t>
      </w:r>
      <w:r w:rsidR="003A7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документах</w:t>
      </w:r>
      <w:r w:rsidR="003A7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соответствующих</w:t>
      </w:r>
      <w:r w:rsidR="003A7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специалистов–педагога-психолога, учителя-логопеда, учителя-дефектолога</w:t>
      </w:r>
      <w:r w:rsidR="003A7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3A7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других.</w:t>
      </w:r>
    </w:p>
    <w:p w:rsidR="001258B0" w:rsidRPr="00CF38EA" w:rsidRDefault="004511B5" w:rsidP="00652D0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Коррекционная</w:t>
      </w:r>
      <w:r w:rsidR="003A7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работа</w:t>
      </w:r>
      <w:r w:rsidR="003A7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3A7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воспитанниками</w:t>
      </w:r>
      <w:r w:rsidR="003A7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3A7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ОВЗ</w:t>
      </w:r>
      <w:r w:rsidR="003A7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согласно</w:t>
      </w:r>
      <w:r w:rsidR="003A7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их</w:t>
      </w:r>
      <w:r w:rsidR="003A7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нозологическим</w:t>
      </w:r>
      <w:r w:rsidR="003A7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группам, которым</w:t>
      </w:r>
      <w:r w:rsidR="003A7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психолого-медико-педагогическая</w:t>
      </w:r>
      <w:r w:rsidR="003A7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комиссия</w:t>
      </w:r>
      <w:r w:rsidR="003A7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рекомендовала</w:t>
      </w:r>
      <w:r w:rsidR="003A7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обучение</w:t>
      </w:r>
      <w:proofErr w:type="gramEnd"/>
      <w:r w:rsidR="003A7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по</w:t>
      </w:r>
      <w:r w:rsidR="003A7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адаптированной</w:t>
      </w:r>
      <w:r w:rsidR="003A7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образовательной</w:t>
      </w:r>
      <w:r w:rsidR="003A7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программе, осуществляется</w:t>
      </w:r>
      <w:r w:rsidR="003A7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3A7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соответствии</w:t>
      </w:r>
      <w:r w:rsidR="003A7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3A7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адаптированной</w:t>
      </w:r>
      <w:r w:rsidR="003A7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образовательной</w:t>
      </w:r>
      <w:r w:rsidR="003A7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программой, составленной</w:t>
      </w:r>
      <w:r w:rsidR="003A7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="003A70CE">
        <w:rPr>
          <w:rFonts w:ascii="Times New Roman" w:hAnsi="Times New Roman" w:cs="Times New Roman"/>
          <w:color w:val="000000"/>
          <w:sz w:val="24"/>
          <w:szCs w:val="24"/>
        </w:rPr>
        <w:t xml:space="preserve">а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основе</w:t>
      </w:r>
      <w:r w:rsidR="003A7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федеральной</w:t>
      </w:r>
      <w:r w:rsidR="003A7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адаптированной</w:t>
      </w:r>
      <w:r w:rsidR="003A7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образовательной</w:t>
      </w:r>
      <w:r w:rsidR="003A7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программой</w:t>
      </w:r>
      <w:r w:rsidR="003A7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дошкольного</w:t>
      </w:r>
      <w:r w:rsidR="003A7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образования.</w:t>
      </w:r>
    </w:p>
    <w:p w:rsidR="001258B0" w:rsidRPr="008A3FCB" w:rsidRDefault="008A3FCB" w:rsidP="00652D0E">
      <w:pPr>
        <w:spacing w:after="0"/>
        <w:jc w:val="both"/>
        <w:rPr>
          <w:rFonts w:ascii="Times New Roman" w:hAnsi="Times New Roman" w:cs="Times New Roman"/>
          <w:bCs/>
          <w:color w:val="252525"/>
          <w:spacing w:val="-2"/>
          <w:sz w:val="24"/>
          <w:szCs w:val="24"/>
        </w:rPr>
      </w:pPr>
      <w:proofErr w:type="gramStart"/>
      <w:r w:rsidRPr="008A3FCB">
        <w:rPr>
          <w:rFonts w:ascii="Times New Roman" w:hAnsi="Times New Roman" w:cs="Times New Roman"/>
          <w:bCs/>
          <w:color w:val="252525"/>
          <w:spacing w:val="-2"/>
          <w:sz w:val="24"/>
          <w:szCs w:val="24"/>
        </w:rPr>
        <w:t>(</w:t>
      </w:r>
      <w:r w:rsidR="001258B0" w:rsidRPr="008A3FCB">
        <w:rPr>
          <w:rFonts w:ascii="Times New Roman" w:hAnsi="Times New Roman" w:cs="Times New Roman"/>
          <w:bCs/>
          <w:color w:val="252525"/>
          <w:spacing w:val="-2"/>
          <w:sz w:val="24"/>
          <w:szCs w:val="24"/>
        </w:rPr>
        <w:t>Содержание части ООП ДО, формируемой участниками образовательных отношений</w:t>
      </w:r>
      <w:r w:rsidRPr="008A3FCB">
        <w:rPr>
          <w:rFonts w:ascii="Times New Roman" w:hAnsi="Times New Roman" w:cs="Times New Roman"/>
          <w:bCs/>
          <w:color w:val="252525"/>
          <w:spacing w:val="-2"/>
          <w:sz w:val="24"/>
          <w:szCs w:val="24"/>
        </w:rPr>
        <w:t>)</w:t>
      </w:r>
      <w:proofErr w:type="gramEnd"/>
    </w:p>
    <w:p w:rsidR="008A3FCB" w:rsidRDefault="008A3FCB" w:rsidP="00652D0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A3FCB" w:rsidRDefault="008A3FCB" w:rsidP="00652D0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A3FCB" w:rsidRDefault="008A3FCB" w:rsidP="00652D0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A3FCB" w:rsidRDefault="008A3FCB" w:rsidP="00652D0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A3FCB" w:rsidRDefault="008A3FCB" w:rsidP="00652D0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A3FCB" w:rsidRDefault="008A3FCB" w:rsidP="00652D0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A3FCB" w:rsidRDefault="008A3FCB" w:rsidP="00652D0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A3FCB" w:rsidRDefault="008A3FCB" w:rsidP="00652D0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258B0" w:rsidRPr="008A3FCB" w:rsidRDefault="001258B0" w:rsidP="00652D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3FCB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Парциальная</w:t>
      </w:r>
      <w:r w:rsidR="003A70CE" w:rsidRPr="008A3F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A3FCB">
        <w:rPr>
          <w:rFonts w:ascii="Times New Roman" w:hAnsi="Times New Roman" w:cs="Times New Roman"/>
          <w:b/>
          <w:bCs/>
          <w:sz w:val="24"/>
          <w:szCs w:val="24"/>
        </w:rPr>
        <w:t>образовательная</w:t>
      </w:r>
      <w:r w:rsidR="003A70CE" w:rsidRPr="008A3F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A3FCB">
        <w:rPr>
          <w:rFonts w:ascii="Times New Roman" w:hAnsi="Times New Roman" w:cs="Times New Roman"/>
          <w:b/>
          <w:bCs/>
          <w:sz w:val="24"/>
          <w:szCs w:val="24"/>
        </w:rPr>
        <w:t>программа</w:t>
      </w:r>
      <w:r w:rsidR="003A70CE" w:rsidRPr="008A3F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A3FCB">
        <w:rPr>
          <w:rFonts w:ascii="Times New Roman" w:hAnsi="Times New Roman" w:cs="Times New Roman"/>
          <w:b/>
          <w:bCs/>
          <w:sz w:val="24"/>
          <w:szCs w:val="24"/>
        </w:rPr>
        <w:t>«Наш</w:t>
      </w:r>
      <w:r w:rsidR="003A70CE" w:rsidRPr="008A3F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A3FCB">
        <w:rPr>
          <w:rFonts w:ascii="Times New Roman" w:hAnsi="Times New Roman" w:cs="Times New Roman"/>
          <w:b/>
          <w:bCs/>
          <w:sz w:val="24"/>
          <w:szCs w:val="24"/>
        </w:rPr>
        <w:t>дом–</w:t>
      </w:r>
      <w:r w:rsidR="008C555E" w:rsidRPr="008A3FCB">
        <w:rPr>
          <w:rFonts w:ascii="Times New Roman" w:hAnsi="Times New Roman" w:cs="Times New Roman"/>
          <w:b/>
          <w:bCs/>
          <w:sz w:val="24"/>
          <w:szCs w:val="24"/>
        </w:rPr>
        <w:t>Республика</w:t>
      </w:r>
      <w:r w:rsidR="003A70CE" w:rsidRPr="008A3F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C555E" w:rsidRPr="008A3FCB">
        <w:rPr>
          <w:rFonts w:ascii="Times New Roman" w:hAnsi="Times New Roman" w:cs="Times New Roman"/>
          <w:b/>
          <w:bCs/>
          <w:sz w:val="24"/>
          <w:szCs w:val="24"/>
        </w:rPr>
        <w:t>Тыва</w:t>
      </w:r>
      <w:r w:rsidRPr="008A3FCB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1258B0" w:rsidRPr="00CF38EA" w:rsidRDefault="004511B5" w:rsidP="00652D0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Цель</w:t>
      </w:r>
      <w:r w:rsidR="003A7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программы–способствовать</w:t>
      </w:r>
      <w:proofErr w:type="gramEnd"/>
      <w:r w:rsidR="003A7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воспитанию</w:t>
      </w:r>
      <w:r w:rsidR="003A7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="003A7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детей</w:t>
      </w:r>
      <w:r w:rsidR="003A7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чувства</w:t>
      </w:r>
      <w:r w:rsidR="003A7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патриотизма, любви</w:t>
      </w:r>
      <w:r w:rsidR="003A7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3A7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семье, детскому</w:t>
      </w:r>
      <w:r w:rsidR="003A7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саду, родному</w:t>
      </w:r>
      <w:r w:rsidR="003A7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краю.</w:t>
      </w:r>
    </w:p>
    <w:p w:rsidR="001258B0" w:rsidRPr="00CF38EA" w:rsidRDefault="001258B0" w:rsidP="00652D0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F38EA">
        <w:rPr>
          <w:rFonts w:ascii="Times New Roman" w:hAnsi="Times New Roman" w:cs="Times New Roman"/>
          <w:color w:val="000000"/>
          <w:sz w:val="24"/>
          <w:szCs w:val="24"/>
        </w:rPr>
        <w:t>Задачи</w:t>
      </w:r>
      <w:r w:rsidR="003A7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программы:</w:t>
      </w:r>
    </w:p>
    <w:p w:rsidR="001258B0" w:rsidRPr="00CF38EA" w:rsidRDefault="001258B0" w:rsidP="00652D0E">
      <w:pPr>
        <w:numPr>
          <w:ilvl w:val="0"/>
          <w:numId w:val="36"/>
        </w:numPr>
        <w:spacing w:before="100" w:after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38EA">
        <w:rPr>
          <w:rFonts w:ascii="Times New Roman" w:hAnsi="Times New Roman" w:cs="Times New Roman"/>
          <w:color w:val="000000"/>
          <w:sz w:val="24"/>
          <w:szCs w:val="24"/>
        </w:rPr>
        <w:t>развивать</w:t>
      </w:r>
      <w:r w:rsidR="001F05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="001F05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дошкольников</w:t>
      </w:r>
      <w:r w:rsidR="001F05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интерес</w:t>
      </w:r>
      <w:r w:rsidR="001F05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1F05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родному</w:t>
      </w:r>
      <w:r w:rsidR="001F059A">
        <w:rPr>
          <w:rFonts w:ascii="Times New Roman" w:hAnsi="Times New Roman" w:cs="Times New Roman"/>
          <w:color w:val="000000"/>
          <w:sz w:val="24"/>
          <w:szCs w:val="24"/>
        </w:rPr>
        <w:t xml:space="preserve"> селу, городу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, его</w:t>
      </w:r>
      <w:r w:rsidR="001F05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достопримечательностям, событиям</w:t>
      </w:r>
      <w:r w:rsidR="001F05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его</w:t>
      </w:r>
      <w:r w:rsidR="001F05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прошлого</w:t>
      </w:r>
      <w:r w:rsidR="001F05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1F05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настоящего;</w:t>
      </w:r>
    </w:p>
    <w:p w:rsidR="001258B0" w:rsidRPr="00CF38EA" w:rsidRDefault="001258B0" w:rsidP="00652D0E">
      <w:pPr>
        <w:numPr>
          <w:ilvl w:val="0"/>
          <w:numId w:val="36"/>
        </w:numPr>
        <w:spacing w:before="100" w:after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38EA">
        <w:rPr>
          <w:rFonts w:ascii="Times New Roman" w:hAnsi="Times New Roman" w:cs="Times New Roman"/>
          <w:color w:val="000000"/>
          <w:sz w:val="24"/>
          <w:szCs w:val="24"/>
        </w:rPr>
        <w:t>приобщать</w:t>
      </w:r>
      <w:r w:rsidR="001F05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1F05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культуре</w:t>
      </w:r>
      <w:r w:rsidR="001F05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1F05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традициям</w:t>
      </w:r>
      <w:r w:rsidR="001F05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семьи, детского</w:t>
      </w:r>
      <w:r w:rsidR="001F05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сада, родного</w:t>
      </w:r>
      <w:r w:rsidR="001F05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города, края;</w:t>
      </w:r>
    </w:p>
    <w:p w:rsidR="001258B0" w:rsidRPr="00CF38EA" w:rsidRDefault="001258B0" w:rsidP="00652D0E">
      <w:pPr>
        <w:numPr>
          <w:ilvl w:val="0"/>
          <w:numId w:val="36"/>
        </w:numPr>
        <w:spacing w:before="100" w:after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38EA">
        <w:rPr>
          <w:rFonts w:ascii="Times New Roman" w:hAnsi="Times New Roman" w:cs="Times New Roman"/>
          <w:color w:val="000000"/>
          <w:sz w:val="24"/>
          <w:szCs w:val="24"/>
        </w:rPr>
        <w:t>формировать</w:t>
      </w:r>
      <w:r w:rsidR="001F05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чувство</w:t>
      </w:r>
      <w:r w:rsidR="001F05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уважения, бережное</w:t>
      </w:r>
      <w:r w:rsidR="001F05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1F05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сознательное</w:t>
      </w:r>
      <w:r w:rsidR="001F05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отношение</w:t>
      </w:r>
      <w:r w:rsidR="001F05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1F05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народам</w:t>
      </w:r>
      <w:r w:rsidR="001F05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родного</w:t>
      </w:r>
      <w:r w:rsidR="001F05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края, их</w:t>
      </w:r>
      <w:r w:rsidR="001F05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традициям;</w:t>
      </w:r>
    </w:p>
    <w:p w:rsidR="001258B0" w:rsidRPr="00CF38EA" w:rsidRDefault="001258B0" w:rsidP="00652D0E">
      <w:pPr>
        <w:numPr>
          <w:ilvl w:val="0"/>
          <w:numId w:val="36"/>
        </w:numPr>
        <w:spacing w:before="100" w:after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38EA">
        <w:rPr>
          <w:rFonts w:ascii="Times New Roman" w:hAnsi="Times New Roman" w:cs="Times New Roman"/>
          <w:color w:val="000000"/>
          <w:sz w:val="24"/>
          <w:szCs w:val="24"/>
        </w:rPr>
        <w:t>воспитывать</w:t>
      </w:r>
      <w:r w:rsidR="001F05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="001F05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детей</w:t>
      </w:r>
      <w:r w:rsidR="001F05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бережное</w:t>
      </w:r>
      <w:r w:rsidR="001F05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1F05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сознательное</w:t>
      </w:r>
      <w:r w:rsidR="001F05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отношение</w:t>
      </w:r>
      <w:r w:rsidR="001F05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1F05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природе</w:t>
      </w:r>
      <w:r w:rsidR="001F05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края, развивать</w:t>
      </w:r>
      <w:r w:rsidR="001F05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способность</w:t>
      </w:r>
      <w:r w:rsidR="001F05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чувствовать</w:t>
      </w:r>
      <w:r w:rsidR="001F05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красоту</w:t>
      </w:r>
      <w:r w:rsidR="001F05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природы</w:t>
      </w:r>
      <w:r w:rsidR="001F05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1F05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эмоционально</w:t>
      </w:r>
      <w:r w:rsidR="001F05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откликаться</w:t>
      </w:r>
      <w:r w:rsidR="001F05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на</w:t>
      </w:r>
      <w:r w:rsidR="001F05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неё;</w:t>
      </w:r>
    </w:p>
    <w:p w:rsidR="001258B0" w:rsidRPr="00CF38EA" w:rsidRDefault="001258B0" w:rsidP="00652D0E">
      <w:pPr>
        <w:numPr>
          <w:ilvl w:val="0"/>
          <w:numId w:val="36"/>
        </w:numPr>
        <w:spacing w:before="100" w:after="0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38EA">
        <w:rPr>
          <w:rFonts w:ascii="Times New Roman" w:hAnsi="Times New Roman" w:cs="Times New Roman"/>
          <w:color w:val="000000"/>
          <w:sz w:val="24"/>
          <w:szCs w:val="24"/>
        </w:rPr>
        <w:t>формировать</w:t>
      </w:r>
      <w:r w:rsidR="001F05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="001F05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дошкольников</w:t>
      </w:r>
      <w:r w:rsidR="001F05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чувство</w:t>
      </w:r>
      <w:r w:rsidR="001F05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любви, гордости</w:t>
      </w:r>
      <w:r w:rsidR="001F05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1F05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патриотизма</w:t>
      </w:r>
      <w:r w:rsidR="001F05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1F05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малой</w:t>
      </w:r>
      <w:r w:rsidR="001F05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родине, к</w:t>
      </w:r>
      <w:r w:rsidR="001F05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своей</w:t>
      </w:r>
      <w:r w:rsidR="001F05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Отчизне.</w:t>
      </w:r>
    </w:p>
    <w:p w:rsidR="001258B0" w:rsidRPr="00CF38EA" w:rsidRDefault="001258B0" w:rsidP="00652D0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38EA">
        <w:rPr>
          <w:rFonts w:ascii="Times New Roman" w:hAnsi="Times New Roman" w:cs="Times New Roman"/>
          <w:color w:val="000000"/>
          <w:sz w:val="24"/>
          <w:szCs w:val="24"/>
        </w:rPr>
        <w:t>По</w:t>
      </w:r>
      <w:r w:rsidR="001F05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итогам</w:t>
      </w:r>
      <w:r w:rsidR="001F05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освоения</w:t>
      </w:r>
      <w:r w:rsidR="001F05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парциальной</w:t>
      </w:r>
      <w:r w:rsidR="001F05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образовательной</w:t>
      </w:r>
      <w:r w:rsidR="001F05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программы</w:t>
      </w:r>
      <w:r w:rsidR="001F05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воспитанник:</w:t>
      </w:r>
    </w:p>
    <w:p w:rsidR="001258B0" w:rsidRPr="00CF38EA" w:rsidRDefault="001258B0" w:rsidP="00652D0E">
      <w:pPr>
        <w:numPr>
          <w:ilvl w:val="0"/>
          <w:numId w:val="38"/>
        </w:numPr>
        <w:spacing w:before="100" w:after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38EA">
        <w:rPr>
          <w:rFonts w:ascii="Times New Roman" w:hAnsi="Times New Roman" w:cs="Times New Roman"/>
          <w:color w:val="000000"/>
          <w:sz w:val="24"/>
          <w:szCs w:val="24"/>
        </w:rPr>
        <w:t>ощущает</w:t>
      </w:r>
      <w:r w:rsidR="001516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свою</w:t>
      </w:r>
      <w:r w:rsidR="001516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сопричастность</w:t>
      </w:r>
      <w:r w:rsidR="001516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традициями</w:t>
      </w:r>
      <w:r w:rsidR="001516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историческим</w:t>
      </w:r>
      <w:r w:rsidR="001516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ценностям</w:t>
      </w:r>
      <w:r w:rsidR="001516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C555E" w:rsidRPr="00CF38EA">
        <w:rPr>
          <w:rFonts w:ascii="Times New Roman" w:hAnsi="Times New Roman" w:cs="Times New Roman"/>
          <w:color w:val="000000"/>
          <w:sz w:val="24"/>
          <w:szCs w:val="24"/>
        </w:rPr>
        <w:t>Республики</w:t>
      </w:r>
      <w:r w:rsidR="001516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C555E" w:rsidRPr="00CF38EA">
        <w:rPr>
          <w:rFonts w:ascii="Times New Roman" w:hAnsi="Times New Roman" w:cs="Times New Roman"/>
          <w:color w:val="000000"/>
          <w:sz w:val="24"/>
          <w:szCs w:val="24"/>
        </w:rPr>
        <w:t>Тыва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1258B0" w:rsidRPr="00CF38EA" w:rsidRDefault="001258B0" w:rsidP="00652D0E">
      <w:pPr>
        <w:numPr>
          <w:ilvl w:val="0"/>
          <w:numId w:val="38"/>
        </w:numPr>
        <w:spacing w:before="100" w:after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38EA">
        <w:rPr>
          <w:rFonts w:ascii="Times New Roman" w:hAnsi="Times New Roman" w:cs="Times New Roman"/>
          <w:color w:val="000000"/>
          <w:sz w:val="24"/>
          <w:szCs w:val="24"/>
        </w:rPr>
        <w:t>приобретает</w:t>
      </w:r>
      <w:r w:rsidR="001516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положительные</w:t>
      </w:r>
      <w:r w:rsidR="001516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эмоциональные</w:t>
      </w:r>
      <w:r w:rsidR="001516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качества (сопереживание, отзывчивость);</w:t>
      </w:r>
    </w:p>
    <w:p w:rsidR="001258B0" w:rsidRPr="00CF38EA" w:rsidRDefault="001258B0" w:rsidP="00652D0E">
      <w:pPr>
        <w:numPr>
          <w:ilvl w:val="0"/>
          <w:numId w:val="38"/>
        </w:numPr>
        <w:spacing w:before="100" w:after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38EA">
        <w:rPr>
          <w:rFonts w:ascii="Times New Roman" w:hAnsi="Times New Roman" w:cs="Times New Roman"/>
          <w:color w:val="000000"/>
          <w:sz w:val="24"/>
          <w:szCs w:val="24"/>
        </w:rPr>
        <w:t>соблюдает</w:t>
      </w:r>
      <w:r w:rsidR="001516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общепринятые</w:t>
      </w:r>
      <w:r w:rsidR="001516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нормы</w:t>
      </w:r>
      <w:r w:rsidR="001516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1516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правила</w:t>
      </w:r>
      <w:r w:rsidR="001516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поведения;</w:t>
      </w:r>
    </w:p>
    <w:p w:rsidR="001258B0" w:rsidRPr="00CF38EA" w:rsidRDefault="001258B0" w:rsidP="00652D0E">
      <w:pPr>
        <w:numPr>
          <w:ilvl w:val="0"/>
          <w:numId w:val="38"/>
        </w:numPr>
        <w:spacing w:before="100" w:after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38EA">
        <w:rPr>
          <w:rFonts w:ascii="Times New Roman" w:hAnsi="Times New Roman" w:cs="Times New Roman"/>
          <w:color w:val="000000"/>
          <w:sz w:val="24"/>
          <w:szCs w:val="24"/>
        </w:rPr>
        <w:t>проявляет</w:t>
      </w:r>
      <w:r w:rsidR="001516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любознательность, задает</w:t>
      </w:r>
      <w:r w:rsidR="001516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вопросы</w:t>
      </w:r>
      <w:r w:rsidR="001516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взрослыми</w:t>
      </w:r>
      <w:r w:rsidR="001516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сверстникам</w:t>
      </w:r>
      <w:r w:rsidR="001516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1516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родном</w:t>
      </w:r>
      <w:r w:rsidR="001516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крае, его</w:t>
      </w:r>
      <w:r w:rsidR="001516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достопримечательностях;</w:t>
      </w:r>
    </w:p>
    <w:p w:rsidR="001258B0" w:rsidRPr="00CF38EA" w:rsidRDefault="001258B0" w:rsidP="00652D0E">
      <w:pPr>
        <w:numPr>
          <w:ilvl w:val="0"/>
          <w:numId w:val="38"/>
        </w:numPr>
        <w:spacing w:before="100" w:after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38EA">
        <w:rPr>
          <w:rFonts w:ascii="Times New Roman" w:hAnsi="Times New Roman" w:cs="Times New Roman"/>
          <w:color w:val="000000"/>
          <w:sz w:val="24"/>
          <w:szCs w:val="24"/>
        </w:rPr>
        <w:t>обладает</w:t>
      </w:r>
      <w:r w:rsidR="001516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начальным</w:t>
      </w:r>
      <w:r w:rsidR="00151609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знаниями</w:t>
      </w:r>
      <w:r w:rsidR="001516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1516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себе, о</w:t>
      </w:r>
      <w:r w:rsidR="001516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природном</w:t>
      </w:r>
      <w:r w:rsidR="001516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1516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социальном</w:t>
      </w:r>
      <w:r w:rsidR="001516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мире, в</w:t>
      </w:r>
      <w:r w:rsidR="001516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котором</w:t>
      </w:r>
      <w:r w:rsidR="001516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он</w:t>
      </w:r>
      <w:r w:rsidR="001516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живет;</w:t>
      </w:r>
    </w:p>
    <w:p w:rsidR="001258B0" w:rsidRPr="00CF38EA" w:rsidRDefault="001258B0" w:rsidP="00652D0E">
      <w:pPr>
        <w:numPr>
          <w:ilvl w:val="0"/>
          <w:numId w:val="38"/>
        </w:numPr>
        <w:spacing w:before="100" w:after="0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38EA">
        <w:rPr>
          <w:rFonts w:ascii="Times New Roman" w:hAnsi="Times New Roman" w:cs="Times New Roman"/>
          <w:color w:val="000000"/>
          <w:sz w:val="24"/>
          <w:szCs w:val="24"/>
        </w:rPr>
        <w:t>знаком</w:t>
      </w:r>
      <w:r w:rsidR="001516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1516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произведениями</w:t>
      </w:r>
      <w:r w:rsidR="001516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1516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писателями</w:t>
      </w:r>
      <w:r w:rsidR="001516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детских</w:t>
      </w:r>
      <w:r w:rsidR="001516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поэтов</w:t>
      </w:r>
      <w:r w:rsidR="001516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C555E" w:rsidRPr="00CF38EA">
        <w:rPr>
          <w:rFonts w:ascii="Times New Roman" w:hAnsi="Times New Roman" w:cs="Times New Roman"/>
          <w:color w:val="000000"/>
          <w:sz w:val="24"/>
          <w:szCs w:val="24"/>
        </w:rPr>
        <w:t>Республики</w:t>
      </w:r>
      <w:r w:rsidR="001516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C555E" w:rsidRPr="00CF38EA">
        <w:rPr>
          <w:rFonts w:ascii="Times New Roman" w:hAnsi="Times New Roman" w:cs="Times New Roman"/>
          <w:color w:val="000000"/>
          <w:sz w:val="24"/>
          <w:szCs w:val="24"/>
        </w:rPr>
        <w:t>Тыва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258B0" w:rsidRPr="004511B5" w:rsidRDefault="004511B5" w:rsidP="00652D0E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</w:t>
      </w:r>
      <w:r w:rsidR="001258B0" w:rsidRPr="004511B5">
        <w:rPr>
          <w:rFonts w:ascii="Times New Roman" w:hAnsi="Times New Roman" w:cs="Times New Roman"/>
          <w:i/>
          <w:color w:val="000000"/>
          <w:sz w:val="24"/>
          <w:szCs w:val="24"/>
        </w:rPr>
        <w:t>Промежуточные</w:t>
      </w:r>
      <w:r w:rsidR="00151609" w:rsidRPr="004511B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1258B0" w:rsidRPr="004511B5">
        <w:rPr>
          <w:rFonts w:ascii="Times New Roman" w:hAnsi="Times New Roman" w:cs="Times New Roman"/>
          <w:i/>
          <w:color w:val="000000"/>
          <w:sz w:val="24"/>
          <w:szCs w:val="24"/>
        </w:rPr>
        <w:t>планируемые</w:t>
      </w:r>
      <w:r w:rsidR="00151609" w:rsidRPr="004511B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1258B0" w:rsidRPr="004511B5">
        <w:rPr>
          <w:rFonts w:ascii="Times New Roman" w:hAnsi="Times New Roman" w:cs="Times New Roman"/>
          <w:i/>
          <w:color w:val="000000"/>
          <w:sz w:val="24"/>
          <w:szCs w:val="24"/>
        </w:rPr>
        <w:t>результаты:</w:t>
      </w:r>
    </w:p>
    <w:p w:rsidR="001258B0" w:rsidRPr="00CF38EA" w:rsidRDefault="001258B0" w:rsidP="00652D0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38EA">
        <w:rPr>
          <w:rFonts w:ascii="Times New Roman" w:hAnsi="Times New Roman" w:cs="Times New Roman"/>
          <w:color w:val="000000"/>
          <w:sz w:val="24"/>
          <w:szCs w:val="24"/>
        </w:rPr>
        <w:t>3–4 года: ребенок</w:t>
      </w:r>
      <w:r w:rsidR="001516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имеет</w:t>
      </w:r>
      <w:r w:rsidR="001516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первичные</w:t>
      </w:r>
      <w:r w:rsidR="001516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представления</w:t>
      </w:r>
      <w:r w:rsidR="001516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1516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себе, о</w:t>
      </w:r>
      <w:r w:rsidR="001516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членных</w:t>
      </w:r>
      <w:r w:rsidR="001516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семьи, о</w:t>
      </w:r>
      <w:r w:rsidR="001516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семейном</w:t>
      </w:r>
      <w:r w:rsidR="001516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досуге, традициях</w:t>
      </w:r>
      <w:r w:rsidR="001516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1516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праздниках</w:t>
      </w:r>
      <w:r w:rsidR="001516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семьи, домашних</w:t>
      </w:r>
      <w:r w:rsidR="001516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животных;</w:t>
      </w:r>
    </w:p>
    <w:p w:rsidR="001258B0" w:rsidRPr="00CF38EA" w:rsidRDefault="001258B0" w:rsidP="00652D0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38EA">
        <w:rPr>
          <w:rFonts w:ascii="Times New Roman" w:hAnsi="Times New Roman" w:cs="Times New Roman"/>
          <w:color w:val="000000"/>
          <w:sz w:val="24"/>
          <w:szCs w:val="24"/>
        </w:rPr>
        <w:t>4–5 лет: ребенок</w:t>
      </w:r>
      <w:r w:rsidR="001516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имеет</w:t>
      </w:r>
      <w:r w:rsidR="001516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представление</w:t>
      </w:r>
      <w:r w:rsidR="001516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1516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жизни</w:t>
      </w:r>
      <w:r w:rsidR="001516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1516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детском</w:t>
      </w:r>
      <w:r w:rsidR="001516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саду, о</w:t>
      </w:r>
      <w:r w:rsidR="001516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взаимоотношениях</w:t>
      </w:r>
      <w:r w:rsidR="001516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детей, о</w:t>
      </w:r>
      <w:r w:rsidR="001516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работниках</w:t>
      </w:r>
      <w:r w:rsidR="001516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детского</w:t>
      </w:r>
      <w:r w:rsidR="001516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сада, о</w:t>
      </w:r>
      <w:r w:rsidR="001516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праздниках</w:t>
      </w:r>
      <w:r w:rsidR="001516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1516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детском</w:t>
      </w:r>
      <w:r w:rsidR="001516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саду;</w:t>
      </w:r>
    </w:p>
    <w:p w:rsidR="001258B0" w:rsidRPr="00CF38EA" w:rsidRDefault="001258B0" w:rsidP="00652D0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38EA">
        <w:rPr>
          <w:rFonts w:ascii="Times New Roman" w:hAnsi="Times New Roman" w:cs="Times New Roman"/>
          <w:color w:val="000000"/>
          <w:sz w:val="24"/>
          <w:szCs w:val="24"/>
        </w:rPr>
        <w:t>5–6 лет: ребенок</w:t>
      </w:r>
      <w:r w:rsidR="001516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имеет</w:t>
      </w:r>
      <w:r w:rsidR="001516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представление</w:t>
      </w:r>
      <w:r w:rsidR="001516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1516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родном</w:t>
      </w:r>
      <w:r w:rsidR="00151609">
        <w:rPr>
          <w:rFonts w:ascii="Times New Roman" w:hAnsi="Times New Roman" w:cs="Times New Roman"/>
          <w:color w:val="000000"/>
          <w:sz w:val="24"/>
          <w:szCs w:val="24"/>
        </w:rPr>
        <w:t xml:space="preserve"> селе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151609">
        <w:rPr>
          <w:rFonts w:ascii="Times New Roman" w:hAnsi="Times New Roman" w:cs="Times New Roman"/>
          <w:color w:val="000000"/>
          <w:sz w:val="24"/>
          <w:szCs w:val="24"/>
        </w:rPr>
        <w:t xml:space="preserve">истории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1516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его</w:t>
      </w:r>
      <w:r w:rsidR="001516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возникновения, достопримечательностях, мероприятиях</w:t>
      </w:r>
      <w:r w:rsidR="001516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города</w:t>
      </w:r>
      <w:r w:rsidR="001516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1516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их</w:t>
      </w:r>
      <w:r w:rsidR="001516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продукции, местах</w:t>
      </w:r>
      <w:r w:rsidR="001516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культурного</w:t>
      </w:r>
      <w:r w:rsidR="001516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1516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спортивного</w:t>
      </w:r>
      <w:r w:rsidR="001516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время</w:t>
      </w:r>
      <w:r w:rsidR="001516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провождения, об</w:t>
      </w:r>
      <w:r w:rsidR="001516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истории</w:t>
      </w:r>
      <w:r w:rsidR="001516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города</w:t>
      </w:r>
      <w:r w:rsidR="001516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1516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годы</w:t>
      </w:r>
      <w:r w:rsidR="001516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Великой</w:t>
      </w:r>
      <w:r w:rsidR="001516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Отечественной</w:t>
      </w:r>
      <w:r w:rsidR="001516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войны, о</w:t>
      </w:r>
      <w:r w:rsidR="001516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творчестве</w:t>
      </w:r>
      <w:r w:rsidR="001516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писателей</w:t>
      </w:r>
      <w:r w:rsidR="001516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1516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поэтов;</w:t>
      </w:r>
    </w:p>
    <w:p w:rsidR="001258B0" w:rsidRPr="00CF38EA" w:rsidRDefault="001258B0" w:rsidP="00652D0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38EA">
        <w:rPr>
          <w:rFonts w:ascii="Times New Roman" w:hAnsi="Times New Roman" w:cs="Times New Roman"/>
          <w:color w:val="000000"/>
          <w:sz w:val="24"/>
          <w:szCs w:val="24"/>
        </w:rPr>
        <w:t>6–7 лет: ребенок</w:t>
      </w:r>
      <w:r w:rsidR="001516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имеет</w:t>
      </w:r>
      <w:r w:rsidR="00AB6B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первичные</w:t>
      </w:r>
      <w:r w:rsidR="00AB6B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представления</w:t>
      </w:r>
      <w:r w:rsidR="00AB6B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об</w:t>
      </w:r>
      <w:r w:rsidR="00AB6B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истории</w:t>
      </w:r>
      <w:r w:rsidR="00AB6B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заселения</w:t>
      </w:r>
      <w:r w:rsidR="00AB6B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C555E" w:rsidRPr="00CF38EA">
        <w:rPr>
          <w:rFonts w:ascii="Times New Roman" w:hAnsi="Times New Roman" w:cs="Times New Roman"/>
          <w:color w:val="000000"/>
          <w:sz w:val="24"/>
          <w:szCs w:val="24"/>
        </w:rPr>
        <w:t>Республики</w:t>
      </w:r>
      <w:r w:rsidR="00AB6B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C555E" w:rsidRPr="00CF38EA">
        <w:rPr>
          <w:rFonts w:ascii="Times New Roman" w:hAnsi="Times New Roman" w:cs="Times New Roman"/>
          <w:color w:val="000000"/>
          <w:sz w:val="24"/>
          <w:szCs w:val="24"/>
        </w:rPr>
        <w:t>Тыва</w:t>
      </w:r>
      <w:r w:rsidR="00AB6B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людьми, о</w:t>
      </w:r>
      <w:r w:rsidR="00AB6B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связи</w:t>
      </w:r>
      <w:r w:rsidR="00AB6B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жизнедеятельности</w:t>
      </w:r>
      <w:r w:rsidR="00AB6B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человека</w:t>
      </w:r>
      <w:r w:rsidR="00AB6B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AB6B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природой, о</w:t>
      </w:r>
      <w:r w:rsidR="00AB6B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народах</w:t>
      </w:r>
      <w:r w:rsidR="00AB6B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C555E" w:rsidRPr="00CF38EA">
        <w:rPr>
          <w:rFonts w:ascii="Times New Roman" w:hAnsi="Times New Roman" w:cs="Times New Roman"/>
          <w:color w:val="000000"/>
          <w:sz w:val="24"/>
          <w:szCs w:val="24"/>
        </w:rPr>
        <w:t>Республики</w:t>
      </w:r>
      <w:r w:rsidR="00AB6B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C555E" w:rsidRPr="00CF38EA">
        <w:rPr>
          <w:rFonts w:ascii="Times New Roman" w:hAnsi="Times New Roman" w:cs="Times New Roman"/>
          <w:color w:val="000000"/>
          <w:sz w:val="24"/>
          <w:szCs w:val="24"/>
        </w:rPr>
        <w:t>Тыва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, их</w:t>
      </w:r>
      <w:r w:rsidR="00AB6B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быте</w:t>
      </w:r>
      <w:r w:rsidR="00AB6B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AB6B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традициях, о</w:t>
      </w:r>
      <w:r w:rsidR="00AB6B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календарно–обрядовых</w:t>
      </w:r>
      <w:r w:rsidR="00AB6B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праздниках, о</w:t>
      </w:r>
      <w:r w:rsidR="00AB6B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народных</w:t>
      </w:r>
      <w:r w:rsidR="00AB6B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промыслах, о</w:t>
      </w:r>
      <w:r w:rsidR="00AB6B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природе</w:t>
      </w:r>
      <w:r w:rsidR="00AB6B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AB6B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животных</w:t>
      </w:r>
      <w:r w:rsidR="00AB6B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C555E" w:rsidRPr="00CF38EA">
        <w:rPr>
          <w:rFonts w:ascii="Times New Roman" w:hAnsi="Times New Roman" w:cs="Times New Roman"/>
          <w:color w:val="000000"/>
          <w:sz w:val="24"/>
          <w:szCs w:val="24"/>
        </w:rPr>
        <w:t>Республики</w:t>
      </w:r>
      <w:r w:rsidR="00AB6B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C555E" w:rsidRPr="00CF38EA">
        <w:rPr>
          <w:rFonts w:ascii="Times New Roman" w:hAnsi="Times New Roman" w:cs="Times New Roman"/>
          <w:color w:val="000000"/>
          <w:sz w:val="24"/>
          <w:szCs w:val="24"/>
        </w:rPr>
        <w:t>Тыва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258B0" w:rsidRPr="004511B5" w:rsidRDefault="004511B5" w:rsidP="00652D0E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Pr="004511B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1258B0" w:rsidRPr="004511B5">
        <w:rPr>
          <w:rFonts w:ascii="Times New Roman" w:hAnsi="Times New Roman" w:cs="Times New Roman"/>
          <w:i/>
          <w:color w:val="000000"/>
          <w:sz w:val="24"/>
          <w:szCs w:val="24"/>
        </w:rPr>
        <w:t>Тематический</w:t>
      </w:r>
      <w:r w:rsidR="00AB6BCD" w:rsidRPr="004511B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1258B0" w:rsidRPr="004511B5">
        <w:rPr>
          <w:rFonts w:ascii="Times New Roman" w:hAnsi="Times New Roman" w:cs="Times New Roman"/>
          <w:i/>
          <w:color w:val="000000"/>
          <w:sz w:val="24"/>
          <w:szCs w:val="24"/>
        </w:rPr>
        <w:t>план</w:t>
      </w:r>
      <w:r w:rsidR="00AB6BCD" w:rsidRPr="004511B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1258B0" w:rsidRPr="004511B5">
        <w:rPr>
          <w:rFonts w:ascii="Times New Roman" w:hAnsi="Times New Roman" w:cs="Times New Roman"/>
          <w:i/>
          <w:color w:val="000000"/>
          <w:sz w:val="24"/>
          <w:szCs w:val="24"/>
        </w:rPr>
        <w:t>парциальной</w:t>
      </w:r>
      <w:r w:rsidR="00AB6BCD" w:rsidRPr="004511B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1258B0" w:rsidRPr="004511B5">
        <w:rPr>
          <w:rFonts w:ascii="Times New Roman" w:hAnsi="Times New Roman" w:cs="Times New Roman"/>
          <w:i/>
          <w:color w:val="000000"/>
          <w:sz w:val="24"/>
          <w:szCs w:val="24"/>
        </w:rPr>
        <w:t>образовательной</w:t>
      </w:r>
      <w:r w:rsidR="00AB6BCD" w:rsidRPr="004511B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1258B0" w:rsidRPr="004511B5">
        <w:rPr>
          <w:rFonts w:ascii="Times New Roman" w:hAnsi="Times New Roman" w:cs="Times New Roman"/>
          <w:i/>
          <w:color w:val="000000"/>
          <w:sz w:val="24"/>
          <w:szCs w:val="24"/>
        </w:rPr>
        <w:t>программы</w:t>
      </w:r>
    </w:p>
    <w:p w:rsidR="001258B0" w:rsidRPr="00CF38EA" w:rsidRDefault="001258B0" w:rsidP="00652D0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11B5">
        <w:rPr>
          <w:rFonts w:ascii="Times New Roman" w:hAnsi="Times New Roman" w:cs="Times New Roman"/>
          <w:i/>
          <w:color w:val="000000"/>
          <w:sz w:val="24"/>
          <w:szCs w:val="24"/>
        </w:rPr>
        <w:t>Тема 1.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 xml:space="preserve"> История</w:t>
      </w:r>
      <w:r w:rsidR="00AB6B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жизни</w:t>
      </w:r>
      <w:r w:rsidR="00AB6B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человека</w:t>
      </w:r>
      <w:r w:rsidR="00AB6B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AB6B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C555E" w:rsidRPr="00CF38EA">
        <w:rPr>
          <w:rFonts w:ascii="Times New Roman" w:hAnsi="Times New Roman" w:cs="Times New Roman"/>
          <w:color w:val="000000"/>
          <w:sz w:val="24"/>
          <w:szCs w:val="24"/>
        </w:rPr>
        <w:t>Республике</w:t>
      </w:r>
      <w:r w:rsidR="00AB6B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C555E" w:rsidRPr="00CF38EA">
        <w:rPr>
          <w:rFonts w:ascii="Times New Roman" w:hAnsi="Times New Roman" w:cs="Times New Roman"/>
          <w:color w:val="000000"/>
          <w:sz w:val="24"/>
          <w:szCs w:val="24"/>
        </w:rPr>
        <w:t>Тыва</w:t>
      </w:r>
    </w:p>
    <w:p w:rsidR="00D20AFA" w:rsidRPr="00CF38EA" w:rsidRDefault="004511B5" w:rsidP="00652D0E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242F33"/>
          <w:shd w:val="clear" w:color="auto" w:fill="FFFFFF"/>
        </w:rPr>
      </w:pPr>
      <w:r>
        <w:rPr>
          <w:color w:val="242F33"/>
          <w:shd w:val="clear" w:color="auto" w:fill="FFFFFF"/>
        </w:rPr>
        <w:t xml:space="preserve">         </w:t>
      </w:r>
      <w:r w:rsidR="00D20AFA" w:rsidRPr="00CF38EA">
        <w:rPr>
          <w:color w:val="242F33"/>
          <w:shd w:val="clear" w:color="auto" w:fill="FFFFFF"/>
        </w:rPr>
        <w:t>Республика Тыва с древних веков до XVI в.</w:t>
      </w:r>
      <w:r>
        <w:rPr>
          <w:color w:val="242F33"/>
        </w:rPr>
        <w:t xml:space="preserve"> </w:t>
      </w:r>
      <w:r w:rsidR="00D20AFA" w:rsidRPr="00CF38EA">
        <w:rPr>
          <w:color w:val="242F33"/>
        </w:rPr>
        <w:br/>
      </w:r>
      <w:r w:rsidR="00D20AFA" w:rsidRPr="00CF38EA">
        <w:rPr>
          <w:color w:val="242F33"/>
          <w:shd w:val="clear" w:color="auto" w:fill="FFFFFF"/>
        </w:rPr>
        <w:t xml:space="preserve">Освоение территории началось в каменном веке более 20 тыс. лет назад. В разное время здесь жили скифские племена, гунны, многочисленные тюркские племена, уйгуры, </w:t>
      </w:r>
      <w:proofErr w:type="spellStart"/>
      <w:r w:rsidR="00D20AFA" w:rsidRPr="00CF38EA">
        <w:rPr>
          <w:color w:val="242F33"/>
          <w:shd w:val="clear" w:color="auto" w:fill="FFFFFF"/>
        </w:rPr>
        <w:t>кыргызы</w:t>
      </w:r>
      <w:proofErr w:type="spellEnd"/>
      <w:r w:rsidR="00D20AFA" w:rsidRPr="00CF38EA">
        <w:rPr>
          <w:color w:val="242F33"/>
          <w:shd w:val="clear" w:color="auto" w:fill="FFFFFF"/>
        </w:rPr>
        <w:t xml:space="preserve">, в I тыс. н.э. происходило становление тувинской национальности. На протяжении II тыс. н.э. тувинская земля входила в состав государственных образований </w:t>
      </w:r>
      <w:proofErr w:type="spellStart"/>
      <w:r w:rsidR="00D20AFA" w:rsidRPr="00CF38EA">
        <w:rPr>
          <w:color w:val="242F33"/>
          <w:shd w:val="clear" w:color="auto" w:fill="FFFFFF"/>
        </w:rPr>
        <w:lastRenderedPageBreak/>
        <w:t>чингизидов</w:t>
      </w:r>
      <w:proofErr w:type="spellEnd"/>
      <w:r w:rsidR="00D20AFA" w:rsidRPr="00CF38EA">
        <w:rPr>
          <w:color w:val="242F33"/>
          <w:shd w:val="clear" w:color="auto" w:fill="FFFFFF"/>
        </w:rPr>
        <w:t xml:space="preserve">, </w:t>
      </w:r>
      <w:proofErr w:type="spellStart"/>
      <w:r w:rsidR="00D20AFA" w:rsidRPr="00CF38EA">
        <w:rPr>
          <w:color w:val="242F33"/>
          <w:shd w:val="clear" w:color="auto" w:fill="FFFFFF"/>
        </w:rPr>
        <w:t>джунгаров</w:t>
      </w:r>
      <w:proofErr w:type="spellEnd"/>
      <w:r w:rsidR="00D20AFA" w:rsidRPr="00CF38EA">
        <w:rPr>
          <w:color w:val="242F33"/>
          <w:shd w:val="clear" w:color="auto" w:fill="FFFFFF"/>
        </w:rPr>
        <w:t xml:space="preserve"> и маньчжуров. С VI в. до середины IX в. территория Тывы входила в состав Тюркского, Уйгурского и Киргизского каганатов; а с начала XIII и до конца </w:t>
      </w:r>
      <w:proofErr w:type="gramStart"/>
      <w:r w:rsidR="00D20AFA" w:rsidRPr="00CF38EA">
        <w:rPr>
          <w:color w:val="242F33"/>
          <w:shd w:val="clear" w:color="auto" w:fill="FFFFFF"/>
        </w:rPr>
        <w:t>Х</w:t>
      </w:r>
      <w:proofErr w:type="gramEnd"/>
      <w:r w:rsidR="00D20AFA" w:rsidRPr="00CF38EA">
        <w:rPr>
          <w:color w:val="242F33"/>
          <w:shd w:val="clear" w:color="auto" w:fill="FFFFFF"/>
        </w:rPr>
        <w:t>IV века завоёвана монголо-татарами и была под властью Чингисхана. Последующие два века имела относительную самостоятельность, но с конца XVI века попала под власть северо-монгольских государств.</w:t>
      </w:r>
    </w:p>
    <w:p w:rsidR="00D20AFA" w:rsidRPr="00CF38EA" w:rsidRDefault="004511B5" w:rsidP="00652D0E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222222"/>
          <w:sz w:val="25"/>
          <w:szCs w:val="25"/>
        </w:rPr>
      </w:pPr>
      <w:r>
        <w:rPr>
          <w:color w:val="222222"/>
          <w:sz w:val="25"/>
          <w:szCs w:val="25"/>
        </w:rPr>
        <w:t xml:space="preserve">        </w:t>
      </w:r>
      <w:r w:rsidR="00D20AFA" w:rsidRPr="00CF38EA">
        <w:rPr>
          <w:color w:val="222222"/>
          <w:sz w:val="25"/>
          <w:szCs w:val="25"/>
        </w:rPr>
        <w:t>В 1914 Тува вступила под протекторат России; под названием Урянхайский край входила в состав Енисейской губернии. Русское название Тувы до 1921 года —</w:t>
      </w:r>
    </w:p>
    <w:p w:rsidR="00D20AFA" w:rsidRPr="00CF38EA" w:rsidRDefault="004511B5" w:rsidP="00652D0E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222222"/>
          <w:sz w:val="25"/>
          <w:szCs w:val="25"/>
        </w:rPr>
      </w:pPr>
      <w:r>
        <w:rPr>
          <w:color w:val="222222"/>
          <w:sz w:val="25"/>
          <w:szCs w:val="25"/>
        </w:rPr>
        <w:t xml:space="preserve">       </w:t>
      </w:r>
      <w:r w:rsidR="00D20AFA" w:rsidRPr="00CF38EA">
        <w:rPr>
          <w:color w:val="222222"/>
          <w:sz w:val="25"/>
          <w:szCs w:val="25"/>
        </w:rPr>
        <w:t xml:space="preserve">Непризнанная Китайская Республика (Тайвань) официально считает Туву своей территорией под названием </w:t>
      </w:r>
      <w:proofErr w:type="spellStart"/>
      <w:r w:rsidR="00D20AFA" w:rsidRPr="00CF38EA">
        <w:rPr>
          <w:color w:val="222222"/>
          <w:sz w:val="25"/>
          <w:szCs w:val="25"/>
        </w:rPr>
        <w:t>Танну-Урянхай</w:t>
      </w:r>
      <w:proofErr w:type="spellEnd"/>
      <w:r w:rsidR="00D20AFA" w:rsidRPr="00CF38EA">
        <w:rPr>
          <w:color w:val="222222"/>
          <w:sz w:val="25"/>
          <w:szCs w:val="25"/>
        </w:rPr>
        <w:t>.</w:t>
      </w:r>
    </w:p>
    <w:p w:rsidR="00D20AFA" w:rsidRPr="00CF38EA" w:rsidRDefault="004511B5" w:rsidP="00652D0E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222222"/>
          <w:sz w:val="25"/>
          <w:szCs w:val="25"/>
        </w:rPr>
      </w:pPr>
      <w:r>
        <w:rPr>
          <w:color w:val="222222"/>
          <w:sz w:val="25"/>
          <w:szCs w:val="25"/>
        </w:rPr>
        <w:t xml:space="preserve">       </w:t>
      </w:r>
      <w:r w:rsidR="00D20AFA" w:rsidRPr="00CF38EA">
        <w:rPr>
          <w:color w:val="222222"/>
          <w:sz w:val="25"/>
          <w:szCs w:val="25"/>
        </w:rPr>
        <w:t xml:space="preserve">Традиционная культура тувинцев — это культура кочевников. Благодаря своему относительно изолированному положению — отсутствию железной дороги, горам, окружающим территорию со всех сторон — в Туве до настоящего времени сохранились самодостаточные кочевнические хозяйства. Тувинцы разводят овец, лошадей, в </w:t>
      </w:r>
      <w:proofErr w:type="spellStart"/>
      <w:r w:rsidR="00D20AFA" w:rsidRPr="00CF38EA">
        <w:rPr>
          <w:color w:val="222222"/>
          <w:sz w:val="25"/>
          <w:szCs w:val="25"/>
        </w:rPr>
        <w:t>Тоджинском</w:t>
      </w:r>
      <w:proofErr w:type="spellEnd"/>
      <w:r w:rsidR="00AB6BCD">
        <w:rPr>
          <w:color w:val="222222"/>
          <w:sz w:val="25"/>
          <w:szCs w:val="25"/>
        </w:rPr>
        <w:t xml:space="preserve"> </w:t>
      </w:r>
      <w:proofErr w:type="spellStart"/>
      <w:r w:rsidR="00D20AFA" w:rsidRPr="00CF38EA">
        <w:rPr>
          <w:color w:val="222222"/>
          <w:sz w:val="25"/>
          <w:szCs w:val="25"/>
        </w:rPr>
        <w:t>кожууне</w:t>
      </w:r>
      <w:proofErr w:type="spellEnd"/>
      <w:r w:rsidR="00D20AFA" w:rsidRPr="00CF38EA">
        <w:rPr>
          <w:color w:val="222222"/>
          <w:sz w:val="25"/>
          <w:szCs w:val="25"/>
        </w:rPr>
        <w:t xml:space="preserve"> сохраняются оленеводство и охота как основные занятия населения.</w:t>
      </w:r>
    </w:p>
    <w:p w:rsidR="00D20AFA" w:rsidRPr="004511B5" w:rsidRDefault="004511B5" w:rsidP="00652D0E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222222"/>
          <w:sz w:val="25"/>
          <w:szCs w:val="25"/>
        </w:rPr>
      </w:pPr>
      <w:r>
        <w:rPr>
          <w:color w:val="222222"/>
          <w:sz w:val="25"/>
          <w:szCs w:val="25"/>
        </w:rPr>
        <w:t xml:space="preserve">         </w:t>
      </w:r>
      <w:r w:rsidR="00D20AFA" w:rsidRPr="00CF38EA">
        <w:rPr>
          <w:color w:val="222222"/>
          <w:sz w:val="25"/>
          <w:szCs w:val="25"/>
        </w:rPr>
        <w:t xml:space="preserve">Традиционная религия тувинцев — шаманизм — в последнее десятилетие обрела второе рождение. Появились шаманские общества, камлания шаманов проходят в городах в качестве официальных мероприятий. Одним из примечательных фактов является то, что шаманство в Туве спокойно уживается с ламаизмом. В сентябре 1992 г. Далай-лама XIV, являющийся духовным лидером буддистов Тувы, совершил в республику трехдневный визит. Пожизненный президент шаманов Тувы — </w:t>
      </w:r>
      <w:proofErr w:type="spellStart"/>
      <w:r w:rsidR="00D20AFA" w:rsidRPr="00CF38EA">
        <w:rPr>
          <w:color w:val="222222"/>
          <w:sz w:val="25"/>
          <w:szCs w:val="25"/>
        </w:rPr>
        <w:t>Монгуш</w:t>
      </w:r>
      <w:proofErr w:type="spellEnd"/>
      <w:r w:rsidR="00AB6BCD">
        <w:rPr>
          <w:color w:val="222222"/>
          <w:sz w:val="25"/>
          <w:szCs w:val="25"/>
        </w:rPr>
        <w:t xml:space="preserve"> </w:t>
      </w:r>
      <w:proofErr w:type="spellStart"/>
      <w:r w:rsidR="00D20AFA" w:rsidRPr="00CF38EA">
        <w:rPr>
          <w:color w:val="222222"/>
          <w:sz w:val="25"/>
          <w:szCs w:val="25"/>
        </w:rPr>
        <w:t>Борахоевич</w:t>
      </w:r>
      <w:proofErr w:type="spellEnd"/>
      <w:r w:rsidR="00AB6BCD">
        <w:rPr>
          <w:color w:val="222222"/>
          <w:sz w:val="25"/>
          <w:szCs w:val="25"/>
        </w:rPr>
        <w:t xml:space="preserve"> </w:t>
      </w:r>
      <w:proofErr w:type="spellStart"/>
      <w:r w:rsidR="00D20AFA" w:rsidRPr="00CF38EA">
        <w:rPr>
          <w:color w:val="222222"/>
          <w:sz w:val="25"/>
          <w:szCs w:val="25"/>
        </w:rPr>
        <w:t>Кенин-Лопсан</w:t>
      </w:r>
      <w:proofErr w:type="spellEnd"/>
      <w:r w:rsidR="00D20AFA" w:rsidRPr="00CF38EA">
        <w:rPr>
          <w:color w:val="222222"/>
          <w:sz w:val="25"/>
          <w:szCs w:val="25"/>
        </w:rPr>
        <w:t>.</w:t>
      </w:r>
    </w:p>
    <w:p w:rsidR="001258B0" w:rsidRPr="00CF38EA" w:rsidRDefault="001258B0" w:rsidP="00652D0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11B5">
        <w:rPr>
          <w:rFonts w:ascii="Times New Roman" w:hAnsi="Times New Roman" w:cs="Times New Roman"/>
          <w:i/>
          <w:color w:val="000000"/>
          <w:sz w:val="24"/>
          <w:szCs w:val="24"/>
        </w:rPr>
        <w:t>Тема 2.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 xml:space="preserve"> Человек</w:t>
      </w:r>
      <w:r w:rsidR="00AB6B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AB6B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мир</w:t>
      </w:r>
      <w:r w:rsidR="00AB6B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вокруг</w:t>
      </w:r>
    </w:p>
    <w:p w:rsidR="001258B0" w:rsidRPr="00CF38EA" w:rsidRDefault="001258B0" w:rsidP="00652D0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38EA">
        <w:rPr>
          <w:rFonts w:ascii="Times New Roman" w:hAnsi="Times New Roman" w:cs="Times New Roman"/>
          <w:color w:val="000000"/>
          <w:sz w:val="24"/>
          <w:szCs w:val="24"/>
        </w:rPr>
        <w:t>Дать</w:t>
      </w:r>
      <w:r w:rsidR="00AB6B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сведения</w:t>
      </w:r>
      <w:r w:rsidR="00AB6B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детям</w:t>
      </w:r>
      <w:r w:rsidR="00AB6B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AB6B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народном</w:t>
      </w:r>
      <w:r w:rsidR="00AB6B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представлении</w:t>
      </w:r>
      <w:r w:rsidR="00AB6B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космоса, мира, природы. Весь</w:t>
      </w:r>
      <w:r w:rsidR="00AB6B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мир (космос) представлялся</w:t>
      </w:r>
      <w:r w:rsidR="00AB6B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народам</w:t>
      </w:r>
      <w:r w:rsidR="00AB6B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как</w:t>
      </w:r>
      <w:r w:rsidR="00AB6B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дом, терем</w:t>
      </w:r>
      <w:r w:rsidR="00AB6B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или</w:t>
      </w:r>
      <w:r w:rsidR="00AB6B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 xml:space="preserve">дерево. </w:t>
      </w:r>
      <w:proofErr w:type="gramStart"/>
      <w:r w:rsidRPr="00CF38EA">
        <w:rPr>
          <w:rFonts w:ascii="Times New Roman" w:hAnsi="Times New Roman" w:cs="Times New Roman"/>
          <w:color w:val="000000"/>
          <w:sz w:val="24"/>
          <w:szCs w:val="24"/>
        </w:rPr>
        <w:t>Для</w:t>
      </w:r>
      <w:r w:rsidR="00AB6B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человека</w:t>
      </w:r>
      <w:r w:rsidR="00AB6B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живая</w:t>
      </w:r>
      <w:r w:rsidR="00AB6B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AB6B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неживая</w:t>
      </w:r>
      <w:r w:rsidR="00AB6B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природа</w:t>
      </w:r>
      <w:r w:rsidR="00AB6B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служила</w:t>
      </w:r>
      <w:r w:rsidR="00AB6B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домом, поэтому</w:t>
      </w:r>
      <w:r w:rsidR="00AB6B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небо, солнце, луна, звезды, облака</w:t>
      </w:r>
      <w:r w:rsidR="00AB6B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представляли</w:t>
      </w:r>
      <w:r w:rsidR="00AB6B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собой</w:t>
      </w:r>
      <w:r w:rsidR="00AB6B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крышу</w:t>
      </w:r>
      <w:r w:rsidR="00AB6B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дома; земля, озера, реки, моря, леса</w:t>
      </w:r>
      <w:r w:rsidR="00AB6B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служили</w:t>
      </w:r>
      <w:r w:rsidR="00AB6B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полом, ковром; горы, скалы, деревья, четыреветра, четыресторонысвета (юг, север, восток, запад) представлялись</w:t>
      </w:r>
      <w:r w:rsidR="00AB6B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стенами</w:t>
      </w:r>
      <w:r w:rsidR="00AB6B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дома.</w:t>
      </w:r>
      <w:proofErr w:type="gramEnd"/>
      <w:r w:rsidR="00AB6B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CF38EA">
        <w:rPr>
          <w:rFonts w:ascii="Times New Roman" w:hAnsi="Times New Roman" w:cs="Times New Roman"/>
          <w:color w:val="000000"/>
          <w:sz w:val="24"/>
          <w:szCs w:val="24"/>
        </w:rPr>
        <w:t>Вся</w:t>
      </w:r>
      <w:r w:rsidR="00AB6B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природа (неживая, живая), мир</w:t>
      </w:r>
      <w:r w:rsidR="00AB6B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понимались</w:t>
      </w:r>
      <w:r w:rsidR="00AB6B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народам</w:t>
      </w:r>
      <w:r w:rsidR="00AB6B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AB6B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как</w:t>
      </w:r>
      <w:r w:rsidR="00AB6B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родной</w:t>
      </w:r>
      <w:r w:rsidR="00AB6B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дом, родное</w:t>
      </w:r>
      <w:r w:rsidR="00AB6B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жилище, т. е. то</w:t>
      </w:r>
      <w:r w:rsidR="00AB6B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место, где</w:t>
      </w:r>
      <w:r w:rsidR="00AB6B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живут</w:t>
      </w:r>
      <w:r w:rsidR="00AB6B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человек, его</w:t>
      </w:r>
      <w:r w:rsidR="00AB6B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семья, родственники.</w:t>
      </w:r>
      <w:proofErr w:type="gramEnd"/>
      <w:r w:rsidR="00AB6B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Родной</w:t>
      </w:r>
      <w:r w:rsidR="00AB6B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дом</w:t>
      </w:r>
      <w:r w:rsidR="00AB6B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надо</w:t>
      </w:r>
      <w:r w:rsidR="00AB6B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оберегать, любить, и</w:t>
      </w:r>
      <w:r w:rsidR="00AB6B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поэтому</w:t>
      </w:r>
      <w:r w:rsidR="00AB6B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так</w:t>
      </w:r>
      <w:r w:rsidR="00AB6B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же</w:t>
      </w:r>
      <w:r w:rsidR="00AB6B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надо</w:t>
      </w:r>
      <w:r w:rsidR="00AB6B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относиться</w:t>
      </w:r>
      <w:r w:rsidR="00AB6B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AB6B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AB6B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природе.</w:t>
      </w:r>
    </w:p>
    <w:p w:rsidR="001258B0" w:rsidRPr="00CF38EA" w:rsidRDefault="001258B0" w:rsidP="00652D0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38EA">
        <w:rPr>
          <w:rFonts w:ascii="Times New Roman" w:hAnsi="Times New Roman" w:cs="Times New Roman"/>
          <w:color w:val="000000"/>
          <w:sz w:val="24"/>
          <w:szCs w:val="24"/>
        </w:rPr>
        <w:t>Познакомить</w:t>
      </w:r>
      <w:r w:rsidR="00AB6B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детей</w:t>
      </w:r>
      <w:r w:rsidR="00AB6B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AB6B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образными</w:t>
      </w:r>
      <w:r w:rsidR="00AB6B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выражениями</w:t>
      </w:r>
      <w:r w:rsidR="00AB6B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AB6B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природе.</w:t>
      </w:r>
    </w:p>
    <w:p w:rsidR="001258B0" w:rsidRPr="00CF38EA" w:rsidRDefault="001258B0" w:rsidP="00652D0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38EA">
        <w:rPr>
          <w:rFonts w:ascii="Times New Roman" w:hAnsi="Times New Roman" w:cs="Times New Roman"/>
          <w:color w:val="000000"/>
          <w:sz w:val="24"/>
          <w:szCs w:val="24"/>
        </w:rPr>
        <w:t>Познакомить</w:t>
      </w:r>
      <w:r w:rsidR="00AB6B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детей</w:t>
      </w:r>
      <w:r w:rsidR="00AB6B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AB6B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понятиями</w:t>
      </w:r>
      <w:r w:rsidR="00AB6B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«кочевой</w:t>
      </w:r>
      <w:r w:rsidR="00AB6B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народ», «оседлый</w:t>
      </w:r>
      <w:r w:rsidR="00AB6B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народ», с</w:t>
      </w:r>
      <w:r w:rsidR="00AB6B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кочевыми</w:t>
      </w:r>
      <w:r w:rsidR="00AB6B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AB6B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оседлыми</w:t>
      </w:r>
      <w:r w:rsidR="00AB6B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традициями</w:t>
      </w:r>
      <w:r w:rsidR="00AB6B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народ</w:t>
      </w:r>
      <w:r w:rsidR="00D20AFA" w:rsidRPr="00CF38EA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AB6B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20AFA" w:rsidRPr="00CF38EA">
        <w:rPr>
          <w:rFonts w:ascii="Times New Roman" w:hAnsi="Times New Roman" w:cs="Times New Roman"/>
          <w:color w:val="000000"/>
          <w:sz w:val="24"/>
          <w:szCs w:val="24"/>
        </w:rPr>
        <w:t>Республики</w:t>
      </w:r>
      <w:r w:rsidR="00AB6B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20AFA" w:rsidRPr="00CF38EA">
        <w:rPr>
          <w:rFonts w:ascii="Times New Roman" w:hAnsi="Times New Roman" w:cs="Times New Roman"/>
          <w:color w:val="000000"/>
          <w:sz w:val="24"/>
          <w:szCs w:val="24"/>
        </w:rPr>
        <w:t>Тыва.</w:t>
      </w:r>
    </w:p>
    <w:p w:rsidR="001258B0" w:rsidRPr="00CF38EA" w:rsidRDefault="001258B0" w:rsidP="00652D0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11B5">
        <w:rPr>
          <w:rFonts w:ascii="Times New Roman" w:hAnsi="Times New Roman" w:cs="Times New Roman"/>
          <w:i/>
          <w:color w:val="000000"/>
          <w:sz w:val="24"/>
          <w:szCs w:val="24"/>
        </w:rPr>
        <w:t>Тема 3.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 xml:space="preserve"> Человек</w:t>
      </w:r>
      <w:r w:rsidR="00AB6B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AB6B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календарь</w:t>
      </w:r>
      <w:r w:rsidR="00AB6B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природы</w:t>
      </w:r>
    </w:p>
    <w:p w:rsidR="001258B0" w:rsidRPr="00CF38EA" w:rsidRDefault="004511B5" w:rsidP="00652D0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Дать</w:t>
      </w:r>
      <w:r w:rsidR="00AB6B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сведения</w:t>
      </w:r>
      <w:r w:rsidR="00AB6B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детям</w:t>
      </w:r>
      <w:r w:rsidR="00AB6B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AB6B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том, что</w:t>
      </w:r>
      <w:r w:rsidR="00AB6B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все</w:t>
      </w:r>
      <w:r w:rsidR="00AB6B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народы, живущие</w:t>
      </w:r>
      <w:r w:rsidR="00AB6B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AB6B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20AFA" w:rsidRPr="00CF38EA">
        <w:rPr>
          <w:rFonts w:ascii="Times New Roman" w:hAnsi="Times New Roman" w:cs="Times New Roman"/>
          <w:color w:val="000000"/>
          <w:sz w:val="24"/>
          <w:szCs w:val="24"/>
        </w:rPr>
        <w:t>Республике</w:t>
      </w:r>
      <w:r w:rsidR="00AB6B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20AFA" w:rsidRPr="00CF38EA">
        <w:rPr>
          <w:rFonts w:ascii="Times New Roman" w:hAnsi="Times New Roman" w:cs="Times New Roman"/>
          <w:color w:val="000000"/>
          <w:sz w:val="24"/>
          <w:szCs w:val="24"/>
        </w:rPr>
        <w:t>Тыва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 xml:space="preserve"> (кочевые, оседлые), жили</w:t>
      </w:r>
      <w:r w:rsidR="00AB6B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по</w:t>
      </w:r>
      <w:r w:rsidR="00AB6B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определенному</w:t>
      </w:r>
      <w:r w:rsidR="00AB6B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порядку, ладу. Дать</w:t>
      </w:r>
      <w:r w:rsidR="00AB6B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сведения</w:t>
      </w:r>
      <w:r w:rsidR="00AB6B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AB6B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смысловом</w:t>
      </w:r>
      <w:r w:rsidR="00AB6B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значении</w:t>
      </w:r>
      <w:r w:rsidR="00AB6B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 w:themeColor="text1"/>
          <w:sz w:val="24"/>
          <w:szCs w:val="24"/>
        </w:rPr>
        <w:t>слова</w:t>
      </w:r>
      <w:r w:rsidR="00AB6B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 w:themeColor="text1"/>
          <w:sz w:val="24"/>
          <w:szCs w:val="24"/>
        </w:rPr>
        <w:t>«лад»</w:t>
      </w:r>
      <w:proofErr w:type="gramStart"/>
      <w:r w:rsidR="001258B0" w:rsidRPr="00CF38EA">
        <w:rPr>
          <w:rFonts w:ascii="Times New Roman" w:hAnsi="Times New Roman" w:cs="Times New Roman"/>
          <w:color w:val="000000" w:themeColor="text1"/>
          <w:sz w:val="24"/>
          <w:szCs w:val="24"/>
        </w:rPr>
        <w:t>—п</w:t>
      </w:r>
      <w:proofErr w:type="gramEnd"/>
      <w:r w:rsidR="001258B0" w:rsidRPr="00CF38EA">
        <w:rPr>
          <w:rFonts w:ascii="Times New Roman" w:hAnsi="Times New Roman" w:cs="Times New Roman"/>
          <w:color w:val="000000" w:themeColor="text1"/>
          <w:sz w:val="24"/>
          <w:szCs w:val="24"/>
        </w:rPr>
        <w:t>орядок, правильное, полезное</w:t>
      </w:r>
      <w:r w:rsidR="00AB6B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 w:themeColor="text1"/>
          <w:sz w:val="24"/>
          <w:szCs w:val="24"/>
        </w:rPr>
        <w:t>устройство</w:t>
      </w:r>
      <w:r w:rsidR="00AB6B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 w:themeColor="text1"/>
          <w:sz w:val="24"/>
          <w:szCs w:val="24"/>
        </w:rPr>
        <w:t>мира, семьи, дома, отношений</w:t>
      </w:r>
      <w:r w:rsidR="00AB6B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AB6B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 w:themeColor="text1"/>
          <w:sz w:val="24"/>
          <w:szCs w:val="24"/>
        </w:rPr>
        <w:t>родными, близкими</w:t>
      </w:r>
      <w:r w:rsidR="00AB6B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 w:themeColor="text1"/>
          <w:sz w:val="24"/>
          <w:szCs w:val="24"/>
        </w:rPr>
        <w:t>людьми, т. е. жизни.</w:t>
      </w:r>
    </w:p>
    <w:p w:rsidR="001258B0" w:rsidRPr="00CF38EA" w:rsidRDefault="004511B5" w:rsidP="00652D0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Народы</w:t>
      </w:r>
      <w:r w:rsidR="00AB6B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считали</w:t>
      </w:r>
      <w:r w:rsidR="00AB6B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хорошим, правильным</w:t>
      </w:r>
      <w:r w:rsidR="00AB6B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только</w:t>
      </w:r>
      <w:r w:rsidR="00AB6B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то, что</w:t>
      </w:r>
      <w:r w:rsidR="00AB6B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было</w:t>
      </w:r>
      <w:r w:rsidR="00AB6B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AB6B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порядке, в</w:t>
      </w:r>
      <w:r w:rsidR="00AB6B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ладу, т. е. правильно</w:t>
      </w:r>
      <w:r w:rsidR="00AB6B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устроено. Устроить</w:t>
      </w:r>
      <w:r w:rsidR="00AB6B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правильно, полезно</w:t>
      </w:r>
      <w:r w:rsidR="00AB6B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могла</w:t>
      </w:r>
      <w:r w:rsidR="00AB6B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природа, космос (живое</w:t>
      </w:r>
      <w:r w:rsidR="00AB6B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AB6B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неживое). Человеку</w:t>
      </w:r>
      <w:r w:rsidR="00AB6B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нельзя</w:t>
      </w:r>
      <w:r w:rsidR="00AB6B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менять</w:t>
      </w:r>
      <w:r w:rsidR="00AB6B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природный</w:t>
      </w:r>
      <w:r w:rsidR="00AB6B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порядок, т. к. человек—часть</w:t>
      </w:r>
      <w:r w:rsidR="00AB6B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этого</w:t>
      </w:r>
      <w:r w:rsidR="00AB6B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мира, природы, космоса. С</w:t>
      </w:r>
      <w:r w:rsidR="00AB6B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изменением</w:t>
      </w:r>
      <w:r w:rsidR="006C06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природы</w:t>
      </w:r>
      <w:r w:rsidR="006C06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может</w:t>
      </w:r>
      <w:r w:rsidR="006C06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измениться</w:t>
      </w:r>
      <w:r w:rsidR="006C06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6C06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сам</w:t>
      </w:r>
      <w:r w:rsidR="006C06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человек.</w:t>
      </w:r>
    </w:p>
    <w:p w:rsidR="001258B0" w:rsidRPr="00CF38EA" w:rsidRDefault="004511B5" w:rsidP="00652D0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      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Познакомить</w:t>
      </w:r>
      <w:r w:rsidR="006C06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дошкольников</w:t>
      </w:r>
      <w:r w:rsidR="006C06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6C06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народным</w:t>
      </w:r>
      <w:r w:rsidR="006C06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пониманием</w:t>
      </w:r>
      <w:r w:rsidR="006C06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порядка, правилами</w:t>
      </w:r>
      <w:r w:rsidR="006C06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природы, мира, по</w:t>
      </w:r>
      <w:r w:rsidR="006C06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которым</w:t>
      </w:r>
      <w:r w:rsidR="006C06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жили</w:t>
      </w:r>
      <w:r w:rsidR="006C06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люди. Календарь</w:t>
      </w:r>
      <w:r w:rsidR="006C06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народа</w:t>
      </w:r>
      <w:r w:rsidR="006C06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отражал</w:t>
      </w:r>
      <w:r w:rsidR="006C06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изменения</w:t>
      </w:r>
      <w:r w:rsidR="006C06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6C06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природе</w:t>
      </w:r>
      <w:r w:rsidR="006C06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по</w:t>
      </w:r>
      <w:proofErr w:type="gramEnd"/>
      <w:r w:rsidR="006C06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сезонами</w:t>
      </w:r>
      <w:proofErr w:type="gramEnd"/>
      <w:r w:rsidR="006C06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основные</w:t>
      </w:r>
      <w:r w:rsidR="006C06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виды</w:t>
      </w:r>
      <w:r w:rsidR="006C06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труда</w:t>
      </w:r>
      <w:r w:rsidR="006C06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народа</w:t>
      </w:r>
      <w:r w:rsidR="006C06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посезонно. Каждому</w:t>
      </w:r>
      <w:r w:rsidR="006C06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месяцу</w:t>
      </w:r>
      <w:r w:rsidR="006C06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6C06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году</w:t>
      </w:r>
      <w:r w:rsidR="006C06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может</w:t>
      </w:r>
      <w:r w:rsidR="006C06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соответствовать</w:t>
      </w:r>
      <w:r w:rsidR="006C06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рисунок–символ, рассказывающий</w:t>
      </w:r>
      <w:r w:rsidR="006C06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об</w:t>
      </w:r>
      <w:r w:rsidR="006C06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изменениях</w:t>
      </w:r>
      <w:r w:rsidR="006C06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6C06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природе</w:t>
      </w:r>
      <w:r w:rsidR="006C06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или</w:t>
      </w:r>
      <w:r w:rsidR="006C06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6C06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работе, труде</w:t>
      </w:r>
      <w:r w:rsidR="006C06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человека</w:t>
      </w:r>
      <w:r w:rsidR="006C06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6C06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данный</w:t>
      </w:r>
      <w:r w:rsidR="006C06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период</w:t>
      </w:r>
      <w:r w:rsidR="006C06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времени: апрель—плуг (пахать</w:t>
      </w:r>
      <w:r w:rsidR="006C06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 xml:space="preserve">землю), </w:t>
      </w:r>
      <w:proofErr w:type="gramStart"/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май—ростки</w:t>
      </w:r>
      <w:proofErr w:type="gramEnd"/>
      <w:r w:rsidR="006C06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растений, июнь—знак</w:t>
      </w:r>
      <w:r w:rsidR="006C06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солнца, время</w:t>
      </w:r>
      <w:r w:rsidR="006C06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летнего</w:t>
      </w:r>
      <w:r w:rsidR="006C06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солнцестояния, август—колосья, сентябрь—сети</w:t>
      </w:r>
      <w:r w:rsidR="006C06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для</w:t>
      </w:r>
      <w:r w:rsidR="006C06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ловли</w:t>
      </w:r>
      <w:r w:rsidR="006C06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птиц, октябрь—пучок</w:t>
      </w:r>
      <w:r w:rsidR="006C06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пряжи, время</w:t>
      </w:r>
      <w:r w:rsidR="006C06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обработки</w:t>
      </w:r>
      <w:r w:rsidR="006C06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льна</w:t>
      </w:r>
      <w:r w:rsidR="006C06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6C06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конопли, ноябрь—дрова, декабрь—знак</w:t>
      </w:r>
      <w:r w:rsidR="006C06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солнца, время</w:t>
      </w:r>
      <w:r w:rsidR="006C06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зимнего</w:t>
      </w:r>
      <w:r w:rsidR="006C06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солнцестояния.</w:t>
      </w:r>
    </w:p>
    <w:p w:rsidR="001258B0" w:rsidRPr="00CF38EA" w:rsidRDefault="004511B5" w:rsidP="00652D0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 w:rsidR="004F2509" w:rsidRPr="00CF38EA">
        <w:rPr>
          <w:rFonts w:ascii="Times New Roman" w:hAnsi="Times New Roman" w:cs="Times New Roman"/>
          <w:color w:val="000000"/>
          <w:sz w:val="24"/>
          <w:szCs w:val="24"/>
        </w:rPr>
        <w:t>Тувинцы</w:t>
      </w:r>
      <w:r w:rsidR="006C06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занимались</w:t>
      </w:r>
      <w:r w:rsidR="006C06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скотоводством («водить</w:t>
      </w:r>
      <w:r w:rsidR="006C06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скот»—</w:t>
      </w:r>
      <w:proofErr w:type="gramStart"/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«у</w:t>
      </w:r>
      <w:proofErr w:type="gramEnd"/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хаживать, кормить»). У</w:t>
      </w:r>
      <w:r w:rsidR="006C06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них</w:t>
      </w:r>
      <w:r w:rsidR="006C06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был</w:t>
      </w:r>
      <w:r w:rsidR="006C06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свой</w:t>
      </w:r>
      <w:r w:rsidR="006C06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скотоводческий</w:t>
      </w:r>
      <w:r w:rsidR="006C06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календарь, который</w:t>
      </w:r>
      <w:r w:rsidR="006C06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рассказывал, в</w:t>
      </w:r>
      <w:r w:rsidR="006C06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какое</w:t>
      </w:r>
      <w:r w:rsidR="006C06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время</w:t>
      </w:r>
      <w:r w:rsidR="00B019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года</w:t>
      </w:r>
      <w:r w:rsidR="00B019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лучше</w:t>
      </w:r>
      <w:r w:rsidR="00B019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заниматься</w:t>
      </w:r>
      <w:r w:rsidR="00B019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трудом</w:t>
      </w:r>
      <w:r w:rsidR="00B019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по</w:t>
      </w:r>
      <w:r w:rsidR="00B019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уходу</w:t>
      </w:r>
      <w:r w:rsidR="00B019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за</w:t>
      </w:r>
      <w:r w:rsidR="00B019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животными. Со</w:t>
      </w:r>
      <w:r w:rsidR="00B019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временем</w:t>
      </w:r>
      <w:r w:rsidR="00B019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кочевые</w:t>
      </w:r>
      <w:r w:rsidR="00B019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народы</w:t>
      </w:r>
      <w:r w:rsidR="00B019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начали</w:t>
      </w:r>
      <w:r w:rsidR="00B019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заниматься</w:t>
      </w:r>
      <w:r w:rsidR="00B019E5">
        <w:rPr>
          <w:rFonts w:ascii="Times New Roman" w:hAnsi="Times New Roman" w:cs="Times New Roman"/>
          <w:color w:val="000000"/>
          <w:sz w:val="24"/>
          <w:szCs w:val="24"/>
        </w:rPr>
        <w:t xml:space="preserve"> земледелия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ми</w:t>
      </w:r>
      <w:r w:rsidR="00B019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переняли</w:t>
      </w:r>
      <w:proofErr w:type="gramEnd"/>
      <w:r w:rsidR="00B019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земледельческий</w:t>
      </w:r>
      <w:r w:rsidR="00B019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календарь. Народный</w:t>
      </w:r>
      <w:r w:rsidR="00B019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календарь</w:t>
      </w:r>
      <w:r w:rsidR="00B019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напоминал, когда</w:t>
      </w:r>
      <w:r w:rsidR="00B019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B019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что</w:t>
      </w:r>
      <w:r w:rsidR="00B019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делать, когда</w:t>
      </w:r>
      <w:r w:rsidR="00B019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пахать, сеять, ждать</w:t>
      </w:r>
      <w:r w:rsidR="00B019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дождя, охотиться, прясть</w:t>
      </w:r>
      <w:r w:rsidR="00B019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ит. д.</w:t>
      </w:r>
    </w:p>
    <w:p w:rsidR="001258B0" w:rsidRPr="00CF38EA" w:rsidRDefault="004511B5" w:rsidP="00652D0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Следуя</w:t>
      </w:r>
      <w:r w:rsidR="00B019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календарю, человек</w:t>
      </w:r>
      <w:r w:rsidR="00B019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внимательно</w:t>
      </w:r>
      <w:r w:rsidR="00B019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наблюдал</w:t>
      </w:r>
      <w:r w:rsidR="00B019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за</w:t>
      </w:r>
      <w:r w:rsidR="00B019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изменениями</w:t>
      </w:r>
      <w:r w:rsidR="00B019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B019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 xml:space="preserve">природе, </w:t>
      </w:r>
      <w:proofErr w:type="gramStart"/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запоминали</w:t>
      </w:r>
      <w:proofErr w:type="gramEnd"/>
      <w:r w:rsidR="00B019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сравнивал</w:t>
      </w:r>
      <w:r w:rsidR="00B019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разные</w:t>
      </w:r>
      <w:r w:rsidR="00B019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годы, т. к. от</w:t>
      </w:r>
      <w:r w:rsidR="00B019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этого</w:t>
      </w:r>
      <w:r w:rsidR="00B019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зависел</w:t>
      </w:r>
      <w:r w:rsidR="00B019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B019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жизнь</w:t>
      </w:r>
      <w:r w:rsidR="00B019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человека, его</w:t>
      </w:r>
      <w:r w:rsidR="00B019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хозяйство</w:t>
      </w:r>
      <w:r w:rsidR="00B019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B019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здоровье. У</w:t>
      </w:r>
      <w:r w:rsidR="00B019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каждого</w:t>
      </w:r>
      <w:r w:rsidR="00B019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народа</w:t>
      </w:r>
      <w:r w:rsidR="00B019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появились</w:t>
      </w:r>
      <w:r w:rsidR="00B019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свои</w:t>
      </w:r>
      <w:r w:rsidR="00B019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названия</w:t>
      </w:r>
      <w:r w:rsidR="00B019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месяцев, по</w:t>
      </w:r>
      <w:r w:rsidR="00B019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этим</w:t>
      </w:r>
      <w:r w:rsidR="00B019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названиям</w:t>
      </w:r>
      <w:r w:rsidR="00B019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можно</w:t>
      </w:r>
      <w:r w:rsidR="00B019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было</w:t>
      </w:r>
      <w:r w:rsidR="00B019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определять</w:t>
      </w:r>
      <w:r w:rsidR="00B019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состояние</w:t>
      </w:r>
      <w:r w:rsidR="00B019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природы</w:t>
      </w:r>
      <w:r w:rsidR="00B019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B019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это</w:t>
      </w:r>
      <w:r w:rsidR="00B019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время</w:t>
      </w:r>
      <w:r w:rsidR="00B019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года. Познакомить</w:t>
      </w:r>
      <w:r w:rsidR="00B019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детей</w:t>
      </w:r>
      <w:r w:rsidR="00B019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B019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народными</w:t>
      </w:r>
      <w:r w:rsidR="00B019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названиями</w:t>
      </w:r>
      <w:r w:rsidR="00B019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месяцев</w:t>
      </w:r>
      <w:r w:rsidR="00B019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года.</w:t>
      </w:r>
    </w:p>
    <w:p w:rsidR="001258B0" w:rsidRPr="00CF38EA" w:rsidRDefault="004511B5" w:rsidP="00652D0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Мироустройство, миропорядок, космос</w:t>
      </w:r>
      <w:r w:rsidR="00B019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отражались</w:t>
      </w:r>
      <w:r w:rsidR="00B019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B019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предметах</w:t>
      </w:r>
      <w:r w:rsidR="00B019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быта</w:t>
      </w:r>
      <w:r w:rsidR="00B019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всех</w:t>
      </w:r>
      <w:r w:rsidR="00B019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народов: в</w:t>
      </w:r>
      <w:r w:rsidR="00B019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устройстве</w:t>
      </w:r>
      <w:r w:rsidR="00B019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народных</w:t>
      </w:r>
      <w:r w:rsidR="00B019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жилищ, в</w:t>
      </w:r>
      <w:r w:rsidR="00B019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народных</w:t>
      </w:r>
      <w:r w:rsidR="00B019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костюмах. Познакомить</w:t>
      </w:r>
      <w:r w:rsidR="00B019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детей</w:t>
      </w:r>
      <w:r w:rsidR="00B019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B019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особенностями</w:t>
      </w:r>
      <w:r w:rsidR="00B019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народных</w:t>
      </w:r>
      <w:r w:rsidR="00B019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костюмов</w:t>
      </w:r>
      <w:r w:rsidR="00B019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русских, башкир, татар</w:t>
      </w:r>
      <w:r w:rsidR="00B019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B019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других</w:t>
      </w:r>
      <w:r w:rsidR="00B019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народов, проживающих</w:t>
      </w:r>
      <w:r w:rsidR="00B019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B019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F2509" w:rsidRPr="00CF38EA">
        <w:rPr>
          <w:rFonts w:ascii="Times New Roman" w:hAnsi="Times New Roman" w:cs="Times New Roman"/>
          <w:color w:val="000000"/>
          <w:sz w:val="24"/>
          <w:szCs w:val="24"/>
        </w:rPr>
        <w:t>Республике</w:t>
      </w:r>
      <w:r w:rsidR="00B019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F2509" w:rsidRPr="00CF38EA">
        <w:rPr>
          <w:rFonts w:ascii="Times New Roman" w:hAnsi="Times New Roman" w:cs="Times New Roman"/>
          <w:color w:val="000000"/>
          <w:sz w:val="24"/>
          <w:szCs w:val="24"/>
        </w:rPr>
        <w:t>Тыва.</w:t>
      </w:r>
      <w:r w:rsidR="00B019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Дать</w:t>
      </w:r>
      <w:r w:rsidR="00B019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сведения</w:t>
      </w:r>
      <w:r w:rsidR="00B019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детям</w:t>
      </w:r>
      <w:r w:rsidR="00B019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об</w:t>
      </w:r>
      <w:r w:rsidR="00B019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особенностях</w:t>
      </w:r>
      <w:r w:rsidR="00B019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народных</w:t>
      </w:r>
      <w:r w:rsidR="00B019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жилищ, отражающих</w:t>
      </w:r>
      <w:r w:rsidR="00B019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порядок, мироустройство. Люди</w:t>
      </w:r>
      <w:r w:rsidR="00B019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жили, работали</w:t>
      </w:r>
      <w:r w:rsidR="00B019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по</w:t>
      </w:r>
      <w:r w:rsidR="00B019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правилам</w:t>
      </w:r>
      <w:r w:rsidR="00B019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«круглого</w:t>
      </w:r>
      <w:r w:rsidR="00B019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 xml:space="preserve">года». </w:t>
      </w:r>
      <w:proofErr w:type="gramStart"/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Объяснить</w:t>
      </w:r>
      <w:r w:rsidR="00B019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детям</w:t>
      </w:r>
      <w:r w:rsidR="00B019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смысловое</w:t>
      </w:r>
      <w:r w:rsidR="00B019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значение</w:t>
      </w:r>
      <w:r w:rsidR="00B019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словосочетания</w:t>
      </w:r>
      <w:r w:rsidR="00B019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«круглый</w:t>
      </w:r>
      <w:r w:rsidR="00B019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год»: год</w:t>
      </w:r>
      <w:r w:rsidR="00B019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состоит</w:t>
      </w:r>
      <w:r w:rsidR="00B019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из</w:t>
      </w:r>
      <w:r w:rsidR="00B019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месяцев, месяцы—из</w:t>
      </w:r>
      <w:r w:rsidR="00B019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дней, дни</w:t>
      </w:r>
      <w:r w:rsidR="00B019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идут</w:t>
      </w:r>
      <w:r w:rsidR="00B019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друг</w:t>
      </w:r>
      <w:r w:rsidR="00B019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за</w:t>
      </w:r>
      <w:r w:rsidR="00B019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другом, год</w:t>
      </w:r>
      <w:r w:rsidR="00B019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состоит</w:t>
      </w:r>
      <w:r w:rsidR="00B019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из</w:t>
      </w:r>
      <w:r w:rsidR="00B019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времен</w:t>
      </w:r>
      <w:r w:rsidR="00B019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года, времена</w:t>
      </w:r>
      <w:r w:rsidR="00B019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года</w:t>
      </w:r>
      <w:r w:rsidR="00B019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тоже</w:t>
      </w:r>
      <w:r w:rsidR="00B019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идут</w:t>
      </w:r>
      <w:r w:rsidR="00B019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друг</w:t>
      </w:r>
      <w:r w:rsidR="00B019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за</w:t>
      </w:r>
      <w:r w:rsidR="00B019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другом, поэтому</w:t>
      </w:r>
      <w:r w:rsidR="00B019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чередование</w:t>
      </w:r>
      <w:r w:rsidR="00B019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дней, времен</w:t>
      </w:r>
      <w:r w:rsidR="00B019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года, месяце</w:t>
      </w:r>
      <w:r w:rsidR="00B019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видет</w:t>
      </w:r>
      <w:r w:rsidR="00B019E5">
        <w:rPr>
          <w:rFonts w:ascii="Times New Roman" w:hAnsi="Times New Roman" w:cs="Times New Roman"/>
          <w:color w:val="000000"/>
          <w:sz w:val="24"/>
          <w:szCs w:val="24"/>
        </w:rPr>
        <w:t xml:space="preserve">ь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по</w:t>
      </w:r>
      <w:r w:rsidR="00B019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кругу (познакомить</w:t>
      </w:r>
      <w:r w:rsidR="00B019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детей</w:t>
      </w:r>
      <w:r w:rsidR="00B019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B019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наглядной</w:t>
      </w:r>
      <w:r w:rsidR="00B019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моделью</w:t>
      </w:r>
      <w:r w:rsidR="00B019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«круглого</w:t>
      </w:r>
      <w:r w:rsidR="00B019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года»), чередуются</w:t>
      </w:r>
      <w:r w:rsidR="00B019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виды</w:t>
      </w:r>
      <w:r w:rsidR="00B019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труда</w:t>
      </w:r>
      <w:r w:rsidR="00B019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по</w:t>
      </w:r>
      <w:r w:rsidR="00B019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сезонам.</w:t>
      </w:r>
      <w:proofErr w:type="gramEnd"/>
    </w:p>
    <w:p w:rsidR="001258B0" w:rsidRPr="00CF38EA" w:rsidRDefault="001258B0" w:rsidP="00652D0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11B5">
        <w:rPr>
          <w:rFonts w:ascii="Times New Roman" w:hAnsi="Times New Roman" w:cs="Times New Roman"/>
          <w:i/>
          <w:color w:val="000000"/>
          <w:sz w:val="24"/>
          <w:szCs w:val="24"/>
        </w:rPr>
        <w:t>Тема 4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. Человек</w:t>
      </w:r>
      <w:r w:rsidR="00AB6B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AB6B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природа</w:t>
      </w:r>
      <w:r w:rsidR="00AB6B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F2509" w:rsidRPr="00CF38EA">
        <w:rPr>
          <w:rFonts w:ascii="Times New Roman" w:hAnsi="Times New Roman" w:cs="Times New Roman"/>
          <w:color w:val="000000"/>
          <w:sz w:val="24"/>
          <w:szCs w:val="24"/>
        </w:rPr>
        <w:t>Республики</w:t>
      </w:r>
      <w:r w:rsidR="00AB6B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F2509" w:rsidRPr="00CF38EA">
        <w:rPr>
          <w:rFonts w:ascii="Times New Roman" w:hAnsi="Times New Roman" w:cs="Times New Roman"/>
          <w:color w:val="000000"/>
          <w:sz w:val="24"/>
          <w:szCs w:val="24"/>
        </w:rPr>
        <w:t>Тыва</w:t>
      </w:r>
    </w:p>
    <w:p w:rsidR="001258B0" w:rsidRPr="00CF38EA" w:rsidRDefault="001258B0" w:rsidP="00652D0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38EA">
        <w:rPr>
          <w:rFonts w:ascii="Times New Roman" w:hAnsi="Times New Roman" w:cs="Times New Roman"/>
          <w:color w:val="000000"/>
          <w:sz w:val="24"/>
          <w:szCs w:val="24"/>
        </w:rPr>
        <w:t>Познакомить</w:t>
      </w:r>
      <w:r w:rsidR="00B019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детей</w:t>
      </w:r>
      <w:r w:rsidR="00B019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B019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природно-географическими</w:t>
      </w:r>
      <w:r w:rsidR="00B019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зонами</w:t>
      </w:r>
      <w:r w:rsidR="00B019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66603" w:rsidRPr="00CF38EA">
        <w:rPr>
          <w:rFonts w:ascii="Times New Roman" w:hAnsi="Times New Roman" w:cs="Times New Roman"/>
          <w:color w:val="000000"/>
          <w:sz w:val="24"/>
          <w:szCs w:val="24"/>
        </w:rPr>
        <w:t>Республики</w:t>
      </w:r>
      <w:r w:rsidR="00B019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66603" w:rsidRPr="00CF38EA">
        <w:rPr>
          <w:rFonts w:ascii="Times New Roman" w:hAnsi="Times New Roman" w:cs="Times New Roman"/>
          <w:color w:val="000000"/>
          <w:sz w:val="24"/>
          <w:szCs w:val="24"/>
        </w:rPr>
        <w:t>Тыва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: лесная, горная, лесостепная, степная. Дать</w:t>
      </w:r>
      <w:r w:rsidR="00B019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сведения</w:t>
      </w:r>
      <w:r w:rsidR="00B019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B019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названиях</w:t>
      </w:r>
      <w:r w:rsidR="00B019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некоторых</w:t>
      </w:r>
      <w:r w:rsidR="00B019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природных</w:t>
      </w:r>
      <w:r w:rsidR="00B019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объектов (озер, рек, гор</w:t>
      </w:r>
      <w:r w:rsidR="00B019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B019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др.), отражающих</w:t>
      </w:r>
      <w:r w:rsidR="00B019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историю</w:t>
      </w:r>
      <w:r w:rsidR="00B019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родного</w:t>
      </w:r>
      <w:r w:rsidR="00B019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края, поэтическое</w:t>
      </w:r>
      <w:r w:rsidR="00B019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отношение</w:t>
      </w:r>
      <w:r w:rsidR="00B019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народов</w:t>
      </w:r>
      <w:r w:rsidR="00B019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B019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родной</w:t>
      </w:r>
      <w:r w:rsidR="00B019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природе. Познакомить</w:t>
      </w:r>
      <w:r w:rsidR="00B019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детей</w:t>
      </w:r>
      <w:r w:rsidR="00B019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B019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животными, птицами, растениями, обитающими</w:t>
      </w:r>
      <w:r w:rsidR="00B019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B019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регионе. Дать</w:t>
      </w:r>
      <w:r w:rsidR="00B019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сведения</w:t>
      </w:r>
      <w:r w:rsidR="00B019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B019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том, что</w:t>
      </w:r>
      <w:r w:rsidR="00B019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каждый</w:t>
      </w:r>
      <w:r w:rsidR="00B019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человек</w:t>
      </w:r>
      <w:r w:rsidR="00B019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должен</w:t>
      </w:r>
      <w:r w:rsidR="00B019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жить</w:t>
      </w:r>
      <w:r w:rsidR="00B019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B019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согласии</w:t>
      </w:r>
      <w:r w:rsidR="00B019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B019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природой, беречь, любить</w:t>
      </w:r>
      <w:r w:rsidR="00B019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ее, не</w:t>
      </w:r>
      <w:r w:rsidR="00B019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вредить</w:t>
      </w:r>
      <w:r w:rsidR="00B019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ей. Народы</w:t>
      </w:r>
      <w:r w:rsidR="00B019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выражали</w:t>
      </w:r>
      <w:r w:rsidR="00B019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свою</w:t>
      </w:r>
      <w:r w:rsidR="00B019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любовь</w:t>
      </w:r>
      <w:r w:rsidR="00B019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B019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словах, названиях, обращениях. Живую</w:t>
      </w:r>
      <w:r w:rsidR="00B019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B019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неживую</w:t>
      </w:r>
      <w:r w:rsidR="00B019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природу</w:t>
      </w:r>
      <w:r w:rsidR="00B019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сравнивали</w:t>
      </w:r>
      <w:r w:rsidR="00B019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B019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человеком, его</w:t>
      </w:r>
      <w:r w:rsidR="00B019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характером, внешним</w:t>
      </w:r>
      <w:r w:rsidR="00B019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видом, трудом, отдыхом. Например, цветок, где</w:t>
      </w:r>
      <w:r w:rsidR="00B019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было</w:t>
      </w:r>
      <w:r w:rsidR="00B019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два</w:t>
      </w:r>
      <w:r w:rsidR="00B019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цвета, называл</w:t>
      </w:r>
      <w:proofErr w:type="gramStart"/>
      <w:r w:rsidRPr="00CF38EA">
        <w:rPr>
          <w:rFonts w:ascii="Times New Roman" w:hAnsi="Times New Roman" w:cs="Times New Roman"/>
          <w:color w:val="000000"/>
          <w:sz w:val="24"/>
          <w:szCs w:val="24"/>
        </w:rPr>
        <w:t>и«</w:t>
      </w:r>
      <w:proofErr w:type="gramEnd"/>
      <w:r w:rsidRPr="00CF38EA">
        <w:rPr>
          <w:rFonts w:ascii="Times New Roman" w:hAnsi="Times New Roman" w:cs="Times New Roman"/>
          <w:color w:val="000000"/>
          <w:sz w:val="24"/>
          <w:szCs w:val="24"/>
        </w:rPr>
        <w:t>иван-да-марья», пушистый</w:t>
      </w:r>
      <w:r w:rsidR="00B019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стебель</w:t>
      </w:r>
      <w:r w:rsidR="00B019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цветка</w:t>
      </w:r>
      <w:r w:rsidR="00B019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подснежника</w:t>
      </w:r>
      <w:r w:rsidR="00B019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дал</w:t>
      </w:r>
      <w:r w:rsidR="00B019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название«сон-трава», прямоугольные</w:t>
      </w:r>
      <w:r w:rsidR="00B019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листья</w:t>
      </w:r>
      <w:r w:rsidR="00B019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растения</w:t>
      </w:r>
      <w:r w:rsidR="00B019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«пастушья</w:t>
      </w:r>
      <w:r w:rsidR="00B019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сумка»</w:t>
      </w:r>
      <w:r w:rsidR="00B019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напоминали</w:t>
      </w:r>
      <w:r w:rsidR="00B019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сумки</w:t>
      </w:r>
      <w:r w:rsidR="00B019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пастухов.</w:t>
      </w:r>
      <w:r w:rsidR="000134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CF38EA">
        <w:rPr>
          <w:rFonts w:ascii="Times New Roman" w:hAnsi="Times New Roman" w:cs="Times New Roman"/>
          <w:color w:val="000000"/>
          <w:sz w:val="24"/>
          <w:szCs w:val="24"/>
        </w:rPr>
        <w:t>Тонкие</w:t>
      </w:r>
      <w:r w:rsidR="00B019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деревья</w:t>
      </w:r>
      <w:r w:rsidR="00B019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сравнивали</w:t>
      </w:r>
      <w:r w:rsidR="002907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со</w:t>
      </w:r>
      <w:r w:rsidR="002907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стройными, красивыми</w:t>
      </w:r>
      <w:r w:rsidR="002907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девушками: «березка-подружка»; щедрую</w:t>
      </w:r>
      <w:r w:rsidR="00FA00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землю, которая</w:t>
      </w:r>
      <w:r w:rsidR="00FA00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давала</w:t>
      </w:r>
      <w:r w:rsidR="00FA00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урожай, кормила</w:t>
      </w:r>
      <w:r w:rsidR="00FA00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людей, называли</w:t>
      </w:r>
      <w:r w:rsidR="00FA00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«земля–матушка»; солнце, дающее</w:t>
      </w:r>
      <w:r w:rsidR="00FA00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тепло, свет, жизнь</w:t>
      </w:r>
      <w:r w:rsidR="00FA00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всему</w:t>
      </w:r>
      <w:r w:rsidR="00FA00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живому, называли</w:t>
      </w:r>
      <w:r w:rsidR="00FA00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«солнце-батюшка»; непослушный, резкий</w:t>
      </w:r>
      <w:r w:rsidR="00FA00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ветер, который</w:t>
      </w:r>
      <w:r w:rsidR="00FA00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мог</w:t>
      </w:r>
      <w:r w:rsidR="00FA00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разрушить, буянить, звали</w:t>
      </w:r>
      <w:r w:rsidR="00FA00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«ветер-</w:t>
      </w:r>
      <w:proofErr w:type="spellStart"/>
      <w:r w:rsidRPr="00CF38EA">
        <w:rPr>
          <w:rFonts w:ascii="Times New Roman" w:hAnsi="Times New Roman" w:cs="Times New Roman"/>
          <w:color w:val="000000"/>
          <w:sz w:val="24"/>
          <w:szCs w:val="24"/>
        </w:rPr>
        <w:t>буяк</w:t>
      </w:r>
      <w:proofErr w:type="spellEnd"/>
      <w:r w:rsidRPr="00CF38EA">
        <w:rPr>
          <w:rFonts w:ascii="Times New Roman" w:hAnsi="Times New Roman" w:cs="Times New Roman"/>
          <w:color w:val="000000"/>
          <w:sz w:val="24"/>
          <w:szCs w:val="24"/>
        </w:rPr>
        <w:t>»; обращались</w:t>
      </w:r>
      <w:r w:rsidR="00FA00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FA00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временам</w:t>
      </w:r>
      <w:r w:rsidR="00FA00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года, как</w:t>
      </w:r>
      <w:r w:rsidR="00FA00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FA00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любимым, уважаемым</w:t>
      </w:r>
      <w:r w:rsidR="00FA00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людям: «лето</w:t>
      </w:r>
      <w:r w:rsidR="00FA00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 xml:space="preserve">красное» (красивое), «весна-красна» (красавица), «зимушка-сударушка» (красивая, знатная, </w:t>
      </w:r>
      <w:proofErr w:type="spellStart"/>
      <w:r w:rsidRPr="00CF38EA">
        <w:rPr>
          <w:rFonts w:ascii="Times New Roman" w:hAnsi="Times New Roman" w:cs="Times New Roman"/>
          <w:color w:val="000000"/>
          <w:sz w:val="24"/>
          <w:szCs w:val="24"/>
        </w:rPr>
        <w:t>уважаемаяженщина</w:t>
      </w:r>
      <w:proofErr w:type="spellEnd"/>
      <w:r w:rsidRPr="00CF38EA">
        <w:rPr>
          <w:rFonts w:ascii="Times New Roman" w:hAnsi="Times New Roman" w:cs="Times New Roman"/>
          <w:color w:val="000000"/>
          <w:sz w:val="24"/>
          <w:szCs w:val="24"/>
        </w:rPr>
        <w:t xml:space="preserve">),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lastRenderedPageBreak/>
        <w:t>«январь—зимы</w:t>
      </w:r>
      <w:r w:rsidR="00FA00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государь»;</w:t>
      </w:r>
      <w:proofErr w:type="gramEnd"/>
      <w:r w:rsidR="00FA00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могучие</w:t>
      </w:r>
      <w:r w:rsidR="00FA00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горы</w:t>
      </w:r>
      <w:r w:rsidR="00FA00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FA00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скалы</w:t>
      </w:r>
      <w:r w:rsidR="00FA00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сравнивали</w:t>
      </w:r>
      <w:r w:rsidR="00FA00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со</w:t>
      </w:r>
      <w:r w:rsidR="00FA00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спящим</w:t>
      </w:r>
      <w:r w:rsidR="00FA00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великаном, быструю</w:t>
      </w:r>
      <w:r w:rsidR="00FA00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речку—с</w:t>
      </w:r>
      <w:r w:rsidR="00FA00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быстро</w:t>
      </w:r>
      <w:r w:rsidR="00FA00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ногой</w:t>
      </w:r>
      <w:r w:rsidR="00FA00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девушкой</w:t>
      </w:r>
      <w:r w:rsidR="00FA00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ит. д.</w:t>
      </w:r>
    </w:p>
    <w:p w:rsidR="001258B0" w:rsidRPr="00CF38EA" w:rsidRDefault="001258B0" w:rsidP="00652D0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345B">
        <w:rPr>
          <w:rFonts w:ascii="Times New Roman" w:hAnsi="Times New Roman" w:cs="Times New Roman"/>
          <w:i/>
          <w:color w:val="000000"/>
          <w:sz w:val="24"/>
          <w:szCs w:val="24"/>
        </w:rPr>
        <w:t>Тема 5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. Человек</w:t>
      </w:r>
      <w:r w:rsidR="00AB6B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AB6B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календарные</w:t>
      </w:r>
      <w:r w:rsidR="00AB6B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традиции</w:t>
      </w:r>
    </w:p>
    <w:p w:rsidR="001258B0" w:rsidRPr="00CF38EA" w:rsidRDefault="0001345B" w:rsidP="00652D0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Формировать</w:t>
      </w:r>
      <w:r w:rsidR="00FA00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представление</w:t>
      </w:r>
      <w:r w:rsidR="00FA00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детей</w:t>
      </w:r>
      <w:r w:rsidR="00FA00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FA00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тесной</w:t>
      </w:r>
      <w:r w:rsidR="00FA00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взаимосвязи</w:t>
      </w:r>
      <w:r w:rsidR="00FA00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человека, его</w:t>
      </w:r>
      <w:r w:rsidR="00FA00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семьи, рода</w:t>
      </w:r>
      <w:r w:rsidR="00FA00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FA00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природой. Календарные</w:t>
      </w:r>
      <w:r w:rsidR="00FA00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традиции</w:t>
      </w:r>
      <w:r w:rsidR="00FA00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всех</w:t>
      </w:r>
      <w:r w:rsidR="00FA00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народов</w:t>
      </w:r>
      <w:r w:rsidR="00FA00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появились</w:t>
      </w:r>
      <w:r w:rsidR="00FA00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очень</w:t>
      </w:r>
      <w:r w:rsidR="00FA00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давно</w:t>
      </w:r>
      <w:r w:rsidR="00FA00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FA00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являются</w:t>
      </w:r>
      <w:r w:rsidR="00FA00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необходимым</w:t>
      </w:r>
      <w:r w:rsidR="00FA00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условием, стороной</w:t>
      </w:r>
      <w:r w:rsidR="00FA00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жизни</w:t>
      </w:r>
      <w:r w:rsidR="00FA00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человека. Календарные</w:t>
      </w:r>
      <w:r w:rsidR="00FA00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традиции</w:t>
      </w:r>
      <w:r w:rsidR="00FA00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связаны</w:t>
      </w:r>
      <w:r w:rsidR="00FA00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FA00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трудом, хозяйством</w:t>
      </w:r>
      <w:r w:rsidR="00FA00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семьи. Календарные</w:t>
      </w:r>
      <w:r w:rsidR="00FA00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традиции</w:t>
      </w:r>
      <w:r w:rsidR="00FA00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могут</w:t>
      </w:r>
      <w:r w:rsidR="00FA00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быть</w:t>
      </w:r>
      <w:r w:rsidR="00FA00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трудовыми, праздничными, связаны</w:t>
      </w:r>
      <w:r w:rsidR="00FA00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со</w:t>
      </w:r>
      <w:r w:rsidR="00FA00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временем</w:t>
      </w:r>
      <w:r w:rsidR="00FA00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года</w:t>
      </w:r>
      <w:r w:rsidR="00FA00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FA00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имеют</w:t>
      </w:r>
      <w:r w:rsidR="00FA00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свои</w:t>
      </w:r>
      <w:r w:rsidR="00FA00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календарные</w:t>
      </w:r>
      <w:r w:rsidR="00FA00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 xml:space="preserve">обряды. </w:t>
      </w:r>
      <w:proofErr w:type="spellStart"/>
      <w:proofErr w:type="gramStart"/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Календарныеобряды</w:t>
      </w:r>
      <w:proofErr w:type="spellEnd"/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—это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часть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 xml:space="preserve">традиции, действия, ритуалы, движения, танцы, песни, </w:t>
      </w:r>
      <w:proofErr w:type="spellStart"/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заклички</w:t>
      </w:r>
      <w:proofErr w:type="spellEnd"/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, игры, которые</w:t>
      </w:r>
      <w:r w:rsidR="00FA00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что–либо</w:t>
      </w:r>
      <w:r w:rsidR="00FA00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отображают, выражают.</w:t>
      </w:r>
      <w:proofErr w:type="gramEnd"/>
      <w:r w:rsidR="00FA00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Например, на</w:t>
      </w:r>
      <w:r w:rsidR="00FA00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празднике</w:t>
      </w:r>
      <w:r w:rsidR="00FA00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могут</w:t>
      </w:r>
      <w:r w:rsidR="00FA00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выражать, отображать</w:t>
      </w:r>
      <w:r w:rsidR="00FA00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работу (сев, жатву, охоту) ввидетанца.</w:t>
      </w:r>
    </w:p>
    <w:p w:rsidR="001258B0" w:rsidRPr="00CF38EA" w:rsidRDefault="001258B0" w:rsidP="00652D0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345B">
        <w:rPr>
          <w:rFonts w:ascii="Times New Roman" w:hAnsi="Times New Roman" w:cs="Times New Roman"/>
          <w:i/>
          <w:color w:val="000000"/>
          <w:sz w:val="24"/>
          <w:szCs w:val="24"/>
        </w:rPr>
        <w:t>Тема 6.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 xml:space="preserve"> Человек, род</w:t>
      </w:r>
      <w:r w:rsidR="00AB6B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FA00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природа</w:t>
      </w:r>
    </w:p>
    <w:p w:rsidR="001258B0" w:rsidRPr="00CF38EA" w:rsidRDefault="0001345B" w:rsidP="00652D0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Дать</w:t>
      </w:r>
      <w:r w:rsidR="00FA00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сведения</w:t>
      </w:r>
      <w:r w:rsidR="00FA00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FA00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семантическом</w:t>
      </w:r>
      <w:r w:rsidR="00FA00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значении</w:t>
      </w:r>
      <w:r w:rsidR="00FA00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слова</w:t>
      </w:r>
      <w:r w:rsidR="00FA00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«природа»</w:t>
      </w:r>
      <w:proofErr w:type="gramStart"/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—т</w:t>
      </w:r>
      <w:proofErr w:type="gramEnd"/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о, что</w:t>
      </w:r>
      <w:r w:rsidR="00FA00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дано</w:t>
      </w:r>
      <w:r w:rsidR="00FA00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при</w:t>
      </w:r>
      <w:r w:rsidR="00FA00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рождении («природах», «природе»). «Род», «родня», «природа»</w:t>
      </w:r>
      <w:proofErr w:type="gramStart"/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—с</w:t>
      </w:r>
      <w:proofErr w:type="gramEnd"/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лова, обозначающие</w:t>
      </w:r>
      <w:r w:rsidR="00FA00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условия</w:t>
      </w:r>
      <w:r w:rsidR="00FA00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жизни</w:t>
      </w:r>
      <w:r w:rsidR="00FA00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любого</w:t>
      </w:r>
      <w:r w:rsidR="00FA00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народа. Родственные</w:t>
      </w:r>
      <w:r w:rsidR="00FA00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отношения</w:t>
      </w:r>
      <w:r w:rsidR="00FA00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FA00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семье</w:t>
      </w:r>
      <w:r w:rsidR="00FA00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сравнивались</w:t>
      </w:r>
      <w:r w:rsidR="00FA00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FA00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природными</w:t>
      </w:r>
      <w:r w:rsidR="00FA00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явлениями. Познакомить</w:t>
      </w:r>
      <w:r w:rsidR="00FA00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детей</w:t>
      </w:r>
      <w:r w:rsidR="00FA00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FA00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фольклором</w:t>
      </w:r>
      <w:r w:rsidR="00FA00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народов</w:t>
      </w:r>
      <w:r w:rsidR="00FA00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66603" w:rsidRPr="00CF38EA">
        <w:rPr>
          <w:rFonts w:ascii="Times New Roman" w:hAnsi="Times New Roman" w:cs="Times New Roman"/>
          <w:color w:val="000000"/>
          <w:sz w:val="24"/>
          <w:szCs w:val="24"/>
        </w:rPr>
        <w:t>Республики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, отражающим</w:t>
      </w:r>
      <w:r w:rsidR="00FA00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FA00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равнение</w:t>
      </w:r>
      <w:r w:rsidR="00FA00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человека, его</w:t>
      </w:r>
      <w:r w:rsidR="00FA00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характера, отношения</w:t>
      </w:r>
      <w:r w:rsidR="00FA00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FA00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семье, с</w:t>
      </w:r>
      <w:r w:rsidR="00FA00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людьми</w:t>
      </w:r>
      <w:r w:rsidR="00FA00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FA00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природой. Например:</w:t>
      </w:r>
    </w:p>
    <w:p w:rsidR="00D66603" w:rsidRPr="00CF38EA" w:rsidRDefault="00D66603" w:rsidP="00652D0E">
      <w:pPr>
        <w:pStyle w:val="a4"/>
        <w:numPr>
          <w:ilvl w:val="0"/>
          <w:numId w:val="45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38EA">
        <w:rPr>
          <w:rFonts w:ascii="Times New Roman" w:hAnsi="Times New Roman" w:cs="Times New Roman"/>
          <w:color w:val="000000"/>
          <w:sz w:val="24"/>
          <w:szCs w:val="24"/>
        </w:rPr>
        <w:t>Ада</w:t>
      </w:r>
      <w:r w:rsidR="00FA00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F38EA">
        <w:rPr>
          <w:rFonts w:ascii="Times New Roman" w:hAnsi="Times New Roman" w:cs="Times New Roman"/>
          <w:color w:val="000000"/>
          <w:sz w:val="24"/>
          <w:szCs w:val="24"/>
        </w:rPr>
        <w:t>сөзун</w:t>
      </w:r>
      <w:proofErr w:type="spellEnd"/>
      <w:r w:rsidR="00FA00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F38EA">
        <w:rPr>
          <w:rFonts w:ascii="Times New Roman" w:hAnsi="Times New Roman" w:cs="Times New Roman"/>
          <w:color w:val="000000"/>
          <w:sz w:val="24"/>
          <w:szCs w:val="24"/>
        </w:rPr>
        <w:t>ажырып</w:t>
      </w:r>
      <w:proofErr w:type="spellEnd"/>
      <w:r w:rsidR="00FA00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F38EA">
        <w:rPr>
          <w:rFonts w:ascii="Times New Roman" w:hAnsi="Times New Roman" w:cs="Times New Roman"/>
          <w:color w:val="000000"/>
          <w:sz w:val="24"/>
          <w:szCs w:val="24"/>
        </w:rPr>
        <w:t>болбас</w:t>
      </w:r>
      <w:proofErr w:type="spellEnd"/>
      <w:r w:rsidRPr="00CF38E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F38EA">
        <w:rPr>
          <w:rFonts w:ascii="Times New Roman" w:hAnsi="Times New Roman" w:cs="Times New Roman"/>
          <w:color w:val="000000"/>
          <w:sz w:val="24"/>
          <w:szCs w:val="24"/>
        </w:rPr>
        <w:t>ие</w:t>
      </w:r>
      <w:proofErr w:type="spellEnd"/>
      <w:r w:rsidR="00FA00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F38EA">
        <w:rPr>
          <w:rFonts w:ascii="Times New Roman" w:hAnsi="Times New Roman" w:cs="Times New Roman"/>
          <w:color w:val="000000"/>
          <w:sz w:val="24"/>
          <w:szCs w:val="24"/>
        </w:rPr>
        <w:t>сөзүн</w:t>
      </w:r>
      <w:proofErr w:type="spellEnd"/>
      <w:r w:rsidR="00FA00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F38EA">
        <w:rPr>
          <w:rFonts w:ascii="Times New Roman" w:hAnsi="Times New Roman" w:cs="Times New Roman"/>
          <w:color w:val="000000"/>
          <w:sz w:val="24"/>
          <w:szCs w:val="24"/>
        </w:rPr>
        <w:t>ижип</w:t>
      </w:r>
      <w:proofErr w:type="spellEnd"/>
      <w:r w:rsidR="00FA00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F38EA">
        <w:rPr>
          <w:rFonts w:ascii="Times New Roman" w:hAnsi="Times New Roman" w:cs="Times New Roman"/>
          <w:color w:val="000000"/>
          <w:sz w:val="24"/>
          <w:szCs w:val="24"/>
        </w:rPr>
        <w:t>болбас</w:t>
      </w:r>
      <w:proofErr w:type="spellEnd"/>
      <w:r w:rsidRPr="00CF38E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66603" w:rsidRPr="00CF38EA" w:rsidRDefault="00D66603" w:rsidP="00652D0E">
      <w:pPr>
        <w:pStyle w:val="a4"/>
        <w:numPr>
          <w:ilvl w:val="0"/>
          <w:numId w:val="45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F38EA">
        <w:rPr>
          <w:rFonts w:ascii="Times New Roman" w:hAnsi="Times New Roman" w:cs="Times New Roman"/>
          <w:color w:val="000000"/>
          <w:sz w:val="24"/>
          <w:szCs w:val="24"/>
        </w:rPr>
        <w:t>Булут</w:t>
      </w:r>
      <w:proofErr w:type="spellEnd"/>
      <w:r w:rsidR="00FA00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F38EA">
        <w:rPr>
          <w:rFonts w:ascii="Times New Roman" w:hAnsi="Times New Roman" w:cs="Times New Roman"/>
          <w:color w:val="000000"/>
          <w:sz w:val="24"/>
          <w:szCs w:val="24"/>
        </w:rPr>
        <w:t>аразындан</w:t>
      </w:r>
      <w:proofErr w:type="spellEnd"/>
      <w:r w:rsidR="00FA00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F38EA">
        <w:rPr>
          <w:rFonts w:ascii="Times New Roman" w:hAnsi="Times New Roman" w:cs="Times New Roman"/>
          <w:color w:val="000000"/>
          <w:sz w:val="24"/>
          <w:szCs w:val="24"/>
        </w:rPr>
        <w:t>хүн</w:t>
      </w:r>
      <w:proofErr w:type="spellEnd"/>
      <w:r w:rsidR="00FA0002">
        <w:rPr>
          <w:rFonts w:ascii="Times New Roman" w:hAnsi="Times New Roman" w:cs="Times New Roman"/>
          <w:color w:val="000000"/>
          <w:sz w:val="24"/>
          <w:szCs w:val="24"/>
        </w:rPr>
        <w:t xml:space="preserve"> кара </w:t>
      </w:r>
      <w:proofErr w:type="spellStart"/>
      <w:r w:rsidRPr="00CF38EA">
        <w:rPr>
          <w:rFonts w:ascii="Times New Roman" w:hAnsi="Times New Roman" w:cs="Times New Roman"/>
          <w:color w:val="000000"/>
          <w:sz w:val="24"/>
          <w:szCs w:val="24"/>
        </w:rPr>
        <w:t>чылыг</w:t>
      </w:r>
      <w:proofErr w:type="spellEnd"/>
      <w:r w:rsidRPr="00CF38EA">
        <w:rPr>
          <w:rFonts w:ascii="Times New Roman" w:hAnsi="Times New Roman" w:cs="Times New Roman"/>
          <w:color w:val="000000"/>
          <w:sz w:val="24"/>
          <w:szCs w:val="24"/>
        </w:rPr>
        <w:t>, улус</w:t>
      </w:r>
      <w:r w:rsidR="00FA00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F38EA">
        <w:rPr>
          <w:rFonts w:ascii="Times New Roman" w:hAnsi="Times New Roman" w:cs="Times New Roman"/>
          <w:color w:val="000000"/>
          <w:sz w:val="24"/>
          <w:szCs w:val="24"/>
        </w:rPr>
        <w:t>аразындан</w:t>
      </w:r>
      <w:proofErr w:type="spellEnd"/>
      <w:r w:rsidR="00FA00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F38EA">
        <w:rPr>
          <w:rFonts w:ascii="Times New Roman" w:hAnsi="Times New Roman" w:cs="Times New Roman"/>
          <w:color w:val="000000"/>
          <w:sz w:val="24"/>
          <w:szCs w:val="24"/>
        </w:rPr>
        <w:t>авам</w:t>
      </w:r>
      <w:proofErr w:type="spellEnd"/>
      <w:r w:rsidR="00FA0002">
        <w:rPr>
          <w:rFonts w:ascii="Times New Roman" w:hAnsi="Times New Roman" w:cs="Times New Roman"/>
          <w:color w:val="000000"/>
          <w:sz w:val="24"/>
          <w:szCs w:val="24"/>
        </w:rPr>
        <w:t xml:space="preserve"> кара </w:t>
      </w:r>
      <w:proofErr w:type="spellStart"/>
      <w:r w:rsidRPr="00CF38EA">
        <w:rPr>
          <w:rFonts w:ascii="Times New Roman" w:hAnsi="Times New Roman" w:cs="Times New Roman"/>
          <w:color w:val="000000"/>
          <w:sz w:val="24"/>
          <w:szCs w:val="24"/>
        </w:rPr>
        <w:t>чылыг</w:t>
      </w:r>
      <w:proofErr w:type="spellEnd"/>
      <w:r w:rsidRPr="00CF38E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66603" w:rsidRPr="00CF38EA" w:rsidRDefault="00D66603" w:rsidP="00652D0E">
      <w:pPr>
        <w:pStyle w:val="a4"/>
        <w:numPr>
          <w:ilvl w:val="0"/>
          <w:numId w:val="45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F38EA">
        <w:rPr>
          <w:rFonts w:ascii="Times New Roman" w:hAnsi="Times New Roman" w:cs="Times New Roman"/>
          <w:color w:val="000000"/>
          <w:sz w:val="24"/>
          <w:szCs w:val="24"/>
        </w:rPr>
        <w:t>Алышкылар</w:t>
      </w:r>
      <w:proofErr w:type="spellEnd"/>
      <w:r w:rsidR="00FA00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F38EA">
        <w:rPr>
          <w:rFonts w:ascii="Times New Roman" w:hAnsi="Times New Roman" w:cs="Times New Roman"/>
          <w:color w:val="000000"/>
          <w:sz w:val="24"/>
          <w:szCs w:val="24"/>
        </w:rPr>
        <w:t>найыралы</w:t>
      </w:r>
      <w:proofErr w:type="spellEnd"/>
      <w:r w:rsidR="00FA00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104A7" w:rsidRPr="00CF38EA">
        <w:rPr>
          <w:rFonts w:ascii="Times New Roman" w:hAnsi="Times New Roman" w:cs="Times New Roman"/>
          <w:color w:val="000000"/>
          <w:sz w:val="24"/>
          <w:szCs w:val="24"/>
        </w:rPr>
        <w:t>хая-</w:t>
      </w:r>
      <w:proofErr w:type="spellStart"/>
      <w:r w:rsidR="00D104A7" w:rsidRPr="00CF38EA">
        <w:rPr>
          <w:rFonts w:ascii="Times New Roman" w:hAnsi="Times New Roman" w:cs="Times New Roman"/>
          <w:color w:val="000000"/>
          <w:sz w:val="24"/>
          <w:szCs w:val="24"/>
        </w:rPr>
        <w:t>дашты</w:t>
      </w:r>
      <w:proofErr w:type="spellEnd"/>
      <w:r w:rsidR="00FA00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104A7" w:rsidRPr="00CF38EA">
        <w:rPr>
          <w:rFonts w:ascii="Times New Roman" w:hAnsi="Times New Roman" w:cs="Times New Roman"/>
          <w:color w:val="000000"/>
          <w:sz w:val="24"/>
          <w:szCs w:val="24"/>
        </w:rPr>
        <w:t>тургузар</w:t>
      </w:r>
      <w:proofErr w:type="spellEnd"/>
      <w:r w:rsidR="00D104A7" w:rsidRPr="00CF38E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D104A7" w:rsidRPr="00CF38EA" w:rsidRDefault="00D104A7" w:rsidP="00652D0E">
      <w:pPr>
        <w:pStyle w:val="a4"/>
        <w:numPr>
          <w:ilvl w:val="0"/>
          <w:numId w:val="45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F38EA">
        <w:rPr>
          <w:rFonts w:ascii="Times New Roman" w:hAnsi="Times New Roman" w:cs="Times New Roman"/>
          <w:color w:val="000000"/>
          <w:sz w:val="24"/>
          <w:szCs w:val="24"/>
        </w:rPr>
        <w:t>Арныңны</w:t>
      </w:r>
      <w:proofErr w:type="spellEnd"/>
      <w:r w:rsidR="00FA00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F38EA">
        <w:rPr>
          <w:rFonts w:ascii="Times New Roman" w:hAnsi="Times New Roman" w:cs="Times New Roman"/>
          <w:color w:val="000000"/>
          <w:sz w:val="24"/>
          <w:szCs w:val="24"/>
        </w:rPr>
        <w:t>бодава</w:t>
      </w:r>
      <w:proofErr w:type="spellEnd"/>
      <w:r w:rsidRPr="00CF38E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F38EA">
        <w:rPr>
          <w:rFonts w:ascii="Times New Roman" w:hAnsi="Times New Roman" w:cs="Times New Roman"/>
          <w:color w:val="000000"/>
          <w:sz w:val="24"/>
          <w:szCs w:val="24"/>
        </w:rPr>
        <w:t>адыңны</w:t>
      </w:r>
      <w:proofErr w:type="spellEnd"/>
      <w:r w:rsidR="00FA00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бода.</w:t>
      </w:r>
    </w:p>
    <w:p w:rsidR="00D104A7" w:rsidRPr="00CF38EA" w:rsidRDefault="00D104A7" w:rsidP="00652D0E">
      <w:pPr>
        <w:pStyle w:val="a4"/>
        <w:numPr>
          <w:ilvl w:val="0"/>
          <w:numId w:val="45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F38EA">
        <w:rPr>
          <w:rFonts w:ascii="Times New Roman" w:hAnsi="Times New Roman" w:cs="Times New Roman"/>
          <w:color w:val="000000"/>
          <w:sz w:val="24"/>
          <w:szCs w:val="24"/>
        </w:rPr>
        <w:t>Тараадан</w:t>
      </w:r>
      <w:proofErr w:type="spellEnd"/>
      <w:r w:rsidR="00FA00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F38EA">
        <w:rPr>
          <w:rFonts w:ascii="Times New Roman" w:hAnsi="Times New Roman" w:cs="Times New Roman"/>
          <w:color w:val="000000"/>
          <w:sz w:val="24"/>
          <w:szCs w:val="24"/>
        </w:rPr>
        <w:t>халбактанган</w:t>
      </w:r>
      <w:proofErr w:type="spellEnd"/>
      <w:r w:rsidRPr="00CF38EA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Pr="00CF38EA">
        <w:rPr>
          <w:rFonts w:ascii="Times New Roman" w:hAnsi="Times New Roman" w:cs="Times New Roman"/>
          <w:color w:val="000000"/>
          <w:sz w:val="24"/>
          <w:szCs w:val="24"/>
        </w:rPr>
        <w:t>тодуг</w:t>
      </w:r>
      <w:proofErr w:type="spellEnd"/>
      <w:r w:rsidRPr="00CF38E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F38EA">
        <w:rPr>
          <w:rFonts w:ascii="Times New Roman" w:hAnsi="Times New Roman" w:cs="Times New Roman"/>
          <w:color w:val="000000"/>
          <w:sz w:val="24"/>
          <w:szCs w:val="24"/>
        </w:rPr>
        <w:t>малдан</w:t>
      </w:r>
      <w:proofErr w:type="spellEnd"/>
      <w:r w:rsidR="00FA00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F38EA">
        <w:rPr>
          <w:rFonts w:ascii="Times New Roman" w:hAnsi="Times New Roman" w:cs="Times New Roman"/>
          <w:color w:val="000000"/>
          <w:sz w:val="24"/>
          <w:szCs w:val="24"/>
        </w:rPr>
        <w:t>халбактанган</w:t>
      </w:r>
      <w:proofErr w:type="spellEnd"/>
      <w:r w:rsidRPr="00CF38EA">
        <w:rPr>
          <w:rFonts w:ascii="Times New Roman" w:hAnsi="Times New Roman" w:cs="Times New Roman"/>
          <w:color w:val="000000"/>
          <w:sz w:val="24"/>
          <w:szCs w:val="24"/>
        </w:rPr>
        <w:t>–</w:t>
      </w:r>
      <w:proofErr w:type="spellStart"/>
      <w:r w:rsidRPr="00CF38EA">
        <w:rPr>
          <w:rFonts w:ascii="Times New Roman" w:hAnsi="Times New Roman" w:cs="Times New Roman"/>
          <w:color w:val="000000"/>
          <w:sz w:val="24"/>
          <w:szCs w:val="24"/>
        </w:rPr>
        <w:t>каас</w:t>
      </w:r>
      <w:proofErr w:type="spellEnd"/>
      <w:r w:rsidRPr="00CF38E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258B0" w:rsidRPr="00CF38EA" w:rsidRDefault="00D104A7" w:rsidP="00652D0E">
      <w:pPr>
        <w:pStyle w:val="a4"/>
        <w:numPr>
          <w:ilvl w:val="0"/>
          <w:numId w:val="45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F38EA">
        <w:rPr>
          <w:rFonts w:ascii="Times New Roman" w:hAnsi="Times New Roman" w:cs="Times New Roman"/>
          <w:color w:val="000000"/>
          <w:sz w:val="24"/>
          <w:szCs w:val="24"/>
        </w:rPr>
        <w:t>Алышкы</w:t>
      </w:r>
      <w:proofErr w:type="spellEnd"/>
      <w:r w:rsidR="00FA00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F38EA">
        <w:rPr>
          <w:rFonts w:ascii="Times New Roman" w:hAnsi="Times New Roman" w:cs="Times New Roman"/>
          <w:color w:val="000000"/>
          <w:sz w:val="24"/>
          <w:szCs w:val="24"/>
        </w:rPr>
        <w:t>улуска</w:t>
      </w:r>
      <w:proofErr w:type="spellEnd"/>
      <w:r w:rsidR="00FA00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F38EA">
        <w:rPr>
          <w:rFonts w:ascii="Times New Roman" w:hAnsi="Times New Roman" w:cs="Times New Roman"/>
          <w:color w:val="000000"/>
          <w:sz w:val="24"/>
          <w:szCs w:val="24"/>
        </w:rPr>
        <w:t>дем</w:t>
      </w:r>
      <w:proofErr w:type="spellEnd"/>
      <w:r w:rsidR="00FA00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F38EA">
        <w:rPr>
          <w:rFonts w:ascii="Times New Roman" w:hAnsi="Times New Roman" w:cs="Times New Roman"/>
          <w:color w:val="000000"/>
          <w:sz w:val="24"/>
          <w:szCs w:val="24"/>
        </w:rPr>
        <w:t>херек</w:t>
      </w:r>
      <w:proofErr w:type="spellEnd"/>
      <w:r w:rsidRPr="00CF38E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F38EA">
        <w:rPr>
          <w:rFonts w:ascii="Times New Roman" w:hAnsi="Times New Roman" w:cs="Times New Roman"/>
          <w:color w:val="000000"/>
          <w:sz w:val="24"/>
          <w:szCs w:val="24"/>
        </w:rPr>
        <w:t>ажылдаар</w:t>
      </w:r>
      <w:proofErr w:type="spellEnd"/>
      <w:r w:rsidR="00FA00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F38EA">
        <w:rPr>
          <w:rFonts w:ascii="Times New Roman" w:hAnsi="Times New Roman" w:cs="Times New Roman"/>
          <w:color w:val="000000"/>
          <w:sz w:val="24"/>
          <w:szCs w:val="24"/>
        </w:rPr>
        <w:t>улуска</w:t>
      </w:r>
      <w:proofErr w:type="spellEnd"/>
      <w:r w:rsidR="00FA00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F38EA">
        <w:rPr>
          <w:rFonts w:ascii="Times New Roman" w:hAnsi="Times New Roman" w:cs="Times New Roman"/>
          <w:color w:val="000000"/>
          <w:sz w:val="24"/>
          <w:szCs w:val="24"/>
        </w:rPr>
        <w:t>сүме</w:t>
      </w:r>
      <w:proofErr w:type="spellEnd"/>
      <w:r w:rsidR="00FA00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F38EA">
        <w:rPr>
          <w:rFonts w:ascii="Times New Roman" w:hAnsi="Times New Roman" w:cs="Times New Roman"/>
          <w:color w:val="000000"/>
          <w:sz w:val="24"/>
          <w:szCs w:val="24"/>
        </w:rPr>
        <w:t>херек</w:t>
      </w:r>
      <w:proofErr w:type="spellEnd"/>
      <w:r w:rsidRPr="00CF38E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104A7" w:rsidRPr="00CF38EA" w:rsidRDefault="00D104A7" w:rsidP="00652D0E">
      <w:pPr>
        <w:pStyle w:val="a4"/>
        <w:numPr>
          <w:ilvl w:val="0"/>
          <w:numId w:val="45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38EA">
        <w:rPr>
          <w:rFonts w:ascii="Times New Roman" w:hAnsi="Times New Roman" w:cs="Times New Roman"/>
          <w:color w:val="000000"/>
          <w:sz w:val="24"/>
          <w:szCs w:val="24"/>
        </w:rPr>
        <w:t>Үнүш</w:t>
      </w:r>
      <w:r w:rsidR="00FA00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өңүн</w:t>
      </w:r>
      <w:r w:rsidR="00437A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F38EA">
        <w:rPr>
          <w:rFonts w:ascii="Times New Roman" w:hAnsi="Times New Roman" w:cs="Times New Roman"/>
          <w:color w:val="000000"/>
          <w:sz w:val="24"/>
          <w:szCs w:val="24"/>
        </w:rPr>
        <w:t>үерүрээр</w:t>
      </w:r>
      <w:proofErr w:type="spellEnd"/>
      <w:r w:rsidRPr="00CF38E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F38EA">
        <w:rPr>
          <w:rFonts w:ascii="Times New Roman" w:hAnsi="Times New Roman" w:cs="Times New Roman"/>
          <w:color w:val="000000"/>
          <w:sz w:val="24"/>
          <w:szCs w:val="24"/>
        </w:rPr>
        <w:t>нүгүл</w:t>
      </w:r>
      <w:proofErr w:type="spellEnd"/>
      <w:r w:rsidR="00F6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F38EA">
        <w:rPr>
          <w:rFonts w:ascii="Times New Roman" w:hAnsi="Times New Roman" w:cs="Times New Roman"/>
          <w:color w:val="000000"/>
          <w:sz w:val="24"/>
          <w:szCs w:val="24"/>
        </w:rPr>
        <w:t>сө</w:t>
      </w:r>
      <w:proofErr w:type="gramStart"/>
      <w:r w:rsidRPr="00CF38EA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spellEnd"/>
      <w:proofErr w:type="gramEnd"/>
      <w:r w:rsidR="00F6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F38EA">
        <w:rPr>
          <w:rFonts w:ascii="Times New Roman" w:hAnsi="Times New Roman" w:cs="Times New Roman"/>
          <w:color w:val="000000"/>
          <w:sz w:val="24"/>
          <w:szCs w:val="24"/>
        </w:rPr>
        <w:t>эп</w:t>
      </w:r>
      <w:proofErr w:type="spellEnd"/>
      <w:r w:rsidR="00F6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F38EA">
        <w:rPr>
          <w:rFonts w:ascii="Times New Roman" w:hAnsi="Times New Roman" w:cs="Times New Roman"/>
          <w:color w:val="000000"/>
          <w:sz w:val="24"/>
          <w:szCs w:val="24"/>
        </w:rPr>
        <w:t>үрээр</w:t>
      </w:r>
      <w:proofErr w:type="spellEnd"/>
      <w:r w:rsidRPr="00CF38E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258B0" w:rsidRPr="00CF38EA" w:rsidRDefault="001258B0" w:rsidP="00652D0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345B">
        <w:rPr>
          <w:rFonts w:ascii="Times New Roman" w:hAnsi="Times New Roman" w:cs="Times New Roman"/>
          <w:i/>
          <w:color w:val="000000"/>
          <w:sz w:val="24"/>
          <w:szCs w:val="24"/>
        </w:rPr>
        <w:t>Тема 8.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 xml:space="preserve"> Сила</w:t>
      </w:r>
      <w:r w:rsidR="00F6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семьи</w:t>
      </w:r>
      <w:r w:rsidR="00F6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веер</w:t>
      </w:r>
      <w:r w:rsidR="00F6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F6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дне</w:t>
      </w:r>
    </w:p>
    <w:p w:rsidR="001258B0" w:rsidRPr="00CF38EA" w:rsidRDefault="0001345B" w:rsidP="00652D0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Дать</w:t>
      </w:r>
      <w:r w:rsidR="00F6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детям</w:t>
      </w:r>
      <w:r w:rsidR="00F65711">
        <w:rPr>
          <w:rFonts w:ascii="Times New Roman" w:hAnsi="Times New Roman" w:cs="Times New Roman"/>
          <w:color w:val="000000"/>
          <w:sz w:val="24"/>
          <w:szCs w:val="24"/>
        </w:rPr>
        <w:t xml:space="preserve"> представления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F6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родственных</w:t>
      </w:r>
      <w:r w:rsidR="00F6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связях</w:t>
      </w:r>
      <w:r w:rsidR="00F6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F6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семье, об</w:t>
      </w:r>
      <w:r w:rsidR="00F6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отношении</w:t>
      </w:r>
      <w:r w:rsidR="00F6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F6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родне. Традиции</w:t>
      </w:r>
      <w:r w:rsidR="00F6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F6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обычаи, связанные</w:t>
      </w:r>
      <w:r w:rsidR="00F6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F6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поддержанием</w:t>
      </w:r>
      <w:r w:rsidR="00F6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 xml:space="preserve">родственных, </w:t>
      </w:r>
      <w:proofErr w:type="gramStart"/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добро</w:t>
      </w:r>
      <w:r w:rsidR="00F6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соседских</w:t>
      </w:r>
      <w:proofErr w:type="gramEnd"/>
      <w:r w:rsidR="00F6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отношений.</w:t>
      </w:r>
    </w:p>
    <w:p w:rsidR="001258B0" w:rsidRPr="00CF38EA" w:rsidRDefault="0001345B" w:rsidP="00652D0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Формировать</w:t>
      </w:r>
      <w:r w:rsidR="00F6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добросердечное, дружелюбное</w:t>
      </w:r>
      <w:r w:rsidR="00F6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отношение</w:t>
      </w:r>
      <w:r w:rsidR="00F6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F6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родственникам. Познакомить</w:t>
      </w:r>
      <w:r w:rsidR="00F6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детей</w:t>
      </w:r>
      <w:r w:rsidR="00F6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со</w:t>
      </w:r>
      <w:r w:rsidR="00F6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значением</w:t>
      </w:r>
      <w:r w:rsidR="00F6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слов</w:t>
      </w:r>
      <w:r w:rsidR="00F6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«родня», «родственники», «племянник», «племянница», «двоюродный».</w:t>
      </w:r>
    </w:p>
    <w:p w:rsidR="001258B0" w:rsidRPr="00CF38EA" w:rsidRDefault="001258B0" w:rsidP="00652D0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345B">
        <w:rPr>
          <w:rFonts w:ascii="Times New Roman" w:hAnsi="Times New Roman" w:cs="Times New Roman"/>
          <w:i/>
          <w:color w:val="000000"/>
          <w:sz w:val="24"/>
          <w:szCs w:val="24"/>
        </w:rPr>
        <w:t>Тема 9.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 xml:space="preserve"> Семья</w:t>
      </w:r>
      <w:r w:rsidR="00F6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F6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природа</w:t>
      </w:r>
    </w:p>
    <w:p w:rsidR="001258B0" w:rsidRPr="00CF38EA" w:rsidRDefault="0001345B" w:rsidP="00652D0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proofErr w:type="gramStart"/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Дать</w:t>
      </w:r>
      <w:r w:rsidR="00F6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детям</w:t>
      </w:r>
      <w:r w:rsidR="00F6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сведения</w:t>
      </w:r>
      <w:r w:rsidR="00F6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об</w:t>
      </w:r>
      <w:r w:rsidR="00F6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отношении</w:t>
      </w:r>
      <w:r w:rsidR="00F6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народа</w:t>
      </w:r>
      <w:r w:rsidR="00F6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F6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природе: бережное, поэтичное, направленное</w:t>
      </w:r>
      <w:r w:rsidR="00F6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на</w:t>
      </w:r>
      <w:r w:rsidR="00F6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применение</w:t>
      </w:r>
      <w:r w:rsidR="00F6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F6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хозяйстве.</w:t>
      </w:r>
      <w:proofErr w:type="gramEnd"/>
    </w:p>
    <w:p w:rsidR="001258B0" w:rsidRPr="00CF38EA" w:rsidRDefault="0001345B" w:rsidP="00652D0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Познакомить</w:t>
      </w:r>
      <w:r w:rsidR="00F6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детей</w:t>
      </w:r>
      <w:r w:rsidR="00F6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F6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образными</w:t>
      </w:r>
      <w:r w:rsidR="00F6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народными</w:t>
      </w:r>
      <w:r w:rsidR="00F6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названиям</w:t>
      </w:r>
      <w:r w:rsidR="00F6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F6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растений, природы.</w:t>
      </w:r>
    </w:p>
    <w:p w:rsidR="001258B0" w:rsidRPr="00CF38EA" w:rsidRDefault="001258B0" w:rsidP="00652D0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345B">
        <w:rPr>
          <w:rFonts w:ascii="Times New Roman" w:hAnsi="Times New Roman" w:cs="Times New Roman"/>
          <w:i/>
          <w:color w:val="000000"/>
          <w:sz w:val="24"/>
          <w:szCs w:val="24"/>
        </w:rPr>
        <w:t>Тема 10.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 xml:space="preserve"> Народные</w:t>
      </w:r>
      <w:r w:rsidR="00F6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увеселения, игры, забавы</w:t>
      </w:r>
      <w:r w:rsidR="00F6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семьи</w:t>
      </w:r>
    </w:p>
    <w:p w:rsidR="001258B0" w:rsidRPr="00CF38EA" w:rsidRDefault="0001345B" w:rsidP="00652D0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Познакомить</w:t>
      </w:r>
      <w:r w:rsidR="00F6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детей</w:t>
      </w:r>
      <w:r w:rsidR="00F6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F6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народными</w:t>
      </w:r>
      <w:r w:rsidR="00F6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играми, сезонными</w:t>
      </w:r>
      <w:r w:rsidR="00F6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забавами</w:t>
      </w:r>
      <w:r w:rsidR="00F6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детей</w:t>
      </w:r>
      <w:r w:rsidR="00F6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F6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взрослых: игры</w:t>
      </w:r>
      <w:r w:rsidR="00F6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F6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водой, природными</w:t>
      </w:r>
      <w:r w:rsidR="00F6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материалами, катание</w:t>
      </w:r>
      <w:r w:rsidR="00F6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F6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ледяных</w:t>
      </w:r>
      <w:r w:rsidR="00F6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гор</w:t>
      </w:r>
      <w:r w:rsidR="00F6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F6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кит</w:t>
      </w:r>
      <w:proofErr w:type="gramStart"/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д</w:t>
      </w:r>
      <w:proofErr w:type="gramEnd"/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258B0" w:rsidRPr="00CF38EA" w:rsidRDefault="001258B0" w:rsidP="00652D0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345B">
        <w:rPr>
          <w:rFonts w:ascii="Times New Roman" w:hAnsi="Times New Roman" w:cs="Times New Roman"/>
          <w:i/>
          <w:color w:val="000000"/>
          <w:sz w:val="24"/>
          <w:szCs w:val="24"/>
        </w:rPr>
        <w:t>Тема 11.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 xml:space="preserve"> Здоровье—успех</w:t>
      </w:r>
      <w:r w:rsidR="00F6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F6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богатство</w:t>
      </w:r>
      <w:r w:rsidR="00F6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семьи</w:t>
      </w:r>
    </w:p>
    <w:p w:rsidR="001258B0" w:rsidRPr="00CF38EA" w:rsidRDefault="0001345B" w:rsidP="00652D0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Познакомить</w:t>
      </w:r>
      <w:r w:rsidR="00F6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детей</w:t>
      </w:r>
      <w:r w:rsidR="00F6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F6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народными</w:t>
      </w:r>
      <w:r w:rsidR="00F6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домашними</w:t>
      </w:r>
      <w:r w:rsidR="00F6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способами</w:t>
      </w:r>
      <w:r w:rsidR="00F6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лечения</w:t>
      </w:r>
      <w:r w:rsidR="00F6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больных</w:t>
      </w:r>
      <w:r w:rsidR="00F6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F6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семьях. Народное</w:t>
      </w:r>
      <w:r w:rsidR="00F6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закаливание</w:t>
      </w:r>
      <w:r w:rsidR="00F6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F6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семье. Традиции</w:t>
      </w:r>
      <w:r w:rsidR="00F6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F6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обычаи, связанные</w:t>
      </w:r>
      <w:r w:rsidR="00F6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F6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укреплением</w:t>
      </w:r>
      <w:r w:rsidR="00F6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здоровья</w:t>
      </w:r>
      <w:r w:rsidR="00F6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членов</w:t>
      </w:r>
      <w:r w:rsidR="00F6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семьи.</w:t>
      </w:r>
    </w:p>
    <w:p w:rsidR="001258B0" w:rsidRPr="00F65711" w:rsidRDefault="001258B0" w:rsidP="00652D0E">
      <w:pPr>
        <w:spacing w:after="0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</w:pPr>
      <w:r w:rsidRPr="00F65711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  <w:t>3. Организационный раздел</w:t>
      </w:r>
    </w:p>
    <w:p w:rsidR="001258B0" w:rsidRPr="00F65711" w:rsidRDefault="001258B0" w:rsidP="00652D0E">
      <w:pPr>
        <w:spacing w:after="0"/>
        <w:jc w:val="center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</w:pPr>
      <w:r w:rsidRPr="00F65711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  <w:t xml:space="preserve">Материально-техническое обеспечение и обеспеченность </w:t>
      </w:r>
      <w:proofErr w:type="gramStart"/>
      <w:r w:rsidRPr="00F65711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  <w:t>методическими</w:t>
      </w:r>
      <w:proofErr w:type="gramEnd"/>
    </w:p>
    <w:p w:rsidR="001258B0" w:rsidRPr="00F65711" w:rsidRDefault="001258B0" w:rsidP="00652D0E">
      <w:pPr>
        <w:spacing w:after="0"/>
        <w:jc w:val="center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</w:pPr>
      <w:r w:rsidRPr="00F65711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  <w:lastRenderedPageBreak/>
        <w:t>материалами и средствами обучения и воспитания</w:t>
      </w:r>
    </w:p>
    <w:p w:rsidR="001258B0" w:rsidRPr="00CF38EA" w:rsidRDefault="0001345B" w:rsidP="00652D0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="008A3FCB" w:rsidRPr="00CF38EA">
        <w:rPr>
          <w:rFonts w:ascii="Times New Roman" w:hAnsi="Times New Roman" w:cs="Times New Roman"/>
          <w:color w:val="000000"/>
          <w:sz w:val="24"/>
          <w:szCs w:val="24"/>
        </w:rPr>
        <w:t>СП</w:t>
      </w:r>
      <w:r w:rsidR="008A3FCB">
        <w:rPr>
          <w:rFonts w:ascii="Times New Roman" w:hAnsi="Times New Roman" w:cs="Times New Roman"/>
          <w:color w:val="000000"/>
          <w:sz w:val="24"/>
          <w:szCs w:val="24"/>
        </w:rPr>
        <w:t xml:space="preserve"> д/с «Теремок</w:t>
      </w:r>
      <w:r w:rsidR="008A3FCB" w:rsidRPr="00CF38EA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8A3F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A3FCB" w:rsidRPr="00CF38EA">
        <w:rPr>
          <w:rFonts w:ascii="Times New Roman" w:hAnsi="Times New Roman" w:cs="Times New Roman"/>
          <w:color w:val="000000"/>
          <w:sz w:val="24"/>
          <w:szCs w:val="24"/>
        </w:rPr>
        <w:t>МБОУ</w:t>
      </w:r>
      <w:r w:rsidR="008A3F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A3FCB" w:rsidRPr="00CF38EA">
        <w:rPr>
          <w:rFonts w:ascii="Times New Roman" w:hAnsi="Times New Roman" w:cs="Times New Roman"/>
          <w:color w:val="000000"/>
          <w:sz w:val="24"/>
          <w:szCs w:val="24"/>
        </w:rPr>
        <w:t>СОШ</w:t>
      </w:r>
      <w:r w:rsidR="008A3FCB">
        <w:rPr>
          <w:rFonts w:ascii="Times New Roman" w:hAnsi="Times New Roman" w:cs="Times New Roman"/>
          <w:color w:val="000000"/>
          <w:sz w:val="24"/>
          <w:szCs w:val="24"/>
        </w:rPr>
        <w:t xml:space="preserve"> с. </w:t>
      </w:r>
      <w:proofErr w:type="spellStart"/>
      <w:r w:rsidR="008A3FCB">
        <w:rPr>
          <w:rFonts w:ascii="Times New Roman" w:hAnsi="Times New Roman" w:cs="Times New Roman"/>
          <w:color w:val="000000"/>
          <w:sz w:val="24"/>
          <w:szCs w:val="24"/>
        </w:rPr>
        <w:t>Сайлыг</w:t>
      </w:r>
      <w:proofErr w:type="spellEnd"/>
      <w:r w:rsidR="00F6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созданы</w:t>
      </w:r>
      <w:r w:rsidR="00F6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материально-технические</w:t>
      </w:r>
      <w:r w:rsidR="00F6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условия, обеспечивающие:</w:t>
      </w:r>
    </w:p>
    <w:p w:rsidR="001258B0" w:rsidRPr="00CF38EA" w:rsidRDefault="001258B0" w:rsidP="00652D0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38EA">
        <w:rPr>
          <w:rFonts w:ascii="Times New Roman" w:hAnsi="Times New Roman" w:cs="Times New Roman"/>
          <w:color w:val="000000"/>
          <w:sz w:val="24"/>
          <w:szCs w:val="24"/>
        </w:rPr>
        <w:t xml:space="preserve">1) </w:t>
      </w:r>
      <w:r w:rsidR="000134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возможность</w:t>
      </w:r>
      <w:r w:rsidR="00F6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достижения</w:t>
      </w:r>
      <w:r w:rsidR="00F6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CF38EA">
        <w:rPr>
          <w:rFonts w:ascii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="00F6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планируемых</w:t>
      </w:r>
      <w:r w:rsidR="00F6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результатов</w:t>
      </w:r>
      <w:r w:rsidR="00F6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освоения</w:t>
      </w:r>
      <w:r w:rsidR="00F6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ООП</w:t>
      </w:r>
      <w:r w:rsidR="00F6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ДО;</w:t>
      </w:r>
    </w:p>
    <w:p w:rsidR="001258B0" w:rsidRPr="00CF38EA" w:rsidRDefault="001258B0" w:rsidP="00652D0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38EA">
        <w:rPr>
          <w:rFonts w:ascii="Times New Roman" w:hAnsi="Times New Roman" w:cs="Times New Roman"/>
          <w:color w:val="000000"/>
          <w:sz w:val="24"/>
          <w:szCs w:val="24"/>
        </w:rPr>
        <w:t>2) выполнение</w:t>
      </w:r>
      <w:r w:rsidR="00F6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требований</w:t>
      </w:r>
      <w:r w:rsidR="00F6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санитарно-эпидемиологических</w:t>
      </w:r>
      <w:r w:rsidR="00F6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правил</w:t>
      </w:r>
      <w:r w:rsidR="00F6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F6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гигиенических</w:t>
      </w:r>
      <w:r w:rsidR="00F6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нормативов, содержащихся</w:t>
      </w:r>
      <w:r w:rsidR="00F6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F6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СП 2.4.3648-20, СанПиН 1.2.3685-21:</w:t>
      </w:r>
    </w:p>
    <w:p w:rsidR="001258B0" w:rsidRPr="00CF38EA" w:rsidRDefault="005417F5" w:rsidP="00652D0E">
      <w:pPr>
        <w:numPr>
          <w:ilvl w:val="0"/>
          <w:numId w:val="40"/>
        </w:numPr>
        <w:spacing w:before="100" w:after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38EA">
        <w:rPr>
          <w:rFonts w:ascii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условиям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размещения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организаций, осуществляющих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образовательную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деятельность;</w:t>
      </w:r>
    </w:p>
    <w:p w:rsidR="001258B0" w:rsidRPr="00CF38EA" w:rsidRDefault="005417F5" w:rsidP="00652D0E">
      <w:pPr>
        <w:numPr>
          <w:ilvl w:val="0"/>
          <w:numId w:val="40"/>
        </w:numPr>
        <w:spacing w:before="100" w:after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F38EA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борудованию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содержанию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территории;</w:t>
      </w:r>
    </w:p>
    <w:p w:rsidR="001258B0" w:rsidRPr="00CF38EA" w:rsidRDefault="001258B0" w:rsidP="00652D0E">
      <w:pPr>
        <w:numPr>
          <w:ilvl w:val="0"/>
          <w:numId w:val="40"/>
        </w:numPr>
        <w:spacing w:before="100" w:after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38EA">
        <w:rPr>
          <w:rFonts w:ascii="Times New Roman" w:hAnsi="Times New Roman" w:cs="Times New Roman"/>
          <w:color w:val="000000"/>
          <w:sz w:val="24"/>
          <w:szCs w:val="24"/>
        </w:rPr>
        <w:t>помещениям, их</w:t>
      </w:r>
      <w:r w:rsidR="005417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оборудованию</w:t>
      </w:r>
      <w:r w:rsidR="005417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5417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содержанию;</w:t>
      </w:r>
    </w:p>
    <w:p w:rsidR="001258B0" w:rsidRPr="00CF38EA" w:rsidRDefault="001258B0" w:rsidP="00652D0E">
      <w:pPr>
        <w:numPr>
          <w:ilvl w:val="0"/>
          <w:numId w:val="40"/>
        </w:numPr>
        <w:spacing w:before="100" w:after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38EA">
        <w:rPr>
          <w:rFonts w:ascii="Times New Roman" w:hAnsi="Times New Roman" w:cs="Times New Roman"/>
          <w:color w:val="000000"/>
          <w:sz w:val="24"/>
          <w:szCs w:val="24"/>
        </w:rPr>
        <w:t>естественному</w:t>
      </w:r>
      <w:r w:rsidR="005417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5417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искусственному</w:t>
      </w:r>
      <w:r w:rsidR="005417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освещению</w:t>
      </w:r>
      <w:r w:rsidR="005417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помещений;</w:t>
      </w:r>
    </w:p>
    <w:p w:rsidR="001258B0" w:rsidRPr="00CF38EA" w:rsidRDefault="001258B0" w:rsidP="00652D0E">
      <w:pPr>
        <w:numPr>
          <w:ilvl w:val="0"/>
          <w:numId w:val="40"/>
        </w:numPr>
        <w:spacing w:before="100" w:after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F38EA">
        <w:rPr>
          <w:rFonts w:ascii="Times New Roman" w:hAnsi="Times New Roman" w:cs="Times New Roman"/>
          <w:color w:val="000000"/>
          <w:sz w:val="24"/>
          <w:szCs w:val="24"/>
        </w:rPr>
        <w:t>отоплению</w:t>
      </w:r>
      <w:r w:rsidR="005417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5417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вентиляции;</w:t>
      </w:r>
    </w:p>
    <w:p w:rsidR="001258B0" w:rsidRPr="00CF38EA" w:rsidRDefault="001258B0" w:rsidP="00652D0E">
      <w:pPr>
        <w:numPr>
          <w:ilvl w:val="0"/>
          <w:numId w:val="40"/>
        </w:numPr>
        <w:spacing w:before="100" w:after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38EA">
        <w:rPr>
          <w:rFonts w:ascii="Times New Roman" w:hAnsi="Times New Roman" w:cs="Times New Roman"/>
          <w:color w:val="000000"/>
          <w:sz w:val="24"/>
          <w:szCs w:val="24"/>
        </w:rPr>
        <w:t>водоснабжению</w:t>
      </w:r>
      <w:r w:rsidR="005417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5417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канализации;</w:t>
      </w:r>
    </w:p>
    <w:p w:rsidR="001258B0" w:rsidRPr="00CF38EA" w:rsidRDefault="001258B0" w:rsidP="00652D0E">
      <w:pPr>
        <w:numPr>
          <w:ilvl w:val="0"/>
          <w:numId w:val="40"/>
        </w:numPr>
        <w:spacing w:before="100" w:after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38EA">
        <w:rPr>
          <w:rFonts w:ascii="Times New Roman" w:hAnsi="Times New Roman" w:cs="Times New Roman"/>
          <w:color w:val="000000"/>
          <w:sz w:val="24"/>
          <w:szCs w:val="24"/>
        </w:rPr>
        <w:t>организации</w:t>
      </w:r>
      <w:r w:rsidR="005417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питания;</w:t>
      </w:r>
    </w:p>
    <w:p w:rsidR="001258B0" w:rsidRPr="00CF38EA" w:rsidRDefault="001258B0" w:rsidP="00652D0E">
      <w:pPr>
        <w:numPr>
          <w:ilvl w:val="0"/>
          <w:numId w:val="40"/>
        </w:numPr>
        <w:spacing w:before="100" w:after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38EA">
        <w:rPr>
          <w:rFonts w:ascii="Times New Roman" w:hAnsi="Times New Roman" w:cs="Times New Roman"/>
          <w:color w:val="000000"/>
          <w:sz w:val="24"/>
          <w:szCs w:val="24"/>
        </w:rPr>
        <w:t>медицинскому</w:t>
      </w:r>
      <w:r w:rsidR="005417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обеспечению;</w:t>
      </w:r>
    </w:p>
    <w:p w:rsidR="001258B0" w:rsidRPr="00CF38EA" w:rsidRDefault="001258B0" w:rsidP="00652D0E">
      <w:pPr>
        <w:numPr>
          <w:ilvl w:val="0"/>
          <w:numId w:val="40"/>
        </w:numPr>
        <w:spacing w:before="100" w:after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38EA">
        <w:rPr>
          <w:rFonts w:ascii="Times New Roman" w:hAnsi="Times New Roman" w:cs="Times New Roman"/>
          <w:color w:val="000000"/>
          <w:sz w:val="24"/>
          <w:szCs w:val="24"/>
        </w:rPr>
        <w:t>прием</w:t>
      </w:r>
      <w:r w:rsidR="005417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="005417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детей</w:t>
      </w:r>
      <w:r w:rsidR="005417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5417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организации, осуществляющие</w:t>
      </w:r>
      <w:r w:rsidR="005417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образовательную</w:t>
      </w:r>
      <w:r w:rsidR="005417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деятельность;</w:t>
      </w:r>
    </w:p>
    <w:p w:rsidR="001258B0" w:rsidRPr="00CF38EA" w:rsidRDefault="00467BCD" w:rsidP="00652D0E">
      <w:pPr>
        <w:numPr>
          <w:ilvl w:val="0"/>
          <w:numId w:val="40"/>
        </w:numPr>
        <w:spacing w:before="100" w:after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F38EA">
        <w:rPr>
          <w:rFonts w:ascii="Times New Roman" w:hAnsi="Times New Roman" w:cs="Times New Roman"/>
          <w:color w:val="000000"/>
          <w:sz w:val="24"/>
          <w:szCs w:val="24"/>
        </w:rPr>
        <w:t>организация</w:t>
      </w:r>
      <w:r w:rsidR="005417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режима</w:t>
      </w:r>
      <w:r w:rsidR="005417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дня;</w:t>
      </w:r>
    </w:p>
    <w:p w:rsidR="001258B0" w:rsidRPr="00CF38EA" w:rsidRDefault="001258B0" w:rsidP="00652D0E">
      <w:pPr>
        <w:numPr>
          <w:ilvl w:val="0"/>
          <w:numId w:val="40"/>
        </w:numPr>
        <w:spacing w:before="100" w:after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38EA">
        <w:rPr>
          <w:rFonts w:ascii="Times New Roman" w:hAnsi="Times New Roman" w:cs="Times New Roman"/>
          <w:color w:val="000000"/>
          <w:sz w:val="24"/>
          <w:szCs w:val="24"/>
        </w:rPr>
        <w:t>организации</w:t>
      </w:r>
      <w:r w:rsidR="005417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физического</w:t>
      </w:r>
      <w:r w:rsidR="005417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воспитания;</w:t>
      </w:r>
    </w:p>
    <w:p w:rsidR="001258B0" w:rsidRPr="00CF38EA" w:rsidRDefault="001258B0" w:rsidP="00652D0E">
      <w:pPr>
        <w:numPr>
          <w:ilvl w:val="0"/>
          <w:numId w:val="40"/>
        </w:numPr>
        <w:spacing w:before="100" w:after="0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38EA">
        <w:rPr>
          <w:rFonts w:ascii="Times New Roman" w:hAnsi="Times New Roman" w:cs="Times New Roman"/>
          <w:color w:val="000000"/>
          <w:sz w:val="24"/>
          <w:szCs w:val="24"/>
        </w:rPr>
        <w:t>личной</w:t>
      </w:r>
      <w:r w:rsidR="005417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гигиене</w:t>
      </w:r>
      <w:r w:rsidR="005417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персонала;</w:t>
      </w:r>
    </w:p>
    <w:p w:rsidR="001258B0" w:rsidRPr="00CF38EA" w:rsidRDefault="001258B0" w:rsidP="00652D0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38EA">
        <w:rPr>
          <w:rFonts w:ascii="Times New Roman" w:hAnsi="Times New Roman" w:cs="Times New Roman"/>
          <w:color w:val="000000"/>
          <w:sz w:val="24"/>
          <w:szCs w:val="24"/>
        </w:rPr>
        <w:t>3) выполнение</w:t>
      </w:r>
      <w:r w:rsidR="005417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требований</w:t>
      </w:r>
      <w:r w:rsidR="005417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пожарной</w:t>
      </w:r>
      <w:r w:rsidR="005417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безопасности</w:t>
      </w:r>
      <w:r w:rsidR="005417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5417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электробезопасности;</w:t>
      </w:r>
    </w:p>
    <w:p w:rsidR="001258B0" w:rsidRPr="00CF38EA" w:rsidRDefault="001258B0" w:rsidP="00652D0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38EA">
        <w:rPr>
          <w:rFonts w:ascii="Times New Roman" w:hAnsi="Times New Roman" w:cs="Times New Roman"/>
          <w:color w:val="000000"/>
          <w:sz w:val="24"/>
          <w:szCs w:val="24"/>
        </w:rPr>
        <w:t>4) выполнение</w:t>
      </w:r>
      <w:r w:rsidR="005417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требований</w:t>
      </w:r>
      <w:r w:rsidR="005417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по</w:t>
      </w:r>
      <w:r w:rsidR="005417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охране</w:t>
      </w:r>
      <w:r w:rsidR="005417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здоровья</w:t>
      </w:r>
      <w:r w:rsidR="005417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r w:rsidR="005417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5417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охране</w:t>
      </w:r>
      <w:r w:rsidR="005417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труда</w:t>
      </w:r>
      <w:r w:rsidR="005417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работников</w:t>
      </w:r>
      <w:r w:rsidR="005417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A3FCB" w:rsidRPr="00CF38EA">
        <w:rPr>
          <w:rFonts w:ascii="Times New Roman" w:hAnsi="Times New Roman" w:cs="Times New Roman"/>
          <w:color w:val="000000"/>
          <w:sz w:val="24"/>
          <w:szCs w:val="24"/>
        </w:rPr>
        <w:t>СП</w:t>
      </w:r>
      <w:r w:rsidR="008A3FCB">
        <w:rPr>
          <w:rFonts w:ascii="Times New Roman" w:hAnsi="Times New Roman" w:cs="Times New Roman"/>
          <w:color w:val="000000"/>
          <w:sz w:val="24"/>
          <w:szCs w:val="24"/>
        </w:rPr>
        <w:t xml:space="preserve"> д/с «Теремок</w:t>
      </w:r>
      <w:r w:rsidR="008A3FCB" w:rsidRPr="00CF38EA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8A3F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A3FCB" w:rsidRPr="00CF38EA">
        <w:rPr>
          <w:rFonts w:ascii="Times New Roman" w:hAnsi="Times New Roman" w:cs="Times New Roman"/>
          <w:color w:val="000000"/>
          <w:sz w:val="24"/>
          <w:szCs w:val="24"/>
        </w:rPr>
        <w:t>МБОУ</w:t>
      </w:r>
      <w:r w:rsidR="008A3F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A3FCB" w:rsidRPr="00CF38EA">
        <w:rPr>
          <w:rFonts w:ascii="Times New Roman" w:hAnsi="Times New Roman" w:cs="Times New Roman"/>
          <w:color w:val="000000"/>
          <w:sz w:val="24"/>
          <w:szCs w:val="24"/>
        </w:rPr>
        <w:t>СОШ</w:t>
      </w:r>
      <w:r w:rsidR="008A3FCB">
        <w:rPr>
          <w:rFonts w:ascii="Times New Roman" w:hAnsi="Times New Roman" w:cs="Times New Roman"/>
          <w:color w:val="000000"/>
          <w:sz w:val="24"/>
          <w:szCs w:val="24"/>
        </w:rPr>
        <w:t xml:space="preserve"> с. </w:t>
      </w:r>
      <w:proofErr w:type="spellStart"/>
      <w:r w:rsidR="008A3FCB">
        <w:rPr>
          <w:rFonts w:ascii="Times New Roman" w:hAnsi="Times New Roman" w:cs="Times New Roman"/>
          <w:color w:val="000000"/>
          <w:sz w:val="24"/>
          <w:szCs w:val="24"/>
        </w:rPr>
        <w:t>Сайлыг</w:t>
      </w:r>
      <w:proofErr w:type="spellEnd"/>
    </w:p>
    <w:p w:rsidR="001258B0" w:rsidRPr="00CF38EA" w:rsidRDefault="001258B0" w:rsidP="00652D0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38EA">
        <w:rPr>
          <w:rFonts w:ascii="Times New Roman" w:hAnsi="Times New Roman" w:cs="Times New Roman"/>
          <w:color w:val="000000"/>
          <w:sz w:val="24"/>
          <w:szCs w:val="24"/>
        </w:rPr>
        <w:t>5) возможность</w:t>
      </w:r>
      <w:r w:rsidR="005417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для</w:t>
      </w:r>
      <w:r w:rsidR="005417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беспрепятственного</w:t>
      </w:r>
      <w:r w:rsidR="005417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доступа</w:t>
      </w:r>
      <w:r w:rsidR="005417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r w:rsidR="005417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5417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ОВЗ, в</w:t>
      </w:r>
      <w:r w:rsidR="005417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том</w:t>
      </w:r>
      <w:r w:rsidR="005417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числе</w:t>
      </w:r>
      <w:r w:rsidR="005417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детей-инвалидов</w:t>
      </w:r>
      <w:r w:rsidR="005417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5417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объектам</w:t>
      </w:r>
      <w:r w:rsidR="005417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инфраструктуры</w:t>
      </w:r>
      <w:r w:rsidR="005417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A3FCB" w:rsidRPr="00CF38EA">
        <w:rPr>
          <w:rFonts w:ascii="Times New Roman" w:hAnsi="Times New Roman" w:cs="Times New Roman"/>
          <w:color w:val="000000"/>
          <w:sz w:val="24"/>
          <w:szCs w:val="24"/>
        </w:rPr>
        <w:t>СП</w:t>
      </w:r>
      <w:r w:rsidR="008A3FCB">
        <w:rPr>
          <w:rFonts w:ascii="Times New Roman" w:hAnsi="Times New Roman" w:cs="Times New Roman"/>
          <w:color w:val="000000"/>
          <w:sz w:val="24"/>
          <w:szCs w:val="24"/>
        </w:rPr>
        <w:t xml:space="preserve"> д/с «Теремок</w:t>
      </w:r>
      <w:r w:rsidR="008A3FCB" w:rsidRPr="00CF38EA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8A3F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A3FCB" w:rsidRPr="00CF38EA">
        <w:rPr>
          <w:rFonts w:ascii="Times New Roman" w:hAnsi="Times New Roman" w:cs="Times New Roman"/>
          <w:color w:val="000000"/>
          <w:sz w:val="24"/>
          <w:szCs w:val="24"/>
        </w:rPr>
        <w:t>МБОУ</w:t>
      </w:r>
      <w:r w:rsidR="008A3F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A3FCB" w:rsidRPr="00CF38EA">
        <w:rPr>
          <w:rFonts w:ascii="Times New Roman" w:hAnsi="Times New Roman" w:cs="Times New Roman"/>
          <w:color w:val="000000"/>
          <w:sz w:val="24"/>
          <w:szCs w:val="24"/>
        </w:rPr>
        <w:t>СОШ</w:t>
      </w:r>
      <w:r w:rsidR="008A3FCB">
        <w:rPr>
          <w:rFonts w:ascii="Times New Roman" w:hAnsi="Times New Roman" w:cs="Times New Roman"/>
          <w:color w:val="000000"/>
          <w:sz w:val="24"/>
          <w:szCs w:val="24"/>
        </w:rPr>
        <w:t xml:space="preserve"> с. </w:t>
      </w:r>
      <w:proofErr w:type="spellStart"/>
      <w:r w:rsidR="008A3FCB">
        <w:rPr>
          <w:rFonts w:ascii="Times New Roman" w:hAnsi="Times New Roman" w:cs="Times New Roman"/>
          <w:color w:val="000000"/>
          <w:sz w:val="24"/>
          <w:szCs w:val="24"/>
        </w:rPr>
        <w:t>Сайлыг</w:t>
      </w:r>
      <w:proofErr w:type="spellEnd"/>
    </w:p>
    <w:p w:rsidR="001258B0" w:rsidRPr="00CF38EA" w:rsidRDefault="001258B0" w:rsidP="00652D0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38EA">
        <w:rPr>
          <w:rFonts w:ascii="Times New Roman" w:hAnsi="Times New Roman" w:cs="Times New Roman"/>
          <w:color w:val="000000"/>
          <w:sz w:val="24"/>
          <w:szCs w:val="24"/>
        </w:rPr>
        <w:t>При</w:t>
      </w:r>
      <w:r w:rsidR="005417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создании</w:t>
      </w:r>
      <w:r w:rsidR="005417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материально-технических</w:t>
      </w:r>
      <w:r w:rsidR="005417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условий</w:t>
      </w:r>
      <w:r w:rsidR="005417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для</w:t>
      </w:r>
      <w:r w:rsidR="005417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детей</w:t>
      </w:r>
      <w:r w:rsidR="005417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5417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ОВЗ</w:t>
      </w:r>
      <w:r w:rsidR="005417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учитываются</w:t>
      </w:r>
      <w:r w:rsidR="005417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особенности</w:t>
      </w:r>
      <w:r w:rsidR="005417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их</w:t>
      </w:r>
      <w:r w:rsidR="005417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физического</w:t>
      </w:r>
      <w:r w:rsidR="005417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5417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психического</w:t>
      </w:r>
      <w:r w:rsidR="005417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развития.</w:t>
      </w:r>
    </w:p>
    <w:p w:rsidR="001258B0" w:rsidRPr="00CF38EA" w:rsidRDefault="005417F5" w:rsidP="00652D0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1345B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="0059771F">
        <w:rPr>
          <w:rFonts w:ascii="Times New Roman" w:hAnsi="Times New Roman" w:cs="Times New Roman"/>
          <w:color w:val="000000"/>
          <w:sz w:val="24"/>
          <w:szCs w:val="24"/>
        </w:rPr>
        <w:t>ДОУ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частично </w:t>
      </w:r>
      <w:proofErr w:type="gramStart"/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оснащен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набором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оборудования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различных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видов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детской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деятельности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помещении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участке, игровыми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физкультурными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площадками, 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зелененной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территорией.</w:t>
      </w:r>
    </w:p>
    <w:p w:rsidR="001258B0" w:rsidRPr="00CF38EA" w:rsidRDefault="0001345B" w:rsidP="00652D0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 w:rsidR="0059771F">
        <w:rPr>
          <w:rFonts w:ascii="Times New Roman" w:hAnsi="Times New Roman" w:cs="Times New Roman"/>
          <w:color w:val="000000"/>
          <w:sz w:val="24"/>
          <w:szCs w:val="24"/>
        </w:rPr>
        <w:t>ДОУ</w:t>
      </w:r>
      <w:r w:rsidR="005417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имеет</w:t>
      </w:r>
      <w:r w:rsidR="005417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необходимое</w:t>
      </w:r>
      <w:r w:rsidR="005417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оснащение</w:t>
      </w:r>
      <w:r w:rsidR="005417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5417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оборудование</w:t>
      </w:r>
      <w:r w:rsidR="005417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для</w:t>
      </w:r>
      <w:r w:rsidR="005417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всех</w:t>
      </w:r>
      <w:r w:rsidR="005417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видов</w:t>
      </w:r>
      <w:r w:rsidR="005417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воспитательной</w:t>
      </w:r>
      <w:r w:rsidR="005417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5417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образовательной</w:t>
      </w:r>
      <w:r w:rsidR="005417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деятельности</w:t>
      </w:r>
      <w:r w:rsidR="005417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обучающихся (в</w:t>
      </w:r>
      <w:r w:rsidR="005417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том</w:t>
      </w:r>
      <w:r w:rsidR="005417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числе</w:t>
      </w:r>
      <w:r w:rsidR="005417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детей</w:t>
      </w:r>
      <w:r w:rsidR="005417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5417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ОВЗ</w:t>
      </w:r>
      <w:r w:rsidR="005417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5417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детей-инвалидов), педагогической, административной</w:t>
      </w:r>
      <w:r w:rsidR="005417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5417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хозяйственной</w:t>
      </w:r>
      <w:r w:rsidR="005417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деятельности:</w:t>
      </w:r>
    </w:p>
    <w:p w:rsidR="001258B0" w:rsidRPr="00CF38EA" w:rsidRDefault="001258B0" w:rsidP="00652D0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38EA">
        <w:rPr>
          <w:rFonts w:ascii="Times New Roman" w:hAnsi="Times New Roman" w:cs="Times New Roman"/>
          <w:color w:val="000000"/>
          <w:sz w:val="24"/>
          <w:szCs w:val="24"/>
        </w:rPr>
        <w:t>1) помещения</w:t>
      </w:r>
      <w:r w:rsidR="005417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для</w:t>
      </w:r>
      <w:r w:rsidR="005417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занятий</w:t>
      </w:r>
      <w:r w:rsidR="005417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5417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проектов, обеспечивающие</w:t>
      </w:r>
      <w:r w:rsidR="005417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образование</w:t>
      </w:r>
      <w:r w:rsidR="005417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детей</w:t>
      </w:r>
      <w:r w:rsidR="005417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через</w:t>
      </w:r>
      <w:r w:rsidR="005417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игру, общение, познавательно–исследовательскую</w:t>
      </w:r>
      <w:r w:rsidR="005417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деятельность</w:t>
      </w:r>
      <w:r w:rsidR="005417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5417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другие</w:t>
      </w:r>
      <w:r w:rsidR="005417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формы</w:t>
      </w:r>
      <w:r w:rsidR="005417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активности</w:t>
      </w:r>
      <w:r w:rsidR="005417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ребенка</w:t>
      </w:r>
      <w:r w:rsidR="005417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5417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участием</w:t>
      </w:r>
      <w:r w:rsidR="005417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взрослых</w:t>
      </w:r>
      <w:r w:rsidR="005417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5417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других</w:t>
      </w:r>
      <w:r w:rsidR="005417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детей;</w:t>
      </w:r>
    </w:p>
    <w:p w:rsidR="001258B0" w:rsidRPr="00CF38EA" w:rsidRDefault="001258B0" w:rsidP="00652D0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38EA">
        <w:rPr>
          <w:rFonts w:ascii="Times New Roman" w:hAnsi="Times New Roman" w:cs="Times New Roman"/>
          <w:color w:val="000000"/>
          <w:sz w:val="24"/>
          <w:szCs w:val="24"/>
        </w:rPr>
        <w:t>2) оснащение</w:t>
      </w:r>
      <w:r w:rsidR="005417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РППС, включающей</w:t>
      </w:r>
      <w:r w:rsidR="005417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средства</w:t>
      </w:r>
      <w:r w:rsidR="005417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обучения</w:t>
      </w:r>
      <w:r w:rsidR="005417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5417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воспитания, подобранные</w:t>
      </w:r>
      <w:r w:rsidR="005417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5417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соответствии</w:t>
      </w:r>
      <w:r w:rsidR="005417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5417F5">
        <w:rPr>
          <w:rFonts w:ascii="Times New Roman" w:hAnsi="Times New Roman" w:cs="Times New Roman"/>
          <w:color w:val="000000"/>
          <w:sz w:val="24"/>
          <w:szCs w:val="24"/>
        </w:rPr>
        <w:t xml:space="preserve"> возрастными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индивидуальными</w:t>
      </w:r>
      <w:r w:rsidR="005417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особенностями</w:t>
      </w:r>
      <w:r w:rsidR="005417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детей</w:t>
      </w:r>
      <w:r w:rsidR="005417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дошкольного</w:t>
      </w:r>
      <w:r w:rsidR="005417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возраста, содержания</w:t>
      </w:r>
      <w:r w:rsidR="005417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Федеральной</w:t>
      </w:r>
      <w:r w:rsidR="005417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программы;</w:t>
      </w:r>
    </w:p>
    <w:p w:rsidR="001258B0" w:rsidRPr="00CF38EA" w:rsidRDefault="001258B0" w:rsidP="00652D0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38EA">
        <w:rPr>
          <w:rFonts w:ascii="Times New Roman" w:hAnsi="Times New Roman" w:cs="Times New Roman"/>
          <w:color w:val="000000"/>
          <w:sz w:val="24"/>
          <w:szCs w:val="24"/>
        </w:rPr>
        <w:t>3) мебель, техническое</w:t>
      </w:r>
      <w:r w:rsidR="005417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оборудование, спортивный</w:t>
      </w:r>
      <w:r w:rsidR="005417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5417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хозяйственный</w:t>
      </w:r>
      <w:r w:rsidR="005417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инвентарь, инвентарь</w:t>
      </w:r>
      <w:r w:rsidR="005417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для</w:t>
      </w:r>
      <w:r w:rsidR="005417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художественного, театрального, музыкального</w:t>
      </w:r>
      <w:r w:rsidR="005417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творчества, музыкальные</w:t>
      </w:r>
      <w:r w:rsidR="005417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инструменты;</w:t>
      </w:r>
    </w:p>
    <w:p w:rsidR="001258B0" w:rsidRPr="00CF38EA" w:rsidRDefault="001258B0" w:rsidP="00652D0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38EA">
        <w:rPr>
          <w:rFonts w:ascii="Times New Roman" w:hAnsi="Times New Roman" w:cs="Times New Roman"/>
          <w:color w:val="000000"/>
          <w:sz w:val="24"/>
          <w:szCs w:val="24"/>
        </w:rPr>
        <w:t>4) административныепомещения, методическийкабинет;</w:t>
      </w:r>
    </w:p>
    <w:p w:rsidR="001258B0" w:rsidRPr="00CF38EA" w:rsidRDefault="002E0890" w:rsidP="00652D0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38EA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) помещения, обеспечивающие</w:t>
      </w:r>
      <w:r w:rsidR="005417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охрану</w:t>
      </w:r>
      <w:r w:rsidR="005417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иукрепление</w:t>
      </w:r>
      <w:proofErr w:type="spellEnd"/>
      <w:r w:rsidR="005417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физического</w:t>
      </w:r>
      <w:r w:rsidR="005417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5417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психологического</w:t>
      </w:r>
      <w:r w:rsidR="005417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здоровья, в</w:t>
      </w:r>
      <w:r w:rsidR="005417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том</w:t>
      </w:r>
      <w:r w:rsidR="005417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числе</w:t>
      </w:r>
      <w:r w:rsidR="005417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медицинский</w:t>
      </w:r>
      <w:r w:rsidR="005417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кабинет;</w:t>
      </w:r>
    </w:p>
    <w:p w:rsidR="001258B0" w:rsidRPr="00CF38EA" w:rsidRDefault="002E0890" w:rsidP="00652D0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38EA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) оформленная</w:t>
      </w:r>
      <w:r w:rsidR="005417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территория</w:t>
      </w:r>
      <w:r w:rsidR="005417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5417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оборудованные</w:t>
      </w:r>
      <w:r w:rsidR="005417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участки</w:t>
      </w:r>
      <w:r w:rsidR="005417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для</w:t>
      </w:r>
      <w:r w:rsidR="005417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прогулки</w:t>
      </w:r>
      <w:r w:rsidR="005417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воспитанников.</w:t>
      </w:r>
    </w:p>
    <w:p w:rsidR="001258B0" w:rsidRPr="00CF38EA" w:rsidRDefault="005417F5" w:rsidP="00652D0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</w:t>
      </w:r>
      <w:r w:rsidR="0001345B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="0059771F" w:rsidRPr="00CF38EA">
        <w:rPr>
          <w:rFonts w:ascii="Times New Roman" w:hAnsi="Times New Roman" w:cs="Times New Roman"/>
          <w:color w:val="000000"/>
          <w:sz w:val="24"/>
          <w:szCs w:val="24"/>
        </w:rPr>
        <w:t>СП</w:t>
      </w:r>
      <w:r w:rsidR="0059771F">
        <w:rPr>
          <w:rFonts w:ascii="Times New Roman" w:hAnsi="Times New Roman" w:cs="Times New Roman"/>
          <w:color w:val="000000"/>
          <w:sz w:val="24"/>
          <w:szCs w:val="24"/>
        </w:rPr>
        <w:t xml:space="preserve"> д/с «Теремок</w:t>
      </w:r>
      <w:r w:rsidR="0059771F" w:rsidRPr="00CF38EA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59771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9771F" w:rsidRPr="00CF38EA">
        <w:rPr>
          <w:rFonts w:ascii="Times New Roman" w:hAnsi="Times New Roman" w:cs="Times New Roman"/>
          <w:color w:val="000000"/>
          <w:sz w:val="24"/>
          <w:szCs w:val="24"/>
        </w:rPr>
        <w:t>МБОУ</w:t>
      </w:r>
      <w:r w:rsidR="0059771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9771F" w:rsidRPr="00CF38EA">
        <w:rPr>
          <w:rFonts w:ascii="Times New Roman" w:hAnsi="Times New Roman" w:cs="Times New Roman"/>
          <w:color w:val="000000"/>
          <w:sz w:val="24"/>
          <w:szCs w:val="24"/>
        </w:rPr>
        <w:t>СОШ</w:t>
      </w:r>
      <w:r w:rsidR="0059771F">
        <w:rPr>
          <w:rFonts w:ascii="Times New Roman" w:hAnsi="Times New Roman" w:cs="Times New Roman"/>
          <w:color w:val="000000"/>
          <w:sz w:val="24"/>
          <w:szCs w:val="24"/>
        </w:rPr>
        <w:t xml:space="preserve"> с. </w:t>
      </w:r>
      <w:proofErr w:type="spellStart"/>
      <w:r w:rsidR="0059771F">
        <w:rPr>
          <w:rFonts w:ascii="Times New Roman" w:hAnsi="Times New Roman" w:cs="Times New Roman"/>
          <w:color w:val="000000"/>
          <w:sz w:val="24"/>
          <w:szCs w:val="24"/>
        </w:rPr>
        <w:t>Сайлыг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использует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обновляемые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образовательные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ресурсы, 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числе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расходные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материалы, подписки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актуализацию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периодических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электронных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ресурсов, методическую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литературу, техническое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мультимедийное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сопровождение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деятельности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средств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обучения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воспитания, спортивного, музыкального, оздоровительного</w:t>
      </w:r>
      <w:r w:rsidR="00CA3F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оборудования, услуг</w:t>
      </w:r>
      <w:r w:rsidR="00CA3F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связи, в</w:t>
      </w:r>
      <w:r w:rsidR="00CA3F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том</w:t>
      </w:r>
      <w:r w:rsidR="00CA3F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числе</w:t>
      </w:r>
      <w:r w:rsidR="00CA3F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информационно-телекоммуникационной</w:t>
      </w:r>
      <w:r w:rsidR="00CA3F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сети</w:t>
      </w:r>
      <w:r w:rsidR="00CA3F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Интернет.</w:t>
      </w:r>
    </w:p>
    <w:p w:rsidR="0001345B" w:rsidRPr="00CF38EA" w:rsidRDefault="0001345B" w:rsidP="00652D0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Инфраструктурный</w:t>
      </w:r>
      <w:r w:rsidR="00CA3F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лист</w:t>
      </w:r>
      <w:r w:rsidR="00CA3F61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59771F" w:rsidRPr="00CF38EA">
        <w:rPr>
          <w:rFonts w:ascii="Times New Roman" w:hAnsi="Times New Roman" w:cs="Times New Roman"/>
          <w:color w:val="000000"/>
          <w:sz w:val="24"/>
          <w:szCs w:val="24"/>
        </w:rPr>
        <w:t>СП</w:t>
      </w:r>
      <w:r w:rsidR="0059771F">
        <w:rPr>
          <w:rFonts w:ascii="Times New Roman" w:hAnsi="Times New Roman" w:cs="Times New Roman"/>
          <w:color w:val="000000"/>
          <w:sz w:val="24"/>
          <w:szCs w:val="24"/>
        </w:rPr>
        <w:t xml:space="preserve"> д/с «Теремок</w:t>
      </w:r>
      <w:r w:rsidR="0059771F" w:rsidRPr="00CF38EA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59771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9771F" w:rsidRPr="00CF38EA">
        <w:rPr>
          <w:rFonts w:ascii="Times New Roman" w:hAnsi="Times New Roman" w:cs="Times New Roman"/>
          <w:color w:val="000000"/>
          <w:sz w:val="24"/>
          <w:szCs w:val="24"/>
        </w:rPr>
        <w:t>МБОУ</w:t>
      </w:r>
      <w:r w:rsidR="0059771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9771F" w:rsidRPr="00CF38EA">
        <w:rPr>
          <w:rFonts w:ascii="Times New Roman" w:hAnsi="Times New Roman" w:cs="Times New Roman"/>
          <w:color w:val="000000"/>
          <w:sz w:val="24"/>
          <w:szCs w:val="24"/>
        </w:rPr>
        <w:t>СОШ</w:t>
      </w:r>
      <w:r w:rsidR="0059771F">
        <w:rPr>
          <w:rFonts w:ascii="Times New Roman" w:hAnsi="Times New Roman" w:cs="Times New Roman"/>
          <w:color w:val="000000"/>
          <w:sz w:val="24"/>
          <w:szCs w:val="24"/>
        </w:rPr>
        <w:t xml:space="preserve"> с. </w:t>
      </w:r>
      <w:proofErr w:type="spellStart"/>
      <w:r w:rsidR="0059771F">
        <w:rPr>
          <w:rFonts w:ascii="Times New Roman" w:hAnsi="Times New Roman" w:cs="Times New Roman"/>
          <w:color w:val="000000"/>
          <w:sz w:val="24"/>
          <w:szCs w:val="24"/>
        </w:rPr>
        <w:t>Сайлыг</w:t>
      </w:r>
      <w:proofErr w:type="spellEnd"/>
      <w:r w:rsidR="0059771F" w:rsidRPr="00CF38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составляется</w:t>
      </w:r>
      <w:r w:rsidR="00CA3F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по</w:t>
      </w:r>
      <w:r w:rsidR="00CA3F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результатам</w:t>
      </w:r>
      <w:r w:rsidR="00CA3F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мониторинга</w:t>
      </w:r>
      <w:r w:rsidR="00CA3F6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материально-технической</w:t>
      </w:r>
      <w:r w:rsidR="00CA3F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базы: анализа</w:t>
      </w:r>
      <w:r w:rsidR="00CA3F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образовательных</w:t>
      </w:r>
      <w:r w:rsidR="00CA3F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потребностей</w:t>
      </w:r>
      <w:r w:rsidR="00CA3F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обучающихся, кадрового</w:t>
      </w:r>
      <w:r w:rsidR="00CA3F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потенциала, реализуемой</w:t>
      </w:r>
      <w:r w:rsidR="00CA3F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ООП</w:t>
      </w:r>
      <w:r w:rsidR="00CA3F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ДО</w:t>
      </w:r>
      <w:r w:rsidR="00CA3F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CA3F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других</w:t>
      </w:r>
      <w:r w:rsidR="00CA3F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составляющих (с</w:t>
      </w:r>
      <w:r w:rsidR="00CA3F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использованием</w:t>
      </w:r>
      <w:r w:rsidR="00CA3F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данных</w:t>
      </w:r>
      <w:r w:rsidR="00CA3F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цифрового</w:t>
      </w:r>
      <w:r w:rsidR="00CA3F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сервиса</w:t>
      </w:r>
      <w:r w:rsidR="00CA3F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по</w:t>
      </w:r>
      <w:r w:rsidR="00CA3F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эксплуатации</w:t>
      </w:r>
      <w:r w:rsidR="00CA3F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инфраструктуры) в</w:t>
      </w:r>
      <w:r w:rsidR="00CA3F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целях</w:t>
      </w:r>
      <w:r w:rsidR="00CA3F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обновления</w:t>
      </w:r>
      <w:r w:rsidR="00CA3F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содержания</w:t>
      </w:r>
      <w:r w:rsidR="00CA3F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CA3F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повышения</w:t>
      </w:r>
      <w:r w:rsidR="00CA3F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качества</w:t>
      </w:r>
      <w:r w:rsidR="00CA3F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дошкольного</w:t>
      </w:r>
      <w:r w:rsidR="00CA3F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образования.</w:t>
      </w:r>
    </w:p>
    <w:p w:rsidR="0001345B" w:rsidRDefault="0001345B" w:rsidP="00652D0E">
      <w:pPr>
        <w:spacing w:after="0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</w:pPr>
    </w:p>
    <w:p w:rsidR="0001345B" w:rsidRDefault="0001345B" w:rsidP="00652D0E">
      <w:pPr>
        <w:spacing w:after="0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</w:pPr>
    </w:p>
    <w:p w:rsidR="001258B0" w:rsidRPr="00CA3F61" w:rsidRDefault="001258B0" w:rsidP="00652D0E">
      <w:pPr>
        <w:spacing w:after="0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</w:pPr>
      <w:r w:rsidRPr="00CA3F61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  <w:t>Распорядок и/или режим дня</w:t>
      </w:r>
    </w:p>
    <w:p w:rsidR="001258B0" w:rsidRPr="00CF38EA" w:rsidRDefault="0001345B" w:rsidP="00652D0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Режим</w:t>
      </w:r>
      <w:r w:rsidR="00CA3F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дня</w:t>
      </w:r>
      <w:r w:rsidR="00CA3F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предусматривает</w:t>
      </w:r>
      <w:r w:rsidR="00CA3F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рациональное</w:t>
      </w:r>
      <w:r w:rsidR="00CA3F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чередование</w:t>
      </w:r>
      <w:r w:rsidR="00CA3F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отрезков</w:t>
      </w:r>
      <w:r w:rsidR="00CA3F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CA3F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наибодрствования</w:t>
      </w:r>
      <w:proofErr w:type="spellEnd"/>
      <w:r w:rsidR="00CA3F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CA3F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соответствии</w:t>
      </w:r>
      <w:r w:rsidR="00CA3F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CA3F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физиологическими</w:t>
      </w:r>
      <w:r w:rsidR="00CA3F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обоснованиями, обеспечивает</w:t>
      </w:r>
      <w:r w:rsidR="00CA3F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хорошее</w:t>
      </w:r>
      <w:r w:rsidR="00CA3F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самочувствие</w:t>
      </w:r>
      <w:r w:rsidR="00CA3F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CA3F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активность</w:t>
      </w:r>
      <w:r w:rsidR="00CA3F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ребенка, предупреждает</w:t>
      </w:r>
      <w:r w:rsidR="00CA3F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утомляемость</w:t>
      </w:r>
      <w:r w:rsidR="00CA3F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CA3F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перевозбуждение.</w:t>
      </w:r>
    </w:p>
    <w:p w:rsidR="001258B0" w:rsidRPr="00CF38EA" w:rsidRDefault="0001345B" w:rsidP="00652D0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Режим</w:t>
      </w:r>
      <w:r w:rsidR="00CA3F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CA3F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распорядок</w:t>
      </w:r>
      <w:r w:rsidR="00CA3F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дня</w:t>
      </w:r>
      <w:r w:rsidR="00CA3F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устанавливаются</w:t>
      </w:r>
      <w:r w:rsidR="00CA3F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CA3F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учетом</w:t>
      </w:r>
      <w:r w:rsidR="00CA3F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требований</w:t>
      </w:r>
      <w:r w:rsidR="00CA3F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СанПиН 1.2.3685-21, условий</w:t>
      </w:r>
      <w:r w:rsidR="00CA3F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реализации</w:t>
      </w:r>
      <w:r w:rsidR="00CA3F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ООПДО, потребностей</w:t>
      </w:r>
      <w:r w:rsidR="00CA3F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участников</w:t>
      </w:r>
      <w:r w:rsidR="00CA3F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образовательных</w:t>
      </w:r>
      <w:r w:rsidR="00CA3F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отношений.</w:t>
      </w:r>
    </w:p>
    <w:p w:rsidR="001258B0" w:rsidRPr="00CF38EA" w:rsidRDefault="0001345B" w:rsidP="00652D0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Основными</w:t>
      </w:r>
      <w:r w:rsidR="003308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компонентами</w:t>
      </w:r>
      <w:r w:rsidR="003308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режима</w:t>
      </w:r>
      <w:r w:rsidR="00330828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59771F" w:rsidRPr="00CF38EA">
        <w:rPr>
          <w:rFonts w:ascii="Times New Roman" w:hAnsi="Times New Roman" w:cs="Times New Roman"/>
          <w:color w:val="000000"/>
          <w:sz w:val="24"/>
          <w:szCs w:val="24"/>
        </w:rPr>
        <w:t>СП</w:t>
      </w:r>
      <w:r w:rsidR="0059771F">
        <w:rPr>
          <w:rFonts w:ascii="Times New Roman" w:hAnsi="Times New Roman" w:cs="Times New Roman"/>
          <w:color w:val="000000"/>
          <w:sz w:val="24"/>
          <w:szCs w:val="24"/>
        </w:rPr>
        <w:t xml:space="preserve"> д/с «Теремок</w:t>
      </w:r>
      <w:r w:rsidR="0059771F" w:rsidRPr="00CF38EA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59771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9771F" w:rsidRPr="00CF38EA">
        <w:rPr>
          <w:rFonts w:ascii="Times New Roman" w:hAnsi="Times New Roman" w:cs="Times New Roman"/>
          <w:color w:val="000000"/>
          <w:sz w:val="24"/>
          <w:szCs w:val="24"/>
        </w:rPr>
        <w:t>МБОУ</w:t>
      </w:r>
      <w:r w:rsidR="0059771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9771F" w:rsidRPr="00CF38EA">
        <w:rPr>
          <w:rFonts w:ascii="Times New Roman" w:hAnsi="Times New Roman" w:cs="Times New Roman"/>
          <w:color w:val="000000"/>
          <w:sz w:val="24"/>
          <w:szCs w:val="24"/>
        </w:rPr>
        <w:t>СОШ</w:t>
      </w:r>
      <w:r w:rsidR="0059771F">
        <w:rPr>
          <w:rFonts w:ascii="Times New Roman" w:hAnsi="Times New Roman" w:cs="Times New Roman"/>
          <w:color w:val="000000"/>
          <w:sz w:val="24"/>
          <w:szCs w:val="24"/>
        </w:rPr>
        <w:t xml:space="preserve"> с. </w:t>
      </w:r>
      <w:proofErr w:type="spellStart"/>
      <w:r w:rsidR="0059771F">
        <w:rPr>
          <w:rFonts w:ascii="Times New Roman" w:hAnsi="Times New Roman" w:cs="Times New Roman"/>
          <w:color w:val="000000"/>
          <w:sz w:val="24"/>
          <w:szCs w:val="24"/>
        </w:rPr>
        <w:t>Сайлыг</w:t>
      </w:r>
      <w:proofErr w:type="spellEnd"/>
      <w:r w:rsidR="0059771F" w:rsidRPr="00CF38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являются: сон, пребывание</w:t>
      </w:r>
      <w:r w:rsidR="003308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на</w:t>
      </w:r>
      <w:r w:rsidR="003308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открытом</w:t>
      </w:r>
      <w:r w:rsidR="003308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воздухе (прогулка), образовательная</w:t>
      </w:r>
      <w:r w:rsidR="003308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деятельность, игровая</w:t>
      </w:r>
      <w:r w:rsidR="003308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деятельность</w:t>
      </w:r>
      <w:r w:rsidR="003308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3308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отдых</w:t>
      </w:r>
      <w:r w:rsidR="003308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по</w:t>
      </w:r>
      <w:r w:rsidR="003308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собственному</w:t>
      </w:r>
      <w:r w:rsidR="003308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выбору (самостоятельная</w:t>
      </w:r>
      <w:r w:rsidR="003308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деятельность), прием</w:t>
      </w:r>
      <w:r w:rsidR="003308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пищи, личная</w:t>
      </w:r>
      <w:r w:rsidR="003308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гигиена. Содержание</w:t>
      </w:r>
      <w:r w:rsidR="003308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3308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длительность</w:t>
      </w:r>
      <w:r w:rsidR="003308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каждого</w:t>
      </w:r>
      <w:r w:rsidR="003308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компонента, а</w:t>
      </w:r>
      <w:r w:rsidR="003308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так</w:t>
      </w:r>
      <w:r w:rsidR="003308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же</w:t>
      </w:r>
      <w:r w:rsidR="003308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их</w:t>
      </w:r>
      <w:r w:rsidR="003308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роль</w:t>
      </w:r>
      <w:r w:rsidR="003308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3308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определенные</w:t>
      </w:r>
      <w:r w:rsidR="003308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возрастные</w:t>
      </w:r>
      <w:r w:rsidR="003308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периоды</w:t>
      </w:r>
      <w:r w:rsidR="003308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закономерно</w:t>
      </w:r>
      <w:r w:rsidR="003308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изменяются, приобретая</w:t>
      </w:r>
      <w:r w:rsidR="003308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новые</w:t>
      </w:r>
      <w:r w:rsidR="003308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характерные</w:t>
      </w:r>
      <w:r w:rsidR="003308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черты</w:t>
      </w:r>
      <w:r w:rsidR="003308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3308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особенности.</w:t>
      </w:r>
    </w:p>
    <w:p w:rsidR="001258B0" w:rsidRPr="00CF38EA" w:rsidRDefault="0001345B" w:rsidP="00652D0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Дети, соблюдающие</w:t>
      </w:r>
      <w:r w:rsidR="003308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режим</w:t>
      </w:r>
      <w:r w:rsidR="003308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дня, более</w:t>
      </w:r>
      <w:r w:rsidR="003308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уравновешены</w:t>
      </w:r>
      <w:r w:rsidR="003308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3308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работоспособны, у</w:t>
      </w:r>
      <w:r w:rsidR="003308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них</w:t>
      </w:r>
      <w:r w:rsidR="003308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постепенно</w:t>
      </w:r>
      <w:r w:rsidR="003308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вырабатываются</w:t>
      </w:r>
      <w:r w:rsidR="003308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определенные</w:t>
      </w:r>
      <w:r w:rsidR="003308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биоритмы, система</w:t>
      </w:r>
      <w:r w:rsidR="003308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условных</w:t>
      </w:r>
      <w:r w:rsidR="003308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рефлексов, что</w:t>
      </w:r>
      <w:r w:rsidR="003308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помогает</w:t>
      </w:r>
      <w:r w:rsidR="003308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организму</w:t>
      </w:r>
      <w:r w:rsidR="003308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ребенка</w:t>
      </w:r>
      <w:r w:rsidR="003308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физиологически</w:t>
      </w:r>
      <w:r w:rsidR="003308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переключаться</w:t>
      </w:r>
      <w:r w:rsidR="003308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между</w:t>
      </w:r>
      <w:r w:rsidR="003308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тем</w:t>
      </w:r>
      <w:r w:rsidR="003308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3308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или</w:t>
      </w:r>
      <w:r w:rsidR="003308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иными</w:t>
      </w:r>
      <w:r w:rsidR="003308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видами</w:t>
      </w:r>
      <w:r w:rsidR="003308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деятельности, своевременно</w:t>
      </w:r>
      <w:r w:rsidR="003308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подготавливаться</w:t>
      </w:r>
      <w:r w:rsidR="003308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3308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каждому</w:t>
      </w:r>
      <w:r w:rsidR="003308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этапу: приему</w:t>
      </w:r>
      <w:r w:rsidR="003308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пищи, прогулке, занятиям, отдыху. Нарушение</w:t>
      </w:r>
      <w:r w:rsidR="003308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режима</w:t>
      </w:r>
      <w:r w:rsidR="003308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отрицательно</w:t>
      </w:r>
      <w:r w:rsidR="003308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сказывается</w:t>
      </w:r>
      <w:r w:rsidR="003308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на</w:t>
      </w:r>
      <w:r w:rsidR="003308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нервной</w:t>
      </w:r>
      <w:r w:rsidR="003308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системе</w:t>
      </w:r>
      <w:r w:rsidR="003308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детей: они</w:t>
      </w:r>
      <w:r w:rsidR="003308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становятся</w:t>
      </w:r>
      <w:r w:rsidR="003308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вялыми</w:t>
      </w:r>
      <w:r w:rsidR="003308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или, наоборот, возбужденными, начинают</w:t>
      </w:r>
      <w:r w:rsidR="003308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капризничать, теряют</w:t>
      </w:r>
      <w:r w:rsidR="003308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аппетит, плохо</w:t>
      </w:r>
      <w:r w:rsidR="003308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засыпают</w:t>
      </w:r>
      <w:r w:rsidR="003308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3308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спят</w:t>
      </w:r>
      <w:r w:rsidR="003308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беспокойно.</w:t>
      </w:r>
    </w:p>
    <w:p w:rsidR="001258B0" w:rsidRPr="00CF38EA" w:rsidRDefault="0001345B" w:rsidP="00652D0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Детей</w:t>
      </w:r>
      <w:r w:rsidR="003308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приучают</w:t>
      </w:r>
      <w:r w:rsidR="003308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3308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выполнению</w:t>
      </w:r>
      <w:r w:rsidR="003308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режима</w:t>
      </w:r>
      <w:r w:rsidR="003308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дня</w:t>
      </w:r>
      <w:r w:rsidR="003308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3308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раннего</w:t>
      </w:r>
      <w:r w:rsidR="003308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возраста, когда</w:t>
      </w:r>
      <w:r w:rsidR="003308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легче</w:t>
      </w:r>
      <w:r w:rsidR="003308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всего</w:t>
      </w:r>
      <w:r w:rsidR="003308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вырабатывается</w:t>
      </w:r>
      <w:r w:rsidR="003308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привычка</w:t>
      </w:r>
      <w:r w:rsidR="003308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3308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организованности</w:t>
      </w:r>
      <w:r w:rsidR="003308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3308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порядку, активной</w:t>
      </w:r>
      <w:r w:rsidR="003308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деятельности</w:t>
      </w:r>
      <w:r w:rsidR="003308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3308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правильному</w:t>
      </w:r>
      <w:r w:rsidR="003308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отдыху</w:t>
      </w:r>
      <w:r w:rsidR="003308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3308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максимальным</w:t>
      </w:r>
      <w:r w:rsidR="003308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проведением</w:t>
      </w:r>
      <w:r w:rsidR="003308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его</w:t>
      </w:r>
      <w:r w:rsidR="003308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="00330828">
        <w:rPr>
          <w:rFonts w:ascii="Times New Roman" w:hAnsi="Times New Roman" w:cs="Times New Roman"/>
          <w:color w:val="000000"/>
          <w:sz w:val="24"/>
          <w:szCs w:val="24"/>
        </w:rPr>
        <w:t xml:space="preserve">а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свежем</w:t>
      </w:r>
      <w:r w:rsidR="003308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воздухе. Делается</w:t>
      </w:r>
      <w:r w:rsidR="003308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это</w:t>
      </w:r>
      <w:r w:rsidR="003308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постепенно, последовательно</w:t>
      </w:r>
      <w:r w:rsidR="003308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3308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ежедневно.</w:t>
      </w:r>
    </w:p>
    <w:p w:rsidR="001258B0" w:rsidRPr="00CF38EA" w:rsidRDefault="001258B0" w:rsidP="00652D0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38EA">
        <w:rPr>
          <w:rFonts w:ascii="Times New Roman" w:hAnsi="Times New Roman" w:cs="Times New Roman"/>
          <w:color w:val="000000"/>
          <w:sz w:val="24"/>
          <w:szCs w:val="24"/>
        </w:rPr>
        <w:t>Режим</w:t>
      </w:r>
      <w:r w:rsidR="003308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дня</w:t>
      </w:r>
      <w:r w:rsidR="003308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 xml:space="preserve">гибкий, </w:t>
      </w:r>
      <w:proofErr w:type="gramStart"/>
      <w:r w:rsidRPr="00CF38EA">
        <w:rPr>
          <w:rFonts w:ascii="Times New Roman" w:hAnsi="Times New Roman" w:cs="Times New Roman"/>
          <w:color w:val="000000"/>
          <w:sz w:val="24"/>
          <w:szCs w:val="24"/>
        </w:rPr>
        <w:t>однако</w:t>
      </w:r>
      <w:proofErr w:type="gramEnd"/>
      <w:r w:rsidR="003308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неизменным</w:t>
      </w:r>
      <w:r w:rsidR="003308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остается</w:t>
      </w:r>
      <w:r w:rsidR="003308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время</w:t>
      </w:r>
      <w:r w:rsidR="003308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приема</w:t>
      </w:r>
      <w:r w:rsidR="003308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пищи, интервалы</w:t>
      </w:r>
      <w:r w:rsidR="003308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между</w:t>
      </w:r>
      <w:r w:rsidR="003308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приемами</w:t>
      </w:r>
      <w:r w:rsidR="003308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пищи, обеспечение</w:t>
      </w:r>
      <w:r w:rsidR="003308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необходимой</w:t>
      </w:r>
      <w:r w:rsidR="003308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длительности</w:t>
      </w:r>
      <w:r w:rsidR="003308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суточного</w:t>
      </w:r>
      <w:r w:rsidR="003308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сна, время</w:t>
      </w:r>
      <w:r w:rsidR="003308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отхода</w:t>
      </w:r>
      <w:r w:rsidR="003308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ко</w:t>
      </w:r>
      <w:r w:rsidR="003308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сну; проведение</w:t>
      </w:r>
      <w:r w:rsidR="003308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ежедневной</w:t>
      </w:r>
      <w:r w:rsidR="003308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прогулки.</w:t>
      </w:r>
    </w:p>
    <w:p w:rsidR="001258B0" w:rsidRPr="00CF38EA" w:rsidRDefault="0001345B" w:rsidP="00652D0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При</w:t>
      </w:r>
      <w:r w:rsidR="003308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организации</w:t>
      </w:r>
      <w:r w:rsidR="003308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режима</w:t>
      </w:r>
      <w:r w:rsidR="003308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предусматривается</w:t>
      </w:r>
      <w:r w:rsidR="003308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оптимальное</w:t>
      </w:r>
      <w:r w:rsidR="003308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чередование</w:t>
      </w:r>
      <w:r w:rsidR="003308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самостоятельной</w:t>
      </w:r>
      <w:r w:rsidR="003308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детской</w:t>
      </w:r>
      <w:r w:rsidR="003308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деятельности</w:t>
      </w:r>
      <w:r w:rsidR="003308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3308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организованных</w:t>
      </w:r>
      <w:r w:rsidR="003308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форм</w:t>
      </w:r>
      <w:r w:rsidR="003308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работы</w:t>
      </w:r>
      <w:r w:rsidR="003308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3308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детьми, коллективных</w:t>
      </w:r>
      <w:r w:rsidR="00330828">
        <w:rPr>
          <w:rFonts w:ascii="Times New Roman" w:hAnsi="Times New Roman" w:cs="Times New Roman"/>
          <w:color w:val="000000"/>
          <w:sz w:val="24"/>
          <w:szCs w:val="24"/>
        </w:rPr>
        <w:t xml:space="preserve"> индивидуальных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игр, достаточную</w:t>
      </w:r>
      <w:r w:rsidR="00C072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двигательную</w:t>
      </w:r>
      <w:r w:rsidR="00C072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активность</w:t>
      </w:r>
      <w:r w:rsidR="00C072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ребенка</w:t>
      </w:r>
      <w:r w:rsidR="00C072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C072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течение</w:t>
      </w:r>
      <w:r w:rsidR="00C072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дня, обеспечивать</w:t>
      </w:r>
      <w:r w:rsidR="00C072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сочетание</w:t>
      </w:r>
      <w:r w:rsidR="00C072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умственной</w:t>
      </w:r>
      <w:r w:rsidR="00C072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C072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физической</w:t>
      </w:r>
      <w:r w:rsidR="00C072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нагрузки. Время</w:t>
      </w:r>
      <w:r w:rsidR="00C072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образовательной</w:t>
      </w:r>
      <w:r w:rsidR="00C072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деятельности</w:t>
      </w:r>
      <w:r w:rsidR="00C072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организуется</w:t>
      </w:r>
      <w:r w:rsidR="00C072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таким</w:t>
      </w:r>
      <w:r w:rsidR="00C072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образом, чтобы</w:t>
      </w:r>
      <w:r w:rsidR="00C072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C072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начале</w:t>
      </w:r>
      <w:proofErr w:type="gramEnd"/>
      <w:r w:rsidR="00C072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проводились</w:t>
      </w:r>
      <w:r w:rsidR="00C072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наиболее</w:t>
      </w:r>
      <w:r w:rsidR="00C072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насыщенные</w:t>
      </w:r>
      <w:r w:rsidR="00C072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по</w:t>
      </w:r>
      <w:r w:rsidR="00C072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содержанию</w:t>
      </w:r>
      <w:r w:rsidR="00C072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виды</w:t>
      </w:r>
      <w:r w:rsidR="00C072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деятельности, связанные</w:t>
      </w:r>
      <w:r w:rsidR="00C072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C072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умственной</w:t>
      </w:r>
      <w:r w:rsidR="00C072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lastRenderedPageBreak/>
        <w:t>активностью</w:t>
      </w:r>
      <w:r w:rsidR="00C072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детей, максимальной</w:t>
      </w:r>
      <w:r w:rsidR="00C072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их</w:t>
      </w:r>
      <w:r w:rsidR="00C072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произвольностью, а</w:t>
      </w:r>
      <w:r w:rsidR="00C072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затем</w:t>
      </w:r>
      <w:r w:rsidR="00C072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творческие</w:t>
      </w:r>
      <w:r w:rsidR="00C072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виды</w:t>
      </w:r>
      <w:r w:rsidR="00C072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деятельности</w:t>
      </w:r>
      <w:r w:rsidR="00C072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C072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чередовании</w:t>
      </w:r>
      <w:r w:rsidR="00C072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C072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музыкальной</w:t>
      </w:r>
      <w:r w:rsidR="00C072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C072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физической</w:t>
      </w:r>
      <w:r w:rsidR="00C072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активностью.</w:t>
      </w:r>
    </w:p>
    <w:p w:rsidR="001258B0" w:rsidRPr="00CF38EA" w:rsidRDefault="0001345B" w:rsidP="00652D0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Продолжительность</w:t>
      </w:r>
      <w:r w:rsidR="00C072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дневной</w:t>
      </w:r>
      <w:r w:rsidR="00C072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суммарной</w:t>
      </w:r>
      <w:r w:rsidR="00C072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образовательной</w:t>
      </w:r>
      <w:r w:rsidR="00C072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нагрузки</w:t>
      </w:r>
      <w:r w:rsidR="00C072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для</w:t>
      </w:r>
      <w:r w:rsidR="00C072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детей</w:t>
      </w:r>
      <w:r w:rsidR="00C072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дошкольного</w:t>
      </w:r>
      <w:r w:rsidR="00C072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возраста, условия</w:t>
      </w:r>
      <w:r w:rsidR="00C072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организации</w:t>
      </w:r>
      <w:r w:rsidR="00C072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образовательного</w:t>
      </w:r>
      <w:r w:rsidR="00C072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процесса</w:t>
      </w:r>
      <w:r w:rsidR="00C072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соответствуют</w:t>
      </w:r>
      <w:r w:rsidR="00C072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требованиям, предусмотренным</w:t>
      </w:r>
      <w:r w:rsidR="00C072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 xml:space="preserve">СанПиН 1.2.3685-21 </w:t>
      </w:r>
      <w:proofErr w:type="spellStart"/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иСП</w:t>
      </w:r>
      <w:proofErr w:type="spellEnd"/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 xml:space="preserve"> 2.4.3648-20.</w:t>
      </w:r>
    </w:p>
    <w:p w:rsidR="001258B0" w:rsidRPr="00CF38EA" w:rsidRDefault="0001345B" w:rsidP="00652D0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Режим</w:t>
      </w:r>
      <w:r w:rsidR="00C072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дня</w:t>
      </w:r>
      <w:r w:rsidR="00C072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строится</w:t>
      </w:r>
      <w:r w:rsidR="00C072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C072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учетом</w:t>
      </w:r>
      <w:r w:rsidR="00C072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сезонных</w:t>
      </w:r>
      <w:r w:rsidR="00C072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изменений. В</w:t>
      </w:r>
      <w:r w:rsidR="00C072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теплый</w:t>
      </w:r>
      <w:r w:rsidR="00C072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период</w:t>
      </w:r>
      <w:r w:rsidR="00C072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года</w:t>
      </w:r>
      <w:r w:rsidR="00C072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увеличивается</w:t>
      </w:r>
      <w:r w:rsidR="00C072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ежедневная</w:t>
      </w:r>
      <w:r w:rsidR="00C072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длительность</w:t>
      </w:r>
      <w:r w:rsidR="00C072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пребывания</w:t>
      </w:r>
      <w:r w:rsidR="00C072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детей</w:t>
      </w:r>
      <w:r w:rsidR="00C072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на</w:t>
      </w:r>
      <w:r w:rsidR="00C072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свежем</w:t>
      </w:r>
      <w:r w:rsidR="00C072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воздухе, образовательная</w:t>
      </w:r>
      <w:r w:rsidR="00C072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деятельность</w:t>
      </w:r>
      <w:r w:rsidR="00C072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переносится</w:t>
      </w:r>
      <w:r w:rsidR="00C072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на</w:t>
      </w:r>
      <w:r w:rsidR="00C072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прогулку (при</w:t>
      </w:r>
      <w:r w:rsidR="00C072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наличии</w:t>
      </w:r>
      <w:r w:rsidR="00C072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условий).</w:t>
      </w:r>
    </w:p>
    <w:p w:rsidR="0059771F" w:rsidRDefault="0059771F" w:rsidP="005977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771F" w:rsidRPr="0059771F" w:rsidRDefault="0059771F" w:rsidP="005977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771F">
        <w:rPr>
          <w:rFonts w:ascii="Times New Roman" w:hAnsi="Times New Roman" w:cs="Times New Roman"/>
          <w:b/>
          <w:sz w:val="28"/>
          <w:szCs w:val="28"/>
        </w:rPr>
        <w:t>Режим дня разновозрастной</w:t>
      </w:r>
    </w:p>
    <w:p w:rsidR="0059771F" w:rsidRPr="0059771F" w:rsidRDefault="0059771F" w:rsidP="005977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771F">
        <w:rPr>
          <w:rFonts w:ascii="Times New Roman" w:hAnsi="Times New Roman" w:cs="Times New Roman"/>
          <w:b/>
          <w:sz w:val="28"/>
          <w:szCs w:val="28"/>
        </w:rPr>
        <w:t xml:space="preserve"> младшей группы </w:t>
      </w:r>
    </w:p>
    <w:p w:rsidR="0059771F" w:rsidRPr="0059771F" w:rsidRDefault="0059771F" w:rsidP="0059771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541"/>
        <w:gridCol w:w="2551"/>
        <w:gridCol w:w="6088"/>
      </w:tblGrid>
      <w:tr w:rsidR="0059771F" w:rsidRPr="0059771F" w:rsidTr="008B0108">
        <w:trPr>
          <w:trHeight w:val="323"/>
        </w:trPr>
        <w:tc>
          <w:tcPr>
            <w:tcW w:w="541" w:type="dxa"/>
            <w:tcBorders>
              <w:bottom w:val="single" w:sz="4" w:space="0" w:color="auto"/>
              <w:right w:val="single" w:sz="4" w:space="0" w:color="auto"/>
            </w:tcBorders>
          </w:tcPr>
          <w:p w:rsidR="0059771F" w:rsidRPr="0059771F" w:rsidRDefault="0059771F" w:rsidP="0059771F">
            <w:pPr>
              <w:jc w:val="center"/>
              <w:rPr>
                <w:rFonts w:ascii="Times New Roman" w:hAnsi="Times New Roman" w:cs="Times New Roman"/>
              </w:rPr>
            </w:pPr>
          </w:p>
          <w:p w:rsidR="0059771F" w:rsidRPr="0059771F" w:rsidRDefault="0059771F" w:rsidP="00597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59771F" w:rsidRPr="0059771F" w:rsidRDefault="0059771F" w:rsidP="0059771F">
            <w:pPr>
              <w:jc w:val="center"/>
              <w:rPr>
                <w:rFonts w:ascii="Times New Roman" w:hAnsi="Times New Roman" w:cs="Times New Roman"/>
              </w:rPr>
            </w:pPr>
            <w:r w:rsidRPr="0059771F"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6088" w:type="dxa"/>
            <w:tcBorders>
              <w:bottom w:val="single" w:sz="4" w:space="0" w:color="auto"/>
            </w:tcBorders>
          </w:tcPr>
          <w:p w:rsidR="0059771F" w:rsidRPr="0059771F" w:rsidRDefault="0059771F" w:rsidP="0059771F">
            <w:pPr>
              <w:rPr>
                <w:rFonts w:ascii="Times New Roman" w:hAnsi="Times New Roman" w:cs="Times New Roman"/>
              </w:rPr>
            </w:pPr>
            <w:r w:rsidRPr="0059771F">
              <w:rPr>
                <w:rFonts w:ascii="Times New Roman" w:hAnsi="Times New Roman" w:cs="Times New Roman"/>
              </w:rPr>
              <w:t>Основная деятельность</w:t>
            </w:r>
          </w:p>
        </w:tc>
      </w:tr>
      <w:tr w:rsidR="0059771F" w:rsidRPr="0059771F" w:rsidTr="008B0108">
        <w:trPr>
          <w:trHeight w:val="600"/>
        </w:trPr>
        <w:tc>
          <w:tcPr>
            <w:tcW w:w="541" w:type="dxa"/>
            <w:tcBorders>
              <w:top w:val="single" w:sz="4" w:space="0" w:color="auto"/>
              <w:right w:val="single" w:sz="4" w:space="0" w:color="auto"/>
            </w:tcBorders>
          </w:tcPr>
          <w:p w:rsidR="0059771F" w:rsidRPr="0059771F" w:rsidRDefault="0059771F" w:rsidP="0059771F">
            <w:pPr>
              <w:jc w:val="center"/>
              <w:rPr>
                <w:rFonts w:ascii="Times New Roman" w:hAnsi="Times New Roman" w:cs="Times New Roman"/>
              </w:rPr>
            </w:pPr>
            <w:r w:rsidRPr="005977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59771F" w:rsidRPr="0059771F" w:rsidRDefault="0059771F" w:rsidP="0059771F">
            <w:pPr>
              <w:jc w:val="center"/>
              <w:rPr>
                <w:rFonts w:ascii="Times New Roman" w:hAnsi="Times New Roman" w:cs="Times New Roman"/>
              </w:rPr>
            </w:pPr>
            <w:r w:rsidRPr="0059771F">
              <w:rPr>
                <w:rFonts w:ascii="Times New Roman" w:hAnsi="Times New Roman" w:cs="Times New Roman"/>
              </w:rPr>
              <w:t>7.00-.8.00</w:t>
            </w:r>
          </w:p>
        </w:tc>
        <w:tc>
          <w:tcPr>
            <w:tcW w:w="6088" w:type="dxa"/>
            <w:tcBorders>
              <w:top w:val="single" w:sz="4" w:space="0" w:color="auto"/>
            </w:tcBorders>
          </w:tcPr>
          <w:p w:rsidR="0059771F" w:rsidRPr="0059771F" w:rsidRDefault="0059771F" w:rsidP="0059771F">
            <w:pPr>
              <w:rPr>
                <w:rFonts w:ascii="Times New Roman" w:hAnsi="Times New Roman" w:cs="Times New Roman"/>
              </w:rPr>
            </w:pPr>
            <w:r w:rsidRPr="0059771F">
              <w:rPr>
                <w:rFonts w:ascii="Times New Roman" w:hAnsi="Times New Roman" w:cs="Times New Roman"/>
              </w:rPr>
              <w:t>Утренний приём детей. Самостоятельная деятельность</w:t>
            </w:r>
          </w:p>
        </w:tc>
      </w:tr>
      <w:tr w:rsidR="0059771F" w:rsidRPr="0059771F" w:rsidTr="008B0108">
        <w:tc>
          <w:tcPr>
            <w:tcW w:w="541" w:type="dxa"/>
            <w:tcBorders>
              <w:right w:val="single" w:sz="4" w:space="0" w:color="auto"/>
            </w:tcBorders>
          </w:tcPr>
          <w:p w:rsidR="0059771F" w:rsidRPr="0059771F" w:rsidRDefault="0059771F" w:rsidP="0059771F">
            <w:pPr>
              <w:jc w:val="center"/>
              <w:rPr>
                <w:rFonts w:ascii="Times New Roman" w:hAnsi="Times New Roman" w:cs="Times New Roman"/>
              </w:rPr>
            </w:pPr>
            <w:r w:rsidRPr="0059771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1" w:type="dxa"/>
          </w:tcPr>
          <w:p w:rsidR="0059771F" w:rsidRPr="0059771F" w:rsidRDefault="0059771F" w:rsidP="0059771F">
            <w:pPr>
              <w:jc w:val="center"/>
              <w:rPr>
                <w:rFonts w:ascii="Times New Roman" w:hAnsi="Times New Roman" w:cs="Times New Roman"/>
              </w:rPr>
            </w:pPr>
            <w:r w:rsidRPr="0059771F">
              <w:rPr>
                <w:rFonts w:ascii="Times New Roman" w:hAnsi="Times New Roman" w:cs="Times New Roman"/>
              </w:rPr>
              <w:t>8.00-8.10</w:t>
            </w:r>
          </w:p>
        </w:tc>
        <w:tc>
          <w:tcPr>
            <w:tcW w:w="6088" w:type="dxa"/>
          </w:tcPr>
          <w:p w:rsidR="0059771F" w:rsidRPr="0059771F" w:rsidRDefault="0059771F" w:rsidP="0059771F">
            <w:pPr>
              <w:rPr>
                <w:rFonts w:ascii="Times New Roman" w:hAnsi="Times New Roman" w:cs="Times New Roman"/>
              </w:rPr>
            </w:pPr>
            <w:r w:rsidRPr="0059771F">
              <w:rPr>
                <w:rFonts w:ascii="Times New Roman" w:hAnsi="Times New Roman" w:cs="Times New Roman"/>
              </w:rPr>
              <w:t>Утренняя гимнастик</w:t>
            </w:r>
            <w:proofErr w:type="gramStart"/>
            <w:r w:rsidRPr="0059771F">
              <w:rPr>
                <w:rFonts w:ascii="Times New Roman" w:hAnsi="Times New Roman" w:cs="Times New Roman"/>
              </w:rPr>
              <w:t>а(</w:t>
            </w:r>
            <w:proofErr w:type="gramEnd"/>
            <w:r w:rsidRPr="0059771F">
              <w:rPr>
                <w:rFonts w:ascii="Times New Roman" w:hAnsi="Times New Roman" w:cs="Times New Roman"/>
              </w:rPr>
              <w:t>игры и упражнения на расслабление)</w:t>
            </w:r>
          </w:p>
        </w:tc>
      </w:tr>
      <w:tr w:rsidR="0059771F" w:rsidRPr="0059771F" w:rsidTr="008B0108">
        <w:tc>
          <w:tcPr>
            <w:tcW w:w="541" w:type="dxa"/>
            <w:tcBorders>
              <w:right w:val="single" w:sz="4" w:space="0" w:color="auto"/>
            </w:tcBorders>
          </w:tcPr>
          <w:p w:rsidR="0059771F" w:rsidRPr="0059771F" w:rsidRDefault="0059771F" w:rsidP="0059771F">
            <w:pPr>
              <w:jc w:val="center"/>
              <w:rPr>
                <w:rFonts w:ascii="Times New Roman" w:hAnsi="Times New Roman" w:cs="Times New Roman"/>
              </w:rPr>
            </w:pPr>
            <w:r w:rsidRPr="0059771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1" w:type="dxa"/>
          </w:tcPr>
          <w:p w:rsidR="0059771F" w:rsidRPr="0059771F" w:rsidRDefault="0059771F" w:rsidP="0059771F">
            <w:pPr>
              <w:jc w:val="center"/>
              <w:rPr>
                <w:rFonts w:ascii="Times New Roman" w:hAnsi="Times New Roman" w:cs="Times New Roman"/>
              </w:rPr>
            </w:pPr>
            <w:r w:rsidRPr="0059771F">
              <w:rPr>
                <w:rFonts w:ascii="Times New Roman" w:hAnsi="Times New Roman" w:cs="Times New Roman"/>
              </w:rPr>
              <w:t>8.10-8.40</w:t>
            </w:r>
          </w:p>
        </w:tc>
        <w:tc>
          <w:tcPr>
            <w:tcW w:w="6088" w:type="dxa"/>
          </w:tcPr>
          <w:p w:rsidR="0059771F" w:rsidRPr="0059771F" w:rsidRDefault="0059771F" w:rsidP="0059771F">
            <w:pPr>
              <w:rPr>
                <w:rFonts w:ascii="Times New Roman" w:hAnsi="Times New Roman" w:cs="Times New Roman"/>
              </w:rPr>
            </w:pPr>
            <w:r w:rsidRPr="0059771F">
              <w:rPr>
                <w:rFonts w:ascii="Times New Roman" w:hAnsi="Times New Roman" w:cs="Times New Roman"/>
              </w:rPr>
              <w:t>Гигиенические процедуры (мытье рук, умывание, осмотр) Подготовка к завтраку. Завтрак.</w:t>
            </w:r>
          </w:p>
        </w:tc>
      </w:tr>
      <w:tr w:rsidR="0059771F" w:rsidRPr="0059771F" w:rsidTr="008B0108">
        <w:trPr>
          <w:trHeight w:val="1773"/>
        </w:trPr>
        <w:tc>
          <w:tcPr>
            <w:tcW w:w="541" w:type="dxa"/>
            <w:tcBorders>
              <w:right w:val="single" w:sz="4" w:space="0" w:color="auto"/>
            </w:tcBorders>
          </w:tcPr>
          <w:p w:rsidR="0059771F" w:rsidRPr="0059771F" w:rsidRDefault="0059771F" w:rsidP="0059771F">
            <w:pPr>
              <w:jc w:val="center"/>
              <w:rPr>
                <w:rFonts w:ascii="Times New Roman" w:hAnsi="Times New Roman" w:cs="Times New Roman"/>
              </w:rPr>
            </w:pPr>
            <w:r w:rsidRPr="0059771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51" w:type="dxa"/>
          </w:tcPr>
          <w:p w:rsidR="0059771F" w:rsidRPr="0059771F" w:rsidRDefault="0059771F" w:rsidP="0059771F">
            <w:pPr>
              <w:rPr>
                <w:rFonts w:ascii="Times New Roman" w:hAnsi="Times New Roman" w:cs="Times New Roman"/>
              </w:rPr>
            </w:pPr>
          </w:p>
          <w:p w:rsidR="0059771F" w:rsidRPr="0059771F" w:rsidRDefault="0059771F" w:rsidP="0059771F">
            <w:pPr>
              <w:rPr>
                <w:rFonts w:ascii="Times New Roman" w:hAnsi="Times New Roman" w:cs="Times New Roman"/>
              </w:rPr>
            </w:pPr>
          </w:p>
          <w:p w:rsidR="0059771F" w:rsidRPr="0059771F" w:rsidRDefault="0059771F" w:rsidP="0059771F">
            <w:pPr>
              <w:jc w:val="center"/>
              <w:rPr>
                <w:rFonts w:ascii="Times New Roman" w:hAnsi="Times New Roman" w:cs="Times New Roman"/>
              </w:rPr>
            </w:pPr>
            <w:r w:rsidRPr="0059771F">
              <w:rPr>
                <w:rFonts w:ascii="Times New Roman" w:hAnsi="Times New Roman" w:cs="Times New Roman"/>
              </w:rPr>
              <w:t>9.00-9.20</w:t>
            </w:r>
          </w:p>
          <w:p w:rsidR="0059771F" w:rsidRPr="0059771F" w:rsidRDefault="0059771F" w:rsidP="0059771F">
            <w:pPr>
              <w:jc w:val="center"/>
              <w:rPr>
                <w:rFonts w:ascii="Times New Roman" w:hAnsi="Times New Roman" w:cs="Times New Roman"/>
              </w:rPr>
            </w:pPr>
            <w:r w:rsidRPr="0059771F">
              <w:rPr>
                <w:rFonts w:ascii="Times New Roman" w:hAnsi="Times New Roman" w:cs="Times New Roman"/>
              </w:rPr>
              <w:t>9.30-9.50</w:t>
            </w:r>
          </w:p>
          <w:p w:rsidR="0059771F" w:rsidRPr="0059771F" w:rsidRDefault="0059771F" w:rsidP="005977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88" w:type="dxa"/>
          </w:tcPr>
          <w:p w:rsidR="0059771F" w:rsidRPr="0059771F" w:rsidRDefault="0059771F" w:rsidP="0059771F">
            <w:pPr>
              <w:rPr>
                <w:rFonts w:ascii="Times New Roman" w:hAnsi="Times New Roman" w:cs="Times New Roman"/>
              </w:rPr>
            </w:pPr>
            <w:r w:rsidRPr="0059771F">
              <w:rPr>
                <w:rFonts w:ascii="Times New Roman" w:hAnsi="Times New Roman" w:cs="Times New Roman"/>
              </w:rPr>
              <w:t>Непосредственн</w:t>
            </w:r>
            <w:proofErr w:type="gramStart"/>
            <w:r w:rsidRPr="0059771F">
              <w:rPr>
                <w:rFonts w:ascii="Times New Roman" w:hAnsi="Times New Roman" w:cs="Times New Roman"/>
              </w:rPr>
              <w:t>о-</w:t>
            </w:r>
            <w:proofErr w:type="gramEnd"/>
            <w:r w:rsidRPr="0059771F">
              <w:rPr>
                <w:rFonts w:ascii="Times New Roman" w:hAnsi="Times New Roman" w:cs="Times New Roman"/>
              </w:rPr>
              <w:t xml:space="preserve"> образовательная деятельность </w:t>
            </w:r>
          </w:p>
          <w:p w:rsidR="0059771F" w:rsidRPr="0059771F" w:rsidRDefault="0059771F" w:rsidP="0059771F">
            <w:pPr>
              <w:rPr>
                <w:rFonts w:ascii="Times New Roman" w:hAnsi="Times New Roman" w:cs="Times New Roman"/>
              </w:rPr>
            </w:pPr>
            <w:r w:rsidRPr="0059771F">
              <w:rPr>
                <w:rFonts w:ascii="Times New Roman" w:hAnsi="Times New Roman" w:cs="Times New Roman"/>
                <w:lang w:val="en-US"/>
              </w:rPr>
              <w:t>I</w:t>
            </w:r>
            <w:r w:rsidRPr="0059771F">
              <w:rPr>
                <w:rFonts w:ascii="Times New Roman" w:hAnsi="Times New Roman" w:cs="Times New Roman"/>
              </w:rPr>
              <w:t>занятия( разминка между занятиями)</w:t>
            </w:r>
          </w:p>
          <w:p w:rsidR="0059771F" w:rsidRPr="0059771F" w:rsidRDefault="0059771F" w:rsidP="0059771F">
            <w:pPr>
              <w:rPr>
                <w:rFonts w:ascii="Times New Roman" w:hAnsi="Times New Roman" w:cs="Times New Roman"/>
              </w:rPr>
            </w:pPr>
            <w:r w:rsidRPr="0059771F">
              <w:rPr>
                <w:rFonts w:ascii="Times New Roman" w:hAnsi="Times New Roman" w:cs="Times New Roman"/>
                <w:lang w:val="en-US"/>
              </w:rPr>
              <w:t>II</w:t>
            </w:r>
            <w:r w:rsidRPr="0059771F">
              <w:rPr>
                <w:rFonts w:ascii="Times New Roman" w:hAnsi="Times New Roman" w:cs="Times New Roman"/>
              </w:rPr>
              <w:t>занятия (разминка между занятиями)</w:t>
            </w:r>
          </w:p>
          <w:p w:rsidR="0059771F" w:rsidRPr="0059771F" w:rsidRDefault="0059771F" w:rsidP="0059771F">
            <w:pPr>
              <w:rPr>
                <w:rFonts w:ascii="Times New Roman" w:hAnsi="Times New Roman" w:cs="Times New Roman"/>
              </w:rPr>
            </w:pPr>
          </w:p>
        </w:tc>
      </w:tr>
      <w:tr w:rsidR="0059771F" w:rsidRPr="0059771F" w:rsidTr="008B0108">
        <w:tc>
          <w:tcPr>
            <w:tcW w:w="541" w:type="dxa"/>
            <w:tcBorders>
              <w:right w:val="single" w:sz="4" w:space="0" w:color="auto"/>
            </w:tcBorders>
          </w:tcPr>
          <w:p w:rsidR="0059771F" w:rsidRPr="0059771F" w:rsidRDefault="0059771F" w:rsidP="0059771F">
            <w:pPr>
              <w:jc w:val="center"/>
              <w:rPr>
                <w:rFonts w:ascii="Times New Roman" w:hAnsi="Times New Roman" w:cs="Times New Roman"/>
              </w:rPr>
            </w:pPr>
            <w:r w:rsidRPr="0059771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51" w:type="dxa"/>
          </w:tcPr>
          <w:p w:rsidR="0059771F" w:rsidRPr="0059771F" w:rsidRDefault="0059771F" w:rsidP="0059771F">
            <w:pPr>
              <w:jc w:val="center"/>
              <w:rPr>
                <w:rFonts w:ascii="Times New Roman" w:hAnsi="Times New Roman" w:cs="Times New Roman"/>
              </w:rPr>
            </w:pPr>
            <w:r w:rsidRPr="0059771F">
              <w:rPr>
                <w:rFonts w:ascii="Times New Roman" w:hAnsi="Times New Roman" w:cs="Times New Roman"/>
              </w:rPr>
              <w:t>10.00-10.10.</w:t>
            </w:r>
          </w:p>
        </w:tc>
        <w:tc>
          <w:tcPr>
            <w:tcW w:w="6088" w:type="dxa"/>
          </w:tcPr>
          <w:p w:rsidR="0059771F" w:rsidRPr="0059771F" w:rsidRDefault="0059771F" w:rsidP="0059771F">
            <w:pPr>
              <w:rPr>
                <w:rFonts w:ascii="Times New Roman" w:hAnsi="Times New Roman" w:cs="Times New Roman"/>
              </w:rPr>
            </w:pPr>
            <w:r w:rsidRPr="0059771F">
              <w:rPr>
                <w:rFonts w:ascii="Times New Roman" w:hAnsi="Times New Roman" w:cs="Times New Roman"/>
                <w:lang w:val="en-US"/>
              </w:rPr>
              <w:t>II</w:t>
            </w:r>
            <w:r w:rsidRPr="0059771F">
              <w:rPr>
                <w:rFonts w:ascii="Times New Roman" w:hAnsi="Times New Roman" w:cs="Times New Roman"/>
              </w:rPr>
              <w:t>- Завтрак</w:t>
            </w:r>
          </w:p>
        </w:tc>
      </w:tr>
      <w:tr w:rsidR="0059771F" w:rsidRPr="0059771F" w:rsidTr="008B0108">
        <w:tc>
          <w:tcPr>
            <w:tcW w:w="541" w:type="dxa"/>
            <w:tcBorders>
              <w:right w:val="single" w:sz="4" w:space="0" w:color="auto"/>
            </w:tcBorders>
          </w:tcPr>
          <w:p w:rsidR="0059771F" w:rsidRPr="0059771F" w:rsidRDefault="0059771F" w:rsidP="0059771F">
            <w:pPr>
              <w:jc w:val="center"/>
              <w:rPr>
                <w:rFonts w:ascii="Times New Roman" w:hAnsi="Times New Roman" w:cs="Times New Roman"/>
              </w:rPr>
            </w:pPr>
            <w:r w:rsidRPr="0059771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51" w:type="dxa"/>
          </w:tcPr>
          <w:p w:rsidR="0059771F" w:rsidRPr="0059771F" w:rsidRDefault="0059771F" w:rsidP="0059771F">
            <w:pPr>
              <w:jc w:val="center"/>
              <w:rPr>
                <w:rFonts w:ascii="Times New Roman" w:hAnsi="Times New Roman" w:cs="Times New Roman"/>
              </w:rPr>
            </w:pPr>
            <w:r w:rsidRPr="0059771F">
              <w:rPr>
                <w:rFonts w:ascii="Times New Roman" w:hAnsi="Times New Roman" w:cs="Times New Roman"/>
              </w:rPr>
              <w:t>10.10-12.20</w:t>
            </w:r>
          </w:p>
        </w:tc>
        <w:tc>
          <w:tcPr>
            <w:tcW w:w="6088" w:type="dxa"/>
          </w:tcPr>
          <w:p w:rsidR="0059771F" w:rsidRPr="0059771F" w:rsidRDefault="0059771F" w:rsidP="0059771F">
            <w:pPr>
              <w:rPr>
                <w:rFonts w:ascii="Times New Roman" w:hAnsi="Times New Roman" w:cs="Times New Roman"/>
              </w:rPr>
            </w:pPr>
            <w:r w:rsidRPr="0059771F">
              <w:rPr>
                <w:rFonts w:ascii="Times New Roman" w:hAnsi="Times New Roman" w:cs="Times New Roman"/>
              </w:rPr>
              <w:t>Подготовка к прогулке. Прогулк</w:t>
            </w:r>
            <w:proofErr w:type="gramStart"/>
            <w:r w:rsidRPr="0059771F">
              <w:rPr>
                <w:rFonts w:ascii="Times New Roman" w:hAnsi="Times New Roman" w:cs="Times New Roman"/>
              </w:rPr>
              <w:t>а(</w:t>
            </w:r>
            <w:proofErr w:type="gramEnd"/>
            <w:r w:rsidRPr="0059771F">
              <w:rPr>
                <w:rFonts w:ascii="Times New Roman" w:hAnsi="Times New Roman" w:cs="Times New Roman"/>
              </w:rPr>
              <w:t>самостоятельная игровая деятельность, подвижные игры, наблюдение)</w:t>
            </w:r>
          </w:p>
        </w:tc>
      </w:tr>
      <w:tr w:rsidR="0059771F" w:rsidRPr="0059771F" w:rsidTr="008B0108">
        <w:tc>
          <w:tcPr>
            <w:tcW w:w="541" w:type="dxa"/>
            <w:tcBorders>
              <w:right w:val="single" w:sz="4" w:space="0" w:color="auto"/>
            </w:tcBorders>
          </w:tcPr>
          <w:p w:rsidR="0059771F" w:rsidRPr="0059771F" w:rsidRDefault="0059771F" w:rsidP="0059771F">
            <w:pPr>
              <w:jc w:val="center"/>
              <w:rPr>
                <w:rFonts w:ascii="Times New Roman" w:hAnsi="Times New Roman" w:cs="Times New Roman"/>
              </w:rPr>
            </w:pPr>
            <w:r w:rsidRPr="0059771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51" w:type="dxa"/>
          </w:tcPr>
          <w:p w:rsidR="0059771F" w:rsidRPr="0059771F" w:rsidRDefault="0059771F" w:rsidP="0059771F">
            <w:pPr>
              <w:jc w:val="center"/>
              <w:rPr>
                <w:rFonts w:ascii="Times New Roman" w:hAnsi="Times New Roman" w:cs="Times New Roman"/>
              </w:rPr>
            </w:pPr>
            <w:r w:rsidRPr="0059771F">
              <w:rPr>
                <w:rFonts w:ascii="Times New Roman" w:hAnsi="Times New Roman" w:cs="Times New Roman"/>
              </w:rPr>
              <w:t>12.20-13.00</w:t>
            </w:r>
          </w:p>
        </w:tc>
        <w:tc>
          <w:tcPr>
            <w:tcW w:w="6088" w:type="dxa"/>
          </w:tcPr>
          <w:p w:rsidR="0059771F" w:rsidRPr="0059771F" w:rsidRDefault="0059771F" w:rsidP="0059771F">
            <w:pPr>
              <w:rPr>
                <w:rFonts w:ascii="Times New Roman" w:hAnsi="Times New Roman" w:cs="Times New Roman"/>
              </w:rPr>
            </w:pPr>
            <w:r w:rsidRPr="0059771F">
              <w:rPr>
                <w:rFonts w:ascii="Times New Roman" w:hAnsi="Times New Roman" w:cs="Times New Roman"/>
              </w:rPr>
              <w:t>Подготовка к обеду. Обед</w:t>
            </w:r>
          </w:p>
        </w:tc>
      </w:tr>
      <w:tr w:rsidR="0059771F" w:rsidRPr="0059771F" w:rsidTr="008B0108">
        <w:tc>
          <w:tcPr>
            <w:tcW w:w="541" w:type="dxa"/>
            <w:tcBorders>
              <w:right w:val="single" w:sz="4" w:space="0" w:color="auto"/>
            </w:tcBorders>
          </w:tcPr>
          <w:p w:rsidR="0059771F" w:rsidRPr="0059771F" w:rsidRDefault="0059771F" w:rsidP="0059771F">
            <w:pPr>
              <w:rPr>
                <w:rFonts w:ascii="Times New Roman" w:hAnsi="Times New Roman" w:cs="Times New Roman"/>
              </w:rPr>
            </w:pPr>
            <w:r w:rsidRPr="0059771F">
              <w:rPr>
                <w:rFonts w:ascii="Times New Roman" w:hAnsi="Times New Roman" w:cs="Times New Roman"/>
              </w:rPr>
              <w:t xml:space="preserve"> 8</w:t>
            </w:r>
          </w:p>
        </w:tc>
        <w:tc>
          <w:tcPr>
            <w:tcW w:w="2551" w:type="dxa"/>
          </w:tcPr>
          <w:p w:rsidR="0059771F" w:rsidRPr="0059771F" w:rsidRDefault="0059771F" w:rsidP="0059771F">
            <w:pPr>
              <w:jc w:val="center"/>
              <w:rPr>
                <w:rFonts w:ascii="Times New Roman" w:hAnsi="Times New Roman" w:cs="Times New Roman"/>
              </w:rPr>
            </w:pPr>
            <w:r w:rsidRPr="0059771F">
              <w:rPr>
                <w:rFonts w:ascii="Times New Roman" w:hAnsi="Times New Roman" w:cs="Times New Roman"/>
              </w:rPr>
              <w:t>13.00-15.10</w:t>
            </w:r>
          </w:p>
        </w:tc>
        <w:tc>
          <w:tcPr>
            <w:tcW w:w="6088" w:type="dxa"/>
          </w:tcPr>
          <w:p w:rsidR="0059771F" w:rsidRPr="0059771F" w:rsidRDefault="0059771F" w:rsidP="0059771F">
            <w:pPr>
              <w:rPr>
                <w:rFonts w:ascii="Times New Roman" w:hAnsi="Times New Roman" w:cs="Times New Roman"/>
              </w:rPr>
            </w:pPr>
            <w:r w:rsidRPr="0059771F">
              <w:rPr>
                <w:rFonts w:ascii="Times New Roman" w:hAnsi="Times New Roman" w:cs="Times New Roman"/>
              </w:rPr>
              <w:t xml:space="preserve"> Подготовка ко сну. Дневной сон.</w:t>
            </w:r>
          </w:p>
          <w:p w:rsidR="0059771F" w:rsidRPr="0059771F" w:rsidRDefault="0059771F" w:rsidP="0059771F">
            <w:pPr>
              <w:rPr>
                <w:rFonts w:ascii="Times New Roman" w:hAnsi="Times New Roman" w:cs="Times New Roman"/>
              </w:rPr>
            </w:pPr>
          </w:p>
        </w:tc>
      </w:tr>
      <w:tr w:rsidR="0059771F" w:rsidRPr="0059771F" w:rsidTr="008B0108">
        <w:tc>
          <w:tcPr>
            <w:tcW w:w="541" w:type="dxa"/>
            <w:tcBorders>
              <w:right w:val="single" w:sz="4" w:space="0" w:color="auto"/>
            </w:tcBorders>
          </w:tcPr>
          <w:p w:rsidR="0059771F" w:rsidRPr="0059771F" w:rsidRDefault="0059771F" w:rsidP="0059771F">
            <w:pPr>
              <w:jc w:val="center"/>
              <w:rPr>
                <w:rFonts w:ascii="Times New Roman" w:hAnsi="Times New Roman" w:cs="Times New Roman"/>
              </w:rPr>
            </w:pPr>
            <w:r w:rsidRPr="0059771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51" w:type="dxa"/>
          </w:tcPr>
          <w:p w:rsidR="0059771F" w:rsidRPr="0059771F" w:rsidRDefault="0059771F" w:rsidP="0059771F">
            <w:pPr>
              <w:jc w:val="center"/>
              <w:rPr>
                <w:rFonts w:ascii="Times New Roman" w:hAnsi="Times New Roman" w:cs="Times New Roman"/>
              </w:rPr>
            </w:pPr>
            <w:r w:rsidRPr="0059771F">
              <w:rPr>
                <w:rFonts w:ascii="Times New Roman" w:hAnsi="Times New Roman" w:cs="Times New Roman"/>
              </w:rPr>
              <w:t>15.10-15.30</w:t>
            </w:r>
          </w:p>
        </w:tc>
        <w:tc>
          <w:tcPr>
            <w:tcW w:w="6088" w:type="dxa"/>
          </w:tcPr>
          <w:p w:rsidR="0059771F" w:rsidRPr="0059771F" w:rsidRDefault="0059771F" w:rsidP="0059771F">
            <w:pPr>
              <w:rPr>
                <w:rFonts w:ascii="Times New Roman" w:hAnsi="Times New Roman" w:cs="Times New Roman"/>
              </w:rPr>
            </w:pPr>
            <w:r w:rsidRPr="0059771F">
              <w:rPr>
                <w:rFonts w:ascii="Times New Roman" w:hAnsi="Times New Roman" w:cs="Times New Roman"/>
              </w:rPr>
              <w:t>Постепенный подъём. Воздушно водные процедуры.</w:t>
            </w:r>
          </w:p>
        </w:tc>
      </w:tr>
      <w:tr w:rsidR="0059771F" w:rsidRPr="0059771F" w:rsidTr="008B0108">
        <w:tc>
          <w:tcPr>
            <w:tcW w:w="541" w:type="dxa"/>
            <w:tcBorders>
              <w:right w:val="single" w:sz="4" w:space="0" w:color="auto"/>
            </w:tcBorders>
          </w:tcPr>
          <w:p w:rsidR="0059771F" w:rsidRPr="0059771F" w:rsidRDefault="0059771F" w:rsidP="0059771F">
            <w:pPr>
              <w:jc w:val="center"/>
              <w:rPr>
                <w:rFonts w:ascii="Times New Roman" w:hAnsi="Times New Roman" w:cs="Times New Roman"/>
              </w:rPr>
            </w:pPr>
            <w:r w:rsidRPr="0059771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51" w:type="dxa"/>
          </w:tcPr>
          <w:p w:rsidR="0059771F" w:rsidRPr="0059771F" w:rsidRDefault="0059771F" w:rsidP="0059771F">
            <w:pPr>
              <w:jc w:val="center"/>
              <w:rPr>
                <w:rFonts w:ascii="Times New Roman" w:hAnsi="Times New Roman" w:cs="Times New Roman"/>
              </w:rPr>
            </w:pPr>
            <w:r w:rsidRPr="0059771F">
              <w:rPr>
                <w:rFonts w:ascii="Times New Roman" w:hAnsi="Times New Roman" w:cs="Times New Roman"/>
              </w:rPr>
              <w:t>15.30-15.50</w:t>
            </w:r>
          </w:p>
        </w:tc>
        <w:tc>
          <w:tcPr>
            <w:tcW w:w="6088" w:type="dxa"/>
          </w:tcPr>
          <w:p w:rsidR="0059771F" w:rsidRPr="0059771F" w:rsidRDefault="0059771F" w:rsidP="0059771F">
            <w:pPr>
              <w:rPr>
                <w:rFonts w:ascii="Times New Roman" w:hAnsi="Times New Roman" w:cs="Times New Roman"/>
              </w:rPr>
            </w:pPr>
            <w:r w:rsidRPr="0059771F">
              <w:rPr>
                <w:rFonts w:ascii="Times New Roman" w:hAnsi="Times New Roman" w:cs="Times New Roman"/>
              </w:rPr>
              <w:t xml:space="preserve"> Подготовка к полднику. Полдник</w:t>
            </w:r>
          </w:p>
        </w:tc>
      </w:tr>
      <w:tr w:rsidR="0059771F" w:rsidRPr="0059771F" w:rsidTr="008B0108">
        <w:tc>
          <w:tcPr>
            <w:tcW w:w="541" w:type="dxa"/>
            <w:tcBorders>
              <w:right w:val="single" w:sz="4" w:space="0" w:color="auto"/>
            </w:tcBorders>
          </w:tcPr>
          <w:p w:rsidR="0059771F" w:rsidRPr="0059771F" w:rsidRDefault="0059771F" w:rsidP="0059771F">
            <w:pPr>
              <w:jc w:val="center"/>
              <w:rPr>
                <w:rFonts w:ascii="Times New Roman" w:hAnsi="Times New Roman" w:cs="Times New Roman"/>
              </w:rPr>
            </w:pPr>
            <w:r w:rsidRPr="0059771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551" w:type="dxa"/>
          </w:tcPr>
          <w:p w:rsidR="0059771F" w:rsidRPr="0059771F" w:rsidRDefault="0059771F" w:rsidP="0059771F">
            <w:pPr>
              <w:jc w:val="center"/>
              <w:rPr>
                <w:rFonts w:ascii="Times New Roman" w:hAnsi="Times New Roman" w:cs="Times New Roman"/>
              </w:rPr>
            </w:pPr>
            <w:r w:rsidRPr="0059771F">
              <w:rPr>
                <w:rFonts w:ascii="Times New Roman" w:hAnsi="Times New Roman" w:cs="Times New Roman"/>
              </w:rPr>
              <w:t>15.50-16.50</w:t>
            </w:r>
          </w:p>
        </w:tc>
        <w:tc>
          <w:tcPr>
            <w:tcW w:w="6088" w:type="dxa"/>
          </w:tcPr>
          <w:p w:rsidR="0059771F" w:rsidRPr="0059771F" w:rsidRDefault="0059771F" w:rsidP="0059771F">
            <w:pPr>
              <w:rPr>
                <w:rFonts w:ascii="Times New Roman" w:hAnsi="Times New Roman" w:cs="Times New Roman"/>
              </w:rPr>
            </w:pPr>
            <w:r w:rsidRPr="0059771F">
              <w:rPr>
                <w:rFonts w:ascii="Times New Roman" w:hAnsi="Times New Roman" w:cs="Times New Roman"/>
              </w:rPr>
              <w:t>Игры, самостоятельная деятельность детей.</w:t>
            </w:r>
          </w:p>
        </w:tc>
      </w:tr>
      <w:tr w:rsidR="0059771F" w:rsidRPr="0059771F" w:rsidTr="008B0108">
        <w:tc>
          <w:tcPr>
            <w:tcW w:w="541" w:type="dxa"/>
            <w:tcBorders>
              <w:right w:val="single" w:sz="4" w:space="0" w:color="auto"/>
            </w:tcBorders>
          </w:tcPr>
          <w:p w:rsidR="0059771F" w:rsidRPr="0059771F" w:rsidRDefault="0059771F" w:rsidP="0059771F">
            <w:pPr>
              <w:jc w:val="center"/>
              <w:rPr>
                <w:rFonts w:ascii="Times New Roman" w:hAnsi="Times New Roman" w:cs="Times New Roman"/>
              </w:rPr>
            </w:pPr>
            <w:r w:rsidRPr="0059771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551" w:type="dxa"/>
          </w:tcPr>
          <w:p w:rsidR="0059771F" w:rsidRPr="0059771F" w:rsidRDefault="0059771F" w:rsidP="0059771F">
            <w:pPr>
              <w:jc w:val="center"/>
              <w:rPr>
                <w:rFonts w:ascii="Times New Roman" w:hAnsi="Times New Roman" w:cs="Times New Roman"/>
              </w:rPr>
            </w:pPr>
            <w:r w:rsidRPr="0059771F">
              <w:rPr>
                <w:rFonts w:ascii="Times New Roman" w:hAnsi="Times New Roman" w:cs="Times New Roman"/>
              </w:rPr>
              <w:t>16.50-17.30</w:t>
            </w:r>
          </w:p>
        </w:tc>
        <w:tc>
          <w:tcPr>
            <w:tcW w:w="6088" w:type="dxa"/>
          </w:tcPr>
          <w:p w:rsidR="0059771F" w:rsidRPr="0059771F" w:rsidRDefault="0059771F" w:rsidP="0059771F">
            <w:pPr>
              <w:rPr>
                <w:rFonts w:ascii="Times New Roman" w:hAnsi="Times New Roman" w:cs="Times New Roman"/>
              </w:rPr>
            </w:pPr>
            <w:r w:rsidRPr="0059771F">
              <w:rPr>
                <w:rFonts w:ascii="Times New Roman" w:hAnsi="Times New Roman" w:cs="Times New Roman"/>
              </w:rPr>
              <w:t>Подготовка к прогулке. Прогулка.</w:t>
            </w:r>
          </w:p>
        </w:tc>
      </w:tr>
      <w:tr w:rsidR="0059771F" w:rsidRPr="0059771F" w:rsidTr="008B0108">
        <w:tc>
          <w:tcPr>
            <w:tcW w:w="541" w:type="dxa"/>
            <w:tcBorders>
              <w:right w:val="single" w:sz="4" w:space="0" w:color="auto"/>
            </w:tcBorders>
          </w:tcPr>
          <w:p w:rsidR="0059771F" w:rsidRPr="0059771F" w:rsidRDefault="0059771F" w:rsidP="0059771F">
            <w:pPr>
              <w:jc w:val="center"/>
              <w:rPr>
                <w:rFonts w:ascii="Times New Roman" w:hAnsi="Times New Roman" w:cs="Times New Roman"/>
              </w:rPr>
            </w:pPr>
            <w:r w:rsidRPr="0059771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551" w:type="dxa"/>
          </w:tcPr>
          <w:p w:rsidR="0059771F" w:rsidRPr="0059771F" w:rsidRDefault="0059771F" w:rsidP="0059771F">
            <w:pPr>
              <w:jc w:val="center"/>
              <w:rPr>
                <w:rFonts w:ascii="Times New Roman" w:hAnsi="Times New Roman" w:cs="Times New Roman"/>
              </w:rPr>
            </w:pPr>
            <w:r w:rsidRPr="0059771F">
              <w:rPr>
                <w:rFonts w:ascii="Times New Roman" w:hAnsi="Times New Roman" w:cs="Times New Roman"/>
              </w:rPr>
              <w:t>17.30-18.10</w:t>
            </w:r>
          </w:p>
        </w:tc>
        <w:tc>
          <w:tcPr>
            <w:tcW w:w="6088" w:type="dxa"/>
          </w:tcPr>
          <w:p w:rsidR="0059771F" w:rsidRPr="0059771F" w:rsidRDefault="0059771F" w:rsidP="0059771F">
            <w:pPr>
              <w:rPr>
                <w:rFonts w:ascii="Times New Roman" w:hAnsi="Times New Roman" w:cs="Times New Roman"/>
              </w:rPr>
            </w:pPr>
            <w:r w:rsidRPr="0059771F">
              <w:rPr>
                <w:rFonts w:ascii="Times New Roman" w:hAnsi="Times New Roman" w:cs="Times New Roman"/>
              </w:rPr>
              <w:t xml:space="preserve">Подготовка к </w:t>
            </w:r>
            <w:proofErr w:type="spellStart"/>
            <w:r w:rsidRPr="0059771F">
              <w:rPr>
                <w:rFonts w:ascii="Times New Roman" w:hAnsi="Times New Roman" w:cs="Times New Roman"/>
              </w:rPr>
              <w:t>ужину</w:t>
            </w:r>
            <w:proofErr w:type="gramStart"/>
            <w:r w:rsidRPr="0059771F">
              <w:rPr>
                <w:rFonts w:ascii="Times New Roman" w:hAnsi="Times New Roman" w:cs="Times New Roman"/>
              </w:rPr>
              <w:t>.У</w:t>
            </w:r>
            <w:proofErr w:type="gramEnd"/>
            <w:r w:rsidRPr="0059771F">
              <w:rPr>
                <w:rFonts w:ascii="Times New Roman" w:hAnsi="Times New Roman" w:cs="Times New Roman"/>
              </w:rPr>
              <w:t>жин</w:t>
            </w:r>
            <w:proofErr w:type="spellEnd"/>
          </w:p>
        </w:tc>
      </w:tr>
      <w:tr w:rsidR="0059771F" w:rsidRPr="0059771F" w:rsidTr="008B0108">
        <w:tc>
          <w:tcPr>
            <w:tcW w:w="541" w:type="dxa"/>
            <w:tcBorders>
              <w:right w:val="single" w:sz="4" w:space="0" w:color="auto"/>
            </w:tcBorders>
          </w:tcPr>
          <w:p w:rsidR="0059771F" w:rsidRPr="0059771F" w:rsidRDefault="0059771F" w:rsidP="0059771F">
            <w:pPr>
              <w:jc w:val="center"/>
              <w:rPr>
                <w:rFonts w:ascii="Times New Roman" w:hAnsi="Times New Roman" w:cs="Times New Roman"/>
              </w:rPr>
            </w:pPr>
            <w:r w:rsidRPr="0059771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551" w:type="dxa"/>
          </w:tcPr>
          <w:p w:rsidR="0059771F" w:rsidRPr="0059771F" w:rsidRDefault="0059771F" w:rsidP="0059771F">
            <w:pPr>
              <w:jc w:val="center"/>
              <w:rPr>
                <w:rFonts w:ascii="Times New Roman" w:hAnsi="Times New Roman" w:cs="Times New Roman"/>
              </w:rPr>
            </w:pPr>
            <w:r w:rsidRPr="0059771F">
              <w:rPr>
                <w:rFonts w:ascii="Times New Roman" w:hAnsi="Times New Roman" w:cs="Times New Roman"/>
              </w:rPr>
              <w:t>18.10-19.00</w:t>
            </w:r>
          </w:p>
        </w:tc>
        <w:tc>
          <w:tcPr>
            <w:tcW w:w="6088" w:type="dxa"/>
          </w:tcPr>
          <w:p w:rsidR="0059771F" w:rsidRPr="0059771F" w:rsidRDefault="0059771F" w:rsidP="0059771F">
            <w:pPr>
              <w:rPr>
                <w:rFonts w:ascii="Times New Roman" w:hAnsi="Times New Roman" w:cs="Times New Roman"/>
              </w:rPr>
            </w:pPr>
            <w:r w:rsidRPr="0059771F">
              <w:rPr>
                <w:rFonts w:ascii="Times New Roman" w:hAnsi="Times New Roman" w:cs="Times New Roman"/>
              </w:rPr>
              <w:t>Уход детей домой</w:t>
            </w:r>
          </w:p>
        </w:tc>
      </w:tr>
    </w:tbl>
    <w:p w:rsidR="0059771F" w:rsidRPr="0059771F" w:rsidRDefault="0059771F" w:rsidP="0059771F">
      <w:pPr>
        <w:rPr>
          <w:rFonts w:ascii="Times New Roman" w:hAnsi="Times New Roman" w:cs="Times New Roman"/>
        </w:rPr>
      </w:pPr>
    </w:p>
    <w:p w:rsidR="0059771F" w:rsidRPr="0059771F" w:rsidRDefault="0059771F" w:rsidP="0059771F">
      <w:pPr>
        <w:tabs>
          <w:tab w:val="left" w:pos="9498"/>
        </w:tabs>
        <w:spacing w:after="0" w:line="240" w:lineRule="auto"/>
        <w:jc w:val="right"/>
        <w:rPr>
          <w:rFonts w:ascii="Times New Roman" w:hAnsi="Times New Roman" w:cs="Times New Roman"/>
        </w:rPr>
      </w:pPr>
    </w:p>
    <w:p w:rsidR="0059771F" w:rsidRPr="0059771F" w:rsidRDefault="0059771F" w:rsidP="0059771F">
      <w:pPr>
        <w:tabs>
          <w:tab w:val="left" w:pos="9498"/>
        </w:tabs>
        <w:spacing w:after="0" w:line="240" w:lineRule="auto"/>
        <w:jc w:val="right"/>
        <w:rPr>
          <w:rFonts w:ascii="Times New Roman" w:hAnsi="Times New Roman" w:cs="Times New Roman"/>
        </w:rPr>
      </w:pPr>
    </w:p>
    <w:p w:rsidR="0059771F" w:rsidRPr="0059771F" w:rsidRDefault="0059771F" w:rsidP="0059771F">
      <w:pPr>
        <w:tabs>
          <w:tab w:val="left" w:pos="9498"/>
        </w:tabs>
        <w:spacing w:after="0" w:line="240" w:lineRule="auto"/>
        <w:rPr>
          <w:rFonts w:ascii="Times New Roman" w:hAnsi="Times New Roman" w:cs="Times New Roman"/>
        </w:rPr>
      </w:pPr>
    </w:p>
    <w:p w:rsidR="0059771F" w:rsidRPr="0059771F" w:rsidRDefault="0059771F" w:rsidP="005977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771F">
        <w:rPr>
          <w:rFonts w:ascii="Times New Roman" w:hAnsi="Times New Roman" w:cs="Times New Roman"/>
          <w:b/>
          <w:sz w:val="28"/>
          <w:szCs w:val="28"/>
        </w:rPr>
        <w:t>Режим дня разновозрастной</w:t>
      </w:r>
    </w:p>
    <w:p w:rsidR="0059771F" w:rsidRPr="0059771F" w:rsidRDefault="0059771F" w:rsidP="005977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771F">
        <w:rPr>
          <w:rFonts w:ascii="Times New Roman" w:hAnsi="Times New Roman" w:cs="Times New Roman"/>
          <w:b/>
          <w:sz w:val="28"/>
          <w:szCs w:val="28"/>
        </w:rPr>
        <w:t xml:space="preserve"> старшей группы 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541"/>
        <w:gridCol w:w="2551"/>
        <w:gridCol w:w="6088"/>
      </w:tblGrid>
      <w:tr w:rsidR="0059771F" w:rsidRPr="0059771F" w:rsidTr="008B0108">
        <w:trPr>
          <w:trHeight w:val="323"/>
        </w:trPr>
        <w:tc>
          <w:tcPr>
            <w:tcW w:w="541" w:type="dxa"/>
            <w:tcBorders>
              <w:bottom w:val="single" w:sz="4" w:space="0" w:color="auto"/>
              <w:right w:val="single" w:sz="4" w:space="0" w:color="auto"/>
            </w:tcBorders>
          </w:tcPr>
          <w:p w:rsidR="0059771F" w:rsidRPr="0059771F" w:rsidRDefault="0059771F" w:rsidP="0059771F">
            <w:pPr>
              <w:jc w:val="center"/>
              <w:rPr>
                <w:rFonts w:ascii="Times New Roman" w:hAnsi="Times New Roman" w:cs="Times New Roman"/>
              </w:rPr>
            </w:pPr>
          </w:p>
          <w:p w:rsidR="0059771F" w:rsidRPr="0059771F" w:rsidRDefault="0059771F" w:rsidP="00597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59771F" w:rsidRPr="0059771F" w:rsidRDefault="0059771F" w:rsidP="0059771F">
            <w:pPr>
              <w:jc w:val="center"/>
              <w:rPr>
                <w:rFonts w:ascii="Times New Roman" w:hAnsi="Times New Roman" w:cs="Times New Roman"/>
              </w:rPr>
            </w:pPr>
            <w:r w:rsidRPr="0059771F"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6088" w:type="dxa"/>
            <w:tcBorders>
              <w:bottom w:val="single" w:sz="4" w:space="0" w:color="auto"/>
            </w:tcBorders>
          </w:tcPr>
          <w:p w:rsidR="0059771F" w:rsidRPr="0059771F" w:rsidRDefault="0059771F" w:rsidP="0059771F">
            <w:pPr>
              <w:rPr>
                <w:rFonts w:ascii="Times New Roman" w:hAnsi="Times New Roman" w:cs="Times New Roman"/>
              </w:rPr>
            </w:pPr>
            <w:r w:rsidRPr="0059771F">
              <w:rPr>
                <w:rFonts w:ascii="Times New Roman" w:hAnsi="Times New Roman" w:cs="Times New Roman"/>
              </w:rPr>
              <w:t>Основная деятельность</w:t>
            </w:r>
          </w:p>
        </w:tc>
      </w:tr>
      <w:tr w:rsidR="0059771F" w:rsidRPr="0059771F" w:rsidTr="008B0108">
        <w:trPr>
          <w:trHeight w:val="600"/>
        </w:trPr>
        <w:tc>
          <w:tcPr>
            <w:tcW w:w="541" w:type="dxa"/>
            <w:tcBorders>
              <w:top w:val="single" w:sz="4" w:space="0" w:color="auto"/>
              <w:right w:val="single" w:sz="4" w:space="0" w:color="auto"/>
            </w:tcBorders>
          </w:tcPr>
          <w:p w:rsidR="0059771F" w:rsidRPr="0059771F" w:rsidRDefault="0059771F" w:rsidP="0059771F">
            <w:pPr>
              <w:jc w:val="center"/>
              <w:rPr>
                <w:rFonts w:ascii="Times New Roman" w:hAnsi="Times New Roman" w:cs="Times New Roman"/>
              </w:rPr>
            </w:pPr>
            <w:r w:rsidRPr="005977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59771F" w:rsidRPr="0059771F" w:rsidRDefault="0059771F" w:rsidP="0059771F">
            <w:pPr>
              <w:jc w:val="center"/>
              <w:rPr>
                <w:rFonts w:ascii="Times New Roman" w:hAnsi="Times New Roman" w:cs="Times New Roman"/>
              </w:rPr>
            </w:pPr>
            <w:r w:rsidRPr="0059771F">
              <w:rPr>
                <w:rFonts w:ascii="Times New Roman" w:hAnsi="Times New Roman" w:cs="Times New Roman"/>
              </w:rPr>
              <w:t>7.00-.8.00</w:t>
            </w:r>
          </w:p>
        </w:tc>
        <w:tc>
          <w:tcPr>
            <w:tcW w:w="6088" w:type="dxa"/>
            <w:tcBorders>
              <w:top w:val="single" w:sz="4" w:space="0" w:color="auto"/>
            </w:tcBorders>
          </w:tcPr>
          <w:p w:rsidR="0059771F" w:rsidRPr="0059771F" w:rsidRDefault="0059771F" w:rsidP="0059771F">
            <w:pPr>
              <w:rPr>
                <w:rFonts w:ascii="Times New Roman" w:hAnsi="Times New Roman" w:cs="Times New Roman"/>
              </w:rPr>
            </w:pPr>
            <w:r w:rsidRPr="0059771F">
              <w:rPr>
                <w:rFonts w:ascii="Times New Roman" w:hAnsi="Times New Roman" w:cs="Times New Roman"/>
              </w:rPr>
              <w:t>Утренний приём детей. Самостоятельная деятельность</w:t>
            </w:r>
          </w:p>
        </w:tc>
      </w:tr>
      <w:tr w:rsidR="0059771F" w:rsidRPr="0059771F" w:rsidTr="008B0108">
        <w:tc>
          <w:tcPr>
            <w:tcW w:w="541" w:type="dxa"/>
            <w:tcBorders>
              <w:right w:val="single" w:sz="4" w:space="0" w:color="auto"/>
            </w:tcBorders>
          </w:tcPr>
          <w:p w:rsidR="0059771F" w:rsidRPr="0059771F" w:rsidRDefault="0059771F" w:rsidP="0059771F">
            <w:pPr>
              <w:jc w:val="center"/>
              <w:rPr>
                <w:rFonts w:ascii="Times New Roman" w:hAnsi="Times New Roman" w:cs="Times New Roman"/>
              </w:rPr>
            </w:pPr>
            <w:r w:rsidRPr="0059771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1" w:type="dxa"/>
          </w:tcPr>
          <w:p w:rsidR="0059771F" w:rsidRPr="0059771F" w:rsidRDefault="0059771F" w:rsidP="0059771F">
            <w:pPr>
              <w:jc w:val="center"/>
              <w:rPr>
                <w:rFonts w:ascii="Times New Roman" w:hAnsi="Times New Roman" w:cs="Times New Roman"/>
              </w:rPr>
            </w:pPr>
            <w:r w:rsidRPr="0059771F">
              <w:rPr>
                <w:rFonts w:ascii="Times New Roman" w:hAnsi="Times New Roman" w:cs="Times New Roman"/>
              </w:rPr>
              <w:t>8.00-8.10</w:t>
            </w:r>
          </w:p>
        </w:tc>
        <w:tc>
          <w:tcPr>
            <w:tcW w:w="6088" w:type="dxa"/>
          </w:tcPr>
          <w:p w:rsidR="0059771F" w:rsidRPr="0059771F" w:rsidRDefault="0059771F" w:rsidP="0059771F">
            <w:pPr>
              <w:rPr>
                <w:rFonts w:ascii="Times New Roman" w:hAnsi="Times New Roman" w:cs="Times New Roman"/>
              </w:rPr>
            </w:pPr>
            <w:r w:rsidRPr="0059771F">
              <w:rPr>
                <w:rFonts w:ascii="Times New Roman" w:hAnsi="Times New Roman" w:cs="Times New Roman"/>
              </w:rPr>
              <w:t>Утренняя гимнастика (игры и упражнения на расслабление)</w:t>
            </w:r>
          </w:p>
        </w:tc>
      </w:tr>
      <w:tr w:rsidR="0059771F" w:rsidRPr="0059771F" w:rsidTr="008B0108">
        <w:tc>
          <w:tcPr>
            <w:tcW w:w="541" w:type="dxa"/>
            <w:tcBorders>
              <w:right w:val="single" w:sz="4" w:space="0" w:color="auto"/>
            </w:tcBorders>
          </w:tcPr>
          <w:p w:rsidR="0059771F" w:rsidRPr="0059771F" w:rsidRDefault="0059771F" w:rsidP="0059771F">
            <w:pPr>
              <w:jc w:val="center"/>
              <w:rPr>
                <w:rFonts w:ascii="Times New Roman" w:hAnsi="Times New Roman" w:cs="Times New Roman"/>
              </w:rPr>
            </w:pPr>
            <w:r w:rsidRPr="0059771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1" w:type="dxa"/>
          </w:tcPr>
          <w:p w:rsidR="0059771F" w:rsidRPr="0059771F" w:rsidRDefault="0059771F" w:rsidP="0059771F">
            <w:pPr>
              <w:jc w:val="center"/>
              <w:rPr>
                <w:rFonts w:ascii="Times New Roman" w:hAnsi="Times New Roman" w:cs="Times New Roman"/>
              </w:rPr>
            </w:pPr>
            <w:r w:rsidRPr="0059771F">
              <w:rPr>
                <w:rFonts w:ascii="Times New Roman" w:hAnsi="Times New Roman" w:cs="Times New Roman"/>
              </w:rPr>
              <w:t>8.10-8.30</w:t>
            </w:r>
          </w:p>
        </w:tc>
        <w:tc>
          <w:tcPr>
            <w:tcW w:w="6088" w:type="dxa"/>
          </w:tcPr>
          <w:p w:rsidR="0059771F" w:rsidRPr="0059771F" w:rsidRDefault="0059771F" w:rsidP="0059771F">
            <w:pPr>
              <w:rPr>
                <w:rFonts w:ascii="Times New Roman" w:hAnsi="Times New Roman" w:cs="Times New Roman"/>
              </w:rPr>
            </w:pPr>
            <w:r w:rsidRPr="0059771F">
              <w:rPr>
                <w:rFonts w:ascii="Times New Roman" w:hAnsi="Times New Roman" w:cs="Times New Roman"/>
              </w:rPr>
              <w:t>Гигиенические процедуры (мытье рук, умывание, осмотр) Подготовка к завтраку. Завтрак.</w:t>
            </w:r>
          </w:p>
        </w:tc>
      </w:tr>
      <w:tr w:rsidR="0059771F" w:rsidRPr="0059771F" w:rsidTr="008B0108">
        <w:trPr>
          <w:trHeight w:val="1773"/>
        </w:trPr>
        <w:tc>
          <w:tcPr>
            <w:tcW w:w="541" w:type="dxa"/>
            <w:tcBorders>
              <w:right w:val="single" w:sz="4" w:space="0" w:color="auto"/>
            </w:tcBorders>
          </w:tcPr>
          <w:p w:rsidR="0059771F" w:rsidRPr="0059771F" w:rsidRDefault="0059771F" w:rsidP="0059771F">
            <w:pPr>
              <w:jc w:val="center"/>
              <w:rPr>
                <w:rFonts w:ascii="Times New Roman" w:hAnsi="Times New Roman" w:cs="Times New Roman"/>
              </w:rPr>
            </w:pPr>
            <w:r w:rsidRPr="0059771F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2551" w:type="dxa"/>
          </w:tcPr>
          <w:p w:rsidR="0059771F" w:rsidRPr="0059771F" w:rsidRDefault="0059771F" w:rsidP="0059771F">
            <w:pPr>
              <w:jc w:val="center"/>
              <w:rPr>
                <w:rFonts w:ascii="Times New Roman" w:hAnsi="Times New Roman" w:cs="Times New Roman"/>
              </w:rPr>
            </w:pPr>
            <w:r w:rsidRPr="0059771F">
              <w:rPr>
                <w:rFonts w:ascii="Times New Roman" w:hAnsi="Times New Roman" w:cs="Times New Roman"/>
              </w:rPr>
              <w:t>8.50-9.15</w:t>
            </w:r>
          </w:p>
          <w:p w:rsidR="0059771F" w:rsidRPr="0059771F" w:rsidRDefault="0059771F" w:rsidP="0059771F">
            <w:pPr>
              <w:jc w:val="center"/>
              <w:rPr>
                <w:rFonts w:ascii="Times New Roman" w:hAnsi="Times New Roman" w:cs="Times New Roman"/>
              </w:rPr>
            </w:pPr>
            <w:r w:rsidRPr="0059771F">
              <w:rPr>
                <w:rFonts w:ascii="Times New Roman" w:hAnsi="Times New Roman" w:cs="Times New Roman"/>
              </w:rPr>
              <w:t>9.25-9.50</w:t>
            </w:r>
          </w:p>
          <w:p w:rsidR="0059771F" w:rsidRPr="0059771F" w:rsidRDefault="0059771F" w:rsidP="0059771F">
            <w:pPr>
              <w:jc w:val="center"/>
              <w:rPr>
                <w:rFonts w:ascii="Times New Roman" w:hAnsi="Times New Roman" w:cs="Times New Roman"/>
              </w:rPr>
            </w:pPr>
            <w:r w:rsidRPr="0059771F">
              <w:rPr>
                <w:rFonts w:ascii="Times New Roman" w:hAnsi="Times New Roman" w:cs="Times New Roman"/>
              </w:rPr>
              <w:t>10.00-10.30</w:t>
            </w:r>
          </w:p>
          <w:p w:rsidR="0059771F" w:rsidRPr="0059771F" w:rsidRDefault="0059771F" w:rsidP="0059771F">
            <w:pPr>
              <w:rPr>
                <w:rFonts w:ascii="Times New Roman" w:hAnsi="Times New Roman" w:cs="Times New Roman"/>
              </w:rPr>
            </w:pPr>
          </w:p>
          <w:p w:rsidR="0059771F" w:rsidRPr="0059771F" w:rsidRDefault="0059771F" w:rsidP="0059771F">
            <w:pPr>
              <w:rPr>
                <w:rFonts w:ascii="Times New Roman" w:hAnsi="Times New Roman" w:cs="Times New Roman"/>
              </w:rPr>
            </w:pPr>
          </w:p>
          <w:p w:rsidR="0059771F" w:rsidRPr="0059771F" w:rsidRDefault="0059771F" w:rsidP="00597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88" w:type="dxa"/>
          </w:tcPr>
          <w:p w:rsidR="0059771F" w:rsidRPr="0059771F" w:rsidRDefault="0059771F" w:rsidP="0059771F">
            <w:pPr>
              <w:rPr>
                <w:rFonts w:ascii="Times New Roman" w:hAnsi="Times New Roman" w:cs="Times New Roman"/>
              </w:rPr>
            </w:pPr>
            <w:r w:rsidRPr="0059771F">
              <w:rPr>
                <w:rFonts w:ascii="Times New Roman" w:hAnsi="Times New Roman" w:cs="Times New Roman"/>
              </w:rPr>
              <w:t>Непосредственн</w:t>
            </w:r>
            <w:proofErr w:type="gramStart"/>
            <w:r w:rsidRPr="0059771F">
              <w:rPr>
                <w:rFonts w:ascii="Times New Roman" w:hAnsi="Times New Roman" w:cs="Times New Roman"/>
              </w:rPr>
              <w:t>о-</w:t>
            </w:r>
            <w:proofErr w:type="gramEnd"/>
            <w:r w:rsidRPr="0059771F">
              <w:rPr>
                <w:rFonts w:ascii="Times New Roman" w:hAnsi="Times New Roman" w:cs="Times New Roman"/>
              </w:rPr>
              <w:t xml:space="preserve"> образовательная деятельность </w:t>
            </w:r>
          </w:p>
          <w:p w:rsidR="0059771F" w:rsidRPr="0059771F" w:rsidRDefault="0059771F" w:rsidP="0059771F">
            <w:pPr>
              <w:rPr>
                <w:rFonts w:ascii="Times New Roman" w:hAnsi="Times New Roman" w:cs="Times New Roman"/>
              </w:rPr>
            </w:pPr>
            <w:r w:rsidRPr="0059771F">
              <w:rPr>
                <w:rFonts w:ascii="Times New Roman" w:hAnsi="Times New Roman" w:cs="Times New Roman"/>
                <w:lang w:val="en-US"/>
              </w:rPr>
              <w:t>I</w:t>
            </w:r>
            <w:r w:rsidRPr="0059771F">
              <w:rPr>
                <w:rFonts w:ascii="Times New Roman" w:hAnsi="Times New Roman" w:cs="Times New Roman"/>
              </w:rPr>
              <w:t>занятия( разминка между занятиями)</w:t>
            </w:r>
          </w:p>
          <w:p w:rsidR="0059771F" w:rsidRPr="0059771F" w:rsidRDefault="0059771F" w:rsidP="0059771F">
            <w:pPr>
              <w:rPr>
                <w:rFonts w:ascii="Times New Roman" w:hAnsi="Times New Roman" w:cs="Times New Roman"/>
              </w:rPr>
            </w:pPr>
            <w:r w:rsidRPr="0059771F">
              <w:rPr>
                <w:rFonts w:ascii="Times New Roman" w:hAnsi="Times New Roman" w:cs="Times New Roman"/>
                <w:lang w:val="en-US"/>
              </w:rPr>
              <w:t>II</w:t>
            </w:r>
            <w:r w:rsidRPr="0059771F">
              <w:rPr>
                <w:rFonts w:ascii="Times New Roman" w:hAnsi="Times New Roman" w:cs="Times New Roman"/>
              </w:rPr>
              <w:t>занятия (разминка между занятиями)</w:t>
            </w:r>
          </w:p>
          <w:p w:rsidR="0059771F" w:rsidRPr="0059771F" w:rsidRDefault="0059771F" w:rsidP="0059771F">
            <w:pPr>
              <w:rPr>
                <w:rFonts w:ascii="Times New Roman" w:hAnsi="Times New Roman" w:cs="Times New Roman"/>
              </w:rPr>
            </w:pPr>
            <w:r w:rsidRPr="0059771F">
              <w:rPr>
                <w:rFonts w:ascii="Times New Roman" w:hAnsi="Times New Roman" w:cs="Times New Roman"/>
                <w:lang w:val="en-US"/>
              </w:rPr>
              <w:t>II</w:t>
            </w:r>
            <w:r w:rsidRPr="0059771F">
              <w:rPr>
                <w:rFonts w:ascii="Times New Roman" w:hAnsi="Times New Roman" w:cs="Times New Roman"/>
              </w:rPr>
              <w:t>занятия (разминка между занятиями)</w:t>
            </w:r>
          </w:p>
        </w:tc>
      </w:tr>
      <w:tr w:rsidR="0059771F" w:rsidRPr="0059771F" w:rsidTr="008B0108">
        <w:tc>
          <w:tcPr>
            <w:tcW w:w="541" w:type="dxa"/>
            <w:tcBorders>
              <w:right w:val="single" w:sz="4" w:space="0" w:color="auto"/>
            </w:tcBorders>
          </w:tcPr>
          <w:p w:rsidR="0059771F" w:rsidRPr="0059771F" w:rsidRDefault="0059771F" w:rsidP="0059771F">
            <w:pPr>
              <w:jc w:val="center"/>
              <w:rPr>
                <w:rFonts w:ascii="Times New Roman" w:hAnsi="Times New Roman" w:cs="Times New Roman"/>
              </w:rPr>
            </w:pPr>
            <w:r w:rsidRPr="0059771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51" w:type="dxa"/>
          </w:tcPr>
          <w:p w:rsidR="0059771F" w:rsidRPr="0059771F" w:rsidRDefault="0059771F" w:rsidP="0059771F">
            <w:pPr>
              <w:jc w:val="center"/>
              <w:rPr>
                <w:rFonts w:ascii="Times New Roman" w:hAnsi="Times New Roman" w:cs="Times New Roman"/>
              </w:rPr>
            </w:pPr>
            <w:r w:rsidRPr="0059771F">
              <w:rPr>
                <w:rFonts w:ascii="Times New Roman" w:hAnsi="Times New Roman" w:cs="Times New Roman"/>
              </w:rPr>
              <w:t>10.30-10.40.</w:t>
            </w:r>
          </w:p>
        </w:tc>
        <w:tc>
          <w:tcPr>
            <w:tcW w:w="6088" w:type="dxa"/>
          </w:tcPr>
          <w:p w:rsidR="0059771F" w:rsidRPr="0059771F" w:rsidRDefault="0059771F" w:rsidP="0059771F">
            <w:pPr>
              <w:rPr>
                <w:rFonts w:ascii="Times New Roman" w:hAnsi="Times New Roman" w:cs="Times New Roman"/>
              </w:rPr>
            </w:pPr>
            <w:r w:rsidRPr="0059771F">
              <w:rPr>
                <w:rFonts w:ascii="Times New Roman" w:hAnsi="Times New Roman" w:cs="Times New Roman"/>
                <w:lang w:val="en-US"/>
              </w:rPr>
              <w:t>II</w:t>
            </w:r>
            <w:r w:rsidRPr="0059771F">
              <w:rPr>
                <w:rFonts w:ascii="Times New Roman" w:hAnsi="Times New Roman" w:cs="Times New Roman"/>
              </w:rPr>
              <w:t>- Завтрак</w:t>
            </w:r>
          </w:p>
        </w:tc>
      </w:tr>
      <w:tr w:rsidR="0059771F" w:rsidRPr="0059771F" w:rsidTr="008B0108">
        <w:tc>
          <w:tcPr>
            <w:tcW w:w="541" w:type="dxa"/>
            <w:tcBorders>
              <w:right w:val="single" w:sz="4" w:space="0" w:color="auto"/>
            </w:tcBorders>
          </w:tcPr>
          <w:p w:rsidR="0059771F" w:rsidRPr="0059771F" w:rsidRDefault="0059771F" w:rsidP="0059771F">
            <w:pPr>
              <w:jc w:val="center"/>
              <w:rPr>
                <w:rFonts w:ascii="Times New Roman" w:hAnsi="Times New Roman" w:cs="Times New Roman"/>
              </w:rPr>
            </w:pPr>
            <w:r w:rsidRPr="0059771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51" w:type="dxa"/>
          </w:tcPr>
          <w:p w:rsidR="0059771F" w:rsidRPr="0059771F" w:rsidRDefault="0059771F" w:rsidP="0059771F">
            <w:pPr>
              <w:jc w:val="center"/>
              <w:rPr>
                <w:rFonts w:ascii="Times New Roman" w:hAnsi="Times New Roman" w:cs="Times New Roman"/>
              </w:rPr>
            </w:pPr>
            <w:r w:rsidRPr="0059771F">
              <w:rPr>
                <w:rFonts w:ascii="Times New Roman" w:hAnsi="Times New Roman" w:cs="Times New Roman"/>
              </w:rPr>
              <w:t>10.40-12.50</w:t>
            </w:r>
          </w:p>
        </w:tc>
        <w:tc>
          <w:tcPr>
            <w:tcW w:w="6088" w:type="dxa"/>
          </w:tcPr>
          <w:p w:rsidR="0059771F" w:rsidRPr="0059771F" w:rsidRDefault="0059771F" w:rsidP="0059771F">
            <w:pPr>
              <w:rPr>
                <w:rFonts w:ascii="Times New Roman" w:hAnsi="Times New Roman" w:cs="Times New Roman"/>
              </w:rPr>
            </w:pPr>
            <w:r w:rsidRPr="0059771F">
              <w:rPr>
                <w:rFonts w:ascii="Times New Roman" w:hAnsi="Times New Roman" w:cs="Times New Roman"/>
              </w:rPr>
              <w:t>Подготовка к прогулке. Прогулка (самостоятельная игровая деятельность, подвижные игры, наблюдение)</w:t>
            </w:r>
          </w:p>
        </w:tc>
      </w:tr>
      <w:tr w:rsidR="0059771F" w:rsidRPr="0059771F" w:rsidTr="008B0108">
        <w:tc>
          <w:tcPr>
            <w:tcW w:w="541" w:type="dxa"/>
            <w:tcBorders>
              <w:right w:val="single" w:sz="4" w:space="0" w:color="auto"/>
            </w:tcBorders>
          </w:tcPr>
          <w:p w:rsidR="0059771F" w:rsidRPr="0059771F" w:rsidRDefault="0059771F" w:rsidP="0059771F">
            <w:pPr>
              <w:jc w:val="center"/>
              <w:rPr>
                <w:rFonts w:ascii="Times New Roman" w:hAnsi="Times New Roman" w:cs="Times New Roman"/>
              </w:rPr>
            </w:pPr>
            <w:r w:rsidRPr="0059771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51" w:type="dxa"/>
          </w:tcPr>
          <w:p w:rsidR="0059771F" w:rsidRPr="0059771F" w:rsidRDefault="0059771F" w:rsidP="0059771F">
            <w:pPr>
              <w:jc w:val="center"/>
              <w:rPr>
                <w:rFonts w:ascii="Times New Roman" w:hAnsi="Times New Roman" w:cs="Times New Roman"/>
              </w:rPr>
            </w:pPr>
            <w:r w:rsidRPr="0059771F">
              <w:rPr>
                <w:rFonts w:ascii="Times New Roman" w:hAnsi="Times New Roman" w:cs="Times New Roman"/>
              </w:rPr>
              <w:t>12.50-13.20</w:t>
            </w:r>
          </w:p>
        </w:tc>
        <w:tc>
          <w:tcPr>
            <w:tcW w:w="6088" w:type="dxa"/>
          </w:tcPr>
          <w:p w:rsidR="0059771F" w:rsidRPr="0059771F" w:rsidRDefault="0059771F" w:rsidP="0059771F">
            <w:pPr>
              <w:rPr>
                <w:rFonts w:ascii="Times New Roman" w:hAnsi="Times New Roman" w:cs="Times New Roman"/>
              </w:rPr>
            </w:pPr>
            <w:r w:rsidRPr="0059771F">
              <w:rPr>
                <w:rFonts w:ascii="Times New Roman" w:hAnsi="Times New Roman" w:cs="Times New Roman"/>
              </w:rPr>
              <w:t>Подготовка к обеду. Обед</w:t>
            </w:r>
          </w:p>
        </w:tc>
      </w:tr>
      <w:tr w:rsidR="0059771F" w:rsidRPr="0059771F" w:rsidTr="008B0108">
        <w:tc>
          <w:tcPr>
            <w:tcW w:w="541" w:type="dxa"/>
            <w:tcBorders>
              <w:right w:val="single" w:sz="4" w:space="0" w:color="auto"/>
            </w:tcBorders>
          </w:tcPr>
          <w:p w:rsidR="0059771F" w:rsidRPr="0059771F" w:rsidRDefault="0059771F" w:rsidP="0059771F">
            <w:pPr>
              <w:rPr>
                <w:rFonts w:ascii="Times New Roman" w:hAnsi="Times New Roman" w:cs="Times New Roman"/>
              </w:rPr>
            </w:pPr>
            <w:r w:rsidRPr="0059771F">
              <w:rPr>
                <w:rFonts w:ascii="Times New Roman" w:hAnsi="Times New Roman" w:cs="Times New Roman"/>
              </w:rPr>
              <w:t xml:space="preserve"> 8</w:t>
            </w:r>
          </w:p>
        </w:tc>
        <w:tc>
          <w:tcPr>
            <w:tcW w:w="2551" w:type="dxa"/>
          </w:tcPr>
          <w:p w:rsidR="0059771F" w:rsidRPr="0059771F" w:rsidRDefault="0059771F" w:rsidP="0059771F">
            <w:pPr>
              <w:jc w:val="center"/>
              <w:rPr>
                <w:rFonts w:ascii="Times New Roman" w:hAnsi="Times New Roman" w:cs="Times New Roman"/>
              </w:rPr>
            </w:pPr>
            <w:r w:rsidRPr="0059771F">
              <w:rPr>
                <w:rFonts w:ascii="Times New Roman" w:hAnsi="Times New Roman" w:cs="Times New Roman"/>
              </w:rPr>
              <w:t>13.20-15.10</w:t>
            </w:r>
          </w:p>
        </w:tc>
        <w:tc>
          <w:tcPr>
            <w:tcW w:w="6088" w:type="dxa"/>
          </w:tcPr>
          <w:p w:rsidR="0059771F" w:rsidRPr="0059771F" w:rsidRDefault="0059771F" w:rsidP="0059771F">
            <w:pPr>
              <w:rPr>
                <w:rFonts w:ascii="Times New Roman" w:hAnsi="Times New Roman" w:cs="Times New Roman"/>
              </w:rPr>
            </w:pPr>
            <w:r w:rsidRPr="0059771F">
              <w:rPr>
                <w:rFonts w:ascii="Times New Roman" w:hAnsi="Times New Roman" w:cs="Times New Roman"/>
              </w:rPr>
              <w:t xml:space="preserve"> Подготовка ко сну. Дневной сон.</w:t>
            </w:r>
          </w:p>
          <w:p w:rsidR="0059771F" w:rsidRPr="0059771F" w:rsidRDefault="0059771F" w:rsidP="0059771F">
            <w:pPr>
              <w:rPr>
                <w:rFonts w:ascii="Times New Roman" w:hAnsi="Times New Roman" w:cs="Times New Roman"/>
              </w:rPr>
            </w:pPr>
          </w:p>
        </w:tc>
      </w:tr>
      <w:tr w:rsidR="0059771F" w:rsidRPr="0059771F" w:rsidTr="008B0108">
        <w:tc>
          <w:tcPr>
            <w:tcW w:w="541" w:type="dxa"/>
            <w:tcBorders>
              <w:right w:val="single" w:sz="4" w:space="0" w:color="auto"/>
            </w:tcBorders>
          </w:tcPr>
          <w:p w:rsidR="0059771F" w:rsidRPr="0059771F" w:rsidRDefault="0059771F" w:rsidP="0059771F">
            <w:pPr>
              <w:jc w:val="center"/>
              <w:rPr>
                <w:rFonts w:ascii="Times New Roman" w:hAnsi="Times New Roman" w:cs="Times New Roman"/>
              </w:rPr>
            </w:pPr>
            <w:r w:rsidRPr="0059771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51" w:type="dxa"/>
          </w:tcPr>
          <w:p w:rsidR="0059771F" w:rsidRPr="0059771F" w:rsidRDefault="0059771F" w:rsidP="0059771F">
            <w:pPr>
              <w:jc w:val="center"/>
              <w:rPr>
                <w:rFonts w:ascii="Times New Roman" w:hAnsi="Times New Roman" w:cs="Times New Roman"/>
              </w:rPr>
            </w:pPr>
            <w:r w:rsidRPr="0059771F">
              <w:rPr>
                <w:rFonts w:ascii="Times New Roman" w:hAnsi="Times New Roman" w:cs="Times New Roman"/>
              </w:rPr>
              <w:t>15.10-15.30</w:t>
            </w:r>
          </w:p>
        </w:tc>
        <w:tc>
          <w:tcPr>
            <w:tcW w:w="6088" w:type="dxa"/>
          </w:tcPr>
          <w:p w:rsidR="0059771F" w:rsidRPr="0059771F" w:rsidRDefault="0059771F" w:rsidP="0059771F">
            <w:pPr>
              <w:rPr>
                <w:rFonts w:ascii="Times New Roman" w:hAnsi="Times New Roman" w:cs="Times New Roman"/>
              </w:rPr>
            </w:pPr>
            <w:r w:rsidRPr="0059771F">
              <w:rPr>
                <w:rFonts w:ascii="Times New Roman" w:hAnsi="Times New Roman" w:cs="Times New Roman"/>
              </w:rPr>
              <w:t>Постепенный подъём. Воздушно водные процедуры.</w:t>
            </w:r>
          </w:p>
        </w:tc>
      </w:tr>
      <w:tr w:rsidR="0059771F" w:rsidRPr="0059771F" w:rsidTr="008B0108">
        <w:tc>
          <w:tcPr>
            <w:tcW w:w="541" w:type="dxa"/>
            <w:tcBorders>
              <w:right w:val="single" w:sz="4" w:space="0" w:color="auto"/>
            </w:tcBorders>
          </w:tcPr>
          <w:p w:rsidR="0059771F" w:rsidRPr="0059771F" w:rsidRDefault="0059771F" w:rsidP="0059771F">
            <w:pPr>
              <w:jc w:val="center"/>
              <w:rPr>
                <w:rFonts w:ascii="Times New Roman" w:hAnsi="Times New Roman" w:cs="Times New Roman"/>
              </w:rPr>
            </w:pPr>
            <w:r w:rsidRPr="0059771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51" w:type="dxa"/>
          </w:tcPr>
          <w:p w:rsidR="0059771F" w:rsidRPr="0059771F" w:rsidRDefault="0059771F" w:rsidP="0059771F">
            <w:pPr>
              <w:jc w:val="center"/>
              <w:rPr>
                <w:rFonts w:ascii="Times New Roman" w:hAnsi="Times New Roman" w:cs="Times New Roman"/>
              </w:rPr>
            </w:pPr>
            <w:r w:rsidRPr="0059771F">
              <w:rPr>
                <w:rFonts w:ascii="Times New Roman" w:hAnsi="Times New Roman" w:cs="Times New Roman"/>
              </w:rPr>
              <w:t>15.30-15.50</w:t>
            </w:r>
          </w:p>
        </w:tc>
        <w:tc>
          <w:tcPr>
            <w:tcW w:w="6088" w:type="dxa"/>
          </w:tcPr>
          <w:p w:rsidR="0059771F" w:rsidRPr="0059771F" w:rsidRDefault="0059771F" w:rsidP="0059771F">
            <w:pPr>
              <w:rPr>
                <w:rFonts w:ascii="Times New Roman" w:hAnsi="Times New Roman" w:cs="Times New Roman"/>
              </w:rPr>
            </w:pPr>
            <w:r w:rsidRPr="0059771F">
              <w:rPr>
                <w:rFonts w:ascii="Times New Roman" w:hAnsi="Times New Roman" w:cs="Times New Roman"/>
              </w:rPr>
              <w:t xml:space="preserve"> Подготовка к полднику. Полдник</w:t>
            </w:r>
          </w:p>
        </w:tc>
      </w:tr>
      <w:tr w:rsidR="0059771F" w:rsidRPr="0059771F" w:rsidTr="008B0108">
        <w:tc>
          <w:tcPr>
            <w:tcW w:w="541" w:type="dxa"/>
            <w:tcBorders>
              <w:right w:val="single" w:sz="4" w:space="0" w:color="auto"/>
            </w:tcBorders>
          </w:tcPr>
          <w:p w:rsidR="0059771F" w:rsidRPr="0059771F" w:rsidRDefault="0059771F" w:rsidP="0059771F">
            <w:pPr>
              <w:jc w:val="center"/>
              <w:rPr>
                <w:rFonts w:ascii="Times New Roman" w:hAnsi="Times New Roman" w:cs="Times New Roman"/>
              </w:rPr>
            </w:pPr>
            <w:r w:rsidRPr="0059771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551" w:type="dxa"/>
          </w:tcPr>
          <w:p w:rsidR="0059771F" w:rsidRPr="0059771F" w:rsidRDefault="0059771F" w:rsidP="0059771F">
            <w:pPr>
              <w:jc w:val="center"/>
              <w:rPr>
                <w:rFonts w:ascii="Times New Roman" w:hAnsi="Times New Roman" w:cs="Times New Roman"/>
              </w:rPr>
            </w:pPr>
            <w:r w:rsidRPr="0059771F">
              <w:rPr>
                <w:rFonts w:ascii="Times New Roman" w:hAnsi="Times New Roman" w:cs="Times New Roman"/>
              </w:rPr>
              <w:t>15.50-16.50</w:t>
            </w:r>
          </w:p>
        </w:tc>
        <w:tc>
          <w:tcPr>
            <w:tcW w:w="6088" w:type="dxa"/>
          </w:tcPr>
          <w:p w:rsidR="0059771F" w:rsidRPr="0059771F" w:rsidRDefault="0059771F" w:rsidP="0059771F">
            <w:pPr>
              <w:rPr>
                <w:rFonts w:ascii="Times New Roman" w:hAnsi="Times New Roman" w:cs="Times New Roman"/>
              </w:rPr>
            </w:pPr>
            <w:r w:rsidRPr="0059771F">
              <w:rPr>
                <w:rFonts w:ascii="Times New Roman" w:hAnsi="Times New Roman" w:cs="Times New Roman"/>
              </w:rPr>
              <w:t>Игры, самостоятельная деятельность детей.</w:t>
            </w:r>
          </w:p>
        </w:tc>
      </w:tr>
      <w:tr w:rsidR="0059771F" w:rsidRPr="0059771F" w:rsidTr="008B0108">
        <w:tc>
          <w:tcPr>
            <w:tcW w:w="541" w:type="dxa"/>
            <w:tcBorders>
              <w:right w:val="single" w:sz="4" w:space="0" w:color="auto"/>
            </w:tcBorders>
          </w:tcPr>
          <w:p w:rsidR="0059771F" w:rsidRPr="0059771F" w:rsidRDefault="0059771F" w:rsidP="0059771F">
            <w:pPr>
              <w:jc w:val="center"/>
              <w:rPr>
                <w:rFonts w:ascii="Times New Roman" w:hAnsi="Times New Roman" w:cs="Times New Roman"/>
              </w:rPr>
            </w:pPr>
            <w:r w:rsidRPr="0059771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551" w:type="dxa"/>
          </w:tcPr>
          <w:p w:rsidR="0059771F" w:rsidRPr="0059771F" w:rsidRDefault="0059771F" w:rsidP="0059771F">
            <w:pPr>
              <w:jc w:val="center"/>
              <w:rPr>
                <w:rFonts w:ascii="Times New Roman" w:hAnsi="Times New Roman" w:cs="Times New Roman"/>
              </w:rPr>
            </w:pPr>
            <w:r w:rsidRPr="0059771F">
              <w:rPr>
                <w:rFonts w:ascii="Times New Roman" w:hAnsi="Times New Roman" w:cs="Times New Roman"/>
              </w:rPr>
              <w:t>16.50-17.50</w:t>
            </w:r>
          </w:p>
        </w:tc>
        <w:tc>
          <w:tcPr>
            <w:tcW w:w="6088" w:type="dxa"/>
          </w:tcPr>
          <w:p w:rsidR="0059771F" w:rsidRPr="0059771F" w:rsidRDefault="0059771F" w:rsidP="0059771F">
            <w:pPr>
              <w:rPr>
                <w:rFonts w:ascii="Times New Roman" w:hAnsi="Times New Roman" w:cs="Times New Roman"/>
              </w:rPr>
            </w:pPr>
            <w:r w:rsidRPr="0059771F">
              <w:rPr>
                <w:rFonts w:ascii="Times New Roman" w:hAnsi="Times New Roman" w:cs="Times New Roman"/>
              </w:rPr>
              <w:t>Подготовка к прогулке. Прогулка.</w:t>
            </w:r>
          </w:p>
        </w:tc>
      </w:tr>
      <w:tr w:rsidR="0059771F" w:rsidRPr="0059771F" w:rsidTr="008B0108">
        <w:tc>
          <w:tcPr>
            <w:tcW w:w="541" w:type="dxa"/>
            <w:tcBorders>
              <w:right w:val="single" w:sz="4" w:space="0" w:color="auto"/>
            </w:tcBorders>
          </w:tcPr>
          <w:p w:rsidR="0059771F" w:rsidRPr="0059771F" w:rsidRDefault="0059771F" w:rsidP="0059771F">
            <w:pPr>
              <w:jc w:val="center"/>
              <w:rPr>
                <w:rFonts w:ascii="Times New Roman" w:hAnsi="Times New Roman" w:cs="Times New Roman"/>
              </w:rPr>
            </w:pPr>
            <w:r w:rsidRPr="0059771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551" w:type="dxa"/>
          </w:tcPr>
          <w:p w:rsidR="0059771F" w:rsidRPr="0059771F" w:rsidRDefault="0059771F" w:rsidP="0059771F">
            <w:pPr>
              <w:jc w:val="center"/>
              <w:rPr>
                <w:rFonts w:ascii="Times New Roman" w:hAnsi="Times New Roman" w:cs="Times New Roman"/>
              </w:rPr>
            </w:pPr>
            <w:r w:rsidRPr="0059771F">
              <w:rPr>
                <w:rFonts w:ascii="Times New Roman" w:hAnsi="Times New Roman" w:cs="Times New Roman"/>
              </w:rPr>
              <w:t>17.50-18.20</w:t>
            </w:r>
          </w:p>
        </w:tc>
        <w:tc>
          <w:tcPr>
            <w:tcW w:w="6088" w:type="dxa"/>
          </w:tcPr>
          <w:p w:rsidR="0059771F" w:rsidRPr="0059771F" w:rsidRDefault="0059771F" w:rsidP="0059771F">
            <w:pPr>
              <w:rPr>
                <w:rFonts w:ascii="Times New Roman" w:hAnsi="Times New Roman" w:cs="Times New Roman"/>
              </w:rPr>
            </w:pPr>
            <w:r w:rsidRPr="0059771F">
              <w:rPr>
                <w:rFonts w:ascii="Times New Roman" w:hAnsi="Times New Roman" w:cs="Times New Roman"/>
              </w:rPr>
              <w:t xml:space="preserve">Подготовка к </w:t>
            </w:r>
            <w:proofErr w:type="spellStart"/>
            <w:r w:rsidRPr="0059771F">
              <w:rPr>
                <w:rFonts w:ascii="Times New Roman" w:hAnsi="Times New Roman" w:cs="Times New Roman"/>
              </w:rPr>
              <w:t>ужину</w:t>
            </w:r>
            <w:proofErr w:type="gramStart"/>
            <w:r w:rsidRPr="0059771F">
              <w:rPr>
                <w:rFonts w:ascii="Times New Roman" w:hAnsi="Times New Roman" w:cs="Times New Roman"/>
              </w:rPr>
              <w:t>.У</w:t>
            </w:r>
            <w:proofErr w:type="gramEnd"/>
            <w:r w:rsidRPr="0059771F">
              <w:rPr>
                <w:rFonts w:ascii="Times New Roman" w:hAnsi="Times New Roman" w:cs="Times New Roman"/>
              </w:rPr>
              <w:t>жин</w:t>
            </w:r>
            <w:proofErr w:type="spellEnd"/>
          </w:p>
        </w:tc>
      </w:tr>
      <w:tr w:rsidR="0059771F" w:rsidRPr="0059771F" w:rsidTr="008B0108">
        <w:tc>
          <w:tcPr>
            <w:tcW w:w="541" w:type="dxa"/>
            <w:tcBorders>
              <w:right w:val="single" w:sz="4" w:space="0" w:color="auto"/>
            </w:tcBorders>
          </w:tcPr>
          <w:p w:rsidR="0059771F" w:rsidRPr="0059771F" w:rsidRDefault="0059771F" w:rsidP="0059771F">
            <w:pPr>
              <w:jc w:val="center"/>
              <w:rPr>
                <w:rFonts w:ascii="Times New Roman" w:hAnsi="Times New Roman" w:cs="Times New Roman"/>
              </w:rPr>
            </w:pPr>
            <w:r w:rsidRPr="0059771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551" w:type="dxa"/>
          </w:tcPr>
          <w:p w:rsidR="0059771F" w:rsidRPr="0059771F" w:rsidRDefault="0059771F" w:rsidP="0059771F">
            <w:pPr>
              <w:jc w:val="center"/>
              <w:rPr>
                <w:rFonts w:ascii="Times New Roman" w:hAnsi="Times New Roman" w:cs="Times New Roman"/>
              </w:rPr>
            </w:pPr>
            <w:r w:rsidRPr="0059771F">
              <w:rPr>
                <w:rFonts w:ascii="Times New Roman" w:hAnsi="Times New Roman" w:cs="Times New Roman"/>
              </w:rPr>
              <w:t>18.20-19.00</w:t>
            </w:r>
          </w:p>
        </w:tc>
        <w:tc>
          <w:tcPr>
            <w:tcW w:w="6088" w:type="dxa"/>
          </w:tcPr>
          <w:p w:rsidR="0059771F" w:rsidRPr="0059771F" w:rsidRDefault="0059771F" w:rsidP="0059771F">
            <w:pPr>
              <w:rPr>
                <w:rFonts w:ascii="Times New Roman" w:hAnsi="Times New Roman" w:cs="Times New Roman"/>
              </w:rPr>
            </w:pPr>
            <w:r w:rsidRPr="0059771F">
              <w:rPr>
                <w:rFonts w:ascii="Times New Roman" w:hAnsi="Times New Roman" w:cs="Times New Roman"/>
              </w:rPr>
              <w:t>Уход детей домой</w:t>
            </w:r>
          </w:p>
        </w:tc>
      </w:tr>
    </w:tbl>
    <w:p w:rsidR="0059771F" w:rsidRPr="0059771F" w:rsidRDefault="0059771F" w:rsidP="0059771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59771F" w:rsidRPr="0059771F" w:rsidRDefault="0059771F" w:rsidP="0059771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59771F" w:rsidRPr="0059771F" w:rsidRDefault="0059771F" w:rsidP="0059771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59771F" w:rsidRPr="0059771F" w:rsidRDefault="0059771F" w:rsidP="0059771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9771F" w:rsidRPr="0059771F" w:rsidRDefault="0059771F" w:rsidP="0059771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258B0" w:rsidRPr="00C072A2" w:rsidRDefault="001258B0" w:rsidP="00652D0E">
      <w:pPr>
        <w:spacing w:after="0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</w:pPr>
      <w:r w:rsidRPr="00C072A2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  <w:t>Особенности организации развивающей предметно–пространственной среды (РППС)</w:t>
      </w:r>
    </w:p>
    <w:p w:rsidR="001258B0" w:rsidRPr="00CF38EA" w:rsidRDefault="0001345B" w:rsidP="00652D0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РППС</w:t>
      </w:r>
      <w:r w:rsidR="00C072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рассматривается</w:t>
      </w:r>
      <w:r w:rsidR="00C072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как</w:t>
      </w:r>
      <w:r w:rsidR="00C072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часть</w:t>
      </w:r>
      <w:r w:rsidR="00C072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образовательной</w:t>
      </w:r>
      <w:r w:rsidR="00C072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среды</w:t>
      </w:r>
      <w:r w:rsidR="00C072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C072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фактор, обогащающий</w:t>
      </w:r>
      <w:r w:rsidR="00C072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развитие</w:t>
      </w:r>
      <w:r w:rsidR="00C072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детей. РППС</w:t>
      </w:r>
      <w:r w:rsidR="00C072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выступает</w:t>
      </w:r>
      <w:r w:rsidR="00C072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основой</w:t>
      </w:r>
      <w:r w:rsidR="00C072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для</w:t>
      </w:r>
      <w:r w:rsidR="00C072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разнообразной, разносторонне</w:t>
      </w:r>
      <w:r w:rsidR="00C072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развивающей, содержательной</w:t>
      </w:r>
      <w:r w:rsidR="00C072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C072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привлекательной</w:t>
      </w:r>
      <w:r w:rsidR="00C072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для</w:t>
      </w:r>
      <w:r w:rsidR="00C072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каждого</w:t>
      </w:r>
      <w:r w:rsidR="00C072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ребенка</w:t>
      </w:r>
      <w:r w:rsidR="00C072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деятельности.</w:t>
      </w:r>
    </w:p>
    <w:p w:rsidR="001258B0" w:rsidRPr="00CF38EA" w:rsidRDefault="001258B0" w:rsidP="00652D0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38EA">
        <w:rPr>
          <w:rFonts w:ascii="Times New Roman" w:hAnsi="Times New Roman" w:cs="Times New Roman"/>
          <w:color w:val="000000"/>
          <w:sz w:val="24"/>
          <w:szCs w:val="24"/>
        </w:rPr>
        <w:t>РППС</w:t>
      </w:r>
      <w:r w:rsidR="00C072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включает</w:t>
      </w:r>
      <w:r w:rsidR="00C072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организованное</w:t>
      </w:r>
      <w:r w:rsidR="00C072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пространство (территория</w:t>
      </w:r>
      <w:r w:rsidR="00C072A2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59771F" w:rsidRPr="00CF38EA">
        <w:rPr>
          <w:rFonts w:ascii="Times New Roman" w:hAnsi="Times New Roman" w:cs="Times New Roman"/>
          <w:color w:val="000000"/>
          <w:sz w:val="24"/>
          <w:szCs w:val="24"/>
        </w:rPr>
        <w:t>СП</w:t>
      </w:r>
      <w:r w:rsidR="0059771F">
        <w:rPr>
          <w:rFonts w:ascii="Times New Roman" w:hAnsi="Times New Roman" w:cs="Times New Roman"/>
          <w:color w:val="000000"/>
          <w:sz w:val="24"/>
          <w:szCs w:val="24"/>
        </w:rPr>
        <w:t xml:space="preserve"> д/с «Теремок</w:t>
      </w:r>
      <w:r w:rsidR="0059771F" w:rsidRPr="00CF38EA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59771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9771F" w:rsidRPr="00CF38EA">
        <w:rPr>
          <w:rFonts w:ascii="Times New Roman" w:hAnsi="Times New Roman" w:cs="Times New Roman"/>
          <w:color w:val="000000"/>
          <w:sz w:val="24"/>
          <w:szCs w:val="24"/>
        </w:rPr>
        <w:t>МБОУ</w:t>
      </w:r>
      <w:r w:rsidR="0059771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9771F" w:rsidRPr="00CF38EA">
        <w:rPr>
          <w:rFonts w:ascii="Times New Roman" w:hAnsi="Times New Roman" w:cs="Times New Roman"/>
          <w:color w:val="000000"/>
          <w:sz w:val="24"/>
          <w:szCs w:val="24"/>
        </w:rPr>
        <w:t>СОШ</w:t>
      </w:r>
      <w:r w:rsidR="0059771F">
        <w:rPr>
          <w:rFonts w:ascii="Times New Roman" w:hAnsi="Times New Roman" w:cs="Times New Roman"/>
          <w:color w:val="000000"/>
          <w:sz w:val="24"/>
          <w:szCs w:val="24"/>
        </w:rPr>
        <w:t xml:space="preserve"> с. </w:t>
      </w:r>
      <w:proofErr w:type="spellStart"/>
      <w:r w:rsidR="0059771F">
        <w:rPr>
          <w:rFonts w:ascii="Times New Roman" w:hAnsi="Times New Roman" w:cs="Times New Roman"/>
          <w:color w:val="000000"/>
          <w:sz w:val="24"/>
          <w:szCs w:val="24"/>
        </w:rPr>
        <w:t>Сайлыг</w:t>
      </w:r>
      <w:proofErr w:type="spellEnd"/>
      <w:r w:rsidR="0059771F" w:rsidRPr="00CF38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групповые</w:t>
      </w:r>
      <w:r w:rsidR="00C072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комнаты, специализированные, технологические, административные</w:t>
      </w:r>
      <w:r w:rsidR="00C072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C072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иные</w:t>
      </w:r>
      <w:r w:rsidR="00C072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помещения), материалы, оборудование, электронные</w:t>
      </w:r>
      <w:r w:rsidR="00C072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образовательные</w:t>
      </w:r>
      <w:r w:rsidR="00C072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ресурсы</w:t>
      </w:r>
      <w:r w:rsidR="00C072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C072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средства</w:t>
      </w:r>
      <w:r w:rsidR="00C072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обучения</w:t>
      </w:r>
      <w:r w:rsidR="00C072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C072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воспитания, охраны</w:t>
      </w:r>
      <w:r w:rsidR="00C072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C072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укрепления</w:t>
      </w:r>
      <w:r w:rsidR="00C072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здоровья</w:t>
      </w:r>
      <w:r w:rsidR="00C072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детей</w:t>
      </w:r>
      <w:r w:rsidR="00C072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дошкольного</w:t>
      </w:r>
      <w:r w:rsidR="00C072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возраста, материалы</w:t>
      </w:r>
      <w:r w:rsidR="00C072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для</w:t>
      </w:r>
      <w:r w:rsidR="00C072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организации</w:t>
      </w:r>
      <w:r w:rsidR="00C072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самостоятельной</w:t>
      </w:r>
      <w:r w:rsidR="00C072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творческой</w:t>
      </w:r>
      <w:r w:rsidR="00C072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деятельности</w:t>
      </w:r>
      <w:r w:rsidR="00C072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детей. РППС</w:t>
      </w:r>
      <w:r w:rsidR="00C072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создает</w:t>
      </w:r>
      <w:r w:rsidR="00C072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возможности</w:t>
      </w:r>
      <w:r w:rsidR="00C072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для</w:t>
      </w:r>
      <w:r w:rsidR="00C072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учета</w:t>
      </w:r>
      <w:r w:rsidR="00C072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особенностей, возможностей</w:t>
      </w:r>
      <w:r w:rsidR="00C072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C072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интересов</w:t>
      </w:r>
      <w:r w:rsidR="00C072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детей, коррекции</w:t>
      </w:r>
      <w:r w:rsidR="00C072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недостатков</w:t>
      </w:r>
      <w:r w:rsidR="00C072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их</w:t>
      </w:r>
      <w:r w:rsidR="00C072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развития.</w:t>
      </w:r>
    </w:p>
    <w:p w:rsidR="001258B0" w:rsidRPr="00CF38EA" w:rsidRDefault="0001345B" w:rsidP="00652D0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C072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соответствии</w:t>
      </w:r>
      <w:r w:rsidR="00C072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со</w:t>
      </w:r>
      <w:r w:rsidR="00C072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ФГОСДО</w:t>
      </w:r>
      <w:r w:rsidR="00C072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возможны</w:t>
      </w:r>
      <w:r w:rsidR="00C072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разные</w:t>
      </w:r>
      <w:r w:rsidR="00C072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варианты</w:t>
      </w:r>
      <w:r w:rsidR="00C072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создания</w:t>
      </w:r>
      <w:r w:rsidR="00C072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РППС</w:t>
      </w:r>
      <w:r w:rsidR="00C072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при</w:t>
      </w:r>
      <w:r w:rsidR="00C072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условии</w:t>
      </w:r>
      <w:r w:rsidR="00C072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учета</w:t>
      </w:r>
      <w:r w:rsidR="00C072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целей</w:t>
      </w:r>
      <w:r w:rsidR="00C072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C072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принципов</w:t>
      </w:r>
      <w:r w:rsidR="00C072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ООПДО, возрастной</w:t>
      </w:r>
      <w:r w:rsidR="00C072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C072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гендерной</w:t>
      </w:r>
      <w:r w:rsidR="00C072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специфики</w:t>
      </w:r>
      <w:r w:rsidR="00C072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для</w:t>
      </w:r>
      <w:r w:rsidR="00C072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реализации</w:t>
      </w:r>
      <w:r w:rsidR="00C072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образовательной</w:t>
      </w:r>
      <w:r w:rsidR="00C072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программы.</w:t>
      </w:r>
    </w:p>
    <w:p w:rsidR="001258B0" w:rsidRPr="00CF38EA" w:rsidRDefault="0001345B" w:rsidP="00652D0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РППС</w:t>
      </w:r>
      <w:r w:rsidR="007619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9771F" w:rsidRPr="00CF38EA">
        <w:rPr>
          <w:rFonts w:ascii="Times New Roman" w:hAnsi="Times New Roman" w:cs="Times New Roman"/>
          <w:color w:val="000000"/>
          <w:sz w:val="24"/>
          <w:szCs w:val="24"/>
        </w:rPr>
        <w:t>СП</w:t>
      </w:r>
      <w:r w:rsidR="0059771F">
        <w:rPr>
          <w:rFonts w:ascii="Times New Roman" w:hAnsi="Times New Roman" w:cs="Times New Roman"/>
          <w:color w:val="000000"/>
          <w:sz w:val="24"/>
          <w:szCs w:val="24"/>
        </w:rPr>
        <w:t xml:space="preserve"> д/с «Теремок</w:t>
      </w:r>
      <w:r w:rsidR="0059771F" w:rsidRPr="00CF38EA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59771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9771F" w:rsidRPr="00CF38EA">
        <w:rPr>
          <w:rFonts w:ascii="Times New Roman" w:hAnsi="Times New Roman" w:cs="Times New Roman"/>
          <w:color w:val="000000"/>
          <w:sz w:val="24"/>
          <w:szCs w:val="24"/>
        </w:rPr>
        <w:t>МБОУ</w:t>
      </w:r>
      <w:r w:rsidR="0059771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9771F" w:rsidRPr="00CF38EA">
        <w:rPr>
          <w:rFonts w:ascii="Times New Roman" w:hAnsi="Times New Roman" w:cs="Times New Roman"/>
          <w:color w:val="000000"/>
          <w:sz w:val="24"/>
          <w:szCs w:val="24"/>
        </w:rPr>
        <w:t>СОШ</w:t>
      </w:r>
      <w:r w:rsidR="0059771F">
        <w:rPr>
          <w:rFonts w:ascii="Times New Roman" w:hAnsi="Times New Roman" w:cs="Times New Roman"/>
          <w:color w:val="000000"/>
          <w:sz w:val="24"/>
          <w:szCs w:val="24"/>
        </w:rPr>
        <w:t xml:space="preserve"> с. </w:t>
      </w:r>
      <w:proofErr w:type="spellStart"/>
      <w:r w:rsidR="0059771F">
        <w:rPr>
          <w:rFonts w:ascii="Times New Roman" w:hAnsi="Times New Roman" w:cs="Times New Roman"/>
          <w:color w:val="000000"/>
          <w:sz w:val="24"/>
          <w:szCs w:val="24"/>
        </w:rPr>
        <w:t>Сайлыг</w:t>
      </w:r>
      <w:proofErr w:type="spellEnd"/>
      <w:r w:rsidR="0059771F" w:rsidRPr="00CF38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создается</w:t>
      </w:r>
      <w:r w:rsidR="007619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как</w:t>
      </w:r>
      <w:r w:rsidR="007619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единое</w:t>
      </w:r>
      <w:r w:rsidR="007619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пространство, все</w:t>
      </w:r>
      <w:r w:rsidR="007619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компоненты</w:t>
      </w:r>
      <w:r w:rsidR="007619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которого, как</w:t>
      </w:r>
      <w:r w:rsidR="007619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7619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помещении, так</w:t>
      </w:r>
      <w:r w:rsidR="007619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7619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761938">
        <w:rPr>
          <w:rFonts w:ascii="Times New Roman" w:hAnsi="Times New Roman" w:cs="Times New Roman"/>
          <w:color w:val="000000"/>
          <w:sz w:val="24"/>
          <w:szCs w:val="24"/>
        </w:rPr>
        <w:t xml:space="preserve"> н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его, согласуются</w:t>
      </w:r>
      <w:r w:rsidR="007619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между</w:t>
      </w:r>
      <w:r w:rsidR="007619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собой</w:t>
      </w:r>
      <w:r w:rsidR="007619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по</w:t>
      </w:r>
      <w:r w:rsidR="007619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содержанию, масштабу, художественному</w:t>
      </w:r>
      <w:r w:rsidR="007619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решению.</w:t>
      </w:r>
    </w:p>
    <w:p w:rsidR="001258B0" w:rsidRPr="00CF38EA" w:rsidRDefault="001258B0" w:rsidP="00652D0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38EA">
        <w:rPr>
          <w:rFonts w:ascii="Times New Roman" w:hAnsi="Times New Roman" w:cs="Times New Roman"/>
          <w:color w:val="000000"/>
          <w:sz w:val="24"/>
          <w:szCs w:val="24"/>
        </w:rPr>
        <w:t>При</w:t>
      </w:r>
      <w:r w:rsidR="007619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проектировании</w:t>
      </w:r>
      <w:r w:rsidR="007619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РППС</w:t>
      </w:r>
      <w:r w:rsidR="00761938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59771F" w:rsidRPr="00CF38EA">
        <w:rPr>
          <w:rFonts w:ascii="Times New Roman" w:hAnsi="Times New Roman" w:cs="Times New Roman"/>
          <w:color w:val="000000"/>
          <w:sz w:val="24"/>
          <w:szCs w:val="24"/>
        </w:rPr>
        <w:t>СП</w:t>
      </w:r>
      <w:r w:rsidR="0059771F">
        <w:rPr>
          <w:rFonts w:ascii="Times New Roman" w:hAnsi="Times New Roman" w:cs="Times New Roman"/>
          <w:color w:val="000000"/>
          <w:sz w:val="24"/>
          <w:szCs w:val="24"/>
        </w:rPr>
        <w:t xml:space="preserve"> д/с «Теремок</w:t>
      </w:r>
      <w:r w:rsidR="0059771F" w:rsidRPr="00CF38EA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59771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9771F" w:rsidRPr="00CF38EA">
        <w:rPr>
          <w:rFonts w:ascii="Times New Roman" w:hAnsi="Times New Roman" w:cs="Times New Roman"/>
          <w:color w:val="000000"/>
          <w:sz w:val="24"/>
          <w:szCs w:val="24"/>
        </w:rPr>
        <w:t>МБОУ</w:t>
      </w:r>
      <w:r w:rsidR="0059771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9771F" w:rsidRPr="00CF38EA">
        <w:rPr>
          <w:rFonts w:ascii="Times New Roman" w:hAnsi="Times New Roman" w:cs="Times New Roman"/>
          <w:color w:val="000000"/>
          <w:sz w:val="24"/>
          <w:szCs w:val="24"/>
        </w:rPr>
        <w:t>СОШ</w:t>
      </w:r>
      <w:r w:rsidR="0059771F">
        <w:rPr>
          <w:rFonts w:ascii="Times New Roman" w:hAnsi="Times New Roman" w:cs="Times New Roman"/>
          <w:color w:val="000000"/>
          <w:sz w:val="24"/>
          <w:szCs w:val="24"/>
        </w:rPr>
        <w:t xml:space="preserve"> с. </w:t>
      </w:r>
      <w:proofErr w:type="spellStart"/>
      <w:r w:rsidR="0059771F">
        <w:rPr>
          <w:rFonts w:ascii="Times New Roman" w:hAnsi="Times New Roman" w:cs="Times New Roman"/>
          <w:color w:val="000000"/>
          <w:sz w:val="24"/>
          <w:szCs w:val="24"/>
        </w:rPr>
        <w:t>Сайлыг</w:t>
      </w:r>
      <w:proofErr w:type="spellEnd"/>
      <w:r w:rsidR="007619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учитывает:</w:t>
      </w:r>
    </w:p>
    <w:p w:rsidR="003E5B2F" w:rsidRPr="00CF38EA" w:rsidRDefault="001258B0" w:rsidP="00652D0E">
      <w:pPr>
        <w:numPr>
          <w:ilvl w:val="0"/>
          <w:numId w:val="42"/>
        </w:numPr>
        <w:spacing w:before="100" w:after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38EA">
        <w:rPr>
          <w:rFonts w:ascii="Times New Roman" w:hAnsi="Times New Roman" w:cs="Times New Roman"/>
          <w:color w:val="000000"/>
          <w:sz w:val="24"/>
          <w:szCs w:val="24"/>
        </w:rPr>
        <w:t>местные</w:t>
      </w:r>
      <w:r w:rsidR="004442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этнопсихологические, социокультурные, культурно-исторические</w:t>
      </w:r>
      <w:r w:rsidR="004442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4442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природно-климатические</w:t>
      </w:r>
      <w:r w:rsidR="004442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условия, в</w:t>
      </w:r>
      <w:r w:rsidR="004442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которых</w:t>
      </w:r>
      <w:r w:rsidR="004442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находится</w:t>
      </w:r>
      <w:r w:rsidR="004442B1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59771F" w:rsidRPr="00CF38EA">
        <w:rPr>
          <w:rFonts w:ascii="Times New Roman" w:hAnsi="Times New Roman" w:cs="Times New Roman"/>
          <w:color w:val="000000"/>
          <w:sz w:val="24"/>
          <w:szCs w:val="24"/>
        </w:rPr>
        <w:t>СП</w:t>
      </w:r>
      <w:r w:rsidR="0059771F">
        <w:rPr>
          <w:rFonts w:ascii="Times New Roman" w:hAnsi="Times New Roman" w:cs="Times New Roman"/>
          <w:color w:val="000000"/>
          <w:sz w:val="24"/>
          <w:szCs w:val="24"/>
        </w:rPr>
        <w:t xml:space="preserve"> д/с «Теремок</w:t>
      </w:r>
      <w:r w:rsidR="0059771F" w:rsidRPr="00CF38EA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59771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9771F" w:rsidRPr="00CF38EA">
        <w:rPr>
          <w:rFonts w:ascii="Times New Roman" w:hAnsi="Times New Roman" w:cs="Times New Roman"/>
          <w:color w:val="000000"/>
          <w:sz w:val="24"/>
          <w:szCs w:val="24"/>
        </w:rPr>
        <w:t>МБОУ</w:t>
      </w:r>
      <w:r w:rsidR="0059771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9771F" w:rsidRPr="00CF38EA">
        <w:rPr>
          <w:rFonts w:ascii="Times New Roman" w:hAnsi="Times New Roman" w:cs="Times New Roman"/>
          <w:color w:val="000000"/>
          <w:sz w:val="24"/>
          <w:szCs w:val="24"/>
        </w:rPr>
        <w:t>СОШ</w:t>
      </w:r>
      <w:r w:rsidR="0059771F">
        <w:rPr>
          <w:rFonts w:ascii="Times New Roman" w:hAnsi="Times New Roman" w:cs="Times New Roman"/>
          <w:color w:val="000000"/>
          <w:sz w:val="24"/>
          <w:szCs w:val="24"/>
        </w:rPr>
        <w:t xml:space="preserve"> с. </w:t>
      </w:r>
      <w:proofErr w:type="spellStart"/>
      <w:r w:rsidR="0059771F">
        <w:rPr>
          <w:rFonts w:ascii="Times New Roman" w:hAnsi="Times New Roman" w:cs="Times New Roman"/>
          <w:color w:val="000000"/>
          <w:sz w:val="24"/>
          <w:szCs w:val="24"/>
        </w:rPr>
        <w:t>Сайлыг</w:t>
      </w:r>
      <w:proofErr w:type="spellEnd"/>
      <w:r w:rsidR="003E5B2F" w:rsidRPr="00CF38E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1258B0" w:rsidRPr="00CF38EA" w:rsidRDefault="001258B0" w:rsidP="00652D0E">
      <w:pPr>
        <w:numPr>
          <w:ilvl w:val="0"/>
          <w:numId w:val="42"/>
        </w:numPr>
        <w:spacing w:before="100" w:after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38EA">
        <w:rPr>
          <w:rFonts w:ascii="Times New Roman" w:hAnsi="Times New Roman" w:cs="Times New Roman"/>
          <w:color w:val="000000"/>
          <w:sz w:val="24"/>
          <w:szCs w:val="24"/>
        </w:rPr>
        <w:t>возраст, уровень</w:t>
      </w:r>
      <w:r w:rsidR="004442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развития</w:t>
      </w:r>
      <w:r w:rsidR="004442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детей</w:t>
      </w:r>
      <w:r w:rsidR="004442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4442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особенности</w:t>
      </w:r>
      <w:r w:rsidR="004442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их</w:t>
      </w:r>
      <w:r w:rsidR="004442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деятельности, содержание</w:t>
      </w:r>
      <w:r w:rsidR="004442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образования;</w:t>
      </w:r>
    </w:p>
    <w:p w:rsidR="001258B0" w:rsidRPr="00CF38EA" w:rsidRDefault="001258B0" w:rsidP="00652D0E">
      <w:pPr>
        <w:numPr>
          <w:ilvl w:val="0"/>
          <w:numId w:val="42"/>
        </w:numPr>
        <w:spacing w:before="100" w:after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38EA">
        <w:rPr>
          <w:rFonts w:ascii="Times New Roman" w:hAnsi="Times New Roman" w:cs="Times New Roman"/>
          <w:color w:val="000000"/>
          <w:sz w:val="24"/>
          <w:szCs w:val="24"/>
        </w:rPr>
        <w:t>задачи</w:t>
      </w:r>
      <w:r w:rsidR="004442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образовательной</w:t>
      </w:r>
      <w:r w:rsidR="004442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программы</w:t>
      </w:r>
      <w:r w:rsidR="004442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для</w:t>
      </w:r>
      <w:r w:rsidR="004442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разных</w:t>
      </w:r>
      <w:r w:rsidR="004442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возрастных</w:t>
      </w:r>
      <w:r w:rsidR="004442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групп;</w:t>
      </w:r>
    </w:p>
    <w:p w:rsidR="001258B0" w:rsidRPr="00CF38EA" w:rsidRDefault="001258B0" w:rsidP="00652D0E">
      <w:pPr>
        <w:numPr>
          <w:ilvl w:val="0"/>
          <w:numId w:val="42"/>
        </w:numPr>
        <w:spacing w:before="100" w:after="0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38EA">
        <w:rPr>
          <w:rFonts w:ascii="Times New Roman" w:hAnsi="Times New Roman" w:cs="Times New Roman"/>
          <w:color w:val="000000"/>
          <w:sz w:val="24"/>
          <w:szCs w:val="24"/>
        </w:rPr>
        <w:lastRenderedPageBreak/>
        <w:t>возможности</w:t>
      </w:r>
      <w:r w:rsidR="004442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4442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потребности</w:t>
      </w:r>
      <w:r w:rsidR="004442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участников</w:t>
      </w:r>
      <w:r w:rsidR="004442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образовательной</w:t>
      </w:r>
      <w:r w:rsidR="004442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деятельности (детей</w:t>
      </w:r>
      <w:r w:rsidR="004442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4442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их</w:t>
      </w:r>
      <w:r w:rsidR="004442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семей, педагогов</w:t>
      </w:r>
      <w:r w:rsidR="004442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4442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других</w:t>
      </w:r>
      <w:r w:rsidR="004442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работников</w:t>
      </w:r>
      <w:r w:rsidR="004442B1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59771F" w:rsidRPr="00CF38EA">
        <w:rPr>
          <w:rFonts w:ascii="Times New Roman" w:hAnsi="Times New Roman" w:cs="Times New Roman"/>
          <w:color w:val="000000"/>
          <w:sz w:val="24"/>
          <w:szCs w:val="24"/>
        </w:rPr>
        <w:t>СП</w:t>
      </w:r>
      <w:r w:rsidR="0059771F">
        <w:rPr>
          <w:rFonts w:ascii="Times New Roman" w:hAnsi="Times New Roman" w:cs="Times New Roman"/>
          <w:color w:val="000000"/>
          <w:sz w:val="24"/>
          <w:szCs w:val="24"/>
        </w:rPr>
        <w:t xml:space="preserve"> д/с «Теремок</w:t>
      </w:r>
      <w:r w:rsidR="0059771F" w:rsidRPr="00CF38EA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59771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9771F" w:rsidRPr="00CF38EA">
        <w:rPr>
          <w:rFonts w:ascii="Times New Roman" w:hAnsi="Times New Roman" w:cs="Times New Roman"/>
          <w:color w:val="000000"/>
          <w:sz w:val="24"/>
          <w:szCs w:val="24"/>
        </w:rPr>
        <w:t>МБОУ</w:t>
      </w:r>
      <w:r w:rsidR="0059771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9771F" w:rsidRPr="00CF38EA">
        <w:rPr>
          <w:rFonts w:ascii="Times New Roman" w:hAnsi="Times New Roman" w:cs="Times New Roman"/>
          <w:color w:val="000000"/>
          <w:sz w:val="24"/>
          <w:szCs w:val="24"/>
        </w:rPr>
        <w:t>СОШ</w:t>
      </w:r>
      <w:r w:rsidR="0059771F">
        <w:rPr>
          <w:rFonts w:ascii="Times New Roman" w:hAnsi="Times New Roman" w:cs="Times New Roman"/>
          <w:color w:val="000000"/>
          <w:sz w:val="24"/>
          <w:szCs w:val="24"/>
        </w:rPr>
        <w:t xml:space="preserve"> с. </w:t>
      </w:r>
      <w:proofErr w:type="spellStart"/>
      <w:r w:rsidR="0059771F">
        <w:rPr>
          <w:rFonts w:ascii="Times New Roman" w:hAnsi="Times New Roman" w:cs="Times New Roman"/>
          <w:color w:val="000000"/>
          <w:sz w:val="24"/>
          <w:szCs w:val="24"/>
        </w:rPr>
        <w:t>Сайлыг</w:t>
      </w:r>
      <w:proofErr w:type="spellEnd"/>
      <w:r w:rsidRPr="00CF38E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4442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участников</w:t>
      </w:r>
      <w:r w:rsidR="004442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сетевого</w:t>
      </w:r>
      <w:r w:rsidR="004442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взаимодействия</w:t>
      </w:r>
      <w:r w:rsidR="004442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4442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других</w:t>
      </w:r>
      <w:r w:rsidR="004442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участников</w:t>
      </w:r>
      <w:r w:rsidR="004442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образовательной</w:t>
      </w:r>
      <w:r w:rsidR="004442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деятельности).</w:t>
      </w:r>
    </w:p>
    <w:p w:rsidR="001258B0" w:rsidRPr="00CF38EA" w:rsidRDefault="001258B0" w:rsidP="00652D0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F38EA">
        <w:rPr>
          <w:rFonts w:ascii="Times New Roman" w:hAnsi="Times New Roman" w:cs="Times New Roman"/>
          <w:color w:val="000000"/>
          <w:sz w:val="24"/>
          <w:szCs w:val="24"/>
        </w:rPr>
        <w:t>РППС</w:t>
      </w:r>
      <w:r w:rsidR="004442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соответствует:</w:t>
      </w:r>
    </w:p>
    <w:p w:rsidR="001258B0" w:rsidRPr="00CF38EA" w:rsidRDefault="001258B0" w:rsidP="00652D0E">
      <w:pPr>
        <w:numPr>
          <w:ilvl w:val="0"/>
          <w:numId w:val="44"/>
        </w:numPr>
        <w:spacing w:before="100" w:after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38EA">
        <w:rPr>
          <w:rFonts w:ascii="Times New Roman" w:hAnsi="Times New Roman" w:cs="Times New Roman"/>
          <w:color w:val="000000"/>
          <w:sz w:val="24"/>
          <w:szCs w:val="24"/>
        </w:rPr>
        <w:t>требованиям</w:t>
      </w:r>
      <w:r w:rsidR="004442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ФГОСДО;</w:t>
      </w:r>
    </w:p>
    <w:p w:rsidR="001258B0" w:rsidRPr="00CF38EA" w:rsidRDefault="001258B0" w:rsidP="00652D0E">
      <w:pPr>
        <w:numPr>
          <w:ilvl w:val="0"/>
          <w:numId w:val="44"/>
        </w:numPr>
        <w:spacing w:before="100" w:after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38EA">
        <w:rPr>
          <w:rFonts w:ascii="Times New Roman" w:hAnsi="Times New Roman" w:cs="Times New Roman"/>
          <w:color w:val="000000"/>
          <w:sz w:val="24"/>
          <w:szCs w:val="24"/>
        </w:rPr>
        <w:t>ООП</w:t>
      </w:r>
      <w:r w:rsidR="004442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ДО;</w:t>
      </w:r>
    </w:p>
    <w:p w:rsidR="001258B0" w:rsidRPr="00CF38EA" w:rsidRDefault="001258B0" w:rsidP="00652D0E">
      <w:pPr>
        <w:numPr>
          <w:ilvl w:val="0"/>
          <w:numId w:val="44"/>
        </w:numPr>
        <w:spacing w:before="100" w:after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38EA">
        <w:rPr>
          <w:rFonts w:ascii="Times New Roman" w:hAnsi="Times New Roman" w:cs="Times New Roman"/>
          <w:color w:val="000000"/>
          <w:sz w:val="24"/>
          <w:szCs w:val="24"/>
        </w:rPr>
        <w:t>материально-техническим</w:t>
      </w:r>
      <w:r w:rsidR="004442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4442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CF38EA">
        <w:rPr>
          <w:rFonts w:ascii="Times New Roman" w:hAnsi="Times New Roman" w:cs="Times New Roman"/>
          <w:color w:val="000000"/>
          <w:sz w:val="24"/>
          <w:szCs w:val="24"/>
        </w:rPr>
        <w:t>медико-социальным</w:t>
      </w:r>
      <w:proofErr w:type="gramEnd"/>
      <w:r w:rsidR="004442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условиям</w:t>
      </w:r>
      <w:r w:rsidR="004442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пребывания</w:t>
      </w:r>
      <w:r w:rsidR="004442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детей</w:t>
      </w:r>
      <w:r w:rsidR="004442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4442B1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59771F">
        <w:rPr>
          <w:rFonts w:ascii="Times New Roman" w:hAnsi="Times New Roman" w:cs="Times New Roman"/>
          <w:color w:val="000000"/>
          <w:sz w:val="24"/>
          <w:szCs w:val="24"/>
        </w:rPr>
        <w:t>ДОУ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1258B0" w:rsidRPr="00CF38EA" w:rsidRDefault="001258B0" w:rsidP="00652D0E">
      <w:pPr>
        <w:numPr>
          <w:ilvl w:val="0"/>
          <w:numId w:val="44"/>
        </w:numPr>
        <w:spacing w:before="100" w:after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F38EA">
        <w:rPr>
          <w:rFonts w:ascii="Times New Roman" w:hAnsi="Times New Roman" w:cs="Times New Roman"/>
          <w:color w:val="000000"/>
          <w:sz w:val="24"/>
          <w:szCs w:val="24"/>
        </w:rPr>
        <w:t>возрастным</w:t>
      </w:r>
      <w:r w:rsidR="004442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особенностям</w:t>
      </w:r>
      <w:r w:rsidR="004442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детей;</w:t>
      </w:r>
    </w:p>
    <w:p w:rsidR="001258B0" w:rsidRPr="00CF38EA" w:rsidRDefault="001258B0" w:rsidP="00652D0E">
      <w:pPr>
        <w:numPr>
          <w:ilvl w:val="0"/>
          <w:numId w:val="44"/>
        </w:numPr>
        <w:spacing w:before="100" w:after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38EA">
        <w:rPr>
          <w:rFonts w:ascii="Times New Roman" w:hAnsi="Times New Roman" w:cs="Times New Roman"/>
          <w:color w:val="000000"/>
          <w:sz w:val="24"/>
          <w:szCs w:val="24"/>
        </w:rPr>
        <w:t>воспитывающему</w:t>
      </w:r>
      <w:r w:rsidR="004442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характеру</w:t>
      </w:r>
      <w:r w:rsidR="004442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обучения</w:t>
      </w:r>
      <w:r w:rsidR="004442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детей</w:t>
      </w:r>
      <w:r w:rsidR="004442B1">
        <w:rPr>
          <w:rFonts w:ascii="Times New Roman" w:hAnsi="Times New Roman" w:cs="Times New Roman"/>
          <w:color w:val="000000"/>
          <w:sz w:val="24"/>
          <w:szCs w:val="24"/>
        </w:rPr>
        <w:t xml:space="preserve">  в </w:t>
      </w:r>
      <w:r w:rsidR="0059771F">
        <w:rPr>
          <w:rFonts w:ascii="Times New Roman" w:hAnsi="Times New Roman" w:cs="Times New Roman"/>
          <w:color w:val="000000"/>
          <w:sz w:val="24"/>
          <w:szCs w:val="24"/>
        </w:rPr>
        <w:t>ДОУ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1258B0" w:rsidRPr="00CF38EA" w:rsidRDefault="001258B0" w:rsidP="00652D0E">
      <w:pPr>
        <w:numPr>
          <w:ilvl w:val="0"/>
          <w:numId w:val="44"/>
        </w:numPr>
        <w:spacing w:before="100" w:after="0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F38EA">
        <w:rPr>
          <w:rFonts w:ascii="Times New Roman" w:hAnsi="Times New Roman" w:cs="Times New Roman"/>
          <w:color w:val="000000"/>
          <w:sz w:val="24"/>
          <w:szCs w:val="24"/>
        </w:rPr>
        <w:t>требованиям</w:t>
      </w:r>
      <w:r w:rsidR="004442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безопасности</w:t>
      </w:r>
      <w:r w:rsidR="004442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4442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надежности.</w:t>
      </w:r>
    </w:p>
    <w:p w:rsidR="001258B0" w:rsidRPr="00CF38EA" w:rsidRDefault="006B13DA" w:rsidP="00652D0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РППС</w:t>
      </w:r>
      <w:r w:rsidR="004442B1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59771F" w:rsidRPr="00CF38EA">
        <w:rPr>
          <w:rFonts w:ascii="Times New Roman" w:hAnsi="Times New Roman" w:cs="Times New Roman"/>
          <w:color w:val="000000"/>
          <w:sz w:val="24"/>
          <w:szCs w:val="24"/>
        </w:rPr>
        <w:t>СП</w:t>
      </w:r>
      <w:r w:rsidR="0059771F">
        <w:rPr>
          <w:rFonts w:ascii="Times New Roman" w:hAnsi="Times New Roman" w:cs="Times New Roman"/>
          <w:color w:val="000000"/>
          <w:sz w:val="24"/>
          <w:szCs w:val="24"/>
        </w:rPr>
        <w:t xml:space="preserve"> д/с «Теремок</w:t>
      </w:r>
      <w:r w:rsidR="0059771F" w:rsidRPr="00CF38EA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59771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9771F" w:rsidRPr="00CF38EA">
        <w:rPr>
          <w:rFonts w:ascii="Times New Roman" w:hAnsi="Times New Roman" w:cs="Times New Roman"/>
          <w:color w:val="000000"/>
          <w:sz w:val="24"/>
          <w:szCs w:val="24"/>
        </w:rPr>
        <w:t>МБОУ</w:t>
      </w:r>
      <w:r w:rsidR="0059771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9771F" w:rsidRPr="00CF38EA">
        <w:rPr>
          <w:rFonts w:ascii="Times New Roman" w:hAnsi="Times New Roman" w:cs="Times New Roman"/>
          <w:color w:val="000000"/>
          <w:sz w:val="24"/>
          <w:szCs w:val="24"/>
        </w:rPr>
        <w:t>СОШ</w:t>
      </w:r>
      <w:r w:rsidR="0059771F">
        <w:rPr>
          <w:rFonts w:ascii="Times New Roman" w:hAnsi="Times New Roman" w:cs="Times New Roman"/>
          <w:color w:val="000000"/>
          <w:sz w:val="24"/>
          <w:szCs w:val="24"/>
        </w:rPr>
        <w:t xml:space="preserve"> с. </w:t>
      </w:r>
      <w:proofErr w:type="spellStart"/>
      <w:r w:rsidR="0059771F">
        <w:rPr>
          <w:rFonts w:ascii="Times New Roman" w:hAnsi="Times New Roman" w:cs="Times New Roman"/>
          <w:color w:val="000000"/>
          <w:sz w:val="24"/>
          <w:szCs w:val="24"/>
        </w:rPr>
        <w:t>Сайлыг</w:t>
      </w:r>
      <w:proofErr w:type="spellEnd"/>
      <w:r w:rsidR="004442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обеспечивает</w:t>
      </w:r>
      <w:r w:rsidR="004442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возможность</w:t>
      </w:r>
      <w:r w:rsidR="004442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реализации</w:t>
      </w:r>
      <w:r w:rsidR="004442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разных</w:t>
      </w:r>
      <w:r w:rsidR="004442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видов</w:t>
      </w:r>
      <w:r w:rsidR="004442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индивидуальной</w:t>
      </w:r>
      <w:r w:rsidR="004442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4442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коллективной</w:t>
      </w:r>
      <w:r w:rsidR="004442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деятельности: игровой, коммуникативной, познавательно–исследовательской, двигательной, продуктивной</w:t>
      </w:r>
      <w:r w:rsidR="004442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4442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прочее, в</w:t>
      </w:r>
      <w:r w:rsidR="004442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соответствии</w:t>
      </w:r>
      <w:r w:rsidR="004442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4442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потребностями</w:t>
      </w:r>
      <w:r w:rsidR="004442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каждого</w:t>
      </w:r>
      <w:r w:rsidR="004442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возрастного</w:t>
      </w:r>
      <w:r w:rsidR="004442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этапа</w:t>
      </w:r>
      <w:r w:rsidR="004442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детей, охраны</w:t>
      </w:r>
      <w:r w:rsidR="004442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4442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укрепления</w:t>
      </w:r>
      <w:r w:rsidR="004442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их</w:t>
      </w:r>
      <w:r w:rsidR="004442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здоровья, возможностями</w:t>
      </w:r>
      <w:r w:rsidR="004442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учета</w:t>
      </w:r>
      <w:r w:rsidR="004442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особенностей</w:t>
      </w:r>
      <w:r w:rsidR="004442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4442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коррекции</w:t>
      </w:r>
      <w:r w:rsidR="004442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недостатков</w:t>
      </w:r>
      <w:r w:rsidR="004442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их</w:t>
      </w:r>
      <w:r w:rsidR="004442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развития.</w:t>
      </w:r>
    </w:p>
    <w:p w:rsidR="001258B0" w:rsidRPr="00CF38EA" w:rsidRDefault="006B13DA" w:rsidP="00652D0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4442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соответствии</w:t>
      </w:r>
      <w:r w:rsidR="004442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4442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ФГОС</w:t>
      </w:r>
      <w:r w:rsidR="004442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ДО</w:t>
      </w:r>
      <w:r w:rsidR="004442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РППС</w:t>
      </w:r>
      <w:r w:rsidR="004442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должна</w:t>
      </w:r>
      <w:r w:rsidR="004442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быть</w:t>
      </w:r>
      <w:r w:rsidR="004442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содержательно-насыщенной; трансформируемой; полифункциональной; доступной; безопасной. РППС</w:t>
      </w:r>
      <w:r w:rsidR="004442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должна</w:t>
      </w:r>
      <w:r w:rsidR="004442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обеспечивать</w:t>
      </w:r>
      <w:r w:rsidR="004442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условия</w:t>
      </w:r>
      <w:r w:rsidR="004442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для</w:t>
      </w:r>
      <w:r w:rsidR="004442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эмоционального</w:t>
      </w:r>
      <w:r w:rsidR="004442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благополучия</w:t>
      </w:r>
      <w:r w:rsidR="004442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детей</w:t>
      </w:r>
      <w:r w:rsidR="004442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4442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комфортной</w:t>
      </w:r>
      <w:r w:rsidR="004442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работы</w:t>
      </w:r>
      <w:r w:rsidR="004442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педагогических</w:t>
      </w:r>
      <w:r w:rsidR="004442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4442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учебно-вспомогательных</w:t>
      </w:r>
      <w:r w:rsidR="004442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сотрудников.</w:t>
      </w:r>
    </w:p>
    <w:p w:rsidR="001258B0" w:rsidRPr="00CF38EA" w:rsidRDefault="006B13DA" w:rsidP="00652D0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4442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9771F" w:rsidRPr="00CF38EA">
        <w:rPr>
          <w:rFonts w:ascii="Times New Roman" w:hAnsi="Times New Roman" w:cs="Times New Roman"/>
          <w:color w:val="000000"/>
          <w:sz w:val="24"/>
          <w:szCs w:val="24"/>
        </w:rPr>
        <w:t>СП</w:t>
      </w:r>
      <w:r w:rsidR="0059771F">
        <w:rPr>
          <w:rFonts w:ascii="Times New Roman" w:hAnsi="Times New Roman" w:cs="Times New Roman"/>
          <w:color w:val="000000"/>
          <w:sz w:val="24"/>
          <w:szCs w:val="24"/>
        </w:rPr>
        <w:t xml:space="preserve"> д/с «Теремок</w:t>
      </w:r>
      <w:r w:rsidR="0059771F" w:rsidRPr="00CF38EA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59771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9771F" w:rsidRPr="00CF38EA">
        <w:rPr>
          <w:rFonts w:ascii="Times New Roman" w:hAnsi="Times New Roman" w:cs="Times New Roman"/>
          <w:color w:val="000000"/>
          <w:sz w:val="24"/>
          <w:szCs w:val="24"/>
        </w:rPr>
        <w:t>МБОУ</w:t>
      </w:r>
      <w:r w:rsidR="0059771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9771F" w:rsidRPr="00CF38EA">
        <w:rPr>
          <w:rFonts w:ascii="Times New Roman" w:hAnsi="Times New Roman" w:cs="Times New Roman"/>
          <w:color w:val="000000"/>
          <w:sz w:val="24"/>
          <w:szCs w:val="24"/>
        </w:rPr>
        <w:t>СОШ</w:t>
      </w:r>
      <w:r w:rsidR="0059771F">
        <w:rPr>
          <w:rFonts w:ascii="Times New Roman" w:hAnsi="Times New Roman" w:cs="Times New Roman"/>
          <w:color w:val="000000"/>
          <w:sz w:val="24"/>
          <w:szCs w:val="24"/>
        </w:rPr>
        <w:t xml:space="preserve"> с. </w:t>
      </w:r>
      <w:proofErr w:type="spellStart"/>
      <w:r w:rsidR="0059771F">
        <w:rPr>
          <w:rFonts w:ascii="Times New Roman" w:hAnsi="Times New Roman" w:cs="Times New Roman"/>
          <w:color w:val="000000"/>
          <w:sz w:val="24"/>
          <w:szCs w:val="24"/>
        </w:rPr>
        <w:t>Сайлыг</w:t>
      </w:r>
      <w:proofErr w:type="spellEnd"/>
      <w:r w:rsidR="004442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созданы</w:t>
      </w:r>
      <w:r w:rsidR="004442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условия</w:t>
      </w:r>
      <w:r w:rsidR="004442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для</w:t>
      </w:r>
      <w:r w:rsidR="004442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информатизации</w:t>
      </w:r>
      <w:r w:rsidR="004442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образовательного</w:t>
      </w:r>
      <w:r w:rsidR="004442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процесса. Для</w:t>
      </w:r>
      <w:r w:rsidR="004442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этого</w:t>
      </w:r>
      <w:r w:rsidR="004442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4442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групповых</w:t>
      </w:r>
      <w:r w:rsidR="004442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4442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прочих</w:t>
      </w:r>
      <w:r w:rsidR="004442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помещениях</w:t>
      </w:r>
      <w:r w:rsidR="004442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имеется</w:t>
      </w:r>
      <w:r w:rsidR="004442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оборудование</w:t>
      </w:r>
      <w:r w:rsidR="004442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для</w:t>
      </w:r>
      <w:r w:rsidR="004442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использования</w:t>
      </w:r>
      <w:r w:rsidR="004442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информационно-коммуникационных</w:t>
      </w:r>
      <w:r w:rsidR="004442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технологий</w:t>
      </w:r>
      <w:r w:rsidR="004442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4442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образовательном</w:t>
      </w:r>
      <w:r w:rsidR="004442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процессе. При</w:t>
      </w:r>
      <w:r w:rsidR="004442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наличии</w:t>
      </w:r>
      <w:r w:rsidR="004442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условий</w:t>
      </w:r>
      <w:r w:rsidR="004442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может</w:t>
      </w:r>
      <w:r w:rsidR="004442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быть</w:t>
      </w:r>
      <w:r w:rsidR="004442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обеспечено</w:t>
      </w:r>
      <w:r w:rsidR="004442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подключение</w:t>
      </w:r>
      <w:r w:rsidR="004442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всех</w:t>
      </w:r>
      <w:r w:rsidR="004442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групповых, а</w:t>
      </w:r>
      <w:r w:rsidR="004442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так</w:t>
      </w:r>
      <w:r w:rsidR="004442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же</w:t>
      </w:r>
      <w:r w:rsidR="004442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иных</w:t>
      </w:r>
      <w:r w:rsidR="004442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помещений</w:t>
      </w:r>
      <w:r w:rsidR="004442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4442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сети</w:t>
      </w:r>
      <w:r w:rsidR="004442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Интернет</w:t>
      </w:r>
      <w:r w:rsidR="004442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4442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учетом</w:t>
      </w:r>
      <w:r w:rsidR="004442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регламентов</w:t>
      </w:r>
      <w:r w:rsidR="004442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безопасного</w:t>
      </w:r>
      <w:r w:rsidR="004442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пользования</w:t>
      </w:r>
      <w:r w:rsidR="004442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сетью</w:t>
      </w:r>
      <w:r w:rsidR="004442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Интернет</w:t>
      </w:r>
      <w:r w:rsidR="004442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4442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психолого-педагогической</w:t>
      </w:r>
      <w:r w:rsidR="004442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экспертизы</w:t>
      </w:r>
      <w:r w:rsidR="004442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компьютерных</w:t>
      </w:r>
      <w:r w:rsidR="004442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игр.</w:t>
      </w:r>
    </w:p>
    <w:p w:rsidR="003E5B2F" w:rsidRPr="00CF38EA" w:rsidRDefault="006B13DA" w:rsidP="00652D0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4442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оснащении</w:t>
      </w:r>
      <w:r w:rsidR="004442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РППС</w:t>
      </w:r>
      <w:r w:rsidR="004442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используются</w:t>
      </w:r>
      <w:r w:rsidR="004442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элементы</w:t>
      </w:r>
      <w:r w:rsidR="004442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цифровой</w:t>
      </w:r>
      <w:r w:rsidR="004442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образовательной</w:t>
      </w:r>
      <w:r w:rsidR="004442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среды, интерактивные</w:t>
      </w:r>
      <w:r w:rsidR="004442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площадки</w:t>
      </w:r>
      <w:r w:rsidR="004442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как</w:t>
      </w:r>
      <w:r w:rsidR="004442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пространство</w:t>
      </w:r>
      <w:r w:rsidR="004442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сотрудничества</w:t>
      </w:r>
      <w:r w:rsidR="004442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4442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творческой</w:t>
      </w:r>
      <w:r w:rsidR="004442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самореализации</w:t>
      </w:r>
      <w:r w:rsidR="004442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ребенка</w:t>
      </w:r>
      <w:r w:rsidR="004442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4442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взрослого</w:t>
      </w:r>
      <w:r w:rsidR="003E5B2F" w:rsidRPr="00CF38E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258B0" w:rsidRPr="00CF38EA" w:rsidRDefault="006B13DA" w:rsidP="00652D0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Для</w:t>
      </w:r>
      <w:r w:rsidR="004442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детей</w:t>
      </w:r>
      <w:r w:rsidR="004442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4442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ОВЗ</w:t>
      </w:r>
      <w:r w:rsidR="004442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используется</w:t>
      </w:r>
      <w:r w:rsidR="004442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специально</w:t>
      </w:r>
      <w:r w:rsidR="004442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приспособленная</w:t>
      </w:r>
      <w:r w:rsidR="004442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мебель, позволяющая</w:t>
      </w:r>
      <w:r w:rsidR="004442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заниматься</w:t>
      </w:r>
      <w:r w:rsidR="004442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разными</w:t>
      </w:r>
      <w:r w:rsidR="004442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видами</w:t>
      </w:r>
      <w:r w:rsidR="004442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деятельности, общаться</w:t>
      </w:r>
      <w:r w:rsidR="004442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4442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играть</w:t>
      </w:r>
      <w:r w:rsidR="004442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со</w:t>
      </w:r>
      <w:r w:rsidR="004442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сверстниками.</w:t>
      </w:r>
    </w:p>
    <w:p w:rsidR="001258B0" w:rsidRPr="006B13DA" w:rsidRDefault="001258B0" w:rsidP="00652D0E">
      <w:pPr>
        <w:spacing w:after="0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</w:pPr>
      <w:r w:rsidRPr="00803E2B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  <w:t>Календарный план воспитательной работы</w:t>
      </w:r>
      <w:r w:rsidR="00113814" w:rsidRPr="00113814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="00113814" w:rsidRPr="00671160">
        <w:rPr>
          <w:rFonts w:hAnsi="Times New Roman" w:cs="Times New Roman"/>
          <w:b/>
          <w:bCs/>
          <w:color w:val="000000"/>
          <w:sz w:val="24"/>
          <w:szCs w:val="24"/>
        </w:rPr>
        <w:t>на</w:t>
      </w:r>
      <w:r w:rsidR="00113814" w:rsidRPr="00671160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="00113814" w:rsidRPr="006B13DA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2023/24</w:t>
      </w:r>
      <w:r w:rsidR="006B13D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113814" w:rsidRPr="006B13DA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учебныйгод</w:t>
      </w:r>
      <w:proofErr w:type="spellEnd"/>
    </w:p>
    <w:p w:rsidR="001258B0" w:rsidRPr="00CF38EA" w:rsidRDefault="006B13DA" w:rsidP="00652D0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Календарный</w:t>
      </w:r>
      <w:r w:rsidR="00803E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план</w:t>
      </w:r>
      <w:r w:rsidR="00803E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воспитательной</w:t>
      </w:r>
      <w:r w:rsidR="00803E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работы</w:t>
      </w:r>
      <w:r w:rsidR="00803E2B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3E5B2F" w:rsidRPr="00CF38EA">
        <w:rPr>
          <w:rFonts w:ascii="Times New Roman" w:hAnsi="Times New Roman" w:cs="Times New Roman"/>
          <w:color w:val="000000"/>
          <w:sz w:val="24"/>
          <w:szCs w:val="24"/>
        </w:rPr>
        <w:t>д/с</w:t>
      </w:r>
      <w:r w:rsidR="00803E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E5B2F" w:rsidRPr="00CF38EA">
        <w:rPr>
          <w:rFonts w:ascii="Times New Roman" w:hAnsi="Times New Roman" w:cs="Times New Roman"/>
          <w:color w:val="000000"/>
          <w:sz w:val="24"/>
          <w:szCs w:val="24"/>
        </w:rPr>
        <w:t>«</w:t>
      </w:r>
      <w:proofErr w:type="spellStart"/>
      <w:r w:rsidR="003E5B2F" w:rsidRPr="00CF38EA">
        <w:rPr>
          <w:rFonts w:ascii="Times New Roman" w:hAnsi="Times New Roman" w:cs="Times New Roman"/>
          <w:color w:val="000000"/>
          <w:sz w:val="24"/>
          <w:szCs w:val="24"/>
        </w:rPr>
        <w:t>Артыш</w:t>
      </w:r>
      <w:proofErr w:type="spellEnd"/>
      <w:r w:rsidR="003E5B2F" w:rsidRPr="00CF38EA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803E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803E2B">
        <w:rPr>
          <w:rFonts w:ascii="Times New Roman" w:hAnsi="Times New Roman" w:cs="Times New Roman"/>
          <w:color w:val="000000"/>
          <w:sz w:val="24"/>
          <w:szCs w:val="24"/>
        </w:rPr>
        <w:t>сформирована</w:t>
      </w:r>
      <w:proofErr w:type="gramEnd"/>
      <w:r w:rsidR="00803E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основании</w:t>
      </w:r>
      <w:r w:rsidR="00803E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федерального</w:t>
      </w:r>
      <w:r w:rsidR="00803E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календарного</w:t>
      </w:r>
      <w:r w:rsidR="00803E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плана</w:t>
      </w:r>
      <w:r w:rsidR="00803E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воспитательной</w:t>
      </w:r>
      <w:r w:rsidR="00803E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работы, который</w:t>
      </w:r>
      <w:r w:rsidR="00803E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является</w:t>
      </w:r>
      <w:r w:rsidR="00803E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единым</w:t>
      </w:r>
      <w:r w:rsidR="00803E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для</w:t>
      </w:r>
      <w:r w:rsidR="00803E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всех</w:t>
      </w:r>
      <w:r w:rsidR="00803E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дошкольных</w:t>
      </w:r>
      <w:r w:rsidR="00803E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8B0" w:rsidRPr="00CF38EA">
        <w:rPr>
          <w:rFonts w:ascii="Times New Roman" w:hAnsi="Times New Roman" w:cs="Times New Roman"/>
          <w:color w:val="000000"/>
          <w:sz w:val="24"/>
          <w:szCs w:val="24"/>
        </w:rPr>
        <w:t>организаций.</w:t>
      </w:r>
    </w:p>
    <w:p w:rsidR="00113814" w:rsidRDefault="001258B0" w:rsidP="00652D0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38EA">
        <w:rPr>
          <w:rFonts w:ascii="Times New Roman" w:hAnsi="Times New Roman" w:cs="Times New Roman"/>
          <w:color w:val="000000"/>
          <w:sz w:val="24"/>
          <w:szCs w:val="24"/>
        </w:rPr>
        <w:t>Все</w:t>
      </w:r>
      <w:r w:rsidR="00803E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мероприятия</w:t>
      </w:r>
      <w:r w:rsidR="00803E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плана</w:t>
      </w:r>
      <w:r w:rsidR="00803E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проводятся</w:t>
      </w:r>
      <w:r w:rsidR="00803E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803E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учетом</w:t>
      </w:r>
      <w:r w:rsidR="00803E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особенностей</w:t>
      </w:r>
      <w:r w:rsidR="00803E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ООПДО, а</w:t>
      </w:r>
      <w:r w:rsidR="00803E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так</w:t>
      </w:r>
      <w:r w:rsidR="00803E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же</w:t>
      </w:r>
      <w:r w:rsidR="00803E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возрастных, физиологических</w:t>
      </w:r>
      <w:r w:rsidR="00803E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803E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психоэмоциональных</w:t>
      </w:r>
      <w:r w:rsidR="00803E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особенностей</w:t>
      </w:r>
      <w:r w:rsidR="00803E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8EA">
        <w:rPr>
          <w:rFonts w:ascii="Times New Roman" w:hAnsi="Times New Roman" w:cs="Times New Roman"/>
          <w:color w:val="000000"/>
          <w:sz w:val="24"/>
          <w:szCs w:val="24"/>
        </w:rPr>
        <w:t>обучающихся.</w:t>
      </w:r>
    </w:p>
    <w:p w:rsidR="0059771F" w:rsidRDefault="0059771F" w:rsidP="00652D0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9771F" w:rsidRDefault="0059771F" w:rsidP="00652D0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9771F" w:rsidRDefault="0059771F" w:rsidP="00652D0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9771F" w:rsidRDefault="0059771F" w:rsidP="00652D0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9771F" w:rsidRDefault="0059771F" w:rsidP="00652D0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9771F" w:rsidRDefault="0059771F" w:rsidP="00652D0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9781" w:type="dxa"/>
        <w:tblInd w:w="-3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8"/>
        <w:gridCol w:w="1842"/>
        <w:gridCol w:w="4820"/>
        <w:gridCol w:w="2551"/>
      </w:tblGrid>
      <w:tr w:rsidR="0059771F" w:rsidRPr="003274F0" w:rsidTr="008B0108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71F" w:rsidRPr="003274F0" w:rsidRDefault="0059771F" w:rsidP="008B01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3274F0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>№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771F" w:rsidRPr="003274F0" w:rsidRDefault="0059771F" w:rsidP="008B0108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</w:rPr>
            </w:pPr>
            <w:r w:rsidRPr="003274F0">
              <w:rPr>
                <w:rFonts w:ascii="Times New Roman" w:hAnsi="Times New Roman"/>
                <w:color w:val="000000"/>
                <w:sz w:val="24"/>
              </w:rPr>
              <w:t>Сроки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71F" w:rsidRPr="003274F0" w:rsidRDefault="0059771F" w:rsidP="008B0108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</w:rPr>
            </w:pPr>
            <w:r w:rsidRPr="003274F0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 xml:space="preserve">                        </w:t>
            </w:r>
            <w:r w:rsidRPr="003274F0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Наименование мероприятий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9771F" w:rsidRPr="003274F0" w:rsidRDefault="0059771F" w:rsidP="008B0108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 xml:space="preserve">  </w:t>
            </w:r>
            <w:r w:rsidRPr="003274F0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ответственные</w:t>
            </w:r>
          </w:p>
        </w:tc>
      </w:tr>
      <w:tr w:rsidR="0059771F" w:rsidRPr="003274F0" w:rsidTr="008B0108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71F" w:rsidRPr="003274F0" w:rsidRDefault="0059771F" w:rsidP="008B0108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1</w:t>
            </w:r>
            <w:r w:rsidRPr="003274F0">
              <w:rPr>
                <w:rFonts w:ascii="Times New Roman" w:hAnsi="Times New Roman"/>
                <w:color w:val="000000"/>
                <w:sz w:val="24"/>
                <w:szCs w:val="28"/>
              </w:rPr>
              <w:t>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771F" w:rsidRPr="003274F0" w:rsidRDefault="0059771F" w:rsidP="008B0108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</w:rPr>
            </w:pPr>
            <w:r w:rsidRPr="003274F0">
              <w:rPr>
                <w:rFonts w:ascii="Times New Roman" w:hAnsi="Times New Roman"/>
                <w:color w:val="000000"/>
                <w:sz w:val="24"/>
              </w:rPr>
              <w:t xml:space="preserve">Октябрь 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71F" w:rsidRPr="003274F0" w:rsidRDefault="0059771F" w:rsidP="008B0108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Осенний праздник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8"/>
              </w:rPr>
              <w:t>Осень</w:t>
            </w:r>
            <w:r w:rsidRPr="003274F0">
              <w:rPr>
                <w:rFonts w:ascii="Times New Roman" w:hAnsi="Times New Roman"/>
                <w:color w:val="000000"/>
                <w:sz w:val="24"/>
                <w:szCs w:val="28"/>
              </w:rPr>
              <w:t>»</w:t>
            </w:r>
            <w:proofErr w:type="gramStart"/>
            <w:r w:rsidRPr="003274F0">
              <w:rPr>
                <w:rFonts w:ascii="Times New Roman" w:hAnsi="Times New Roman"/>
                <w:color w:val="000000"/>
                <w:sz w:val="24"/>
                <w:szCs w:val="28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Д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8"/>
              </w:rPr>
              <w:t>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отцов.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9771F" w:rsidRPr="003274F0" w:rsidRDefault="0059771F" w:rsidP="008B0108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3274F0">
              <w:rPr>
                <w:rFonts w:ascii="Times New Roman" w:hAnsi="Times New Roman"/>
                <w:color w:val="000000"/>
                <w:sz w:val="24"/>
                <w:szCs w:val="28"/>
              </w:rPr>
              <w:t>Воспитатели</w:t>
            </w:r>
          </w:p>
          <w:p w:rsidR="0059771F" w:rsidRPr="003274F0" w:rsidRDefault="0059771F" w:rsidP="008B0108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3274F0">
              <w:rPr>
                <w:rFonts w:ascii="Times New Roman" w:hAnsi="Times New Roman"/>
                <w:color w:val="000000"/>
                <w:sz w:val="24"/>
                <w:szCs w:val="28"/>
              </w:rPr>
              <w:t>музрук</w:t>
            </w:r>
            <w:proofErr w:type="spellEnd"/>
          </w:p>
        </w:tc>
      </w:tr>
      <w:tr w:rsidR="0059771F" w:rsidRPr="003274F0" w:rsidTr="008B0108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71F" w:rsidRPr="003274F0" w:rsidRDefault="0059771F" w:rsidP="008B0108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2</w:t>
            </w:r>
            <w:r w:rsidRPr="003274F0">
              <w:rPr>
                <w:rFonts w:ascii="Times New Roman" w:hAnsi="Times New Roman"/>
                <w:color w:val="000000"/>
                <w:sz w:val="24"/>
                <w:szCs w:val="28"/>
              </w:rPr>
              <w:t>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771F" w:rsidRPr="003274F0" w:rsidRDefault="0059771F" w:rsidP="008B0108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</w:rPr>
            </w:pPr>
            <w:r w:rsidRPr="003274F0">
              <w:rPr>
                <w:rFonts w:ascii="Times New Roman" w:hAnsi="Times New Roman"/>
                <w:color w:val="000000"/>
                <w:sz w:val="24"/>
              </w:rPr>
              <w:t xml:space="preserve">Ноябрь 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71F" w:rsidRPr="003274F0" w:rsidRDefault="0059771F" w:rsidP="008B0108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День тувинского языка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День народного единства, День матери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9771F" w:rsidRPr="003274F0" w:rsidRDefault="0059771F" w:rsidP="008B0108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3274F0">
              <w:rPr>
                <w:rFonts w:ascii="Times New Roman" w:hAnsi="Times New Roman"/>
                <w:color w:val="000000"/>
                <w:sz w:val="24"/>
                <w:szCs w:val="28"/>
              </w:rPr>
              <w:t>Воспитатели</w:t>
            </w:r>
          </w:p>
          <w:p w:rsidR="0059771F" w:rsidRPr="003274F0" w:rsidRDefault="0059771F" w:rsidP="008B0108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3274F0">
              <w:rPr>
                <w:rFonts w:ascii="Times New Roman" w:hAnsi="Times New Roman"/>
                <w:color w:val="000000"/>
                <w:sz w:val="24"/>
                <w:szCs w:val="28"/>
              </w:rPr>
              <w:t>Муз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8"/>
              </w:rPr>
              <w:t>.</w:t>
            </w:r>
            <w:r w:rsidRPr="003274F0">
              <w:rPr>
                <w:rFonts w:ascii="Times New Roman" w:hAnsi="Times New Roman"/>
                <w:color w:val="000000"/>
                <w:sz w:val="24"/>
                <w:szCs w:val="28"/>
              </w:rPr>
              <w:t>р</w:t>
            </w:r>
            <w:proofErr w:type="gramEnd"/>
            <w:r w:rsidRPr="003274F0">
              <w:rPr>
                <w:rFonts w:ascii="Times New Roman" w:hAnsi="Times New Roman"/>
                <w:color w:val="000000"/>
                <w:sz w:val="24"/>
                <w:szCs w:val="28"/>
              </w:rPr>
              <w:t>ук</w:t>
            </w:r>
            <w:proofErr w:type="spellEnd"/>
          </w:p>
        </w:tc>
      </w:tr>
      <w:tr w:rsidR="0059771F" w:rsidRPr="003274F0" w:rsidTr="008B0108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71F" w:rsidRPr="003274F0" w:rsidRDefault="0059771F" w:rsidP="008B0108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</w:rPr>
            </w:pPr>
            <w:r w:rsidRPr="003274F0">
              <w:rPr>
                <w:rFonts w:ascii="Times New Roman" w:hAnsi="Times New Roman"/>
                <w:color w:val="000000"/>
                <w:sz w:val="24"/>
                <w:szCs w:val="28"/>
              </w:rPr>
              <w:t>4.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771F" w:rsidRPr="003274F0" w:rsidRDefault="0059771F" w:rsidP="008B0108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</w:rPr>
            </w:pPr>
            <w:r w:rsidRPr="003274F0">
              <w:rPr>
                <w:rFonts w:ascii="Times New Roman" w:hAnsi="Times New Roman"/>
                <w:color w:val="000000"/>
                <w:sz w:val="24"/>
              </w:rPr>
              <w:t xml:space="preserve">Декабрь 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71F" w:rsidRPr="003274F0" w:rsidRDefault="0059771F" w:rsidP="008B0108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</w:rPr>
            </w:pPr>
            <w:r w:rsidRPr="003274F0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Новогодний праздник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9771F" w:rsidRPr="00A30424" w:rsidRDefault="0059771F" w:rsidP="008B0108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3274F0">
              <w:rPr>
                <w:rFonts w:ascii="Times New Roman" w:hAnsi="Times New Roman"/>
                <w:color w:val="000000"/>
                <w:sz w:val="24"/>
                <w:szCs w:val="28"/>
              </w:rPr>
              <w:t>Воспитатели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, </w:t>
            </w:r>
            <w:proofErr w:type="spellStart"/>
            <w:r w:rsidRPr="003274F0">
              <w:rPr>
                <w:rFonts w:ascii="Times New Roman" w:hAnsi="Times New Roman"/>
                <w:color w:val="000000"/>
                <w:sz w:val="24"/>
                <w:szCs w:val="28"/>
              </w:rPr>
              <w:t>муз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8"/>
              </w:rPr>
              <w:t>.</w:t>
            </w:r>
            <w:r w:rsidRPr="003274F0">
              <w:rPr>
                <w:rFonts w:ascii="Times New Roman" w:hAnsi="Times New Roman"/>
                <w:color w:val="000000"/>
                <w:sz w:val="24"/>
                <w:szCs w:val="28"/>
              </w:rPr>
              <w:t>р</w:t>
            </w:r>
            <w:proofErr w:type="gramEnd"/>
            <w:r w:rsidRPr="003274F0">
              <w:rPr>
                <w:rFonts w:ascii="Times New Roman" w:hAnsi="Times New Roman"/>
                <w:color w:val="000000"/>
                <w:sz w:val="24"/>
                <w:szCs w:val="28"/>
              </w:rPr>
              <w:t>ук</w:t>
            </w:r>
            <w:proofErr w:type="spellEnd"/>
          </w:p>
        </w:tc>
      </w:tr>
      <w:tr w:rsidR="0059771F" w:rsidRPr="003274F0" w:rsidTr="008B0108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71F" w:rsidRPr="003274F0" w:rsidRDefault="0059771F" w:rsidP="008B0108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</w:rPr>
            </w:pPr>
            <w:r w:rsidRPr="003274F0">
              <w:rPr>
                <w:rFonts w:ascii="Times New Roman" w:hAnsi="Times New Roman"/>
                <w:color w:val="000000"/>
                <w:sz w:val="24"/>
                <w:szCs w:val="28"/>
              </w:rPr>
              <w:t>5.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771F" w:rsidRPr="003274F0" w:rsidRDefault="0059771F" w:rsidP="008B0108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</w:rPr>
            </w:pPr>
            <w:r w:rsidRPr="003274F0">
              <w:rPr>
                <w:rFonts w:ascii="Times New Roman" w:hAnsi="Times New Roman"/>
                <w:color w:val="000000"/>
                <w:sz w:val="24"/>
              </w:rPr>
              <w:t xml:space="preserve">Январь 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71F" w:rsidRPr="003274F0" w:rsidRDefault="0059771F" w:rsidP="008B0108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</w:rPr>
            </w:pPr>
            <w:r w:rsidRPr="003274F0">
              <w:rPr>
                <w:rFonts w:ascii="Times New Roman" w:hAnsi="Times New Roman"/>
                <w:color w:val="000000"/>
                <w:sz w:val="24"/>
                <w:szCs w:val="28"/>
              </w:rPr>
              <w:t>Развлечение «З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имние забавы»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9771F" w:rsidRPr="00A30424" w:rsidRDefault="0059771F" w:rsidP="008B0108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3274F0">
              <w:rPr>
                <w:rFonts w:ascii="Times New Roman" w:hAnsi="Times New Roman"/>
                <w:color w:val="000000"/>
                <w:sz w:val="24"/>
                <w:szCs w:val="28"/>
              </w:rPr>
              <w:t>Воспитатели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, </w:t>
            </w:r>
            <w:proofErr w:type="spellStart"/>
            <w:r w:rsidRPr="003274F0">
              <w:rPr>
                <w:rFonts w:ascii="Times New Roman" w:hAnsi="Times New Roman"/>
                <w:color w:val="000000"/>
                <w:sz w:val="24"/>
                <w:szCs w:val="28"/>
              </w:rPr>
              <w:t>муз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8"/>
              </w:rPr>
              <w:t>.</w:t>
            </w:r>
            <w:r w:rsidRPr="003274F0">
              <w:rPr>
                <w:rFonts w:ascii="Times New Roman" w:hAnsi="Times New Roman"/>
                <w:color w:val="000000"/>
                <w:sz w:val="24"/>
                <w:szCs w:val="28"/>
              </w:rPr>
              <w:t>р</w:t>
            </w:r>
            <w:proofErr w:type="gramEnd"/>
            <w:r w:rsidRPr="003274F0">
              <w:rPr>
                <w:rFonts w:ascii="Times New Roman" w:hAnsi="Times New Roman"/>
                <w:color w:val="000000"/>
                <w:sz w:val="24"/>
                <w:szCs w:val="28"/>
              </w:rPr>
              <w:t>ук</w:t>
            </w:r>
            <w:proofErr w:type="spellEnd"/>
          </w:p>
        </w:tc>
      </w:tr>
      <w:tr w:rsidR="0059771F" w:rsidRPr="003274F0" w:rsidTr="008B0108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71F" w:rsidRPr="003274F0" w:rsidRDefault="0059771F" w:rsidP="008B0108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</w:rPr>
            </w:pPr>
            <w:r w:rsidRPr="003274F0">
              <w:rPr>
                <w:rFonts w:ascii="Times New Roman" w:hAnsi="Times New Roman"/>
                <w:color w:val="000000"/>
                <w:sz w:val="24"/>
                <w:szCs w:val="28"/>
              </w:rPr>
              <w:t>6.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771F" w:rsidRPr="003274F0" w:rsidRDefault="0059771F" w:rsidP="008B0108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</w:rPr>
            </w:pPr>
            <w:r w:rsidRPr="003274F0">
              <w:rPr>
                <w:rFonts w:ascii="Times New Roman" w:hAnsi="Times New Roman"/>
                <w:color w:val="000000"/>
                <w:sz w:val="24"/>
              </w:rPr>
              <w:t>февраль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71F" w:rsidRPr="003274F0" w:rsidRDefault="0059771F" w:rsidP="008B0108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</w:rPr>
            </w:pPr>
            <w:r w:rsidRPr="003274F0">
              <w:rPr>
                <w:rFonts w:ascii="Times New Roman" w:hAnsi="Times New Roman"/>
                <w:color w:val="000000"/>
                <w:sz w:val="24"/>
                <w:szCs w:val="28"/>
              </w:rPr>
              <w:t>Тувинский национальный праздник «</w:t>
            </w:r>
            <w:proofErr w:type="spellStart"/>
            <w:r w:rsidRPr="003274F0">
              <w:rPr>
                <w:rFonts w:ascii="Times New Roman" w:hAnsi="Times New Roman"/>
                <w:color w:val="000000"/>
                <w:sz w:val="24"/>
                <w:szCs w:val="28"/>
              </w:rPr>
              <w:t>Шагаа</w:t>
            </w:r>
            <w:proofErr w:type="spellEnd"/>
            <w:r w:rsidRPr="003274F0">
              <w:rPr>
                <w:rFonts w:ascii="Times New Roman" w:hAnsi="Times New Roman"/>
                <w:color w:val="000000"/>
                <w:sz w:val="24"/>
                <w:szCs w:val="28"/>
              </w:rPr>
              <w:t>»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9771F" w:rsidRPr="00A30424" w:rsidRDefault="0059771F" w:rsidP="008B0108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3274F0">
              <w:rPr>
                <w:rFonts w:ascii="Times New Roman" w:hAnsi="Times New Roman"/>
                <w:color w:val="000000"/>
                <w:sz w:val="24"/>
                <w:szCs w:val="28"/>
              </w:rPr>
              <w:t>Воспитатели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, </w:t>
            </w:r>
            <w:proofErr w:type="spellStart"/>
            <w:r w:rsidRPr="003274F0">
              <w:rPr>
                <w:rFonts w:ascii="Times New Roman" w:hAnsi="Times New Roman"/>
                <w:color w:val="000000"/>
                <w:sz w:val="24"/>
                <w:szCs w:val="28"/>
              </w:rPr>
              <w:t>муз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8"/>
              </w:rPr>
              <w:t>.</w:t>
            </w:r>
            <w:r w:rsidRPr="003274F0">
              <w:rPr>
                <w:rFonts w:ascii="Times New Roman" w:hAnsi="Times New Roman"/>
                <w:color w:val="000000"/>
                <w:sz w:val="24"/>
                <w:szCs w:val="28"/>
              </w:rPr>
              <w:t>р</w:t>
            </w:r>
            <w:proofErr w:type="gramEnd"/>
            <w:r w:rsidRPr="003274F0">
              <w:rPr>
                <w:rFonts w:ascii="Times New Roman" w:hAnsi="Times New Roman"/>
                <w:color w:val="000000"/>
                <w:sz w:val="24"/>
                <w:szCs w:val="28"/>
              </w:rPr>
              <w:t>ук</w:t>
            </w:r>
            <w:proofErr w:type="spellEnd"/>
          </w:p>
        </w:tc>
      </w:tr>
      <w:tr w:rsidR="0059771F" w:rsidRPr="003274F0" w:rsidTr="008B0108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71F" w:rsidRPr="003274F0" w:rsidRDefault="0059771F" w:rsidP="008B0108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</w:rPr>
            </w:pPr>
            <w:r w:rsidRPr="003274F0">
              <w:rPr>
                <w:rFonts w:ascii="Times New Roman" w:hAnsi="Times New Roman"/>
                <w:color w:val="000000"/>
                <w:sz w:val="24"/>
                <w:szCs w:val="28"/>
              </w:rPr>
              <w:t>7.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771F" w:rsidRPr="003274F0" w:rsidRDefault="0059771F" w:rsidP="008B0108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</w:rPr>
            </w:pPr>
            <w:r w:rsidRPr="003274F0">
              <w:rPr>
                <w:rFonts w:ascii="Times New Roman" w:hAnsi="Times New Roman"/>
                <w:color w:val="000000"/>
                <w:sz w:val="24"/>
              </w:rPr>
              <w:t>февраль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71F" w:rsidRPr="003274F0" w:rsidRDefault="0059771F" w:rsidP="008B0108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 w:rsidRPr="003274F0">
              <w:rPr>
                <w:rFonts w:ascii="Times New Roman" w:hAnsi="Times New Roman"/>
                <w:color w:val="000000"/>
                <w:sz w:val="24"/>
                <w:szCs w:val="28"/>
              </w:rPr>
              <w:t>Праздник</w:t>
            </w:r>
            <w:proofErr w:type="gramEnd"/>
            <w:r w:rsidRPr="003274F0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посвященный Дню защитника Отечества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9771F" w:rsidRPr="00A30424" w:rsidRDefault="0059771F" w:rsidP="008B0108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3274F0">
              <w:rPr>
                <w:rFonts w:ascii="Times New Roman" w:hAnsi="Times New Roman"/>
                <w:color w:val="000000"/>
                <w:sz w:val="24"/>
                <w:szCs w:val="28"/>
              </w:rPr>
              <w:t>Воспитатели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, </w:t>
            </w:r>
            <w:proofErr w:type="spellStart"/>
            <w:r w:rsidRPr="003274F0">
              <w:rPr>
                <w:rFonts w:ascii="Times New Roman" w:hAnsi="Times New Roman"/>
                <w:color w:val="000000"/>
                <w:sz w:val="24"/>
                <w:szCs w:val="28"/>
              </w:rPr>
              <w:t>муз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8"/>
              </w:rPr>
              <w:t>.</w:t>
            </w:r>
            <w:r w:rsidRPr="003274F0">
              <w:rPr>
                <w:rFonts w:ascii="Times New Roman" w:hAnsi="Times New Roman"/>
                <w:color w:val="000000"/>
                <w:sz w:val="24"/>
                <w:szCs w:val="28"/>
              </w:rPr>
              <w:t>р</w:t>
            </w:r>
            <w:proofErr w:type="gramEnd"/>
            <w:r w:rsidRPr="003274F0">
              <w:rPr>
                <w:rFonts w:ascii="Times New Roman" w:hAnsi="Times New Roman"/>
                <w:color w:val="000000"/>
                <w:sz w:val="24"/>
                <w:szCs w:val="28"/>
              </w:rPr>
              <w:t>ук</w:t>
            </w:r>
            <w:proofErr w:type="spellEnd"/>
          </w:p>
        </w:tc>
      </w:tr>
      <w:tr w:rsidR="0059771F" w:rsidRPr="003274F0" w:rsidTr="008B0108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71F" w:rsidRPr="003274F0" w:rsidRDefault="0059771F" w:rsidP="008B0108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</w:rPr>
            </w:pPr>
            <w:r w:rsidRPr="003274F0">
              <w:rPr>
                <w:rFonts w:ascii="Times New Roman" w:hAnsi="Times New Roman"/>
                <w:color w:val="000000"/>
                <w:sz w:val="24"/>
                <w:szCs w:val="28"/>
              </w:rPr>
              <w:t>8.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771F" w:rsidRPr="003274F0" w:rsidRDefault="0059771F" w:rsidP="008B0108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</w:rPr>
            </w:pPr>
            <w:r w:rsidRPr="003274F0">
              <w:rPr>
                <w:rFonts w:ascii="Times New Roman" w:hAnsi="Times New Roman"/>
                <w:color w:val="000000"/>
                <w:sz w:val="24"/>
              </w:rPr>
              <w:t>март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71F" w:rsidRPr="003274F0" w:rsidRDefault="0059771F" w:rsidP="008B0108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</w:rPr>
            </w:pPr>
            <w:r w:rsidRPr="003274F0">
              <w:rPr>
                <w:rFonts w:ascii="Times New Roman" w:hAnsi="Times New Roman"/>
                <w:color w:val="000000"/>
                <w:sz w:val="24"/>
                <w:szCs w:val="28"/>
              </w:rPr>
              <w:t>Праздник межд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ународному женскому дню 8 марта, народная культура и традиции «Масленица»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9771F" w:rsidRPr="00A30424" w:rsidRDefault="0059771F" w:rsidP="008B0108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3274F0">
              <w:rPr>
                <w:rFonts w:ascii="Times New Roman" w:hAnsi="Times New Roman"/>
                <w:color w:val="000000"/>
                <w:sz w:val="24"/>
                <w:szCs w:val="28"/>
              </w:rPr>
              <w:t>Воспитатели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, </w:t>
            </w:r>
            <w:proofErr w:type="spellStart"/>
            <w:r w:rsidRPr="003274F0">
              <w:rPr>
                <w:rFonts w:ascii="Times New Roman" w:hAnsi="Times New Roman"/>
                <w:color w:val="000000"/>
                <w:sz w:val="24"/>
                <w:szCs w:val="28"/>
              </w:rPr>
              <w:t>муз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8"/>
              </w:rPr>
              <w:t>.</w:t>
            </w:r>
            <w:r w:rsidRPr="003274F0">
              <w:rPr>
                <w:rFonts w:ascii="Times New Roman" w:hAnsi="Times New Roman"/>
                <w:color w:val="000000"/>
                <w:sz w:val="24"/>
                <w:szCs w:val="28"/>
              </w:rPr>
              <w:t>р</w:t>
            </w:r>
            <w:proofErr w:type="gramEnd"/>
            <w:r w:rsidRPr="003274F0">
              <w:rPr>
                <w:rFonts w:ascii="Times New Roman" w:hAnsi="Times New Roman"/>
                <w:color w:val="000000"/>
                <w:sz w:val="24"/>
                <w:szCs w:val="28"/>
              </w:rPr>
              <w:t>ук</w:t>
            </w:r>
            <w:proofErr w:type="spellEnd"/>
          </w:p>
        </w:tc>
      </w:tr>
      <w:tr w:rsidR="0059771F" w:rsidRPr="003274F0" w:rsidTr="008B0108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71F" w:rsidRPr="003274F0" w:rsidRDefault="0059771F" w:rsidP="008B0108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10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771F" w:rsidRPr="003274F0" w:rsidRDefault="0059771F" w:rsidP="008B0108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</w:rPr>
            </w:pPr>
            <w:r w:rsidRPr="003274F0">
              <w:rPr>
                <w:rFonts w:ascii="Times New Roman" w:hAnsi="Times New Roman"/>
                <w:color w:val="000000"/>
                <w:sz w:val="24"/>
              </w:rPr>
              <w:t>апрель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71F" w:rsidRPr="003274F0" w:rsidRDefault="0059771F" w:rsidP="008B0108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</w:rPr>
            </w:pPr>
            <w:r w:rsidRPr="003274F0">
              <w:rPr>
                <w:rFonts w:ascii="Times New Roman" w:hAnsi="Times New Roman"/>
                <w:color w:val="000000"/>
                <w:sz w:val="24"/>
                <w:szCs w:val="28"/>
              </w:rPr>
              <w:t>День здоровья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, День космонавтики, День птиц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9771F" w:rsidRPr="00A30424" w:rsidRDefault="0059771F" w:rsidP="008B0108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3274F0">
              <w:rPr>
                <w:rFonts w:ascii="Times New Roman" w:hAnsi="Times New Roman"/>
                <w:color w:val="000000"/>
                <w:sz w:val="24"/>
                <w:szCs w:val="28"/>
              </w:rPr>
              <w:t>Воспитатели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, </w:t>
            </w:r>
            <w:proofErr w:type="spellStart"/>
            <w:r w:rsidRPr="003274F0">
              <w:rPr>
                <w:rFonts w:ascii="Times New Roman" w:hAnsi="Times New Roman"/>
                <w:color w:val="000000"/>
                <w:sz w:val="24"/>
                <w:szCs w:val="28"/>
              </w:rPr>
              <w:t>муз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8"/>
              </w:rPr>
              <w:t>.</w:t>
            </w:r>
            <w:r w:rsidRPr="003274F0">
              <w:rPr>
                <w:rFonts w:ascii="Times New Roman" w:hAnsi="Times New Roman"/>
                <w:color w:val="000000"/>
                <w:sz w:val="24"/>
                <w:szCs w:val="28"/>
              </w:rPr>
              <w:t>р</w:t>
            </w:r>
            <w:proofErr w:type="gramEnd"/>
            <w:r w:rsidRPr="003274F0">
              <w:rPr>
                <w:rFonts w:ascii="Times New Roman" w:hAnsi="Times New Roman"/>
                <w:color w:val="000000"/>
                <w:sz w:val="24"/>
                <w:szCs w:val="28"/>
              </w:rPr>
              <w:t>ук</w:t>
            </w:r>
            <w:proofErr w:type="spellEnd"/>
          </w:p>
        </w:tc>
      </w:tr>
      <w:tr w:rsidR="0059771F" w:rsidRPr="003274F0" w:rsidTr="008B0108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71F" w:rsidRPr="003274F0" w:rsidRDefault="0059771F" w:rsidP="008B0108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12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771F" w:rsidRPr="003274F0" w:rsidRDefault="0059771F" w:rsidP="008B0108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</w:rPr>
            </w:pPr>
            <w:r w:rsidRPr="003274F0">
              <w:rPr>
                <w:rFonts w:ascii="Times New Roman" w:hAnsi="Times New Roman"/>
                <w:color w:val="000000"/>
                <w:sz w:val="24"/>
              </w:rPr>
              <w:t>май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71F" w:rsidRPr="003274F0" w:rsidRDefault="0059771F" w:rsidP="008B0108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</w:rPr>
            </w:pPr>
            <w:r w:rsidRPr="003274F0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Парад Победы «День победы»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9771F" w:rsidRPr="00A30424" w:rsidRDefault="0059771F" w:rsidP="008B0108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3274F0">
              <w:rPr>
                <w:rFonts w:ascii="Times New Roman" w:hAnsi="Times New Roman"/>
                <w:color w:val="000000"/>
                <w:sz w:val="24"/>
                <w:szCs w:val="28"/>
              </w:rPr>
              <w:t>Воспитатели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, </w:t>
            </w:r>
            <w:proofErr w:type="spellStart"/>
            <w:r w:rsidRPr="003274F0">
              <w:rPr>
                <w:rFonts w:ascii="Times New Roman" w:hAnsi="Times New Roman"/>
                <w:color w:val="000000"/>
                <w:sz w:val="24"/>
                <w:szCs w:val="28"/>
              </w:rPr>
              <w:t>муз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8"/>
              </w:rPr>
              <w:t>.</w:t>
            </w:r>
            <w:r w:rsidRPr="003274F0">
              <w:rPr>
                <w:rFonts w:ascii="Times New Roman" w:hAnsi="Times New Roman"/>
                <w:color w:val="000000"/>
                <w:sz w:val="24"/>
                <w:szCs w:val="28"/>
              </w:rPr>
              <w:t>р</w:t>
            </w:r>
            <w:proofErr w:type="gramEnd"/>
            <w:r w:rsidRPr="003274F0">
              <w:rPr>
                <w:rFonts w:ascii="Times New Roman" w:hAnsi="Times New Roman"/>
                <w:color w:val="000000"/>
                <w:sz w:val="24"/>
                <w:szCs w:val="28"/>
              </w:rPr>
              <w:t>ук</w:t>
            </w:r>
            <w:proofErr w:type="spellEnd"/>
          </w:p>
        </w:tc>
      </w:tr>
      <w:tr w:rsidR="0059771F" w:rsidRPr="003274F0" w:rsidTr="008B0108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71F" w:rsidRPr="003274F0" w:rsidRDefault="0059771F" w:rsidP="008B0108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771F" w:rsidRPr="003274F0" w:rsidRDefault="0059771F" w:rsidP="008B0108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</w:rPr>
            </w:pPr>
            <w:r w:rsidRPr="003274F0">
              <w:rPr>
                <w:rFonts w:ascii="Times New Roman" w:hAnsi="Times New Roman"/>
                <w:color w:val="000000"/>
                <w:sz w:val="24"/>
              </w:rPr>
              <w:t>май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71F" w:rsidRPr="003274F0" w:rsidRDefault="0059771F" w:rsidP="008B0108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</w:rPr>
            </w:pPr>
            <w:r w:rsidRPr="003274F0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«До свидания, детский сад!»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9771F" w:rsidRPr="00A30424" w:rsidRDefault="0059771F" w:rsidP="008B0108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3274F0">
              <w:rPr>
                <w:rFonts w:ascii="Times New Roman" w:hAnsi="Times New Roman"/>
                <w:color w:val="000000"/>
                <w:sz w:val="24"/>
                <w:szCs w:val="28"/>
              </w:rPr>
              <w:t>Воспитатели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, </w:t>
            </w:r>
            <w:proofErr w:type="spellStart"/>
            <w:r w:rsidRPr="003274F0">
              <w:rPr>
                <w:rFonts w:ascii="Times New Roman" w:hAnsi="Times New Roman"/>
                <w:color w:val="000000"/>
                <w:sz w:val="24"/>
                <w:szCs w:val="28"/>
              </w:rPr>
              <w:t>муз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8"/>
              </w:rPr>
              <w:t>.</w:t>
            </w:r>
            <w:r w:rsidRPr="003274F0">
              <w:rPr>
                <w:rFonts w:ascii="Times New Roman" w:hAnsi="Times New Roman"/>
                <w:color w:val="000000"/>
                <w:sz w:val="24"/>
                <w:szCs w:val="28"/>
              </w:rPr>
              <w:t>р</w:t>
            </w:r>
            <w:proofErr w:type="gramEnd"/>
            <w:r w:rsidRPr="003274F0">
              <w:rPr>
                <w:rFonts w:ascii="Times New Roman" w:hAnsi="Times New Roman"/>
                <w:color w:val="000000"/>
                <w:sz w:val="24"/>
                <w:szCs w:val="28"/>
              </w:rPr>
              <w:t>ук</w:t>
            </w:r>
            <w:proofErr w:type="spellEnd"/>
          </w:p>
        </w:tc>
      </w:tr>
    </w:tbl>
    <w:p w:rsidR="001258B0" w:rsidRPr="00CF38EA" w:rsidRDefault="001258B0" w:rsidP="00652D0E">
      <w:pPr>
        <w:jc w:val="both"/>
        <w:rPr>
          <w:rFonts w:ascii="Times New Roman" w:hAnsi="Times New Roman" w:cs="Times New Roman"/>
        </w:rPr>
      </w:pPr>
    </w:p>
    <w:sectPr w:rsidR="001258B0" w:rsidRPr="00CF38EA" w:rsidSect="00D508CD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26BF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2B15B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6B3CC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447C7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3F0C56"/>
    <w:multiLevelType w:val="hybridMultilevel"/>
    <w:tmpl w:val="C06A45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4507D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7430BA8"/>
    <w:multiLevelType w:val="hybridMultilevel"/>
    <w:tmpl w:val="C7B287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8A402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DD5285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A8749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39357C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C972E2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F71675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FB81DE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95F5AC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2EE7F1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384023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83F196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8EF578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1797C7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23A5FC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67C407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A722C5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D9458F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1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2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2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</w:num>
  <w:num w:numId="22">
    <w:abstractNumId w:val="2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</w:num>
  <w:num w:numId="24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</w:num>
  <w:num w:numId="26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</w:num>
  <w:num w:numId="28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</w:num>
  <w:num w:numId="30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</w:num>
  <w:num w:numId="32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2"/>
  </w:num>
  <w:num w:numId="34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9"/>
  </w:num>
  <w:num w:numId="36">
    <w:abstractNumId w:val="1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"/>
  </w:num>
  <w:num w:numId="38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1"/>
  </w:num>
  <w:num w:numId="40">
    <w:abstractNumId w:val="2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"/>
  </w:num>
  <w:num w:numId="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258B0"/>
    <w:rsid w:val="0001345B"/>
    <w:rsid w:val="00027DAB"/>
    <w:rsid w:val="00113814"/>
    <w:rsid w:val="001258B0"/>
    <w:rsid w:val="001272F9"/>
    <w:rsid w:val="00151609"/>
    <w:rsid w:val="001847D5"/>
    <w:rsid w:val="001F059A"/>
    <w:rsid w:val="00214170"/>
    <w:rsid w:val="002367B8"/>
    <w:rsid w:val="002907FE"/>
    <w:rsid w:val="002E0890"/>
    <w:rsid w:val="002F1BB5"/>
    <w:rsid w:val="003269AC"/>
    <w:rsid w:val="00330828"/>
    <w:rsid w:val="00336E62"/>
    <w:rsid w:val="00354F67"/>
    <w:rsid w:val="003A70CE"/>
    <w:rsid w:val="003C0044"/>
    <w:rsid w:val="003E5437"/>
    <w:rsid w:val="003E5B2F"/>
    <w:rsid w:val="00414CF6"/>
    <w:rsid w:val="00437A9F"/>
    <w:rsid w:val="004442B1"/>
    <w:rsid w:val="004511B5"/>
    <w:rsid w:val="00467BCD"/>
    <w:rsid w:val="004D0B44"/>
    <w:rsid w:val="004F2509"/>
    <w:rsid w:val="005417F5"/>
    <w:rsid w:val="005520C2"/>
    <w:rsid w:val="0059771F"/>
    <w:rsid w:val="005E1047"/>
    <w:rsid w:val="00652D0E"/>
    <w:rsid w:val="006B13DA"/>
    <w:rsid w:val="006C061E"/>
    <w:rsid w:val="006D7062"/>
    <w:rsid w:val="00731303"/>
    <w:rsid w:val="00761938"/>
    <w:rsid w:val="00783A9E"/>
    <w:rsid w:val="00803E2B"/>
    <w:rsid w:val="0084250A"/>
    <w:rsid w:val="0085514A"/>
    <w:rsid w:val="008618E2"/>
    <w:rsid w:val="00894E6D"/>
    <w:rsid w:val="008A3FCB"/>
    <w:rsid w:val="008C555E"/>
    <w:rsid w:val="008C7C96"/>
    <w:rsid w:val="009124B1"/>
    <w:rsid w:val="00A00F0F"/>
    <w:rsid w:val="00A03EA2"/>
    <w:rsid w:val="00A7331C"/>
    <w:rsid w:val="00A87DCD"/>
    <w:rsid w:val="00AA6AA3"/>
    <w:rsid w:val="00AA7A8D"/>
    <w:rsid w:val="00AB6866"/>
    <w:rsid w:val="00AB6BCD"/>
    <w:rsid w:val="00AC4FD4"/>
    <w:rsid w:val="00B019E5"/>
    <w:rsid w:val="00B3342E"/>
    <w:rsid w:val="00B6645E"/>
    <w:rsid w:val="00BA572A"/>
    <w:rsid w:val="00BC4602"/>
    <w:rsid w:val="00BE7F9F"/>
    <w:rsid w:val="00C040DE"/>
    <w:rsid w:val="00C072A2"/>
    <w:rsid w:val="00C166CC"/>
    <w:rsid w:val="00C247BB"/>
    <w:rsid w:val="00C81482"/>
    <w:rsid w:val="00C8630A"/>
    <w:rsid w:val="00CA3F61"/>
    <w:rsid w:val="00CF38EA"/>
    <w:rsid w:val="00D02555"/>
    <w:rsid w:val="00D104A7"/>
    <w:rsid w:val="00D113F6"/>
    <w:rsid w:val="00D146D3"/>
    <w:rsid w:val="00D20AFA"/>
    <w:rsid w:val="00D508CD"/>
    <w:rsid w:val="00D64ED9"/>
    <w:rsid w:val="00D66603"/>
    <w:rsid w:val="00DC4BA0"/>
    <w:rsid w:val="00DC754D"/>
    <w:rsid w:val="00DE7199"/>
    <w:rsid w:val="00E31C86"/>
    <w:rsid w:val="00ED75B2"/>
    <w:rsid w:val="00EE7B03"/>
    <w:rsid w:val="00EF6F18"/>
    <w:rsid w:val="00F26347"/>
    <w:rsid w:val="00F5560A"/>
    <w:rsid w:val="00F65711"/>
    <w:rsid w:val="00F75ACB"/>
    <w:rsid w:val="00FA0002"/>
    <w:rsid w:val="00FB2B8F"/>
    <w:rsid w:val="00FC7976"/>
    <w:rsid w:val="00FF42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9AC"/>
  </w:style>
  <w:style w:type="paragraph" w:styleId="1">
    <w:name w:val="heading 1"/>
    <w:basedOn w:val="a"/>
    <w:next w:val="a"/>
    <w:link w:val="10"/>
    <w:uiPriority w:val="9"/>
    <w:qFormat/>
    <w:rsid w:val="001258B0"/>
    <w:pPr>
      <w:keepNext/>
      <w:keepLines/>
      <w:spacing w:before="100" w:beforeAutospacing="1" w:after="100" w:afterAutospacing="1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58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a3">
    <w:name w:val="Normal (Web)"/>
    <w:basedOn w:val="a"/>
    <w:uiPriority w:val="99"/>
    <w:unhideWhenUsed/>
    <w:rsid w:val="00D20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D66603"/>
    <w:pPr>
      <w:ind w:left="720"/>
      <w:contextualSpacing/>
    </w:pPr>
  </w:style>
  <w:style w:type="table" w:customStyle="1" w:styleId="11">
    <w:name w:val="Сетка таблицы1"/>
    <w:basedOn w:val="a1"/>
    <w:next w:val="a5"/>
    <w:uiPriority w:val="59"/>
    <w:rsid w:val="00D508CD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D508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E1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E1047"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next w:val="a5"/>
    <w:uiPriority w:val="59"/>
    <w:rsid w:val="005977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7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7A4B7A-9FDD-434E-9F27-A701C6E0C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900</TotalTime>
  <Pages>26</Pages>
  <Words>9471</Words>
  <Characters>53986</Characters>
  <Application>Microsoft Office Word</Application>
  <DocSecurity>0</DocSecurity>
  <Lines>449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USER</cp:lastModifiedBy>
  <cp:revision>35</cp:revision>
  <dcterms:created xsi:type="dcterms:W3CDTF">2023-08-18T10:26:00Z</dcterms:created>
  <dcterms:modified xsi:type="dcterms:W3CDTF">2023-08-31T04:19:00Z</dcterms:modified>
</cp:coreProperties>
</file>