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17" w:rsidRDefault="000B67B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lang w:eastAsia="ru-RU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303010" cy="8991600"/>
            <wp:effectExtent l="0" t="0" r="0" b="0"/>
            <wp:docPr id="1" name="Рисунок 1" descr="Описание: C:\Users\USER\Documents\Scanned Documents\титул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Scanned Documents\титул год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017" w:rsidRDefault="00765017" w:rsidP="00B1283E">
      <w:pPr>
        <w:spacing w:after="0" w:line="240" w:lineRule="atLeast"/>
        <w:ind w:left="57" w:right="57"/>
        <w:jc w:val="center"/>
        <w:rPr>
          <w:rFonts w:ascii="Times New Roman" w:hAnsi="Times New Roman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lang w:eastAsia="ru-RU"/>
        </w:rPr>
      </w:pPr>
      <w:r w:rsidRPr="00E609BA">
        <w:rPr>
          <w:rFonts w:ascii="Times New Roman" w:hAnsi="Times New Roman"/>
          <w:lang w:eastAsia="ru-RU"/>
        </w:rPr>
        <w:lastRenderedPageBreak/>
        <w:t xml:space="preserve">БЮДЖЕТНОЕ </w:t>
      </w:r>
      <w:r>
        <w:rPr>
          <w:rFonts w:ascii="Times New Roman" w:hAnsi="Times New Roman"/>
          <w:lang w:eastAsia="ru-RU"/>
        </w:rPr>
        <w:t>ОБЩЕ</w:t>
      </w:r>
      <w:r w:rsidRPr="00E609BA">
        <w:rPr>
          <w:rFonts w:ascii="Times New Roman" w:hAnsi="Times New Roman"/>
          <w:lang w:eastAsia="ru-RU"/>
        </w:rPr>
        <w:t xml:space="preserve">ОБРАЗОВАТЕЛЬНОЕ УЧРЕЖДЕНИЕ </w:t>
      </w: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СРЕДНЯЯ ОБЩЕОБРАЗОВАТЕЛЬНАЯ ШКОЛА СУМОНА САЙЛЫГ</w:t>
      </w:r>
      <w:r w:rsidRPr="00080E83">
        <w:rPr>
          <w:rFonts w:ascii="Times New Roman" w:hAnsi="Times New Roman"/>
          <w:lang w:eastAsia="ru-RU"/>
        </w:rPr>
        <w:t xml:space="preserve"> </w:t>
      </w: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lang w:eastAsia="ru-RU"/>
        </w:rPr>
      </w:pPr>
      <w:r w:rsidRPr="00E609BA">
        <w:rPr>
          <w:rFonts w:ascii="Times New Roman" w:hAnsi="Times New Roman"/>
          <w:lang w:eastAsia="ru-RU"/>
        </w:rPr>
        <w:t>ЧЕДИ-ХОЛЬСКОГО КОЖУУНА</w:t>
      </w:r>
    </w:p>
    <w:p w:rsidR="00B1283E" w:rsidRPr="00E609BA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(структурное подразделение детский сад «Теремок»)</w:t>
      </w:r>
      <w:r w:rsidRPr="00E609BA">
        <w:rPr>
          <w:rFonts w:ascii="Times New Roman" w:hAnsi="Times New Roman"/>
          <w:lang w:eastAsia="ru-RU"/>
        </w:rPr>
        <w:t xml:space="preserve"> </w:t>
      </w:r>
    </w:p>
    <w:p w:rsidR="00B1283E" w:rsidRPr="00E609BA" w:rsidRDefault="00B1283E" w:rsidP="00B1283E">
      <w:pPr>
        <w:spacing w:after="0" w:line="240" w:lineRule="atLeast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E609BA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B1283E" w:rsidRPr="00E609BA" w:rsidRDefault="00B1283E" w:rsidP="00B1283E">
      <w:pPr>
        <w:spacing w:after="0" w:line="240" w:lineRule="atLeast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E609BA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B1283E" w:rsidRPr="00E609BA" w:rsidRDefault="00B1283E" w:rsidP="00B1283E">
      <w:pPr>
        <w:spacing w:after="0" w:line="240" w:lineRule="atLeast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E609BA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B1283E" w:rsidRPr="00CA4AB1" w:rsidRDefault="00B1283E" w:rsidP="00B1283E">
      <w:pPr>
        <w:spacing w:after="0" w:line="240" w:lineRule="atLeast"/>
        <w:ind w:left="6663" w:right="57"/>
        <w:rPr>
          <w:rFonts w:ascii="Times New Roman" w:hAnsi="Times New Roman"/>
          <w:lang w:eastAsia="ru-RU"/>
        </w:rPr>
      </w:pPr>
      <w:r w:rsidRPr="00CA4AB1">
        <w:rPr>
          <w:rFonts w:ascii="Times New Roman" w:hAnsi="Times New Roman"/>
          <w:lang w:eastAsia="ru-RU"/>
        </w:rPr>
        <w:t>УТВЕРЖДАЮ</w:t>
      </w:r>
    </w:p>
    <w:p w:rsidR="00B1283E" w:rsidRPr="00CA4AB1" w:rsidRDefault="00B1283E" w:rsidP="00B1283E">
      <w:pPr>
        <w:spacing w:after="0" w:line="240" w:lineRule="atLeast"/>
        <w:ind w:left="6663" w:right="57"/>
        <w:rPr>
          <w:rFonts w:ascii="Times New Roman" w:hAnsi="Times New Roman"/>
          <w:lang w:eastAsia="ru-RU"/>
        </w:rPr>
      </w:pPr>
      <w:r w:rsidRPr="00CA4AB1">
        <w:rPr>
          <w:rFonts w:ascii="Times New Roman" w:hAnsi="Times New Roman"/>
          <w:lang w:eastAsia="ru-RU"/>
        </w:rPr>
        <w:t>За</w:t>
      </w:r>
      <w:r>
        <w:rPr>
          <w:rFonts w:ascii="Times New Roman" w:hAnsi="Times New Roman"/>
          <w:lang w:eastAsia="ru-RU"/>
        </w:rPr>
        <w:t>м по</w:t>
      </w:r>
      <w:r w:rsidRPr="00CA4AB1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СП д/с «Теремок» МБОУ СОШ с.Сайлыг</w:t>
      </w:r>
    </w:p>
    <w:p w:rsidR="00B1283E" w:rsidRDefault="00B1283E" w:rsidP="00B1283E">
      <w:pPr>
        <w:spacing w:after="0" w:line="240" w:lineRule="atLeast"/>
        <w:ind w:left="6663" w:right="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 Оюн Ш.А.</w:t>
      </w:r>
    </w:p>
    <w:p w:rsidR="00306555" w:rsidRDefault="00306555" w:rsidP="00B1283E">
      <w:pPr>
        <w:spacing w:after="0" w:line="240" w:lineRule="atLeast"/>
        <w:ind w:left="6663" w:right="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Приказ №23</w:t>
      </w:r>
    </w:p>
    <w:p w:rsidR="00B1283E" w:rsidRPr="00CA4AB1" w:rsidRDefault="00B1283E" w:rsidP="00B1283E">
      <w:pPr>
        <w:spacing w:after="0" w:line="240" w:lineRule="atLeast"/>
        <w:ind w:left="6663" w:right="57"/>
        <w:rPr>
          <w:rFonts w:ascii="Times New Roman" w:hAnsi="Times New Roman"/>
          <w:lang w:eastAsia="ru-RU"/>
        </w:rPr>
      </w:pPr>
      <w:r w:rsidRPr="00FF725D">
        <w:rPr>
          <w:rFonts w:ascii="Times New Roman" w:hAnsi="Times New Roman"/>
          <w:lang w:eastAsia="ru-RU"/>
        </w:rPr>
        <w:t>от «</w:t>
      </w:r>
      <w:r w:rsidR="00152602">
        <w:rPr>
          <w:rFonts w:ascii="Times New Roman" w:hAnsi="Times New Roman"/>
          <w:u w:val="single"/>
          <w:lang w:eastAsia="ru-RU"/>
        </w:rPr>
        <w:t>_30</w:t>
      </w:r>
      <w:r>
        <w:rPr>
          <w:rFonts w:ascii="Times New Roman" w:hAnsi="Times New Roman"/>
          <w:u w:val="single"/>
          <w:lang w:eastAsia="ru-RU"/>
        </w:rPr>
        <w:t>_</w:t>
      </w:r>
      <w:r w:rsidRPr="00FF725D">
        <w:rPr>
          <w:rFonts w:ascii="Times New Roman" w:hAnsi="Times New Roman"/>
          <w:lang w:eastAsia="ru-RU"/>
        </w:rPr>
        <w:t>»</w:t>
      </w:r>
      <w:r w:rsidR="00152602">
        <w:rPr>
          <w:rFonts w:ascii="Times New Roman" w:hAnsi="Times New Roman"/>
          <w:u w:val="single"/>
          <w:lang w:eastAsia="ru-RU"/>
        </w:rPr>
        <w:t xml:space="preserve">   08 </w:t>
      </w:r>
      <w:r>
        <w:rPr>
          <w:rFonts w:ascii="Times New Roman" w:hAnsi="Times New Roman"/>
          <w:u w:val="single"/>
          <w:lang w:eastAsia="ru-RU"/>
        </w:rPr>
        <w:t xml:space="preserve"> </w:t>
      </w:r>
      <w:r w:rsidR="00152602">
        <w:rPr>
          <w:rFonts w:ascii="Times New Roman" w:hAnsi="Times New Roman"/>
          <w:lang w:eastAsia="ru-RU"/>
        </w:rPr>
        <w:t>2023</w:t>
      </w:r>
      <w:r w:rsidRPr="00FF725D">
        <w:rPr>
          <w:rFonts w:ascii="Times New Roman" w:hAnsi="Times New Roman"/>
          <w:lang w:eastAsia="ru-RU"/>
        </w:rPr>
        <w:t>г</w:t>
      </w:r>
    </w:p>
    <w:p w:rsidR="00B1283E" w:rsidRPr="00E609BA" w:rsidRDefault="00B1283E" w:rsidP="00B1283E">
      <w:pPr>
        <w:spacing w:after="0" w:line="240" w:lineRule="atLeast"/>
        <w:ind w:right="57"/>
        <w:rPr>
          <w:rFonts w:ascii="Times New Roman" w:hAnsi="Times New Roman"/>
          <w:b/>
          <w:sz w:val="72"/>
          <w:szCs w:val="72"/>
          <w:lang w:eastAsia="ru-RU"/>
        </w:rPr>
      </w:pPr>
    </w:p>
    <w:p w:rsidR="00B1283E" w:rsidRDefault="00B1283E" w:rsidP="00B1283E">
      <w:pPr>
        <w:spacing w:after="0" w:line="240" w:lineRule="atLeast"/>
        <w:ind w:right="57"/>
        <w:rPr>
          <w:rFonts w:ascii="Times New Roman" w:hAnsi="Times New Roman"/>
          <w:b/>
          <w:sz w:val="72"/>
          <w:szCs w:val="72"/>
          <w:lang w:eastAsia="ru-RU"/>
        </w:rPr>
      </w:pPr>
    </w:p>
    <w:p w:rsidR="00B1283E" w:rsidRPr="00653EA5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i/>
          <w:sz w:val="52"/>
          <w:szCs w:val="52"/>
          <w:lang w:eastAsia="ru-RU"/>
        </w:rPr>
      </w:pPr>
      <w:r w:rsidRPr="00653EA5">
        <w:rPr>
          <w:rFonts w:ascii="Times New Roman" w:hAnsi="Times New Roman"/>
          <w:b/>
          <w:i/>
          <w:sz w:val="52"/>
          <w:szCs w:val="52"/>
          <w:lang w:eastAsia="ru-RU"/>
        </w:rPr>
        <w:t>ГОДОВОЙ ПЛАН</w:t>
      </w:r>
    </w:p>
    <w:p w:rsidR="00B1283E" w:rsidRPr="00E609BA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>Структурного подразделения детский сад «Теремок»</w:t>
      </w:r>
      <w:r w:rsidRPr="00E609BA">
        <w:rPr>
          <w:rFonts w:ascii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hAnsi="Times New Roman"/>
          <w:sz w:val="40"/>
          <w:szCs w:val="40"/>
          <w:lang w:eastAsia="ru-RU"/>
        </w:rPr>
        <w:t xml:space="preserve">МБОУ СОШ </w:t>
      </w:r>
      <w:r w:rsidRPr="00E609BA">
        <w:rPr>
          <w:rFonts w:ascii="Times New Roman" w:hAnsi="Times New Roman"/>
          <w:sz w:val="40"/>
          <w:szCs w:val="40"/>
          <w:lang w:eastAsia="ru-RU"/>
        </w:rPr>
        <w:t>с. Сайлыг Чеди-Хольского кожууна</w:t>
      </w:r>
      <w:r>
        <w:rPr>
          <w:rFonts w:ascii="Times New Roman" w:hAnsi="Times New Roman"/>
          <w:sz w:val="40"/>
          <w:szCs w:val="40"/>
          <w:lang w:eastAsia="ru-RU"/>
        </w:rPr>
        <w:t xml:space="preserve"> РТ</w:t>
      </w:r>
    </w:p>
    <w:p w:rsidR="00B1283E" w:rsidRPr="00E609BA" w:rsidRDefault="00152602" w:rsidP="00B1283E">
      <w:pPr>
        <w:spacing w:after="0" w:line="240" w:lineRule="atLeast"/>
        <w:ind w:left="57" w:right="57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>на 2023-2024</w:t>
      </w:r>
      <w:r w:rsidR="00B1283E">
        <w:rPr>
          <w:rFonts w:ascii="Times New Roman" w:hAnsi="Times New Roman"/>
          <w:sz w:val="40"/>
          <w:szCs w:val="40"/>
          <w:lang w:eastAsia="ru-RU"/>
        </w:rPr>
        <w:t xml:space="preserve"> </w:t>
      </w:r>
      <w:r w:rsidR="00B1283E" w:rsidRPr="00E609BA">
        <w:rPr>
          <w:rFonts w:ascii="Times New Roman" w:hAnsi="Times New Roman"/>
          <w:sz w:val="40"/>
          <w:szCs w:val="40"/>
          <w:lang w:eastAsia="ru-RU"/>
        </w:rPr>
        <w:t>учебный год</w:t>
      </w:r>
    </w:p>
    <w:p w:rsidR="00B1283E" w:rsidRPr="00E609BA" w:rsidRDefault="00B1283E" w:rsidP="00B1283E">
      <w:pPr>
        <w:spacing w:after="0" w:line="240" w:lineRule="atLeast"/>
        <w:ind w:left="57" w:right="57"/>
        <w:rPr>
          <w:rFonts w:ascii="Times New Roman" w:hAnsi="Times New Roman"/>
          <w:sz w:val="40"/>
          <w:szCs w:val="40"/>
          <w:lang w:eastAsia="ru-RU"/>
        </w:rPr>
      </w:pPr>
      <w:r w:rsidRPr="00E609BA">
        <w:rPr>
          <w:rFonts w:ascii="Times New Roman" w:hAnsi="Times New Roman"/>
          <w:b/>
          <w:sz w:val="40"/>
          <w:szCs w:val="40"/>
          <w:lang w:eastAsia="ru-RU"/>
        </w:rPr>
        <w:t> </w:t>
      </w:r>
    </w:p>
    <w:p w:rsidR="00B1283E" w:rsidRPr="00152602" w:rsidRDefault="00B1283E" w:rsidP="00152602">
      <w:pPr>
        <w:spacing w:after="0" w:line="240" w:lineRule="atLeast"/>
        <w:ind w:left="57" w:right="57"/>
        <w:rPr>
          <w:rFonts w:ascii="Bookman Old Style" w:hAnsi="Bookman Old Style"/>
          <w:sz w:val="72"/>
          <w:szCs w:val="72"/>
          <w:lang w:eastAsia="ru-RU"/>
        </w:rPr>
      </w:pPr>
      <w:r w:rsidRPr="002705D2">
        <w:rPr>
          <w:rFonts w:ascii="Bookman Old Style" w:hAnsi="Bookman Old Style"/>
          <w:b/>
          <w:sz w:val="72"/>
          <w:szCs w:val="72"/>
          <w:lang w:eastAsia="ru-RU"/>
        </w:rPr>
        <w:t> </w:t>
      </w:r>
    </w:p>
    <w:p w:rsidR="00B1283E" w:rsidRDefault="00B1283E" w:rsidP="00B1283E">
      <w:pPr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  <w:r w:rsidRPr="00DE746D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B1283E" w:rsidRDefault="00B1283E" w:rsidP="00B1283E">
      <w:pPr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Pr="00DE746D" w:rsidRDefault="00B1283E" w:rsidP="00B1283E">
      <w:pPr>
        <w:spacing w:after="0" w:line="240" w:lineRule="atLeast"/>
        <w:ind w:left="57" w:right="57"/>
        <w:rPr>
          <w:rFonts w:ascii="Times New Roman" w:hAnsi="Times New Roman"/>
          <w:sz w:val="24"/>
          <w:szCs w:val="24"/>
          <w:lang w:eastAsia="ru-RU"/>
        </w:rPr>
      </w:pPr>
    </w:p>
    <w:p w:rsidR="00B1283E" w:rsidRPr="00801FAA" w:rsidRDefault="00B1283E" w:rsidP="00B1283E">
      <w:pPr>
        <w:spacing w:after="0" w:line="240" w:lineRule="atLeast"/>
        <w:ind w:left="57" w:right="57"/>
        <w:rPr>
          <w:rFonts w:ascii="Times New Roman" w:hAnsi="Times New Roman"/>
          <w:sz w:val="28"/>
          <w:szCs w:val="28"/>
          <w:lang w:eastAsia="ru-RU"/>
        </w:rPr>
      </w:pPr>
      <w:r w:rsidRPr="00DE746D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B1283E" w:rsidRPr="00801FAA" w:rsidRDefault="00B1283E" w:rsidP="00B1283E">
      <w:pPr>
        <w:spacing w:after="0" w:line="240" w:lineRule="atLeast"/>
        <w:ind w:left="57" w:right="5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left="57" w:right="5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Default="00B1283E" w:rsidP="00B1283E">
      <w:pPr>
        <w:spacing w:after="0" w:line="240" w:lineRule="atLeast"/>
        <w:ind w:right="57"/>
        <w:rPr>
          <w:rFonts w:ascii="Times New Roman" w:hAnsi="Times New Roman"/>
          <w:b/>
          <w:sz w:val="24"/>
          <w:szCs w:val="24"/>
          <w:lang w:eastAsia="ru-RU"/>
        </w:rPr>
      </w:pPr>
    </w:p>
    <w:p w:rsidR="00B1283E" w:rsidRPr="00653EA5" w:rsidRDefault="00152602" w:rsidP="00B1283E">
      <w:pPr>
        <w:spacing w:after="0" w:line="240" w:lineRule="atLeast"/>
        <w:ind w:left="57" w:right="5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Сайлыг-2023</w:t>
      </w:r>
    </w:p>
    <w:p w:rsidR="00B1283E" w:rsidRDefault="00B1283E" w:rsidP="00306555">
      <w:pPr>
        <w:jc w:val="both"/>
        <w:rPr>
          <w:rFonts w:ascii="Times New Roman" w:hAnsi="Times New Roman"/>
          <w:sz w:val="24"/>
          <w:szCs w:val="24"/>
        </w:rPr>
      </w:pPr>
    </w:p>
    <w:p w:rsidR="008A6104" w:rsidRPr="00E45AE7" w:rsidRDefault="008A6104" w:rsidP="008A610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5AE7">
        <w:rPr>
          <w:rFonts w:ascii="Times New Roman" w:hAnsi="Times New Roman"/>
          <w:sz w:val="24"/>
          <w:szCs w:val="24"/>
        </w:rPr>
        <w:lastRenderedPageBreak/>
        <w:t>Годовой  план структурного подразделения детский сад «Теремок» МБОУ СОШ с. Сайлыг (далее – ДОУ) составлен в соответствии с Федеральным законом  «Об образовании в Российской Федерации» (от 29.12.2012 года 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№1155),  санитарно-эпидемиологическими требованиями к устройству, содержанию и организации режима работы ДОУ (СанПиН 2.4.1. 3049-13).</w:t>
      </w:r>
    </w:p>
    <w:p w:rsidR="008A6104" w:rsidRPr="00E45AE7" w:rsidRDefault="00152602" w:rsidP="008A61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 2023– 2024</w:t>
      </w:r>
      <w:r w:rsidR="008A6104" w:rsidRPr="00E45AE7">
        <w:rPr>
          <w:rFonts w:ascii="Times New Roman" w:hAnsi="Times New Roman"/>
          <w:sz w:val="24"/>
          <w:szCs w:val="24"/>
        </w:rPr>
        <w:t xml:space="preserve"> учебном году структурное подразделение детский сад «Теремок» МБОУ СОШ с.Сайлыг  реализует общеобразовательную  программу «От рождения до школы» под редакцией Н.Е. Вераксы,  Т.С.Комаровой,  Э.М.Дорофеевой.</w:t>
      </w:r>
    </w:p>
    <w:p w:rsidR="008A6104" w:rsidRPr="00E45AE7" w:rsidRDefault="00152602" w:rsidP="008A6104">
      <w:pPr>
        <w:pStyle w:val="a4"/>
        <w:numPr>
          <w:ilvl w:val="0"/>
          <w:numId w:val="20"/>
        </w:numPr>
        <w:spacing w:after="0" w:line="240" w:lineRule="atLeast"/>
        <w:ind w:right="5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РАБОТЫ ДОУ НА 2023 – 2024</w:t>
      </w:r>
      <w:r w:rsidR="008A6104" w:rsidRPr="00E45A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8A6104" w:rsidRPr="00E45AE7" w:rsidRDefault="008A6104" w:rsidP="008A6104">
      <w:pPr>
        <w:pStyle w:val="a4"/>
        <w:spacing w:after="0" w:line="240" w:lineRule="atLeast"/>
        <w:ind w:left="417" w:right="57"/>
        <w:rPr>
          <w:rFonts w:ascii="Times New Roman" w:hAnsi="Times New Roman"/>
          <w:sz w:val="24"/>
          <w:szCs w:val="24"/>
          <w:lang w:eastAsia="ru-RU"/>
        </w:rPr>
      </w:pPr>
    </w:p>
    <w:p w:rsidR="008A6104" w:rsidRPr="00E45AE7" w:rsidRDefault="008A6104" w:rsidP="008A6104">
      <w:pPr>
        <w:spacing w:after="0" w:line="240" w:lineRule="atLeast"/>
        <w:ind w:left="57" w:right="57" w:firstLine="6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AE7">
        <w:rPr>
          <w:rFonts w:ascii="Times New Roman" w:hAnsi="Times New Roman"/>
          <w:sz w:val="24"/>
          <w:szCs w:val="24"/>
          <w:lang w:eastAsia="ru-RU"/>
        </w:rPr>
        <w:t xml:space="preserve">На основании выводов и результатов  анализа деятельности структурного подразделения детский сад «Теремок» МБОУ СОШ с.Сайлыг (далее – детский сад)за прошлый год определены </w:t>
      </w:r>
      <w:r w:rsidR="00152602">
        <w:rPr>
          <w:rFonts w:ascii="Times New Roman" w:hAnsi="Times New Roman"/>
          <w:sz w:val="24"/>
          <w:szCs w:val="24"/>
          <w:lang w:eastAsia="ru-RU"/>
        </w:rPr>
        <w:t>цели и задачи учреждения на 2023 – 2024</w:t>
      </w:r>
      <w:r w:rsidRPr="00E45AE7">
        <w:rPr>
          <w:rFonts w:ascii="Times New Roman" w:hAnsi="Times New Roman"/>
          <w:sz w:val="24"/>
          <w:szCs w:val="24"/>
          <w:lang w:eastAsia="ru-RU"/>
        </w:rPr>
        <w:t>  учебный год:</w:t>
      </w:r>
    </w:p>
    <w:p w:rsidR="008A6104" w:rsidRPr="00E45AE7" w:rsidRDefault="008A6104" w:rsidP="008A61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5AE7">
        <w:rPr>
          <w:rFonts w:ascii="Times New Roman" w:hAnsi="Times New Roman"/>
          <w:sz w:val="24"/>
          <w:szCs w:val="24"/>
          <w:u w:val="single"/>
          <w:lang w:eastAsia="ru-RU"/>
        </w:rPr>
        <w:t>Цель работы</w:t>
      </w:r>
      <w:r w:rsidRPr="00E45AE7">
        <w:rPr>
          <w:rFonts w:ascii="Times New Roman" w:hAnsi="Times New Roman"/>
          <w:sz w:val="24"/>
          <w:szCs w:val="24"/>
        </w:rPr>
        <w:t>: Продолжить работу детского сада в соответствии с ФГОС, создание благоприятных условий для полноценного пребывания ребенка в дошкольном учреждении,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A6104" w:rsidRPr="00E45AE7" w:rsidRDefault="008A6104" w:rsidP="008A6104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inherit" w:hAnsi="inherit" w:cs="Arial"/>
          <w:color w:val="222222"/>
          <w:sz w:val="24"/>
          <w:szCs w:val="24"/>
          <w:lang w:eastAsia="ru-RU"/>
        </w:rPr>
      </w:pPr>
      <w:r w:rsidRPr="00E45AE7">
        <w:rPr>
          <w:rFonts w:ascii="Times New Roman" w:hAnsi="Times New Roman"/>
          <w:sz w:val="24"/>
          <w:szCs w:val="24"/>
          <w:u w:val="single"/>
          <w:lang w:eastAsia="ru-RU"/>
        </w:rPr>
        <w:t>Основные задачи</w:t>
      </w:r>
      <w:r w:rsidRPr="00E45AE7">
        <w:rPr>
          <w:rFonts w:ascii="Times New Roman" w:hAnsi="Times New Roman"/>
          <w:sz w:val="24"/>
          <w:szCs w:val="24"/>
          <w:lang w:eastAsia="ru-RU"/>
        </w:rPr>
        <w:t>:</w:t>
      </w:r>
    </w:p>
    <w:p w:rsidR="008A6104" w:rsidRPr="00E45AE7" w:rsidRDefault="008A6104" w:rsidP="008A6104">
      <w:pPr>
        <w:numPr>
          <w:ilvl w:val="0"/>
          <w:numId w:val="21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4"/>
          <w:szCs w:val="24"/>
          <w:lang w:eastAsia="ru-RU"/>
        </w:rPr>
      </w:pPr>
      <w:r w:rsidRPr="00E45AE7">
        <w:rPr>
          <w:rFonts w:ascii="inherit" w:hAnsi="inherit" w:cs="Arial"/>
          <w:color w:val="222222"/>
          <w:sz w:val="24"/>
          <w:szCs w:val="24"/>
          <w:lang w:eastAsia="ru-RU"/>
        </w:rPr>
        <w:t>Организовать здоровье сберегающее пространство как среду воспитания здорового ребенка.</w:t>
      </w:r>
    </w:p>
    <w:p w:rsidR="008A6104" w:rsidRPr="00E45AE7" w:rsidRDefault="008A6104" w:rsidP="008A6104">
      <w:pPr>
        <w:numPr>
          <w:ilvl w:val="0"/>
          <w:numId w:val="21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4"/>
          <w:szCs w:val="24"/>
          <w:lang w:eastAsia="ru-RU"/>
        </w:rPr>
      </w:pPr>
      <w:r w:rsidRPr="00E45AE7">
        <w:rPr>
          <w:rFonts w:ascii="inherit" w:hAnsi="inherit" w:cs="Arial"/>
          <w:color w:val="222222"/>
          <w:sz w:val="24"/>
          <w:szCs w:val="24"/>
          <w:lang w:eastAsia="ru-RU"/>
        </w:rPr>
        <w:t>Создать организационно-методические условия для внедрения ФГОС в детском саду. Разработать планирующую и регламентирующую рабочую документацию в соответствии с ФГОС.</w:t>
      </w:r>
    </w:p>
    <w:p w:rsidR="008A6104" w:rsidRPr="00E45AE7" w:rsidRDefault="008A6104" w:rsidP="008A6104">
      <w:pPr>
        <w:numPr>
          <w:ilvl w:val="0"/>
          <w:numId w:val="21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inherit" w:hAnsi="inherit" w:cs="Arial"/>
          <w:color w:val="222222"/>
          <w:sz w:val="24"/>
          <w:szCs w:val="24"/>
          <w:lang w:eastAsia="ru-RU"/>
        </w:rPr>
      </w:pPr>
      <w:r w:rsidRPr="00E45AE7">
        <w:rPr>
          <w:rFonts w:ascii="inherit" w:hAnsi="inherit" w:cs="Arial"/>
          <w:color w:val="222222"/>
          <w:sz w:val="24"/>
          <w:szCs w:val="24"/>
          <w:lang w:eastAsia="ru-RU"/>
        </w:rPr>
        <w:t>Внедрять в работу детского сада новые формы сотрудничества педагогов с родителями для обеспечения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7923AA" w:rsidRPr="00E45AE7" w:rsidRDefault="007923AA" w:rsidP="00474501">
      <w:pPr>
        <w:spacing w:after="0"/>
        <w:rPr>
          <w:rFonts w:ascii="Times New Roman" w:hAnsi="Times New Roman"/>
          <w:sz w:val="24"/>
          <w:szCs w:val="24"/>
        </w:rPr>
      </w:pPr>
    </w:p>
    <w:p w:rsidR="00B02A56" w:rsidRPr="003B59F4" w:rsidRDefault="008303F1" w:rsidP="003B59F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</w:t>
      </w:r>
      <w:r w:rsidRPr="00B02A56">
        <w:rPr>
          <w:rFonts w:ascii="Times New Roman" w:hAnsi="Times New Roman"/>
          <w:b/>
          <w:sz w:val="24"/>
          <w:szCs w:val="24"/>
        </w:rPr>
        <w:t>остав педагогического коллектива.</w:t>
      </w:r>
    </w:p>
    <w:tbl>
      <w:tblPr>
        <w:tblpPr w:leftFromText="180" w:rightFromText="180" w:vertAnchor="text" w:horzAnchor="margin" w:tblpX="398" w:tblpY="33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1985"/>
        <w:gridCol w:w="2551"/>
      </w:tblGrid>
      <w:tr w:rsidR="00B02A56" w:rsidRPr="00B02A56" w:rsidTr="0097707E">
        <w:tc>
          <w:tcPr>
            <w:tcW w:w="534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02A5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02A5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02A5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02A56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B02A56" w:rsidRPr="00B02A56" w:rsidTr="0097707E">
        <w:tc>
          <w:tcPr>
            <w:tcW w:w="534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B02A56" w:rsidRPr="00B02A56" w:rsidRDefault="008A6104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 Шорана Ахметовна</w:t>
            </w:r>
          </w:p>
        </w:tc>
        <w:tc>
          <w:tcPr>
            <w:tcW w:w="1985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</w:tc>
        <w:tc>
          <w:tcPr>
            <w:tcW w:w="2551" w:type="dxa"/>
          </w:tcPr>
          <w:p w:rsidR="00B02A56" w:rsidRPr="00B02A56" w:rsidRDefault="008A6104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02A56" w:rsidRPr="00B02A56">
              <w:rPr>
                <w:rFonts w:ascii="Times New Roman" w:hAnsi="Times New Roman"/>
                <w:sz w:val="24"/>
                <w:szCs w:val="24"/>
              </w:rPr>
              <w:t>ысшее</w:t>
            </w:r>
          </w:p>
        </w:tc>
      </w:tr>
      <w:tr w:rsidR="00B02A56" w:rsidRPr="00B02A56" w:rsidTr="0097707E">
        <w:tc>
          <w:tcPr>
            <w:tcW w:w="534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B02A56" w:rsidRPr="00B02A56" w:rsidRDefault="008A6104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Айгулья Багай-ооловна</w:t>
            </w:r>
          </w:p>
        </w:tc>
        <w:tc>
          <w:tcPr>
            <w:tcW w:w="1985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B02A56" w:rsidRPr="00B02A56" w:rsidRDefault="008A6104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02A56" w:rsidRPr="00B02A56">
              <w:rPr>
                <w:rFonts w:ascii="Times New Roman" w:hAnsi="Times New Roman"/>
                <w:sz w:val="24"/>
                <w:szCs w:val="24"/>
              </w:rPr>
              <w:t>реднее специальное</w:t>
            </w:r>
          </w:p>
        </w:tc>
      </w:tr>
      <w:tr w:rsidR="00B02A56" w:rsidRPr="00B02A56" w:rsidTr="0097707E">
        <w:tc>
          <w:tcPr>
            <w:tcW w:w="534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B02A56" w:rsidRPr="00B02A56" w:rsidRDefault="008A6104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Намажай Кара-кыс Кыргусовна</w:t>
            </w:r>
          </w:p>
        </w:tc>
        <w:tc>
          <w:tcPr>
            <w:tcW w:w="1985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</w:tr>
      <w:tr w:rsidR="00B02A56" w:rsidRPr="00B02A56" w:rsidTr="0097707E">
        <w:tc>
          <w:tcPr>
            <w:tcW w:w="534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B02A56" w:rsidRPr="00B02A56" w:rsidRDefault="00B02A56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 xml:space="preserve">Натпит-оол </w:t>
            </w:r>
            <w:r w:rsidR="008A6104">
              <w:rPr>
                <w:rFonts w:ascii="Times New Roman" w:hAnsi="Times New Roman"/>
                <w:sz w:val="24"/>
                <w:szCs w:val="24"/>
              </w:rPr>
              <w:t>Аялга Кызыл-ооловна</w:t>
            </w:r>
          </w:p>
        </w:tc>
        <w:tc>
          <w:tcPr>
            <w:tcW w:w="1985" w:type="dxa"/>
          </w:tcPr>
          <w:p w:rsidR="00B02A56" w:rsidRPr="00B02A56" w:rsidRDefault="00B02A56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B02A56" w:rsidRPr="00B02A56" w:rsidRDefault="008A6104" w:rsidP="009770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8A6104" w:rsidRPr="00B02A56" w:rsidTr="0097707E">
        <w:tc>
          <w:tcPr>
            <w:tcW w:w="534" w:type="dxa"/>
          </w:tcPr>
          <w:p w:rsidR="008A6104" w:rsidRPr="00B02A56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8A6104" w:rsidRPr="00B02A56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Хертек Мила Торжуевна</w:t>
            </w:r>
          </w:p>
        </w:tc>
        <w:tc>
          <w:tcPr>
            <w:tcW w:w="1985" w:type="dxa"/>
          </w:tcPr>
          <w:p w:rsidR="008A6104" w:rsidRPr="00B02A56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2A5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8A6104" w:rsidRPr="00B02A56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02A56">
              <w:rPr>
                <w:rFonts w:ascii="Times New Roman" w:hAnsi="Times New Roman"/>
                <w:sz w:val="24"/>
                <w:szCs w:val="24"/>
              </w:rPr>
              <w:t>реднее специальное</w:t>
            </w:r>
          </w:p>
        </w:tc>
      </w:tr>
    </w:tbl>
    <w:p w:rsidR="008303F1" w:rsidRDefault="008303F1" w:rsidP="00B02A56">
      <w:pPr>
        <w:pStyle w:val="a6"/>
        <w:rPr>
          <w:rFonts w:ascii="Times New Roman" w:hAnsi="Times New Roman"/>
          <w:b/>
          <w:sz w:val="24"/>
          <w:szCs w:val="24"/>
        </w:rPr>
      </w:pPr>
    </w:p>
    <w:p w:rsidR="00B02A56" w:rsidRPr="003B59F4" w:rsidRDefault="008303F1" w:rsidP="003B59F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Р</w:t>
      </w:r>
      <w:r w:rsidRPr="00B02A56">
        <w:rPr>
          <w:rFonts w:ascii="Times New Roman" w:hAnsi="Times New Roman"/>
          <w:b/>
          <w:sz w:val="24"/>
          <w:szCs w:val="24"/>
        </w:rPr>
        <w:t>асст</w:t>
      </w:r>
      <w:r>
        <w:rPr>
          <w:rFonts w:ascii="Times New Roman" w:hAnsi="Times New Roman"/>
          <w:b/>
          <w:sz w:val="24"/>
          <w:szCs w:val="24"/>
        </w:rPr>
        <w:t>а</w:t>
      </w:r>
      <w:r w:rsidRPr="00B02A56">
        <w:rPr>
          <w:rFonts w:ascii="Times New Roman" w:hAnsi="Times New Roman"/>
          <w:b/>
          <w:sz w:val="24"/>
          <w:szCs w:val="24"/>
        </w:rPr>
        <w:t xml:space="preserve">новка педагогических кадров на </w:t>
      </w:r>
      <w:r w:rsidR="00152602">
        <w:rPr>
          <w:rFonts w:ascii="Times New Roman" w:hAnsi="Times New Roman"/>
          <w:b/>
          <w:sz w:val="24"/>
          <w:szCs w:val="24"/>
        </w:rPr>
        <w:t xml:space="preserve"> 2023</w:t>
      </w:r>
      <w:r w:rsidRPr="00B02A56">
        <w:rPr>
          <w:rFonts w:ascii="Times New Roman" w:hAnsi="Times New Roman"/>
          <w:b/>
          <w:sz w:val="24"/>
          <w:szCs w:val="24"/>
        </w:rPr>
        <w:t>-20</w:t>
      </w:r>
      <w:r w:rsidR="00152602">
        <w:rPr>
          <w:rFonts w:ascii="Times New Roman" w:hAnsi="Times New Roman"/>
          <w:b/>
          <w:sz w:val="24"/>
          <w:szCs w:val="24"/>
        </w:rPr>
        <w:t>24</w:t>
      </w:r>
      <w:r w:rsidRPr="00B02A5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02A56" w:rsidRPr="00B02A56" w:rsidRDefault="008303F1" w:rsidP="00B02A56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02A56" w:rsidRPr="00B02A56">
        <w:rPr>
          <w:rFonts w:ascii="Times New Roman" w:hAnsi="Times New Roman"/>
          <w:sz w:val="24"/>
          <w:szCs w:val="24"/>
        </w:rPr>
        <w:t xml:space="preserve">ладшая группа – </w:t>
      </w:r>
      <w:r w:rsidR="008A6104">
        <w:rPr>
          <w:rFonts w:ascii="Times New Roman" w:hAnsi="Times New Roman"/>
          <w:sz w:val="24"/>
          <w:szCs w:val="24"/>
        </w:rPr>
        <w:t xml:space="preserve">Натпит-оол А.К., </w:t>
      </w:r>
      <w:r w:rsidR="00152602">
        <w:rPr>
          <w:rFonts w:ascii="Times New Roman" w:hAnsi="Times New Roman"/>
          <w:sz w:val="24"/>
          <w:szCs w:val="24"/>
        </w:rPr>
        <w:t>Намажай К.К.</w:t>
      </w:r>
    </w:p>
    <w:p w:rsidR="008303F1" w:rsidRDefault="008303F1" w:rsidP="00B02A56">
      <w:pPr>
        <w:pStyle w:val="a6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02A56" w:rsidRPr="00B02A56">
        <w:rPr>
          <w:rFonts w:ascii="Times New Roman" w:hAnsi="Times New Roman"/>
          <w:sz w:val="24"/>
          <w:szCs w:val="24"/>
        </w:rPr>
        <w:t>таршая группа –</w:t>
      </w:r>
      <w:r w:rsidR="00152602">
        <w:rPr>
          <w:rFonts w:ascii="Times New Roman" w:hAnsi="Times New Roman"/>
          <w:sz w:val="24"/>
          <w:szCs w:val="24"/>
        </w:rPr>
        <w:t>Хертек М.Т.</w:t>
      </w:r>
      <w:r w:rsidR="008A6104">
        <w:rPr>
          <w:rFonts w:ascii="Times New Roman" w:hAnsi="Times New Roman"/>
          <w:sz w:val="24"/>
          <w:szCs w:val="24"/>
        </w:rPr>
        <w:t>, Ооржак А.Б.</w:t>
      </w:r>
    </w:p>
    <w:p w:rsidR="008303F1" w:rsidRPr="003B59F4" w:rsidRDefault="008303F1" w:rsidP="00B02A56">
      <w:pPr>
        <w:pStyle w:val="a6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BE787A" w:rsidRDefault="00BE787A" w:rsidP="00B128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283E" w:rsidRDefault="00B1283E" w:rsidP="00B128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303F1" w:rsidRDefault="008303F1" w:rsidP="008303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53278E">
        <w:rPr>
          <w:rFonts w:ascii="Times New Roman" w:hAnsi="Times New Roman"/>
          <w:b/>
          <w:sz w:val="24"/>
          <w:szCs w:val="24"/>
        </w:rPr>
        <w:t>Темы самообразования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551"/>
        <w:gridCol w:w="5812"/>
      </w:tblGrid>
      <w:tr w:rsidR="008303F1" w:rsidTr="008A6104">
        <w:tc>
          <w:tcPr>
            <w:tcW w:w="567" w:type="dxa"/>
          </w:tcPr>
          <w:p w:rsidR="008303F1" w:rsidRDefault="008303F1" w:rsidP="00830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27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551" w:type="dxa"/>
          </w:tcPr>
          <w:p w:rsidR="008303F1" w:rsidRDefault="008303F1" w:rsidP="00830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 (педагогов)</w:t>
            </w:r>
          </w:p>
        </w:tc>
        <w:tc>
          <w:tcPr>
            <w:tcW w:w="5812" w:type="dxa"/>
          </w:tcPr>
          <w:p w:rsidR="008303F1" w:rsidRDefault="008303F1" w:rsidP="008303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53278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8303F1" w:rsidRPr="0053278E" w:rsidTr="008A6104">
        <w:tc>
          <w:tcPr>
            <w:tcW w:w="567" w:type="dxa"/>
          </w:tcPr>
          <w:p w:rsidR="008303F1" w:rsidRPr="0053278E" w:rsidRDefault="00152602" w:rsidP="00830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303F1" w:rsidRDefault="005D3C61" w:rsidP="008303F1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Намажай К.К.</w:t>
            </w:r>
          </w:p>
        </w:tc>
        <w:tc>
          <w:tcPr>
            <w:tcW w:w="5812" w:type="dxa"/>
          </w:tcPr>
          <w:p w:rsidR="008303F1" w:rsidRDefault="00152602" w:rsidP="00152602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Нетрадиционная техника рисования «Радуга красок»</w:t>
            </w:r>
          </w:p>
        </w:tc>
      </w:tr>
      <w:tr w:rsidR="008303F1" w:rsidRPr="0053278E" w:rsidTr="008A6104">
        <w:tc>
          <w:tcPr>
            <w:tcW w:w="567" w:type="dxa"/>
          </w:tcPr>
          <w:p w:rsidR="008303F1" w:rsidRPr="0053278E" w:rsidRDefault="00152602" w:rsidP="00830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303F1" w:rsidRDefault="005D3C61" w:rsidP="008303F1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Хертек М.Т.</w:t>
            </w:r>
          </w:p>
        </w:tc>
        <w:tc>
          <w:tcPr>
            <w:tcW w:w="5812" w:type="dxa"/>
          </w:tcPr>
          <w:p w:rsidR="008303F1" w:rsidRDefault="005D3C61" w:rsidP="005D3C6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 экспериментальной деятельности дошкольников с другими видами деятельности в детском саду</w:t>
            </w:r>
          </w:p>
        </w:tc>
      </w:tr>
      <w:tr w:rsidR="008303F1" w:rsidRPr="0053278E" w:rsidTr="008A6104">
        <w:tc>
          <w:tcPr>
            <w:tcW w:w="567" w:type="dxa"/>
          </w:tcPr>
          <w:p w:rsidR="008303F1" w:rsidRPr="0053278E" w:rsidRDefault="00152602" w:rsidP="00830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303F1" w:rsidRDefault="008A6104" w:rsidP="008303F1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Ооржак А.Б.</w:t>
            </w:r>
          </w:p>
        </w:tc>
        <w:tc>
          <w:tcPr>
            <w:tcW w:w="5812" w:type="dxa"/>
          </w:tcPr>
          <w:p w:rsidR="008303F1" w:rsidRDefault="008303F1" w:rsidP="008303F1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Приоритетный проект «Хуреш в детские сады»</w:t>
            </w:r>
          </w:p>
        </w:tc>
      </w:tr>
      <w:tr w:rsidR="008303F1" w:rsidRPr="0053278E" w:rsidTr="008A6104">
        <w:tc>
          <w:tcPr>
            <w:tcW w:w="567" w:type="dxa"/>
          </w:tcPr>
          <w:p w:rsidR="008303F1" w:rsidRPr="0053278E" w:rsidRDefault="00152602" w:rsidP="00830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303F1" w:rsidRPr="0053278E" w:rsidRDefault="008A6104" w:rsidP="008303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Натпит-оол А.К.</w:t>
            </w:r>
          </w:p>
        </w:tc>
        <w:tc>
          <w:tcPr>
            <w:tcW w:w="5812" w:type="dxa"/>
          </w:tcPr>
          <w:p w:rsidR="008303F1" w:rsidRPr="0053278E" w:rsidRDefault="008A6104" w:rsidP="008303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родной тувинской речи «</w:t>
            </w:r>
            <w:r w:rsidR="005D3C61">
              <w:rPr>
                <w:rFonts w:ascii="Times New Roman" w:hAnsi="Times New Roman"/>
                <w:sz w:val="24"/>
                <w:szCs w:val="24"/>
                <w:lang w:eastAsia="ru-RU"/>
              </w:rPr>
              <w:t>Тыва улустун аас чогаалын садик назылыг уругларга ооредири»</w:t>
            </w:r>
          </w:p>
        </w:tc>
      </w:tr>
    </w:tbl>
    <w:p w:rsidR="00B02A56" w:rsidRPr="0097707E" w:rsidRDefault="0097707E" w:rsidP="0097707E">
      <w:pPr>
        <w:pStyle w:val="a4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97707E">
        <w:rPr>
          <w:rFonts w:ascii="Times New Roman" w:hAnsi="Times New Roman"/>
          <w:b/>
          <w:color w:val="000000"/>
          <w:sz w:val="24"/>
          <w:szCs w:val="24"/>
        </w:rPr>
        <w:t>рафик аттестации педагогических работников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2268"/>
        <w:gridCol w:w="1984"/>
      </w:tblGrid>
      <w:tr w:rsidR="008A6104" w:rsidRPr="008A6104" w:rsidTr="008A6104">
        <w:tc>
          <w:tcPr>
            <w:tcW w:w="567" w:type="dxa"/>
          </w:tcPr>
          <w:p w:rsidR="008A6104" w:rsidRPr="008A6104" w:rsidRDefault="008A6104" w:rsidP="003B59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77" w:type="dxa"/>
          </w:tcPr>
          <w:p w:rsidR="008A6104" w:rsidRPr="008A6104" w:rsidRDefault="008A6104" w:rsidP="003B59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A6104" w:rsidRPr="008A6104" w:rsidRDefault="008A6104" w:rsidP="003B59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4" w:type="dxa"/>
          </w:tcPr>
          <w:p w:rsidR="008A6104" w:rsidRPr="008A6104" w:rsidRDefault="008A6104" w:rsidP="003B59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  <w:tr w:rsidR="008A6104" w:rsidRPr="008A6104" w:rsidTr="008A6104">
        <w:trPr>
          <w:trHeight w:hRule="exact" w:val="927"/>
        </w:trPr>
        <w:tc>
          <w:tcPr>
            <w:tcW w:w="56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Ооржак Айгулья Багай-ооловна</w:t>
            </w:r>
          </w:p>
        </w:tc>
        <w:tc>
          <w:tcPr>
            <w:tcW w:w="2268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A6104" w:rsidRPr="008A6104" w:rsidTr="008A6104">
        <w:trPr>
          <w:trHeight w:hRule="exact" w:val="854"/>
        </w:trPr>
        <w:tc>
          <w:tcPr>
            <w:tcW w:w="56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Намажай Кара-кыс Кыргы</w:t>
            </w:r>
            <w:r w:rsidRPr="008A6104">
              <w:rPr>
                <w:rFonts w:ascii="Times New Roman" w:hAnsi="Times New Roman"/>
                <w:sz w:val="24"/>
                <w:szCs w:val="24"/>
              </w:rPr>
              <w:t>совна</w:t>
            </w:r>
          </w:p>
        </w:tc>
        <w:tc>
          <w:tcPr>
            <w:tcW w:w="2268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A6104" w:rsidRPr="008A6104" w:rsidTr="008A6104">
        <w:trPr>
          <w:trHeight w:hRule="exact" w:val="701"/>
        </w:trPr>
        <w:tc>
          <w:tcPr>
            <w:tcW w:w="56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Натпит-оол Аялга Кызыл-ооловна</w:t>
            </w:r>
          </w:p>
        </w:tc>
        <w:tc>
          <w:tcPr>
            <w:tcW w:w="2268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A6104" w:rsidRPr="008A6104" w:rsidTr="008A6104">
        <w:trPr>
          <w:trHeight w:hRule="exact" w:val="731"/>
        </w:trPr>
        <w:tc>
          <w:tcPr>
            <w:tcW w:w="56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Хертек Мила Торжуевна</w:t>
            </w:r>
          </w:p>
        </w:tc>
        <w:tc>
          <w:tcPr>
            <w:tcW w:w="2268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610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8A6104" w:rsidRPr="008A6104" w:rsidRDefault="008A6104" w:rsidP="008A61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97707E" w:rsidRDefault="0097707E" w:rsidP="009770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9F4" w:rsidRDefault="003B59F4" w:rsidP="009770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707E" w:rsidRDefault="0097707E" w:rsidP="009770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Педагогические советы  ДОУ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5528"/>
        <w:gridCol w:w="2268"/>
      </w:tblGrid>
      <w:tr w:rsidR="0097707E" w:rsidTr="0097707E">
        <w:tc>
          <w:tcPr>
            <w:tcW w:w="709" w:type="dxa"/>
          </w:tcPr>
          <w:p w:rsidR="0097707E" w:rsidRDefault="0097707E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</w:tcPr>
          <w:p w:rsidR="0097707E" w:rsidRDefault="0097707E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97707E" w:rsidRDefault="0097707E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97707E" w:rsidRDefault="0097707E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7707E" w:rsidTr="0097707E">
        <w:tc>
          <w:tcPr>
            <w:tcW w:w="709" w:type="dxa"/>
          </w:tcPr>
          <w:p w:rsidR="0097707E" w:rsidRPr="00F16A8A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707E" w:rsidRPr="00F16A8A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 № 1  </w:t>
            </w:r>
          </w:p>
          <w:p w:rsidR="0097707E" w:rsidRPr="00F16A8A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57F9" w:rsidRDefault="006957F9" w:rsidP="006957F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7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и принятие годового и у</w:t>
            </w:r>
            <w:r w:rsidR="001526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чебного плана работы ДОУ на 2023-2024</w:t>
            </w:r>
            <w:r w:rsidRPr="006957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6957F9" w:rsidRDefault="006957F9" w:rsidP="006957F9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957F9">
              <w:rPr>
                <w:rFonts w:ascii="Times New Roman" w:hAnsi="Times New Roman"/>
                <w:sz w:val="24"/>
              </w:rPr>
              <w:t>согласование списка детей</w:t>
            </w:r>
          </w:p>
          <w:p w:rsidR="006957F9" w:rsidRPr="006957F9" w:rsidRDefault="006957F9" w:rsidP="006957F9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1D11B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957F9">
              <w:rPr>
                <w:rFonts w:ascii="Times New Roman" w:hAnsi="Times New Roman"/>
                <w:color w:val="000000"/>
                <w:sz w:val="24"/>
              </w:rPr>
              <w:t>формление уголков</w:t>
            </w:r>
          </w:p>
          <w:p w:rsidR="006957F9" w:rsidRPr="006957F9" w:rsidRDefault="006957F9" w:rsidP="006957F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7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педагогического коллектива на новый учебный год;</w:t>
            </w:r>
          </w:p>
          <w:p w:rsidR="006957F9" w:rsidRPr="006957F9" w:rsidRDefault="006957F9" w:rsidP="006957F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7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Отчёт воспитателей о готовности к учебному году;</w:t>
            </w:r>
          </w:p>
          <w:p w:rsidR="006957F9" w:rsidRDefault="0097707E" w:rsidP="006957F9">
            <w:p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>«Создание условий для здорового образа жизни в системе образовательного процесса дошкольной организации через  здоровьесбережение»</w:t>
            </w:r>
            <w:r w:rsidR="006957F9" w:rsidRPr="00591B68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</w:t>
            </w:r>
          </w:p>
          <w:p w:rsidR="0097707E" w:rsidRPr="00F16A8A" w:rsidRDefault="006957F9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591B68">
              <w:rPr>
                <w:rFonts w:ascii="Times New Roman" w:hAnsi="Times New Roman"/>
                <w:color w:val="000000"/>
                <w:szCs w:val="24"/>
                <w:lang w:eastAsia="ru-RU"/>
              </w:rPr>
              <w:t>Решения  педсовета.</w:t>
            </w:r>
          </w:p>
        </w:tc>
        <w:tc>
          <w:tcPr>
            <w:tcW w:w="2268" w:type="dxa"/>
          </w:tcPr>
          <w:p w:rsidR="0097707E" w:rsidRPr="00E67ACB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ДОУ, воспитатели, медсестра</w:t>
            </w:r>
          </w:p>
        </w:tc>
      </w:tr>
      <w:tr w:rsidR="0097707E" w:rsidTr="0097707E">
        <w:tc>
          <w:tcPr>
            <w:tcW w:w="709" w:type="dxa"/>
          </w:tcPr>
          <w:p w:rsidR="0097707E" w:rsidRPr="00F16A8A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7707E" w:rsidRDefault="0097707E" w:rsidP="002B777B">
            <w:r w:rsidRPr="00361B0E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 w:rsidRPr="00361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97707E" w:rsidRPr="007A4BE1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 xml:space="preserve">« Пути совершенствования взаимодействия с родителями, вовлечение родителей в деятельность детского сада по вопросам воспитания, образования детей » </w:t>
            </w:r>
          </w:p>
        </w:tc>
        <w:tc>
          <w:tcPr>
            <w:tcW w:w="2268" w:type="dxa"/>
          </w:tcPr>
          <w:p w:rsidR="0097707E" w:rsidRDefault="0097707E" w:rsidP="002B777B">
            <w:r w:rsidRPr="009F05A3">
              <w:rPr>
                <w:rFonts w:ascii="Times New Roman" w:hAnsi="Times New Roman"/>
                <w:sz w:val="24"/>
                <w:szCs w:val="24"/>
              </w:rPr>
              <w:t>Зам по ДОУ, воспитатели, медсестра</w:t>
            </w:r>
          </w:p>
        </w:tc>
      </w:tr>
      <w:tr w:rsidR="0097707E" w:rsidTr="0097707E">
        <w:tc>
          <w:tcPr>
            <w:tcW w:w="709" w:type="dxa"/>
          </w:tcPr>
          <w:p w:rsidR="0097707E" w:rsidRPr="00F16A8A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7707E" w:rsidRDefault="0097707E" w:rsidP="002B777B">
            <w:r w:rsidRPr="00361B0E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528" w:type="dxa"/>
          </w:tcPr>
          <w:p w:rsidR="0097707E" w:rsidRPr="007A4BE1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 xml:space="preserve">«Совершенствование физических качеств детей через подвижные игры и физические упражнения» </w:t>
            </w:r>
          </w:p>
        </w:tc>
        <w:tc>
          <w:tcPr>
            <w:tcW w:w="2268" w:type="dxa"/>
          </w:tcPr>
          <w:p w:rsidR="0097707E" w:rsidRDefault="0097707E" w:rsidP="002B777B">
            <w:r w:rsidRPr="009F05A3">
              <w:rPr>
                <w:rFonts w:ascii="Times New Roman" w:hAnsi="Times New Roman"/>
                <w:sz w:val="24"/>
                <w:szCs w:val="24"/>
              </w:rPr>
              <w:t>Зам по ДОУ, воспитатели, медсестра</w:t>
            </w:r>
          </w:p>
        </w:tc>
      </w:tr>
      <w:tr w:rsidR="0097707E" w:rsidTr="0097707E">
        <w:tc>
          <w:tcPr>
            <w:tcW w:w="709" w:type="dxa"/>
          </w:tcPr>
          <w:p w:rsidR="0097707E" w:rsidRPr="00F16A8A" w:rsidRDefault="0097707E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7707E" w:rsidRDefault="0097707E" w:rsidP="002B777B">
            <w:r w:rsidRPr="00361B0E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  <w:r>
              <w:rPr>
                <w:rFonts w:ascii="Times New Roman" w:hAnsi="Times New Roman"/>
                <w:sz w:val="24"/>
                <w:szCs w:val="24"/>
              </w:rPr>
              <w:t>№ 4</w:t>
            </w:r>
            <w:r w:rsidRPr="00361B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528" w:type="dxa"/>
          </w:tcPr>
          <w:p w:rsidR="0097707E" w:rsidRPr="00F16A8A" w:rsidRDefault="0097707E" w:rsidP="0097707E">
            <w:pPr>
              <w:rPr>
                <w:rFonts w:ascii="Times New Roman" w:hAnsi="Times New Roman"/>
                <w:sz w:val="24"/>
                <w:szCs w:val="24"/>
              </w:rPr>
            </w:pPr>
            <w:r w:rsidRPr="00F16A8A">
              <w:rPr>
                <w:rFonts w:ascii="Times New Roman" w:hAnsi="Times New Roman"/>
                <w:sz w:val="24"/>
                <w:szCs w:val="24"/>
              </w:rPr>
              <w:t>« Анализ воспитательно - обра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52602">
              <w:rPr>
                <w:rFonts w:ascii="Times New Roman" w:hAnsi="Times New Roman"/>
                <w:sz w:val="24"/>
                <w:szCs w:val="24"/>
              </w:rPr>
              <w:t>овательной работы  ДОУ за   2023 – 2024</w:t>
            </w:r>
            <w:r w:rsidRPr="00F16A8A">
              <w:rPr>
                <w:rFonts w:ascii="Times New Roman" w:hAnsi="Times New Roman"/>
                <w:sz w:val="24"/>
                <w:szCs w:val="24"/>
              </w:rPr>
              <w:t xml:space="preserve">  учебный год и перспективы на будущее»</w:t>
            </w:r>
          </w:p>
        </w:tc>
        <w:tc>
          <w:tcPr>
            <w:tcW w:w="2268" w:type="dxa"/>
          </w:tcPr>
          <w:p w:rsidR="0097707E" w:rsidRDefault="0097707E" w:rsidP="002B777B">
            <w:r w:rsidRPr="009F05A3">
              <w:rPr>
                <w:rFonts w:ascii="Times New Roman" w:hAnsi="Times New Roman"/>
                <w:sz w:val="24"/>
                <w:szCs w:val="24"/>
              </w:rPr>
              <w:t>Зам по ДОУ, воспитатели, медсестра</w:t>
            </w:r>
          </w:p>
        </w:tc>
      </w:tr>
    </w:tbl>
    <w:p w:rsidR="007E2A11" w:rsidRDefault="007E2A11" w:rsidP="00474501">
      <w:pPr>
        <w:spacing w:after="0"/>
        <w:rPr>
          <w:rFonts w:ascii="Times New Roman" w:hAnsi="Times New Roman"/>
          <w:sz w:val="24"/>
          <w:szCs w:val="24"/>
        </w:rPr>
      </w:pPr>
    </w:p>
    <w:p w:rsidR="00A63459" w:rsidRPr="003274F0" w:rsidRDefault="00474501" w:rsidP="003274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74F0">
        <w:rPr>
          <w:rFonts w:ascii="Times New Roman" w:hAnsi="Times New Roman"/>
          <w:b/>
          <w:sz w:val="24"/>
          <w:szCs w:val="24"/>
        </w:rPr>
        <w:lastRenderedPageBreak/>
        <w:t>Руко</w:t>
      </w:r>
      <w:r w:rsidR="009429D2" w:rsidRPr="003274F0">
        <w:rPr>
          <w:rFonts w:ascii="Times New Roman" w:hAnsi="Times New Roman"/>
          <w:b/>
          <w:sz w:val="24"/>
          <w:szCs w:val="24"/>
        </w:rPr>
        <w:t>водство и контроль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4402"/>
        <w:gridCol w:w="2268"/>
        <w:gridCol w:w="2233"/>
      </w:tblGrid>
      <w:tr w:rsidR="00474501" w:rsidRPr="007A4BE1" w:rsidTr="003274F0">
        <w:tc>
          <w:tcPr>
            <w:tcW w:w="560" w:type="dxa"/>
          </w:tcPr>
          <w:p w:rsidR="00474501" w:rsidRPr="007A4BE1" w:rsidRDefault="00474501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501" w:rsidRPr="007A4BE1" w:rsidRDefault="00474501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н\п</w:t>
            </w:r>
          </w:p>
        </w:tc>
        <w:tc>
          <w:tcPr>
            <w:tcW w:w="4402" w:type="dxa"/>
          </w:tcPr>
          <w:p w:rsidR="00474501" w:rsidRPr="007A4BE1" w:rsidRDefault="00474501" w:rsidP="00E7552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BE1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7A4B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Содержание работы </w:t>
            </w:r>
          </w:p>
        </w:tc>
        <w:tc>
          <w:tcPr>
            <w:tcW w:w="2268" w:type="dxa"/>
          </w:tcPr>
          <w:p w:rsidR="00474501" w:rsidRPr="007A4BE1" w:rsidRDefault="00474501" w:rsidP="00E7552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BE1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7A4B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2233" w:type="dxa"/>
          </w:tcPr>
          <w:p w:rsidR="00474501" w:rsidRPr="007A4BE1" w:rsidRDefault="00474501" w:rsidP="00E7552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BE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A4B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Ответственные </w:t>
            </w:r>
          </w:p>
        </w:tc>
      </w:tr>
      <w:tr w:rsidR="00474501" w:rsidRPr="007A4BE1" w:rsidTr="003274F0">
        <w:trPr>
          <w:trHeight w:hRule="exact" w:val="634"/>
        </w:trPr>
        <w:tc>
          <w:tcPr>
            <w:tcW w:w="560" w:type="dxa"/>
          </w:tcPr>
          <w:p w:rsidR="00474501" w:rsidRPr="007A4BE1" w:rsidRDefault="00474501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2" w:type="dxa"/>
          </w:tcPr>
          <w:p w:rsidR="00474501" w:rsidRPr="007A4BE1" w:rsidRDefault="00474501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 xml:space="preserve">Инструктаж сотрудников дошкольного учреждения </w:t>
            </w:r>
          </w:p>
        </w:tc>
        <w:tc>
          <w:tcPr>
            <w:tcW w:w="2268" w:type="dxa"/>
          </w:tcPr>
          <w:p w:rsidR="00474501" w:rsidRPr="007A4BE1" w:rsidRDefault="00474501" w:rsidP="007A4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9429D2" w:rsidRDefault="009429D2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9429D2" w:rsidRPr="007A4BE1" w:rsidRDefault="009429D2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474501" w:rsidRPr="007A4BE1" w:rsidRDefault="009429D2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4501" w:rsidRPr="007A4BE1" w:rsidRDefault="00474501" w:rsidP="00F47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501" w:rsidRPr="007A4BE1" w:rsidTr="003274F0">
        <w:tc>
          <w:tcPr>
            <w:tcW w:w="560" w:type="dxa"/>
          </w:tcPr>
          <w:p w:rsidR="00474501" w:rsidRPr="007A4BE1" w:rsidRDefault="00474501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2" w:type="dxa"/>
          </w:tcPr>
          <w:p w:rsidR="00474501" w:rsidRPr="007A4BE1" w:rsidRDefault="00474501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 xml:space="preserve">Инструктаж младших воспитателей </w:t>
            </w:r>
          </w:p>
        </w:tc>
        <w:tc>
          <w:tcPr>
            <w:tcW w:w="2268" w:type="dxa"/>
          </w:tcPr>
          <w:p w:rsidR="00474501" w:rsidRPr="007A4BE1" w:rsidRDefault="00474501" w:rsidP="007A4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9429D2" w:rsidRPr="007A4BE1" w:rsidRDefault="0097707E" w:rsidP="009429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429D2">
              <w:rPr>
                <w:rFonts w:ascii="Times New Roman" w:hAnsi="Times New Roman"/>
                <w:sz w:val="24"/>
                <w:szCs w:val="24"/>
              </w:rPr>
              <w:t>авхоз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36BD" w:rsidRPr="007A4BE1" w:rsidRDefault="00F436BD" w:rsidP="00474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501" w:rsidRPr="007A4BE1" w:rsidTr="003274F0">
        <w:trPr>
          <w:trHeight w:hRule="exact" w:val="567"/>
        </w:trPr>
        <w:tc>
          <w:tcPr>
            <w:tcW w:w="560" w:type="dxa"/>
          </w:tcPr>
          <w:p w:rsidR="00474501" w:rsidRPr="007A4BE1" w:rsidRDefault="00D14F5D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2" w:type="dxa"/>
          </w:tcPr>
          <w:p w:rsidR="00474501" w:rsidRPr="007A4BE1" w:rsidRDefault="0000700F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Учеба по « Безопасности»</w:t>
            </w:r>
          </w:p>
        </w:tc>
        <w:tc>
          <w:tcPr>
            <w:tcW w:w="2268" w:type="dxa"/>
          </w:tcPr>
          <w:p w:rsidR="00474501" w:rsidRPr="007A4BE1" w:rsidRDefault="0000700F" w:rsidP="00CF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233" w:type="dxa"/>
          </w:tcPr>
          <w:p w:rsidR="0000700F" w:rsidRPr="007A4BE1" w:rsidRDefault="009429D2" w:rsidP="00007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00700F" w:rsidRPr="007A4BE1" w:rsidRDefault="008303F1" w:rsidP="00007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4501" w:rsidRPr="007A4BE1" w:rsidTr="003274F0">
        <w:tc>
          <w:tcPr>
            <w:tcW w:w="560" w:type="dxa"/>
          </w:tcPr>
          <w:p w:rsidR="00474501" w:rsidRPr="007A4BE1" w:rsidRDefault="0000700F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2" w:type="dxa"/>
          </w:tcPr>
          <w:p w:rsidR="00474501" w:rsidRPr="007A4BE1" w:rsidRDefault="0000700F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 xml:space="preserve">Обобщить опыт работы по приоритетному направлению ДОУ </w:t>
            </w:r>
          </w:p>
        </w:tc>
        <w:tc>
          <w:tcPr>
            <w:tcW w:w="2268" w:type="dxa"/>
          </w:tcPr>
          <w:p w:rsidR="00474501" w:rsidRPr="007A4BE1" w:rsidRDefault="00474501" w:rsidP="00CF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00F" w:rsidRPr="007A4BE1" w:rsidRDefault="0000700F" w:rsidP="00CF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00700F" w:rsidRDefault="009429D2" w:rsidP="00007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9429D2" w:rsidRPr="007A4BE1" w:rsidRDefault="009429D2" w:rsidP="00007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474501" w:rsidRPr="007A4BE1" w:rsidRDefault="009429D2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00F" w:rsidRPr="007A4BE1" w:rsidTr="003274F0">
        <w:trPr>
          <w:trHeight w:hRule="exact" w:val="868"/>
        </w:trPr>
        <w:tc>
          <w:tcPr>
            <w:tcW w:w="560" w:type="dxa"/>
          </w:tcPr>
          <w:p w:rsidR="0000700F" w:rsidRPr="007A4BE1" w:rsidRDefault="0000700F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2" w:type="dxa"/>
          </w:tcPr>
          <w:p w:rsidR="0000700F" w:rsidRPr="007A4BE1" w:rsidRDefault="0000700F" w:rsidP="009429D2">
            <w:pPr>
              <w:rPr>
                <w:rFonts w:ascii="Times New Roman" w:hAnsi="Times New Roman"/>
                <w:sz w:val="24"/>
                <w:szCs w:val="24"/>
              </w:rPr>
            </w:pPr>
            <w:r w:rsidRPr="007A4BE1">
              <w:rPr>
                <w:rFonts w:ascii="Times New Roman" w:hAnsi="Times New Roman"/>
                <w:sz w:val="24"/>
                <w:szCs w:val="24"/>
              </w:rPr>
              <w:t xml:space="preserve">Участие педагогического персонала </w:t>
            </w:r>
            <w:r w:rsidR="009429D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4680A" w:rsidRPr="007A4BE1">
              <w:rPr>
                <w:rFonts w:ascii="Times New Roman" w:hAnsi="Times New Roman"/>
                <w:sz w:val="24"/>
                <w:szCs w:val="24"/>
              </w:rPr>
              <w:t>методических объединениях.</w:t>
            </w:r>
          </w:p>
        </w:tc>
        <w:tc>
          <w:tcPr>
            <w:tcW w:w="2268" w:type="dxa"/>
          </w:tcPr>
          <w:p w:rsidR="00F4680A" w:rsidRPr="007A4BE1" w:rsidRDefault="00F4680A" w:rsidP="00CF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00F" w:rsidRPr="007A4BE1" w:rsidRDefault="0097707E" w:rsidP="00CF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F4680A" w:rsidRPr="007A4BE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9429D2" w:rsidRDefault="009429D2" w:rsidP="009429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ДОУ</w:t>
            </w:r>
          </w:p>
          <w:p w:rsidR="009429D2" w:rsidRPr="007A4BE1" w:rsidRDefault="009429D2" w:rsidP="009429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F4680A" w:rsidRPr="007A4BE1" w:rsidRDefault="00F4680A" w:rsidP="00F46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107" w:rsidRPr="001C668E" w:rsidRDefault="00BB1107" w:rsidP="001C66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668E">
        <w:rPr>
          <w:rFonts w:ascii="Times New Roman" w:hAnsi="Times New Roman"/>
          <w:b/>
          <w:sz w:val="24"/>
          <w:szCs w:val="24"/>
        </w:rPr>
        <w:t>Организационно – педагогическая работа</w:t>
      </w:r>
    </w:p>
    <w:p w:rsidR="001A5C52" w:rsidRPr="001A5C52" w:rsidRDefault="001A5C52" w:rsidP="009770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A5C52">
        <w:rPr>
          <w:rFonts w:ascii="Times New Roman" w:hAnsi="Times New Roman"/>
          <w:b/>
          <w:sz w:val="24"/>
          <w:szCs w:val="24"/>
        </w:rPr>
        <w:t>1. Фронтальные проверки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166"/>
        <w:gridCol w:w="3571"/>
        <w:gridCol w:w="3198"/>
      </w:tblGrid>
      <w:tr w:rsidR="003B59F4" w:rsidTr="003B59F4">
        <w:tc>
          <w:tcPr>
            <w:tcW w:w="636" w:type="dxa"/>
          </w:tcPr>
          <w:p w:rsidR="003B59F4" w:rsidRPr="001A5C52" w:rsidRDefault="003B59F4" w:rsidP="003B5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6" w:type="dxa"/>
          </w:tcPr>
          <w:p w:rsidR="003B59F4" w:rsidRPr="001A5C52" w:rsidRDefault="003B59F4" w:rsidP="003B5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571" w:type="dxa"/>
          </w:tcPr>
          <w:p w:rsidR="003B59F4" w:rsidRPr="001A5C52" w:rsidRDefault="003B59F4" w:rsidP="001A5C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8" w:type="dxa"/>
          </w:tcPr>
          <w:p w:rsidR="003B59F4" w:rsidRPr="001A5C52" w:rsidRDefault="003B59F4" w:rsidP="001A5C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59F4" w:rsidTr="003B59F4">
        <w:tc>
          <w:tcPr>
            <w:tcW w:w="636" w:type="dxa"/>
          </w:tcPr>
          <w:p w:rsidR="003B59F4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3B59F4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3571" w:type="dxa"/>
          </w:tcPr>
          <w:p w:rsidR="003B59F4" w:rsidRDefault="003B59F4" w:rsidP="0097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«Взаимодействие с родителями ДОУ» </w:t>
            </w:r>
          </w:p>
        </w:tc>
        <w:tc>
          <w:tcPr>
            <w:tcW w:w="3198" w:type="dxa"/>
          </w:tcPr>
          <w:p w:rsidR="003B59F4" w:rsidRDefault="003B59F4" w:rsidP="001A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ДОУ, медсестра, завхоз, воспитатели</w:t>
            </w:r>
          </w:p>
        </w:tc>
      </w:tr>
    </w:tbl>
    <w:p w:rsidR="00F4680A" w:rsidRDefault="001A5C52" w:rsidP="00EB58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A5C52">
        <w:rPr>
          <w:rFonts w:ascii="Times New Roman" w:hAnsi="Times New Roman"/>
          <w:b/>
          <w:sz w:val="24"/>
          <w:szCs w:val="24"/>
        </w:rPr>
        <w:t>2. Тематические проверки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175"/>
        <w:gridCol w:w="4394"/>
        <w:gridCol w:w="2375"/>
      </w:tblGrid>
      <w:tr w:rsidR="001A5C52" w:rsidTr="003274F0">
        <w:tc>
          <w:tcPr>
            <w:tcW w:w="627" w:type="dxa"/>
          </w:tcPr>
          <w:p w:rsidR="001A5C52" w:rsidRDefault="001C668E" w:rsidP="004745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75" w:type="dxa"/>
          </w:tcPr>
          <w:p w:rsidR="001A5C52" w:rsidRDefault="001A5C52" w:rsidP="004745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1A5C52" w:rsidRDefault="001A5C52" w:rsidP="004745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75" w:type="dxa"/>
          </w:tcPr>
          <w:p w:rsidR="001A5C52" w:rsidRDefault="001A5C52" w:rsidP="004745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C52" w:rsidTr="003274F0">
        <w:trPr>
          <w:trHeight w:hRule="exact" w:val="1172"/>
        </w:trPr>
        <w:tc>
          <w:tcPr>
            <w:tcW w:w="627" w:type="dxa"/>
          </w:tcPr>
          <w:p w:rsidR="001A5C52" w:rsidRPr="00E67ACB" w:rsidRDefault="001A5C52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175" w:type="dxa"/>
          </w:tcPr>
          <w:p w:rsidR="001A5C52" w:rsidRPr="00E67ACB" w:rsidRDefault="001A5C52" w:rsidP="004745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ACB" w:rsidRPr="00E67ACB" w:rsidRDefault="00E67ACB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 xml:space="preserve">сентябрь- ноябрь </w:t>
            </w:r>
          </w:p>
          <w:p w:rsidR="00E67ACB" w:rsidRPr="00E67ACB" w:rsidRDefault="00E67ACB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394" w:type="dxa"/>
          </w:tcPr>
          <w:p w:rsidR="001A5C52" w:rsidRPr="0097707E" w:rsidRDefault="0072083F" w:rsidP="009770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83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72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83F">
              <w:rPr>
                <w:rFonts w:ascii="Times New Roman" w:hAnsi="Times New Roman"/>
                <w:bCs/>
                <w:sz w:val="24"/>
                <w:szCs w:val="24"/>
              </w:rPr>
              <w:t xml:space="preserve">«Оценка эффективности работы с детьми по освоению образовательной области «Социально-коммуникативное развитие» </w:t>
            </w:r>
          </w:p>
        </w:tc>
        <w:tc>
          <w:tcPr>
            <w:tcW w:w="2375" w:type="dxa"/>
          </w:tcPr>
          <w:p w:rsidR="001A5C52" w:rsidRPr="00E67ACB" w:rsidRDefault="001C668E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E6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5C52" w:rsidTr="003274F0">
        <w:tc>
          <w:tcPr>
            <w:tcW w:w="627" w:type="dxa"/>
          </w:tcPr>
          <w:p w:rsidR="001A5C52" w:rsidRPr="00E67ACB" w:rsidRDefault="0072083F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75" w:type="dxa"/>
          </w:tcPr>
          <w:p w:rsidR="001A5C52" w:rsidRPr="00E67ACB" w:rsidRDefault="001A5C52" w:rsidP="004745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ACB" w:rsidRPr="00E67ACB" w:rsidRDefault="00E67ACB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>декабрь- февраль</w:t>
            </w:r>
          </w:p>
        </w:tc>
        <w:tc>
          <w:tcPr>
            <w:tcW w:w="4394" w:type="dxa"/>
          </w:tcPr>
          <w:p w:rsidR="001A5C52" w:rsidRPr="0072083F" w:rsidRDefault="0097707E" w:rsidP="004745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2083F" w:rsidRPr="0072083F">
              <w:rPr>
                <w:rFonts w:ascii="Times New Roman" w:hAnsi="Times New Roman"/>
                <w:bCs/>
                <w:sz w:val="24"/>
                <w:szCs w:val="24"/>
              </w:rPr>
              <w:t xml:space="preserve">. «Оценка эффективности работы с детьми по освоению образовательной области «Физическое развитие »                                                        </w:t>
            </w:r>
          </w:p>
        </w:tc>
        <w:tc>
          <w:tcPr>
            <w:tcW w:w="2375" w:type="dxa"/>
          </w:tcPr>
          <w:p w:rsidR="00E67ACB" w:rsidRPr="00E67ACB" w:rsidRDefault="001C668E" w:rsidP="00E67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A5C52" w:rsidRDefault="001C668E" w:rsidP="00E67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7ACB" w:rsidTr="003274F0">
        <w:tc>
          <w:tcPr>
            <w:tcW w:w="627" w:type="dxa"/>
          </w:tcPr>
          <w:p w:rsidR="00E67ACB" w:rsidRPr="00E67ACB" w:rsidRDefault="00E67ACB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:rsidR="00E67ACB" w:rsidRPr="00E67ACB" w:rsidRDefault="00E67ACB" w:rsidP="004745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ACB" w:rsidRPr="00E67ACB" w:rsidRDefault="00E67ACB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67ACB"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</w:tc>
        <w:tc>
          <w:tcPr>
            <w:tcW w:w="4394" w:type="dxa"/>
          </w:tcPr>
          <w:p w:rsidR="00E67ACB" w:rsidRPr="0072083F" w:rsidRDefault="0097707E" w:rsidP="004745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67ACB" w:rsidRPr="00E67ACB">
              <w:rPr>
                <w:rFonts w:ascii="Times New Roman" w:hAnsi="Times New Roman"/>
                <w:bCs/>
                <w:sz w:val="24"/>
                <w:szCs w:val="24"/>
              </w:rPr>
              <w:t xml:space="preserve">. «Оценка эффективности работы с детьми по освоению образовательной области «Познавательное развитие»                                                        </w:t>
            </w:r>
          </w:p>
        </w:tc>
        <w:tc>
          <w:tcPr>
            <w:tcW w:w="2375" w:type="dxa"/>
          </w:tcPr>
          <w:p w:rsidR="00E67ACB" w:rsidRPr="00E67ACB" w:rsidRDefault="001C668E" w:rsidP="00E67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E67ACB" w:rsidRPr="00E67ACB" w:rsidRDefault="00E67ACB" w:rsidP="00E67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309A" w:rsidRDefault="003B59F4" w:rsidP="003B59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6309A" w:rsidRPr="00D6309A">
        <w:rPr>
          <w:rFonts w:ascii="Times New Roman" w:hAnsi="Times New Roman"/>
          <w:b/>
          <w:sz w:val="24"/>
          <w:szCs w:val="24"/>
        </w:rPr>
        <w:t>Изучение и обобщение опыта работы педагогов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528"/>
        <w:gridCol w:w="1985"/>
      </w:tblGrid>
      <w:tr w:rsidR="00D6309A" w:rsidRPr="00D6309A" w:rsidTr="00E45AE7">
        <w:tc>
          <w:tcPr>
            <w:tcW w:w="675" w:type="dxa"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Дата</w:t>
            </w:r>
          </w:p>
        </w:tc>
        <w:tc>
          <w:tcPr>
            <w:tcW w:w="5528" w:type="dxa"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1985" w:type="dxa"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0174F" w:rsidRPr="00D6309A" w:rsidTr="00E45AE7">
        <w:tc>
          <w:tcPr>
            <w:tcW w:w="675" w:type="dxa"/>
          </w:tcPr>
          <w:p w:rsidR="0030174F" w:rsidRPr="00EB580A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09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528" w:type="dxa"/>
            <w:vMerge w:val="restart"/>
          </w:tcPr>
          <w:p w:rsidR="0030174F" w:rsidRPr="00D6309A" w:rsidRDefault="0030174F" w:rsidP="00D6309A">
            <w:pPr>
              <w:rPr>
                <w:rFonts w:ascii="Times New Roman" w:hAnsi="Times New Roman"/>
                <w:sz w:val="24"/>
                <w:szCs w:val="24"/>
              </w:rPr>
            </w:pPr>
            <w:r w:rsidRPr="00D6309A">
              <w:rPr>
                <w:rFonts w:ascii="Times New Roman" w:hAnsi="Times New Roman"/>
                <w:sz w:val="24"/>
                <w:szCs w:val="24"/>
              </w:rPr>
              <w:t>Подготовка и проведение недели открытого просмотра различных форм работы по образовательным областям в  соответствии  с  возрастными  возможностями  и  особенностями  детей  дошкольного  возраста.</w:t>
            </w:r>
          </w:p>
        </w:tc>
        <w:tc>
          <w:tcPr>
            <w:tcW w:w="1985" w:type="dxa"/>
            <w:vMerge w:val="restart"/>
          </w:tcPr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74F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</w:t>
            </w:r>
            <w:r w:rsidRPr="00D6309A">
              <w:rPr>
                <w:rFonts w:ascii="Times New Roman" w:hAnsi="Times New Roman"/>
                <w:sz w:val="24"/>
                <w:szCs w:val="24"/>
              </w:rPr>
              <w:t xml:space="preserve">  ДОУ</w:t>
            </w:r>
          </w:p>
          <w:p w:rsidR="0030174F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30174F" w:rsidRPr="00D6309A" w:rsidRDefault="0030174F" w:rsidP="00EB58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74F" w:rsidRPr="00D6309A" w:rsidTr="00E45AE7">
        <w:tc>
          <w:tcPr>
            <w:tcW w:w="675" w:type="dxa"/>
          </w:tcPr>
          <w:p w:rsidR="0030174F" w:rsidRPr="00EB580A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174F" w:rsidRPr="00D6309A" w:rsidRDefault="0030174F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09A" w:rsidRPr="00D6309A" w:rsidTr="00E45AE7">
        <w:tc>
          <w:tcPr>
            <w:tcW w:w="675" w:type="dxa"/>
          </w:tcPr>
          <w:p w:rsidR="00D6309A" w:rsidRPr="00EB580A" w:rsidRDefault="00D6309A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309A">
              <w:rPr>
                <w:rFonts w:ascii="Times New Roman" w:hAnsi="Times New Roman"/>
                <w:sz w:val="24"/>
                <w:szCs w:val="24"/>
              </w:rPr>
              <w:t>Контроль  за организацией и проведением закаливающих мероприятий в группах.</w:t>
            </w:r>
          </w:p>
        </w:tc>
        <w:tc>
          <w:tcPr>
            <w:tcW w:w="1985" w:type="dxa"/>
            <w:vMerge/>
          </w:tcPr>
          <w:p w:rsidR="00D6309A" w:rsidRPr="00D6309A" w:rsidRDefault="00D6309A" w:rsidP="00D630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309A" w:rsidRDefault="003B59F4" w:rsidP="003B59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D6309A" w:rsidRPr="00D6309A">
        <w:rPr>
          <w:rFonts w:ascii="Times New Roman" w:hAnsi="Times New Roman"/>
          <w:b/>
          <w:sz w:val="24"/>
          <w:szCs w:val="24"/>
        </w:rPr>
        <w:t>Работа методического кабинета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29"/>
        <w:gridCol w:w="1782"/>
        <w:gridCol w:w="5210"/>
        <w:gridCol w:w="2126"/>
      </w:tblGrid>
      <w:tr w:rsidR="00D6309A" w:rsidTr="003B59F4">
        <w:tc>
          <w:tcPr>
            <w:tcW w:w="629" w:type="dxa"/>
          </w:tcPr>
          <w:p w:rsidR="00D6309A" w:rsidRPr="00D6309A" w:rsidRDefault="00D6309A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82" w:type="dxa"/>
          </w:tcPr>
          <w:p w:rsidR="00D6309A" w:rsidRPr="00D6309A" w:rsidRDefault="00D6309A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Дата</w:t>
            </w:r>
          </w:p>
        </w:tc>
        <w:tc>
          <w:tcPr>
            <w:tcW w:w="5210" w:type="dxa"/>
          </w:tcPr>
          <w:p w:rsidR="00D6309A" w:rsidRPr="00D6309A" w:rsidRDefault="00D6309A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126" w:type="dxa"/>
          </w:tcPr>
          <w:p w:rsidR="00D6309A" w:rsidRPr="00D6309A" w:rsidRDefault="00D6309A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309A" w:rsidTr="003B59F4">
        <w:trPr>
          <w:trHeight w:hRule="exact" w:val="553"/>
        </w:trPr>
        <w:tc>
          <w:tcPr>
            <w:tcW w:w="629" w:type="dxa"/>
          </w:tcPr>
          <w:p w:rsidR="00D6309A" w:rsidRPr="00EB580A" w:rsidRDefault="00D6309A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D6309A" w:rsidRPr="00D6309A" w:rsidRDefault="00D6309A" w:rsidP="00D6309A">
            <w:pPr>
              <w:rPr>
                <w:rFonts w:ascii="Times New Roman" w:hAnsi="Times New Roman"/>
                <w:sz w:val="24"/>
                <w:szCs w:val="24"/>
              </w:rPr>
            </w:pPr>
            <w:r w:rsidRPr="00D6309A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:rsidR="00D6309A" w:rsidRPr="00D6309A" w:rsidRDefault="00D6309A" w:rsidP="00474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D6309A" w:rsidRPr="00D6309A" w:rsidRDefault="00D6309A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D6309A">
              <w:rPr>
                <w:rFonts w:ascii="Times New Roman" w:hAnsi="Times New Roman"/>
                <w:sz w:val="24"/>
                <w:szCs w:val="24"/>
              </w:rPr>
              <w:t>Оказание помощи в самообразовании педагогов.</w:t>
            </w:r>
          </w:p>
        </w:tc>
        <w:tc>
          <w:tcPr>
            <w:tcW w:w="2126" w:type="dxa"/>
          </w:tcPr>
          <w:p w:rsidR="00D6309A" w:rsidRPr="00D6309A" w:rsidRDefault="003B59F4" w:rsidP="00D630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</w:tc>
      </w:tr>
      <w:tr w:rsidR="003B59F4" w:rsidTr="003B59F4">
        <w:tc>
          <w:tcPr>
            <w:tcW w:w="629" w:type="dxa"/>
          </w:tcPr>
          <w:p w:rsidR="003B59F4" w:rsidRPr="00EB580A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3B59F4" w:rsidRPr="00D6309A" w:rsidRDefault="003B59F4" w:rsidP="00D630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309A">
              <w:rPr>
                <w:rFonts w:ascii="Times New Roman" w:hAnsi="Times New Roman"/>
                <w:sz w:val="24"/>
                <w:szCs w:val="24"/>
              </w:rPr>
              <w:t xml:space="preserve">  течение года</w:t>
            </w:r>
          </w:p>
          <w:p w:rsidR="003B59F4" w:rsidRPr="00D6309A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B59F4" w:rsidRPr="00D6309A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D6309A">
              <w:rPr>
                <w:rFonts w:ascii="Times New Roman" w:hAnsi="Times New Roman"/>
                <w:sz w:val="24"/>
                <w:szCs w:val="24"/>
              </w:rPr>
              <w:t>Подготовка и сбор информации для оформления педагогических портфолио воспитателей и специалистов ДОУ.</w:t>
            </w:r>
          </w:p>
        </w:tc>
        <w:tc>
          <w:tcPr>
            <w:tcW w:w="2126" w:type="dxa"/>
          </w:tcPr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</w:tc>
      </w:tr>
      <w:tr w:rsidR="003B59F4" w:rsidTr="003B59F4">
        <w:tc>
          <w:tcPr>
            <w:tcW w:w="629" w:type="dxa"/>
          </w:tcPr>
          <w:p w:rsidR="003B59F4" w:rsidRPr="00EB580A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2" w:type="dxa"/>
          </w:tcPr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608C9">
              <w:rPr>
                <w:rFonts w:ascii="Times New Roman" w:hAnsi="Times New Roman"/>
                <w:sz w:val="24"/>
                <w:szCs w:val="24"/>
              </w:rPr>
              <w:t xml:space="preserve">  течение года</w:t>
            </w:r>
          </w:p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  <w:r w:rsidRPr="006608C9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для педагогов</w:t>
            </w:r>
          </w:p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 по ДОУ</w:t>
            </w:r>
          </w:p>
        </w:tc>
      </w:tr>
      <w:tr w:rsidR="003B59F4" w:rsidTr="003B59F4">
        <w:tc>
          <w:tcPr>
            <w:tcW w:w="629" w:type="dxa"/>
          </w:tcPr>
          <w:p w:rsidR="003B59F4" w:rsidRPr="00EB580A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EB580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82" w:type="dxa"/>
          </w:tcPr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  <w:r w:rsidRPr="006608C9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B59F4" w:rsidRPr="006608C9" w:rsidRDefault="003B59F4" w:rsidP="007A0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картотек для методического кабинета (по художественной литературе, по физической культуре, по тувинскому языку)</w:t>
            </w:r>
          </w:p>
        </w:tc>
        <w:tc>
          <w:tcPr>
            <w:tcW w:w="2126" w:type="dxa"/>
          </w:tcPr>
          <w:p w:rsidR="003B59F4" w:rsidRPr="006608C9" w:rsidRDefault="003B59F4" w:rsidP="00092A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6608C9" w:rsidRPr="00A30424" w:rsidRDefault="00E75525" w:rsidP="00A30424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0424">
        <w:rPr>
          <w:rFonts w:ascii="PT Astra Serif" w:eastAsiaTheme="minorEastAsia" w:hAnsi="PT Astra Serif"/>
          <w:b/>
          <w:sz w:val="24"/>
          <w:szCs w:val="24"/>
          <w:lang w:eastAsia="ru-RU"/>
        </w:rPr>
        <w:t xml:space="preserve"> </w:t>
      </w:r>
      <w:r w:rsidRPr="00A30424">
        <w:rPr>
          <w:rFonts w:ascii="Times New Roman" w:hAnsi="Times New Roman"/>
          <w:b/>
          <w:sz w:val="24"/>
          <w:szCs w:val="24"/>
        </w:rPr>
        <w:t>Работа 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1938"/>
        <w:gridCol w:w="4921"/>
        <w:gridCol w:w="2092"/>
      </w:tblGrid>
      <w:tr w:rsidR="00E75525" w:rsidTr="003B59F4">
        <w:tc>
          <w:tcPr>
            <w:tcW w:w="620" w:type="dxa"/>
          </w:tcPr>
          <w:p w:rsidR="00E75525" w:rsidRPr="00D6309A" w:rsidRDefault="00E75525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638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E75525" w:rsidRPr="00D6309A" w:rsidRDefault="00E75525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Дата</w:t>
            </w:r>
          </w:p>
        </w:tc>
        <w:tc>
          <w:tcPr>
            <w:tcW w:w="4921" w:type="dxa"/>
          </w:tcPr>
          <w:p w:rsidR="00E75525" w:rsidRPr="00D6309A" w:rsidRDefault="00E75525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092" w:type="dxa"/>
          </w:tcPr>
          <w:p w:rsidR="00E75525" w:rsidRPr="00D6309A" w:rsidRDefault="00E75525" w:rsidP="00E7552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59F4" w:rsidTr="003B59F4">
        <w:tc>
          <w:tcPr>
            <w:tcW w:w="620" w:type="dxa"/>
          </w:tcPr>
          <w:p w:rsidR="003B59F4" w:rsidRPr="007A0FA8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921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Индивидуальные беседы с педагогами по оформлению групп и ведению документации.</w:t>
            </w:r>
          </w:p>
        </w:tc>
        <w:tc>
          <w:tcPr>
            <w:tcW w:w="2092" w:type="dxa"/>
          </w:tcPr>
          <w:p w:rsidR="003B59F4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rPr>
          <w:trHeight w:val="354"/>
        </w:trPr>
        <w:tc>
          <w:tcPr>
            <w:tcW w:w="620" w:type="dxa"/>
          </w:tcPr>
          <w:p w:rsidR="003B59F4" w:rsidRPr="007A0FA8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Открытые просмотры, взаимопосещения  НОД, мастер - классы</w:t>
            </w:r>
          </w:p>
        </w:tc>
        <w:tc>
          <w:tcPr>
            <w:tcW w:w="2092" w:type="dxa"/>
          </w:tcPr>
          <w:p w:rsidR="003B59F4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20" w:type="dxa"/>
          </w:tcPr>
          <w:p w:rsidR="003B59F4" w:rsidRPr="007A0FA8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Индивидуальная помощь в подготовке открытых просмотров НОД.</w:t>
            </w:r>
          </w:p>
        </w:tc>
        <w:tc>
          <w:tcPr>
            <w:tcW w:w="2092" w:type="dxa"/>
          </w:tcPr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ДОУ, воспитатели</w:t>
            </w:r>
          </w:p>
        </w:tc>
      </w:tr>
      <w:tr w:rsidR="003B59F4" w:rsidTr="003B59F4">
        <w:tc>
          <w:tcPr>
            <w:tcW w:w="620" w:type="dxa"/>
          </w:tcPr>
          <w:p w:rsidR="003B59F4" w:rsidRPr="007A0FA8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Консультации по обобщению работы по темам самообразования.</w:t>
            </w:r>
          </w:p>
        </w:tc>
        <w:tc>
          <w:tcPr>
            <w:tcW w:w="2092" w:type="dxa"/>
          </w:tcPr>
          <w:p w:rsidR="003B59F4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20" w:type="dxa"/>
          </w:tcPr>
          <w:p w:rsidR="003B59F4" w:rsidRPr="007A0FA8" w:rsidRDefault="003B59F4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3B59F4" w:rsidRPr="0034456F" w:rsidRDefault="003B59F4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Возможности использования ИКТ в образовательном процессе</w:t>
            </w:r>
          </w:p>
        </w:tc>
        <w:tc>
          <w:tcPr>
            <w:tcW w:w="2092" w:type="dxa"/>
          </w:tcPr>
          <w:p w:rsidR="003B59F4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3B59F4" w:rsidRPr="00D6309A" w:rsidRDefault="003B59F4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3887" w:rsidTr="003B59F4">
        <w:tc>
          <w:tcPr>
            <w:tcW w:w="620" w:type="dxa"/>
          </w:tcPr>
          <w:p w:rsidR="00363887" w:rsidRPr="007A0FA8" w:rsidRDefault="00363887" w:rsidP="00474501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363887" w:rsidRPr="0034456F" w:rsidRDefault="00363887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63887" w:rsidRPr="0034456F" w:rsidRDefault="00363887" w:rsidP="008303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363887" w:rsidRPr="0034456F" w:rsidRDefault="00363887" w:rsidP="008303F1">
            <w:pPr>
              <w:rPr>
                <w:rFonts w:ascii="Times New Roman" w:hAnsi="Times New Roman"/>
                <w:sz w:val="24"/>
                <w:szCs w:val="24"/>
              </w:rPr>
            </w:pPr>
            <w:r w:rsidRPr="0034456F">
              <w:rPr>
                <w:rFonts w:ascii="Times New Roman" w:hAnsi="Times New Roman"/>
                <w:sz w:val="24"/>
                <w:szCs w:val="24"/>
              </w:rPr>
              <w:t>Тренинги по сплочению педагогического коллектива</w:t>
            </w:r>
            <w:r w:rsidR="007A0FA8">
              <w:rPr>
                <w:rFonts w:ascii="Times New Roman" w:hAnsi="Times New Roman"/>
                <w:sz w:val="24"/>
                <w:szCs w:val="24"/>
              </w:rPr>
              <w:t xml:space="preserve"> «Вопрос-ответ» и  различные игры</w:t>
            </w:r>
          </w:p>
        </w:tc>
        <w:tc>
          <w:tcPr>
            <w:tcW w:w="2092" w:type="dxa"/>
          </w:tcPr>
          <w:p w:rsidR="00363887" w:rsidRPr="0034456F" w:rsidRDefault="007A0FA8" w:rsidP="00344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</w:tc>
      </w:tr>
    </w:tbl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2602" w:rsidRDefault="0015260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2602" w:rsidRDefault="0015260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2602" w:rsidRDefault="0015260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2602" w:rsidRDefault="0015260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292" w:rsidRDefault="00DA3292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78E" w:rsidRPr="0053278E" w:rsidRDefault="0053278E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278E">
        <w:rPr>
          <w:rFonts w:ascii="Times New Roman" w:hAnsi="Times New Roman"/>
          <w:b/>
          <w:sz w:val="24"/>
          <w:szCs w:val="24"/>
        </w:rPr>
        <w:lastRenderedPageBreak/>
        <w:t>Открытые просмотры педагогической деятельности</w:t>
      </w:r>
    </w:p>
    <w:p w:rsidR="0053278E" w:rsidRDefault="0053278E" w:rsidP="003638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278E">
        <w:rPr>
          <w:rFonts w:ascii="Times New Roman" w:hAnsi="Times New Roman"/>
          <w:b/>
          <w:sz w:val="24"/>
          <w:szCs w:val="24"/>
        </w:rPr>
        <w:t>воспитателей и специалистов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1887"/>
        <w:gridCol w:w="4820"/>
        <w:gridCol w:w="2233"/>
      </w:tblGrid>
      <w:tr w:rsidR="00377526" w:rsidTr="003B59F4">
        <w:tc>
          <w:tcPr>
            <w:tcW w:w="631" w:type="dxa"/>
          </w:tcPr>
          <w:p w:rsidR="00377526" w:rsidRPr="00D6309A" w:rsidRDefault="00363887" w:rsidP="00473B7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7" w:type="dxa"/>
          </w:tcPr>
          <w:p w:rsidR="00377526" w:rsidRPr="00D6309A" w:rsidRDefault="00377526" w:rsidP="00473B7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Дата</w:t>
            </w:r>
          </w:p>
        </w:tc>
        <w:tc>
          <w:tcPr>
            <w:tcW w:w="4820" w:type="dxa"/>
          </w:tcPr>
          <w:p w:rsidR="00377526" w:rsidRPr="00D6309A" w:rsidRDefault="00377526" w:rsidP="00473B7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233" w:type="dxa"/>
          </w:tcPr>
          <w:p w:rsidR="00377526" w:rsidRPr="00D6309A" w:rsidRDefault="00377526" w:rsidP="00473B7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7526" w:rsidTr="003B59F4">
        <w:tc>
          <w:tcPr>
            <w:tcW w:w="631" w:type="dxa"/>
          </w:tcPr>
          <w:p w:rsidR="00377526" w:rsidRPr="003B59F4" w:rsidRDefault="00377526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</w:tcPr>
          <w:p w:rsidR="00377526" w:rsidRPr="00363887" w:rsidRDefault="00377526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77526">
              <w:rPr>
                <w:rFonts w:ascii="Times New Roman" w:hAnsi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4820" w:type="dxa"/>
          </w:tcPr>
          <w:p w:rsidR="00377526" w:rsidRPr="00377526" w:rsidRDefault="00377526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77526">
              <w:rPr>
                <w:rFonts w:ascii="Times New Roman" w:hAnsi="Times New Roman"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2233" w:type="dxa"/>
            <w:vMerge w:val="restart"/>
          </w:tcPr>
          <w:p w:rsidR="00377526" w:rsidRPr="007A0FA8" w:rsidRDefault="007A0FA8" w:rsidP="006F32BE">
            <w:pPr>
              <w:rPr>
                <w:rFonts w:ascii="Times New Roman" w:hAnsi="Times New Roman"/>
                <w:sz w:val="24"/>
                <w:szCs w:val="24"/>
              </w:rPr>
            </w:pPr>
            <w:r w:rsidRPr="007A0FA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77526" w:rsidTr="003B59F4">
        <w:trPr>
          <w:trHeight w:hRule="exact" w:val="335"/>
        </w:trPr>
        <w:tc>
          <w:tcPr>
            <w:tcW w:w="631" w:type="dxa"/>
          </w:tcPr>
          <w:p w:rsidR="00377526" w:rsidRPr="003B59F4" w:rsidRDefault="00377526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vMerge/>
          </w:tcPr>
          <w:p w:rsidR="00377526" w:rsidRDefault="00377526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77526" w:rsidRPr="00377526" w:rsidRDefault="00377526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77526">
              <w:rPr>
                <w:rFonts w:ascii="Times New Roman" w:hAnsi="Times New Roman"/>
                <w:sz w:val="24"/>
                <w:szCs w:val="24"/>
              </w:rPr>
              <w:t>Физкультурные праздники, развлечения</w:t>
            </w:r>
          </w:p>
        </w:tc>
        <w:tc>
          <w:tcPr>
            <w:tcW w:w="2233" w:type="dxa"/>
            <w:vMerge/>
          </w:tcPr>
          <w:p w:rsidR="00377526" w:rsidRDefault="00377526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4328" w:rsidRPr="00FF5C50" w:rsidRDefault="00EC4328" w:rsidP="00363887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4328">
        <w:rPr>
          <w:rFonts w:ascii="Times New Roman" w:hAnsi="Times New Roman"/>
          <w:b/>
          <w:sz w:val="24"/>
          <w:szCs w:val="24"/>
        </w:rPr>
        <w:t>Смотры-конкурсы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1888"/>
        <w:gridCol w:w="4820"/>
        <w:gridCol w:w="2233"/>
      </w:tblGrid>
      <w:tr w:rsidR="00EC4328" w:rsidTr="003B59F4">
        <w:tc>
          <w:tcPr>
            <w:tcW w:w="630" w:type="dxa"/>
          </w:tcPr>
          <w:p w:rsidR="00EC4328" w:rsidRPr="00D6309A" w:rsidRDefault="00363887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8" w:type="dxa"/>
          </w:tcPr>
          <w:p w:rsidR="00EC4328" w:rsidRPr="00D6309A" w:rsidRDefault="00EC4328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Дата</w:t>
            </w:r>
          </w:p>
        </w:tc>
        <w:tc>
          <w:tcPr>
            <w:tcW w:w="4820" w:type="dxa"/>
          </w:tcPr>
          <w:p w:rsidR="00EC4328" w:rsidRPr="00D6309A" w:rsidRDefault="00EC4328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233" w:type="dxa"/>
          </w:tcPr>
          <w:p w:rsidR="00EC4328" w:rsidRPr="00D6309A" w:rsidRDefault="00EC4328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52602" w:rsidRPr="00152602" w:rsidTr="003B59F4">
        <w:tc>
          <w:tcPr>
            <w:tcW w:w="630" w:type="dxa"/>
          </w:tcPr>
          <w:p w:rsidR="00152602" w:rsidRPr="00152602" w:rsidRDefault="00152602" w:rsidP="00EC4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152602" w:rsidRPr="00152602" w:rsidRDefault="00152602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15260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152602" w:rsidRPr="00152602" w:rsidRDefault="00152602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152602">
              <w:rPr>
                <w:rFonts w:ascii="Times New Roman" w:hAnsi="Times New Roman"/>
                <w:sz w:val="24"/>
                <w:szCs w:val="24"/>
              </w:rPr>
              <w:t>Конкурс «Иду на рекорд»</w:t>
            </w:r>
          </w:p>
        </w:tc>
        <w:tc>
          <w:tcPr>
            <w:tcW w:w="2233" w:type="dxa"/>
          </w:tcPr>
          <w:p w:rsidR="00152602" w:rsidRPr="00152602" w:rsidRDefault="00152602" w:rsidP="00EC4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EC4328" w:rsidTr="003B59F4">
        <w:tc>
          <w:tcPr>
            <w:tcW w:w="630" w:type="dxa"/>
          </w:tcPr>
          <w:p w:rsidR="00EC4328" w:rsidRPr="003B59F4" w:rsidRDefault="00EC4328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EC4328" w:rsidRPr="00363887" w:rsidRDefault="00EC4328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EC432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EC4328" w:rsidRPr="008C0456" w:rsidRDefault="007A0FA8" w:rsidP="008C0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детей «Мой любимый воспитатель», «Мой любимый детский сад»</w:t>
            </w:r>
          </w:p>
        </w:tc>
        <w:tc>
          <w:tcPr>
            <w:tcW w:w="2233" w:type="dxa"/>
          </w:tcPr>
          <w:p w:rsidR="00EC4328" w:rsidRPr="003B59F4" w:rsidRDefault="003B59F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3B59F4" w:rsidRPr="008C0456" w:rsidRDefault="003B59F4" w:rsidP="008C0456">
            <w:pPr>
              <w:rPr>
                <w:rFonts w:ascii="Times New Roman" w:hAnsi="Times New Roman"/>
                <w:sz w:val="24"/>
                <w:szCs w:val="24"/>
              </w:rPr>
            </w:pPr>
            <w:r w:rsidRPr="008C045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3B59F4" w:rsidRDefault="003B59F4" w:rsidP="008C04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456">
              <w:rPr>
                <w:rFonts w:ascii="Times New Roman" w:hAnsi="Times New Roman"/>
                <w:sz w:val="24"/>
                <w:szCs w:val="24"/>
                <w:lang w:eastAsia="ru-RU"/>
              </w:rPr>
              <w:t>«Золотая осень» - осеннее оформление группы</w:t>
            </w:r>
            <w:r w:rsidR="00A56A79">
              <w:rPr>
                <w:rFonts w:ascii="Times New Roman" w:hAnsi="Times New Roman"/>
                <w:sz w:val="24"/>
                <w:szCs w:val="24"/>
                <w:lang w:eastAsia="ru-RU"/>
              </w:rPr>
              <w:t>, соревнование в старшей гр. «Хуреш»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3B59F4" w:rsidRPr="008C0456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:rsidR="003B59F4" w:rsidRPr="008C0456" w:rsidRDefault="00A56A79" w:rsidP="00A56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посвященнай</w:t>
            </w:r>
            <w:r w:rsidR="003B59F4"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59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 </w:t>
            </w:r>
            <w:r w:rsidR="003B59F4"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дню матери</w:t>
            </w:r>
            <w:r w:rsidR="005D3C61" w:rsidRPr="005D3C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C61" w:rsidRPr="005D3C6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стихов на родном (тувинском) языке среди родителей на тему: «Тыва дылым-чоргааралым»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F085A" w:rsidTr="003B59F4">
        <w:tc>
          <w:tcPr>
            <w:tcW w:w="630" w:type="dxa"/>
          </w:tcPr>
          <w:p w:rsidR="008F085A" w:rsidRPr="003B59F4" w:rsidRDefault="008F085A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F085A" w:rsidRDefault="008F085A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8F085A" w:rsidRDefault="008F085A" w:rsidP="00A56A7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«Снежный двор»</w:t>
            </w:r>
          </w:p>
        </w:tc>
        <w:tc>
          <w:tcPr>
            <w:tcW w:w="2233" w:type="dxa"/>
          </w:tcPr>
          <w:p w:rsidR="008F085A" w:rsidRPr="00D41CC8" w:rsidRDefault="008F0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3B59F4" w:rsidRPr="00FE5FBF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FE5FB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3B59F4" w:rsidRPr="008C0456" w:rsidRDefault="00A56A79" w:rsidP="00EC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«Сказка</w:t>
            </w:r>
            <w:r w:rsidR="003B59F4"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новогодней</w:t>
            </w:r>
            <w:r w:rsidR="003B59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елке» - конкурс игрушек на елку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3B59F4" w:rsidRDefault="003B59F4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20" w:type="dxa"/>
          </w:tcPr>
          <w:p w:rsidR="003B59F4" w:rsidRPr="008C0456" w:rsidRDefault="008F085A" w:rsidP="00795F8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подделок «Армия»</w:t>
            </w:r>
            <w:r w:rsidR="003B59F4"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59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</w:tcPr>
          <w:p w:rsidR="003B59F4" w:rsidRDefault="003B59F4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20" w:type="dxa"/>
          </w:tcPr>
          <w:p w:rsidR="003B59F4" w:rsidRPr="008C0456" w:rsidRDefault="003B59F4" w:rsidP="008C0456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«Весенний день» - смотр весеннего оформления в группах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</w:tcPr>
          <w:p w:rsidR="003B59F4" w:rsidRDefault="003B59F4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20" w:type="dxa"/>
          </w:tcPr>
          <w:p w:rsidR="003B59F4" w:rsidRPr="008C0456" w:rsidRDefault="003B59F4" w:rsidP="00A56A7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8F085A">
              <w:rPr>
                <w:rFonts w:ascii="Times New Roman" w:hAnsi="Times New Roman"/>
                <w:sz w:val="24"/>
                <w:szCs w:val="24"/>
                <w:lang w:eastAsia="ru-RU"/>
              </w:rPr>
              <w:t>В здоровом теле здоровый дух</w:t>
            </w:r>
            <w:r w:rsidR="00A56A79">
              <w:rPr>
                <w:rFonts w:ascii="Times New Roman" w:hAnsi="Times New Roman"/>
                <w:sz w:val="24"/>
                <w:szCs w:val="24"/>
                <w:lang w:eastAsia="ru-RU"/>
              </w:rPr>
              <w:t>» соревнование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59F4" w:rsidTr="003B59F4">
        <w:tc>
          <w:tcPr>
            <w:tcW w:w="630" w:type="dxa"/>
          </w:tcPr>
          <w:p w:rsidR="003B59F4" w:rsidRPr="003B59F4" w:rsidRDefault="003B59F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3B59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</w:tcPr>
          <w:p w:rsidR="003B59F4" w:rsidRPr="00FE5FBF" w:rsidRDefault="003B59F4" w:rsidP="005327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5FB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20" w:type="dxa"/>
          </w:tcPr>
          <w:p w:rsidR="003B59F4" w:rsidRPr="00FE5FBF" w:rsidRDefault="003B59F4" w:rsidP="008C0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Парад Победы 9 мая</w:t>
            </w:r>
          </w:p>
        </w:tc>
        <w:tc>
          <w:tcPr>
            <w:tcW w:w="2233" w:type="dxa"/>
          </w:tcPr>
          <w:p w:rsidR="003B59F4" w:rsidRDefault="003B59F4">
            <w:r w:rsidRPr="00D41CC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5D3C61" w:rsidRDefault="00FE5FBF" w:rsidP="005D3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FBF">
        <w:rPr>
          <w:rFonts w:ascii="PT Astra Serif" w:hAnsi="PT Astra Serif"/>
          <w:b/>
          <w:sz w:val="24"/>
          <w:szCs w:val="24"/>
        </w:rPr>
        <w:t>Праздники и развлечения в ДОУ</w:t>
      </w:r>
    </w:p>
    <w:p w:rsidR="00FE5FBF" w:rsidRDefault="00FE5FBF" w:rsidP="003B59F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781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4820"/>
        <w:gridCol w:w="2551"/>
      </w:tblGrid>
      <w:tr w:rsidR="003274F0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3274F0" w:rsidP="003B59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F0" w:rsidRPr="003274F0" w:rsidRDefault="003274F0" w:rsidP="009026D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Сроки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3274F0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                        </w:t>
            </w:r>
            <w:r w:rsidRPr="003274F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4F0" w:rsidRPr="003274F0" w:rsidRDefault="003274F0" w:rsidP="0003511E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  </w:t>
            </w:r>
            <w:r w:rsidRPr="003274F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3274F0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A56A79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  <w:r w:rsidR="003274F0"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F0" w:rsidRPr="003274F0" w:rsidRDefault="003274F0" w:rsidP="009026D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8F085A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Осенний праздник «Осень</w:t>
            </w:r>
            <w:r w:rsidR="003274F0"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».</w:t>
            </w:r>
            <w:r w:rsidR="00A56A7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День отцов.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4F0" w:rsidRPr="003274F0" w:rsidRDefault="003274F0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</w:p>
          <w:p w:rsidR="003274F0" w:rsidRPr="003274F0" w:rsidRDefault="003274F0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музрук</w:t>
            </w:r>
          </w:p>
        </w:tc>
      </w:tr>
      <w:tr w:rsidR="003274F0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A56A79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  <w:r w:rsidR="003274F0"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F0" w:rsidRPr="003274F0" w:rsidRDefault="003274F0" w:rsidP="009026D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A56A79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День тувинского языка</w:t>
            </w:r>
            <w:r w:rsidR="008F085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, День народного единства, День матери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4F0" w:rsidRPr="003274F0" w:rsidRDefault="003274F0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</w:p>
          <w:p w:rsidR="003274F0" w:rsidRPr="003274F0" w:rsidRDefault="00B7004A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</w:t>
            </w:r>
            <w:r w:rsidR="003274F0"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уз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="003274F0"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274F0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3274F0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F0" w:rsidRPr="003274F0" w:rsidRDefault="003274F0" w:rsidP="009026D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3274F0" w:rsidP="00A56A7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Новогодний праздник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4F0" w:rsidRPr="00A30424" w:rsidRDefault="003274F0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274F0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3274F0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F0" w:rsidRPr="003274F0" w:rsidRDefault="003274F0" w:rsidP="009026D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4F0" w:rsidRPr="003274F0" w:rsidRDefault="003274F0" w:rsidP="00A56A79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Развлечение «З</w:t>
            </w:r>
            <w:r w:rsidR="00A56A79">
              <w:rPr>
                <w:rFonts w:ascii="Times New Roman" w:hAnsi="Times New Roman"/>
                <w:color w:val="000000"/>
                <w:sz w:val="24"/>
                <w:szCs w:val="28"/>
              </w:rPr>
              <w:t>имние забавы»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4F0" w:rsidRPr="00A30424" w:rsidRDefault="003274F0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B59F4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0B0FB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6.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F4" w:rsidRPr="003274F0" w:rsidRDefault="003B59F4" w:rsidP="005F47B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Тувинский национальный праздник «Шагаа»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59F4" w:rsidRPr="00A30424" w:rsidRDefault="003B59F4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B59F4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0B0FB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7.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F4" w:rsidRPr="003274F0" w:rsidRDefault="003B59F4" w:rsidP="005F47B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Праздник посвященный Дню защитника Отечества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59F4" w:rsidRPr="00A30424" w:rsidRDefault="003B59F4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B59F4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8.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F4" w:rsidRPr="003274F0" w:rsidRDefault="003B59F4" w:rsidP="005F47B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5D3C6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Праздник межд</w:t>
            </w:r>
            <w:r w:rsidR="005D3C6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ународному женскому дню 8 марта, народная культура и традиции «Масленица»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59F4" w:rsidRPr="00A30424" w:rsidRDefault="003B59F4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B59F4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F4" w:rsidRPr="003274F0" w:rsidRDefault="003B59F4" w:rsidP="005F47B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День здоровья</w:t>
            </w:r>
            <w:r w:rsidR="008F085A">
              <w:rPr>
                <w:rFonts w:ascii="Times New Roman" w:hAnsi="Times New Roman"/>
                <w:color w:val="000000"/>
                <w:sz w:val="24"/>
                <w:szCs w:val="28"/>
              </w:rPr>
              <w:t>, День космонавтики, День птиц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59F4" w:rsidRPr="00A30424" w:rsidRDefault="003B59F4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B59F4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F4" w:rsidRPr="003274F0" w:rsidRDefault="003B59F4" w:rsidP="005F47B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5D3C6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Парад Победы «День победы»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59F4" w:rsidRPr="00A30424" w:rsidRDefault="003B59F4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  <w:tr w:rsidR="003B59F4" w:rsidRPr="003274F0" w:rsidTr="00A3042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F4" w:rsidRPr="003274F0" w:rsidRDefault="003B59F4" w:rsidP="005F47B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F4" w:rsidRPr="003274F0" w:rsidRDefault="003B59F4" w:rsidP="002B777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«До свидания, детский сад!»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59F4" w:rsidRPr="00A30424" w:rsidRDefault="003B59F4" w:rsidP="00B3156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  <w:r w:rsidR="00A304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муз</w:t>
            </w:r>
            <w:r w:rsidR="00B7004A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3274F0">
              <w:rPr>
                <w:rFonts w:ascii="Times New Roman" w:hAnsi="Times New Roman"/>
                <w:color w:val="000000"/>
                <w:sz w:val="24"/>
                <w:szCs w:val="28"/>
              </w:rPr>
              <w:t>рук</w:t>
            </w:r>
          </w:p>
        </w:tc>
      </w:tr>
    </w:tbl>
    <w:p w:rsidR="008F085A" w:rsidRDefault="008F085A" w:rsidP="00A304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085A" w:rsidRDefault="008F085A" w:rsidP="00A304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7526" w:rsidRDefault="000C38A7" w:rsidP="00A304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38A7">
        <w:rPr>
          <w:rFonts w:ascii="Times New Roman" w:hAnsi="Times New Roman"/>
          <w:b/>
          <w:sz w:val="24"/>
          <w:szCs w:val="24"/>
        </w:rPr>
        <w:lastRenderedPageBreak/>
        <w:t>Общие собрания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1567"/>
        <w:gridCol w:w="4844"/>
        <w:gridCol w:w="2527"/>
      </w:tblGrid>
      <w:tr w:rsidR="000C38A7" w:rsidTr="000C38A7">
        <w:tc>
          <w:tcPr>
            <w:tcW w:w="675" w:type="dxa"/>
          </w:tcPr>
          <w:p w:rsidR="000C38A7" w:rsidRDefault="00363887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:rsidR="000C38A7" w:rsidRDefault="000C38A7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5635" w:type="dxa"/>
          </w:tcPr>
          <w:p w:rsidR="000C38A7" w:rsidRPr="00D6309A" w:rsidRDefault="000C38A7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671" w:type="dxa"/>
          </w:tcPr>
          <w:p w:rsidR="000C38A7" w:rsidRPr="00D6309A" w:rsidRDefault="000C38A7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C38A7" w:rsidTr="000C38A7">
        <w:tc>
          <w:tcPr>
            <w:tcW w:w="675" w:type="dxa"/>
          </w:tcPr>
          <w:p w:rsidR="000C38A7" w:rsidRPr="00A30424" w:rsidRDefault="000C38A7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23D7E" w:rsidRPr="00E23D7E" w:rsidRDefault="00E23D7E" w:rsidP="00E23D7E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38A7" w:rsidRPr="00E23D7E" w:rsidRDefault="000C38A7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C38A7" w:rsidRPr="00E23D7E" w:rsidRDefault="00E23D7E" w:rsidP="00543CB2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Работа коллектива ДОУ по охране жизни и здоровья детей.</w:t>
            </w:r>
          </w:p>
        </w:tc>
        <w:tc>
          <w:tcPr>
            <w:tcW w:w="2671" w:type="dxa"/>
          </w:tcPr>
          <w:p w:rsidR="00E23D7E" w:rsidRPr="00E23D7E" w:rsidRDefault="00A30424" w:rsidP="00E23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r w:rsidR="00E23D7E" w:rsidRPr="00E23D7E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  <w:p w:rsidR="000C38A7" w:rsidRPr="00E23D7E" w:rsidRDefault="000C38A7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8A7" w:rsidTr="00E23D7E">
        <w:trPr>
          <w:trHeight w:val="1157"/>
        </w:trPr>
        <w:tc>
          <w:tcPr>
            <w:tcW w:w="675" w:type="dxa"/>
          </w:tcPr>
          <w:p w:rsidR="000C38A7" w:rsidRPr="00A30424" w:rsidRDefault="00E23D7E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23D7E" w:rsidRPr="00E23D7E" w:rsidRDefault="00E23D7E" w:rsidP="00E23D7E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C38A7" w:rsidRPr="00E23D7E" w:rsidRDefault="000C38A7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C38A7" w:rsidRPr="00E23D7E" w:rsidRDefault="00E23D7E" w:rsidP="00543CB2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Работа коллектива по обеспечению материально-технических и медико-социальных условий пребывания детей в ДОУ в соответствии с ФГОС ДО.</w:t>
            </w:r>
          </w:p>
        </w:tc>
        <w:tc>
          <w:tcPr>
            <w:tcW w:w="2671" w:type="dxa"/>
          </w:tcPr>
          <w:p w:rsidR="00E23D7E" w:rsidRDefault="00A30424" w:rsidP="00E23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r w:rsidR="00E23D7E" w:rsidRPr="00E23D7E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  <w:p w:rsidR="00A30424" w:rsidRPr="00E23D7E" w:rsidRDefault="00A30424" w:rsidP="00E23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0C38A7" w:rsidRPr="00E23D7E" w:rsidRDefault="000C38A7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8A7" w:rsidTr="000C38A7">
        <w:tc>
          <w:tcPr>
            <w:tcW w:w="675" w:type="dxa"/>
          </w:tcPr>
          <w:p w:rsidR="000C38A7" w:rsidRPr="00A30424" w:rsidRDefault="00E23D7E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C38A7" w:rsidRPr="00E23D7E" w:rsidRDefault="00E23D7E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35" w:type="dxa"/>
          </w:tcPr>
          <w:p w:rsidR="000C38A7" w:rsidRPr="00E23D7E" w:rsidRDefault="00E23D7E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Итоги работы коллектива за прошедший учебный год</w:t>
            </w:r>
          </w:p>
        </w:tc>
        <w:tc>
          <w:tcPr>
            <w:tcW w:w="2671" w:type="dxa"/>
          </w:tcPr>
          <w:p w:rsidR="00E23D7E" w:rsidRPr="00E23D7E" w:rsidRDefault="00A30424" w:rsidP="00E23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r w:rsidR="00E23D7E" w:rsidRPr="00E23D7E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  <w:p w:rsidR="000C38A7" w:rsidRPr="00E23D7E" w:rsidRDefault="000C38A7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D7E" w:rsidRPr="000C38A7" w:rsidRDefault="00543CB2" w:rsidP="00543CB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E23D7E" w:rsidRPr="00E23D7E">
        <w:rPr>
          <w:rFonts w:ascii="Times New Roman" w:hAnsi="Times New Roman"/>
          <w:b/>
          <w:sz w:val="24"/>
          <w:szCs w:val="24"/>
        </w:rPr>
        <w:t>Общие родительские собрания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891"/>
        <w:gridCol w:w="4540"/>
        <w:gridCol w:w="2513"/>
      </w:tblGrid>
      <w:tr w:rsidR="00E23D7E" w:rsidTr="00A30424">
        <w:tc>
          <w:tcPr>
            <w:tcW w:w="627" w:type="dxa"/>
          </w:tcPr>
          <w:p w:rsidR="00E23D7E" w:rsidRDefault="00363887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91" w:type="dxa"/>
          </w:tcPr>
          <w:p w:rsidR="00E23D7E" w:rsidRDefault="00E23D7E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4540" w:type="dxa"/>
          </w:tcPr>
          <w:p w:rsidR="00E23D7E" w:rsidRPr="00D6309A" w:rsidRDefault="00E23D7E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513" w:type="dxa"/>
          </w:tcPr>
          <w:p w:rsidR="00E23D7E" w:rsidRPr="00D6309A" w:rsidRDefault="00E23D7E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3CB2" w:rsidTr="00A30424">
        <w:tc>
          <w:tcPr>
            <w:tcW w:w="627" w:type="dxa"/>
          </w:tcPr>
          <w:p w:rsidR="00543CB2" w:rsidRPr="00A30424" w:rsidRDefault="00A3042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543CB2" w:rsidRPr="00153845" w:rsidRDefault="00543CB2" w:rsidP="00AB4727">
            <w:pPr>
              <w:rPr>
                <w:rFonts w:ascii="Times New Roman" w:hAnsi="Times New Roman"/>
                <w:sz w:val="24"/>
                <w:szCs w:val="24"/>
              </w:rPr>
            </w:pPr>
            <w:r w:rsidRPr="0015384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43CB2" w:rsidRPr="00153845" w:rsidRDefault="00543CB2" w:rsidP="00AB4727">
            <w:pPr>
              <w:rPr>
                <w:rFonts w:ascii="Times New Roman" w:hAnsi="Times New Roman"/>
                <w:sz w:val="24"/>
                <w:szCs w:val="24"/>
              </w:rPr>
            </w:pPr>
            <w:r w:rsidRPr="00153845">
              <w:rPr>
                <w:rFonts w:ascii="Times New Roman" w:hAnsi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4540" w:type="dxa"/>
          </w:tcPr>
          <w:p w:rsidR="00543CB2" w:rsidRPr="00153845" w:rsidRDefault="00543CB2" w:rsidP="00AB47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3845">
              <w:rPr>
                <w:rFonts w:ascii="Times New Roman" w:hAnsi="Times New Roman"/>
                <w:bCs/>
                <w:sz w:val="24"/>
                <w:szCs w:val="24"/>
              </w:rPr>
              <w:t>Социологическое исследование семьи. Составление социального паспорта ДОУ</w:t>
            </w:r>
          </w:p>
        </w:tc>
        <w:tc>
          <w:tcPr>
            <w:tcW w:w="2513" w:type="dxa"/>
          </w:tcPr>
          <w:p w:rsidR="00543CB2" w:rsidRPr="00A30424" w:rsidRDefault="00A3042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43CB2" w:rsidTr="00A30424">
        <w:trPr>
          <w:trHeight w:hRule="exact" w:val="617"/>
        </w:trPr>
        <w:tc>
          <w:tcPr>
            <w:tcW w:w="627" w:type="dxa"/>
          </w:tcPr>
          <w:p w:rsidR="00543CB2" w:rsidRPr="00A30424" w:rsidRDefault="00A3042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543CB2" w:rsidRPr="00153845" w:rsidRDefault="00543CB2" w:rsidP="00D74C1D">
            <w:pPr>
              <w:rPr>
                <w:rFonts w:ascii="Times New Roman" w:hAnsi="Times New Roman"/>
                <w:sz w:val="24"/>
                <w:szCs w:val="24"/>
              </w:rPr>
            </w:pPr>
            <w:r w:rsidRPr="001538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43CB2" w:rsidRPr="00153845" w:rsidRDefault="00543CB2" w:rsidP="00D7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543CB2" w:rsidRPr="00153845" w:rsidRDefault="00543CB2" w:rsidP="00D74C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3845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(пролонгация) с родителями на новый учебный год</w:t>
            </w:r>
          </w:p>
          <w:p w:rsidR="00543CB2" w:rsidRPr="00153845" w:rsidRDefault="00543CB2" w:rsidP="00D74C1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13" w:type="dxa"/>
          </w:tcPr>
          <w:p w:rsidR="00543CB2" w:rsidRPr="00A30424" w:rsidRDefault="00A3042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43CB2" w:rsidTr="00A30424">
        <w:tc>
          <w:tcPr>
            <w:tcW w:w="627" w:type="dxa"/>
          </w:tcPr>
          <w:p w:rsidR="00543CB2" w:rsidRPr="00A30424" w:rsidRDefault="00A3042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543CB2" w:rsidRPr="00153845" w:rsidRDefault="00543CB2" w:rsidP="00D74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40" w:type="dxa"/>
          </w:tcPr>
          <w:p w:rsidR="00543CB2" w:rsidRPr="00153845" w:rsidRDefault="00543CB2" w:rsidP="00D74C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3845">
              <w:rPr>
                <w:rFonts w:ascii="Times New Roman" w:hAnsi="Times New Roman"/>
                <w:bCs/>
                <w:sz w:val="24"/>
                <w:szCs w:val="24"/>
              </w:rPr>
              <w:t>Адаптационные мероприятия с вновь поступившими детьм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2513" w:type="dxa"/>
          </w:tcPr>
          <w:p w:rsidR="00543CB2" w:rsidRPr="00A30424" w:rsidRDefault="00A30424" w:rsidP="00EC4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медсестра</w:t>
            </w:r>
          </w:p>
        </w:tc>
      </w:tr>
      <w:tr w:rsidR="00543CB2" w:rsidTr="00A30424">
        <w:trPr>
          <w:trHeight w:hRule="exact" w:val="584"/>
        </w:trPr>
        <w:tc>
          <w:tcPr>
            <w:tcW w:w="627" w:type="dxa"/>
          </w:tcPr>
          <w:p w:rsidR="00543CB2" w:rsidRPr="00A3042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543CB2" w:rsidRPr="00E23D7E" w:rsidRDefault="00543CB2" w:rsidP="00543C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3D7E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</w:tcPr>
          <w:p w:rsidR="00543CB2" w:rsidRDefault="00543CB2" w:rsidP="00E23D7E">
            <w:pPr>
              <w:rPr>
                <w:rFonts w:ascii="Times New Roman" w:hAnsi="Times New Roman"/>
                <w:sz w:val="24"/>
                <w:szCs w:val="24"/>
              </w:rPr>
            </w:pPr>
            <w:r w:rsidRPr="00E23D7E">
              <w:rPr>
                <w:rFonts w:ascii="Times New Roman" w:hAnsi="Times New Roman"/>
                <w:sz w:val="24"/>
                <w:szCs w:val="24"/>
              </w:rPr>
              <w:t>«Основные направления воспитательно-образовательной работы ДОУ»</w:t>
            </w:r>
          </w:p>
          <w:p w:rsidR="00543CB2" w:rsidRDefault="00543CB2" w:rsidP="00E23D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3CB2" w:rsidRPr="00E23D7E" w:rsidRDefault="00543CB2" w:rsidP="00E23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543CB2" w:rsidRPr="00A3042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43CB2" w:rsidTr="00A30424">
        <w:trPr>
          <w:trHeight w:hRule="exact" w:val="584"/>
        </w:trPr>
        <w:tc>
          <w:tcPr>
            <w:tcW w:w="627" w:type="dxa"/>
          </w:tcPr>
          <w:p w:rsidR="00543CB2" w:rsidRPr="00A3042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:rsidR="00543CB2" w:rsidRDefault="00543CB2" w:rsidP="00A75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40" w:type="dxa"/>
          </w:tcPr>
          <w:p w:rsidR="00543CB2" w:rsidRPr="00E23D7E" w:rsidRDefault="00543CB2" w:rsidP="00A75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родительские собрания младшей и старшей группы</w:t>
            </w:r>
          </w:p>
        </w:tc>
        <w:tc>
          <w:tcPr>
            <w:tcW w:w="2513" w:type="dxa"/>
          </w:tcPr>
          <w:p w:rsidR="00543CB2" w:rsidRPr="00A30424" w:rsidRDefault="00543CB2" w:rsidP="00A754F1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Воспитатели, муз</w:t>
            </w:r>
            <w:r w:rsidR="00B7004A">
              <w:rPr>
                <w:rFonts w:ascii="Times New Roman" w:hAnsi="Times New Roman"/>
                <w:sz w:val="24"/>
                <w:szCs w:val="24"/>
              </w:rPr>
              <w:t>.</w:t>
            </w:r>
            <w:r w:rsidRPr="00A30424">
              <w:rPr>
                <w:rFonts w:ascii="Times New Roman" w:hAnsi="Times New Roman"/>
                <w:sz w:val="24"/>
                <w:szCs w:val="24"/>
              </w:rPr>
              <w:t>рук, медсестра</w:t>
            </w:r>
          </w:p>
        </w:tc>
      </w:tr>
      <w:tr w:rsidR="00A30424" w:rsidTr="00A30424">
        <w:trPr>
          <w:trHeight w:hRule="exact" w:val="584"/>
        </w:trPr>
        <w:tc>
          <w:tcPr>
            <w:tcW w:w="627" w:type="dxa"/>
          </w:tcPr>
          <w:p w:rsidR="00A30424" w:rsidRPr="00A3042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:rsidR="00A30424" w:rsidRPr="00153845" w:rsidRDefault="00A30424" w:rsidP="0033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30424" w:rsidRPr="00153845" w:rsidRDefault="00A30424" w:rsidP="00334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A30424" w:rsidRPr="00153845" w:rsidRDefault="00A30424" w:rsidP="003346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3845">
              <w:rPr>
                <w:rFonts w:ascii="Times New Roman" w:hAnsi="Times New Roman"/>
                <w:bCs/>
                <w:sz w:val="24"/>
                <w:szCs w:val="24"/>
              </w:rPr>
              <w:t>Проведение «Дня открытых дверей»,</w:t>
            </w:r>
          </w:p>
          <w:p w:rsidR="00A30424" w:rsidRPr="00153845" w:rsidRDefault="00A30424" w:rsidP="003346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«Дня здоровья»</w:t>
            </w:r>
          </w:p>
          <w:p w:rsidR="00A30424" w:rsidRPr="00153845" w:rsidRDefault="00A30424" w:rsidP="0033460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13" w:type="dxa"/>
          </w:tcPr>
          <w:p w:rsidR="00A30424" w:rsidRDefault="00A30424">
            <w:r w:rsidRPr="006F4040">
              <w:rPr>
                <w:rFonts w:ascii="Times New Roman" w:hAnsi="Times New Roman"/>
                <w:sz w:val="24"/>
                <w:szCs w:val="24"/>
              </w:rPr>
              <w:t>Воспитатели, муз</w:t>
            </w:r>
            <w:r w:rsidR="00B7004A">
              <w:rPr>
                <w:rFonts w:ascii="Times New Roman" w:hAnsi="Times New Roman"/>
                <w:sz w:val="24"/>
                <w:szCs w:val="24"/>
              </w:rPr>
              <w:t>.</w:t>
            </w:r>
            <w:r w:rsidRPr="006F4040">
              <w:rPr>
                <w:rFonts w:ascii="Times New Roman" w:hAnsi="Times New Roman"/>
                <w:sz w:val="24"/>
                <w:szCs w:val="24"/>
              </w:rPr>
              <w:t>рук, медсестра</w:t>
            </w:r>
          </w:p>
        </w:tc>
      </w:tr>
      <w:tr w:rsidR="00A30424" w:rsidTr="00A30424">
        <w:trPr>
          <w:trHeight w:hRule="exact" w:val="801"/>
        </w:trPr>
        <w:tc>
          <w:tcPr>
            <w:tcW w:w="627" w:type="dxa"/>
          </w:tcPr>
          <w:p w:rsidR="00A30424" w:rsidRPr="00A3042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:rsidR="00A30424" w:rsidRDefault="005D3C61" w:rsidP="007D3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40" w:type="dxa"/>
          </w:tcPr>
          <w:p w:rsidR="00A30424" w:rsidRPr="00E23D7E" w:rsidRDefault="00A30424" w:rsidP="007D3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2022-2023 учебный год</w:t>
            </w:r>
          </w:p>
        </w:tc>
        <w:tc>
          <w:tcPr>
            <w:tcW w:w="2513" w:type="dxa"/>
          </w:tcPr>
          <w:p w:rsidR="00A30424" w:rsidRDefault="00A30424" w:rsidP="00A30424">
            <w:r>
              <w:rPr>
                <w:rFonts w:ascii="Times New Roman" w:hAnsi="Times New Roman"/>
                <w:sz w:val="24"/>
                <w:szCs w:val="24"/>
              </w:rPr>
              <w:t>Зам по ДОУ, в</w:t>
            </w:r>
            <w:r w:rsidRPr="006F4040">
              <w:rPr>
                <w:rFonts w:ascii="Times New Roman" w:hAnsi="Times New Roman"/>
                <w:sz w:val="24"/>
                <w:szCs w:val="24"/>
              </w:rPr>
              <w:t>оспитатели, муз</w:t>
            </w:r>
            <w:r w:rsidR="00B7004A">
              <w:rPr>
                <w:rFonts w:ascii="Times New Roman" w:hAnsi="Times New Roman"/>
                <w:sz w:val="24"/>
                <w:szCs w:val="24"/>
              </w:rPr>
              <w:t>.</w:t>
            </w:r>
            <w:r w:rsidRPr="006F4040">
              <w:rPr>
                <w:rFonts w:ascii="Times New Roman" w:hAnsi="Times New Roman"/>
                <w:sz w:val="24"/>
                <w:szCs w:val="24"/>
              </w:rPr>
              <w:t>рук, медсестра</w:t>
            </w:r>
          </w:p>
        </w:tc>
      </w:tr>
    </w:tbl>
    <w:p w:rsidR="000907E4" w:rsidRDefault="00153845" w:rsidP="00B87B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845">
        <w:rPr>
          <w:rFonts w:ascii="PT Astra Serif" w:eastAsiaTheme="minorEastAsia" w:hAnsi="PT Astra Serif"/>
          <w:b/>
          <w:i/>
          <w:sz w:val="24"/>
          <w:szCs w:val="24"/>
          <w:lang w:eastAsia="ru-RU"/>
        </w:rPr>
        <w:t xml:space="preserve"> </w:t>
      </w:r>
      <w:r w:rsidRPr="00015833">
        <w:rPr>
          <w:rFonts w:ascii="Times New Roman" w:hAnsi="Times New Roman"/>
          <w:b/>
          <w:sz w:val="24"/>
          <w:szCs w:val="24"/>
        </w:rPr>
        <w:t>Преемственность ДОУ со школой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1582"/>
        <w:gridCol w:w="4819"/>
        <w:gridCol w:w="2519"/>
      </w:tblGrid>
      <w:tr w:rsidR="00DC3D34" w:rsidTr="00DC3D34">
        <w:tc>
          <w:tcPr>
            <w:tcW w:w="651" w:type="dxa"/>
          </w:tcPr>
          <w:p w:rsidR="00015833" w:rsidRDefault="00A30424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82" w:type="dxa"/>
          </w:tcPr>
          <w:p w:rsidR="00015833" w:rsidRDefault="00015833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4819" w:type="dxa"/>
          </w:tcPr>
          <w:p w:rsidR="00015833" w:rsidRPr="00D6309A" w:rsidRDefault="00015833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519" w:type="dxa"/>
          </w:tcPr>
          <w:p w:rsidR="00015833" w:rsidRPr="00D6309A" w:rsidRDefault="00015833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3D34" w:rsidRPr="0049649F" w:rsidTr="00DC3D34">
        <w:tc>
          <w:tcPr>
            <w:tcW w:w="651" w:type="dxa"/>
          </w:tcPr>
          <w:p w:rsidR="00015833" w:rsidRPr="00A30424" w:rsidRDefault="00015833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015833" w:rsidRPr="0049649F" w:rsidRDefault="00015833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49649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19" w:type="dxa"/>
          </w:tcPr>
          <w:p w:rsidR="00015833" w:rsidRPr="0049649F" w:rsidRDefault="00DC3D34" w:rsidP="00015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Знакомства со школой</w:t>
            </w:r>
          </w:p>
        </w:tc>
        <w:tc>
          <w:tcPr>
            <w:tcW w:w="2519" w:type="dxa"/>
          </w:tcPr>
          <w:p w:rsidR="00015833" w:rsidRPr="0049649F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C3D34" w:rsidRPr="0049649F" w:rsidTr="00A30424">
        <w:trPr>
          <w:trHeight w:hRule="exact" w:val="398"/>
        </w:trPr>
        <w:tc>
          <w:tcPr>
            <w:tcW w:w="651" w:type="dxa"/>
          </w:tcPr>
          <w:p w:rsidR="00015833" w:rsidRPr="00A30424" w:rsidRDefault="00015833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015833" w:rsidRPr="0049649F" w:rsidRDefault="00DC3D34" w:rsidP="00015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15833" w:rsidRPr="0049649F" w:rsidRDefault="00015833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15833" w:rsidRPr="0049649F" w:rsidRDefault="00DC3D3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школьную библиотеку</w:t>
            </w:r>
          </w:p>
        </w:tc>
        <w:tc>
          <w:tcPr>
            <w:tcW w:w="2519" w:type="dxa"/>
          </w:tcPr>
          <w:p w:rsidR="00015833" w:rsidRPr="0049649F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C3D34" w:rsidRPr="0049649F" w:rsidTr="00DC3D34">
        <w:tc>
          <w:tcPr>
            <w:tcW w:w="651" w:type="dxa"/>
          </w:tcPr>
          <w:p w:rsidR="00015833" w:rsidRPr="00A30424" w:rsidRDefault="0030174F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015833" w:rsidRPr="0049649F" w:rsidRDefault="00015833" w:rsidP="00015833">
            <w:pPr>
              <w:rPr>
                <w:rFonts w:ascii="Times New Roman" w:hAnsi="Times New Roman"/>
                <w:sz w:val="24"/>
                <w:szCs w:val="24"/>
              </w:rPr>
            </w:pPr>
            <w:r w:rsidRPr="0049649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15833" w:rsidRPr="0049649F" w:rsidRDefault="00015833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15833" w:rsidRPr="0049649F" w:rsidRDefault="00DC3D34" w:rsidP="00DC3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детей с кабинетом «Точка роста» </w:t>
            </w:r>
          </w:p>
        </w:tc>
        <w:tc>
          <w:tcPr>
            <w:tcW w:w="2519" w:type="dxa"/>
          </w:tcPr>
          <w:p w:rsidR="00015833" w:rsidRPr="0049649F" w:rsidRDefault="00A30424" w:rsidP="00015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49649F" w:rsidRDefault="00A30424" w:rsidP="00A3042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3274F0">
        <w:rPr>
          <w:rFonts w:ascii="Times New Roman" w:hAnsi="Times New Roman"/>
          <w:b/>
          <w:sz w:val="24"/>
          <w:szCs w:val="24"/>
        </w:rPr>
        <w:t>Работа по п</w:t>
      </w:r>
      <w:r w:rsidR="00DC3D34" w:rsidRPr="00BB1107">
        <w:rPr>
          <w:rFonts w:ascii="Times New Roman" w:hAnsi="Times New Roman"/>
          <w:b/>
          <w:sz w:val="24"/>
          <w:szCs w:val="24"/>
        </w:rPr>
        <w:t>сихолого- медико-педагогического консилиума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554"/>
        <w:gridCol w:w="4877"/>
        <w:gridCol w:w="2513"/>
      </w:tblGrid>
      <w:tr w:rsidR="0049649F" w:rsidTr="00DC3D34">
        <w:tc>
          <w:tcPr>
            <w:tcW w:w="627" w:type="dxa"/>
          </w:tcPr>
          <w:p w:rsidR="0049649F" w:rsidRDefault="00B87BB3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54" w:type="dxa"/>
          </w:tcPr>
          <w:p w:rsidR="0049649F" w:rsidRDefault="0049649F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4877" w:type="dxa"/>
          </w:tcPr>
          <w:p w:rsidR="0049649F" w:rsidRPr="00D6309A" w:rsidRDefault="0049649F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513" w:type="dxa"/>
          </w:tcPr>
          <w:p w:rsidR="0049649F" w:rsidRPr="00D6309A" w:rsidRDefault="0049649F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74F0" w:rsidTr="00DC3D34">
        <w:tc>
          <w:tcPr>
            <w:tcW w:w="627" w:type="dxa"/>
          </w:tcPr>
          <w:p w:rsidR="003274F0" w:rsidRPr="00E43C8C" w:rsidRDefault="003274F0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C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vMerge w:val="restart"/>
          </w:tcPr>
          <w:p w:rsidR="003274F0" w:rsidRDefault="003274F0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74F0" w:rsidRDefault="003274F0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274F0" w:rsidRDefault="003274F0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3274F0" w:rsidRDefault="003274F0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49649F">
              <w:rPr>
                <w:rFonts w:ascii="Times New Roman" w:hAnsi="Times New Roman"/>
                <w:sz w:val="24"/>
                <w:szCs w:val="24"/>
              </w:rPr>
              <w:t xml:space="preserve">Сбор информации о неорганизованных детях </w:t>
            </w:r>
            <w:r>
              <w:rPr>
                <w:rFonts w:ascii="Times New Roman" w:hAnsi="Times New Roman"/>
                <w:sz w:val="24"/>
                <w:szCs w:val="24"/>
              </w:rPr>
              <w:t>сумона</w:t>
            </w:r>
          </w:p>
        </w:tc>
        <w:tc>
          <w:tcPr>
            <w:tcW w:w="2513" w:type="dxa"/>
            <w:vMerge w:val="restart"/>
          </w:tcPr>
          <w:p w:rsidR="003274F0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ДОУ </w:t>
            </w:r>
          </w:p>
          <w:p w:rsidR="00A3042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274F0" w:rsidTr="00DC3D34">
        <w:tc>
          <w:tcPr>
            <w:tcW w:w="627" w:type="dxa"/>
          </w:tcPr>
          <w:p w:rsidR="003274F0" w:rsidRPr="00E43C8C" w:rsidRDefault="003274F0" w:rsidP="0053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C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  <w:vMerge/>
          </w:tcPr>
          <w:p w:rsidR="003274F0" w:rsidRDefault="003274F0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3274F0" w:rsidRDefault="003274F0" w:rsidP="00B87BB3">
            <w:pPr>
              <w:rPr>
                <w:rFonts w:ascii="Times New Roman" w:hAnsi="Times New Roman"/>
                <w:sz w:val="24"/>
                <w:szCs w:val="24"/>
              </w:rPr>
            </w:pPr>
            <w:r w:rsidRPr="0049649F">
              <w:rPr>
                <w:rFonts w:ascii="Times New Roman" w:hAnsi="Times New Roman"/>
                <w:sz w:val="24"/>
                <w:szCs w:val="24"/>
              </w:rPr>
              <w:t>День открытых дверей для родителей детей не посещающих ДОУ</w:t>
            </w:r>
          </w:p>
        </w:tc>
        <w:tc>
          <w:tcPr>
            <w:tcW w:w="2513" w:type="dxa"/>
            <w:vMerge/>
          </w:tcPr>
          <w:p w:rsidR="003274F0" w:rsidRDefault="003274F0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45A" w:rsidRPr="00B87BB3" w:rsidRDefault="00EC245A" w:rsidP="00A304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C245A">
        <w:rPr>
          <w:rFonts w:ascii="Times New Roman" w:hAnsi="Times New Roman"/>
          <w:b/>
          <w:sz w:val="24"/>
          <w:szCs w:val="24"/>
        </w:rPr>
        <w:t>Работа с младшим обслуживающим персоналом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1575"/>
        <w:gridCol w:w="4568"/>
        <w:gridCol w:w="2800"/>
      </w:tblGrid>
      <w:tr w:rsidR="00EC245A" w:rsidTr="00A30424">
        <w:tc>
          <w:tcPr>
            <w:tcW w:w="628" w:type="dxa"/>
          </w:tcPr>
          <w:p w:rsidR="00EC245A" w:rsidRDefault="00EC245A" w:rsidP="00EC2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75" w:type="dxa"/>
          </w:tcPr>
          <w:p w:rsidR="00EC245A" w:rsidRDefault="00EC245A" w:rsidP="00EC2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4568" w:type="dxa"/>
          </w:tcPr>
          <w:p w:rsidR="00EC245A" w:rsidRPr="00D6309A" w:rsidRDefault="00EC245A" w:rsidP="00EC245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800" w:type="dxa"/>
          </w:tcPr>
          <w:p w:rsidR="00EC245A" w:rsidRPr="00D6309A" w:rsidRDefault="00EC245A" w:rsidP="00EC245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C245A" w:rsidTr="00A30424">
        <w:trPr>
          <w:trHeight w:hRule="exact" w:val="563"/>
        </w:trPr>
        <w:tc>
          <w:tcPr>
            <w:tcW w:w="628" w:type="dxa"/>
          </w:tcPr>
          <w:p w:rsidR="00EC245A" w:rsidRPr="00A30424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EC245A" w:rsidRPr="00EC245A" w:rsidRDefault="00EC245A" w:rsidP="00EC245A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Инструктажи «Охрана труда и техника противопожарной безопасности в ДОУ»</w:t>
            </w:r>
          </w:p>
        </w:tc>
        <w:tc>
          <w:tcPr>
            <w:tcW w:w="2800" w:type="dxa"/>
          </w:tcPr>
          <w:p w:rsidR="00A30424" w:rsidRDefault="00A30424" w:rsidP="00EC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  <w:p w:rsidR="00EC245A" w:rsidRPr="00EC245A" w:rsidRDefault="00A30424" w:rsidP="00EC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EC245A" w:rsidTr="00A30424">
        <w:tc>
          <w:tcPr>
            <w:tcW w:w="628" w:type="dxa"/>
          </w:tcPr>
          <w:p w:rsidR="00EC245A" w:rsidRPr="00A30424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EC245A" w:rsidRPr="00EC245A" w:rsidRDefault="00EC245A" w:rsidP="00EC245A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Инструктаж «Соблюдение санитарных норм и правил»</w:t>
            </w:r>
          </w:p>
        </w:tc>
        <w:tc>
          <w:tcPr>
            <w:tcW w:w="2800" w:type="dxa"/>
          </w:tcPr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EC245A" w:rsidTr="00A30424">
        <w:trPr>
          <w:trHeight w:hRule="exact" w:val="596"/>
        </w:trPr>
        <w:tc>
          <w:tcPr>
            <w:tcW w:w="628" w:type="dxa"/>
          </w:tcPr>
          <w:p w:rsidR="00EC245A" w:rsidRPr="00A30424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EC245A" w:rsidRPr="00EC245A" w:rsidRDefault="00EC245A" w:rsidP="00EC245A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Консультации: «Особенности работы младшего воспитателя»</w:t>
            </w:r>
          </w:p>
        </w:tc>
        <w:tc>
          <w:tcPr>
            <w:tcW w:w="2800" w:type="dxa"/>
          </w:tcPr>
          <w:p w:rsidR="00EC245A" w:rsidRPr="00EC245A" w:rsidRDefault="00EC245A" w:rsidP="00EC24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45A" w:rsidRPr="00EC245A" w:rsidRDefault="00EC245A" w:rsidP="00EC245A">
            <w:pPr>
              <w:rPr>
                <w:rFonts w:ascii="Times New Roman" w:hAnsi="Times New Roman"/>
                <w:sz w:val="24"/>
                <w:szCs w:val="24"/>
              </w:rPr>
            </w:pPr>
            <w:r w:rsidRPr="00EC245A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EC245A" w:rsidRPr="00EC245A" w:rsidRDefault="00EC245A" w:rsidP="00496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7F9" w:rsidRDefault="006957F9" w:rsidP="00B87B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57F9" w:rsidRDefault="006957F9" w:rsidP="00B87B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2134" w:rsidRPr="00B87BB3" w:rsidRDefault="006957F9" w:rsidP="00B87B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</w:t>
      </w:r>
      <w:r w:rsidR="00B87BB3" w:rsidRPr="00A42134">
        <w:rPr>
          <w:rFonts w:ascii="Times New Roman" w:hAnsi="Times New Roman"/>
          <w:b/>
          <w:sz w:val="24"/>
          <w:szCs w:val="24"/>
        </w:rPr>
        <w:t>дминистративно - хозяйственная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1578"/>
        <w:gridCol w:w="4849"/>
        <w:gridCol w:w="2515"/>
      </w:tblGrid>
      <w:tr w:rsidR="00A42134" w:rsidTr="004529A8">
        <w:tc>
          <w:tcPr>
            <w:tcW w:w="629" w:type="dxa"/>
          </w:tcPr>
          <w:p w:rsidR="00A42134" w:rsidRDefault="00A42134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78" w:type="dxa"/>
          </w:tcPr>
          <w:p w:rsidR="00A42134" w:rsidRDefault="00A42134" w:rsidP="00EC43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4849" w:type="dxa"/>
          </w:tcPr>
          <w:p w:rsidR="00A42134" w:rsidRPr="00D6309A" w:rsidRDefault="00A42134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Тема</w:t>
            </w:r>
          </w:p>
        </w:tc>
        <w:tc>
          <w:tcPr>
            <w:tcW w:w="2515" w:type="dxa"/>
          </w:tcPr>
          <w:p w:rsidR="00A42134" w:rsidRPr="00D6309A" w:rsidRDefault="00A42134" w:rsidP="00EC43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134" w:rsidTr="004529A8">
        <w:tc>
          <w:tcPr>
            <w:tcW w:w="629" w:type="dxa"/>
          </w:tcPr>
          <w:p w:rsidR="00A42134" w:rsidRPr="00A3042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49" w:type="dxa"/>
          </w:tcPr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Комплектация и оснащение групповых помещений необходимым оборудованием и инвентарём</w:t>
            </w:r>
          </w:p>
        </w:tc>
        <w:tc>
          <w:tcPr>
            <w:tcW w:w="2515" w:type="dxa"/>
          </w:tcPr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 xml:space="preserve">Заведующий ДОУ </w:t>
            </w:r>
          </w:p>
          <w:p w:rsidR="00A42134" w:rsidRDefault="00A30424" w:rsidP="005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A42134" w:rsidTr="004529A8">
        <w:tc>
          <w:tcPr>
            <w:tcW w:w="629" w:type="dxa"/>
          </w:tcPr>
          <w:p w:rsidR="00A42134" w:rsidRPr="00A3042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Приобретение канцелярских товаров, настольно-печатных и дидактических материалов</w:t>
            </w:r>
          </w:p>
        </w:tc>
        <w:tc>
          <w:tcPr>
            <w:tcW w:w="2515" w:type="dxa"/>
          </w:tcPr>
          <w:p w:rsidR="00A42134" w:rsidRDefault="00A30424" w:rsidP="00A304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ДОУ</w:t>
            </w:r>
          </w:p>
        </w:tc>
      </w:tr>
      <w:tr w:rsidR="00A42134" w:rsidTr="004529A8">
        <w:tc>
          <w:tcPr>
            <w:tcW w:w="629" w:type="dxa"/>
          </w:tcPr>
          <w:p w:rsidR="00A42134" w:rsidRPr="00A30424" w:rsidRDefault="00A4213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3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A42134" w:rsidRPr="00A42134" w:rsidRDefault="00A4213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A42134" w:rsidRDefault="00A42134" w:rsidP="00EC4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A42134" w:rsidRDefault="00A4213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Подготовка и проведение планового обследования здания (осеннего) на предмет соответствия требованиям безопасности</w:t>
            </w:r>
          </w:p>
        </w:tc>
        <w:tc>
          <w:tcPr>
            <w:tcW w:w="2515" w:type="dxa"/>
          </w:tcPr>
          <w:p w:rsidR="00A42134" w:rsidRDefault="00A42134" w:rsidP="00EC4328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За</w:t>
            </w:r>
            <w:r w:rsidR="00A30424">
              <w:rPr>
                <w:rFonts w:ascii="Times New Roman" w:hAnsi="Times New Roman"/>
                <w:sz w:val="24"/>
                <w:szCs w:val="24"/>
              </w:rPr>
              <w:t>вхоз</w:t>
            </w:r>
          </w:p>
        </w:tc>
      </w:tr>
      <w:tr w:rsidR="00A42134" w:rsidTr="004529A8">
        <w:tc>
          <w:tcPr>
            <w:tcW w:w="629" w:type="dxa"/>
          </w:tcPr>
          <w:p w:rsidR="00A42134" w:rsidRPr="00CB4CF3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CB4C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A42134" w:rsidRPr="00A42134" w:rsidRDefault="0030174F" w:rsidP="00A4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Составление плана – графика по уборке и благоустройству территории учреждения.</w:t>
            </w:r>
          </w:p>
        </w:tc>
        <w:tc>
          <w:tcPr>
            <w:tcW w:w="2515" w:type="dxa"/>
          </w:tcPr>
          <w:p w:rsidR="00A42134" w:rsidRDefault="00A30424" w:rsidP="00A4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ДОУ </w:t>
            </w:r>
          </w:p>
          <w:p w:rsidR="00A30424" w:rsidRPr="00A42134" w:rsidRDefault="00A30424" w:rsidP="00A4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134" w:rsidTr="004529A8">
        <w:tc>
          <w:tcPr>
            <w:tcW w:w="629" w:type="dxa"/>
          </w:tcPr>
          <w:p w:rsidR="00A42134" w:rsidRPr="00CB4CF3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CB4C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  <w:r w:rsidRPr="00A42134">
              <w:rPr>
                <w:rFonts w:ascii="Times New Roman" w:hAnsi="Times New Roman"/>
                <w:sz w:val="24"/>
                <w:szCs w:val="24"/>
              </w:rPr>
              <w:t>Контроль за безопасным использованием технического оборудования.</w:t>
            </w:r>
          </w:p>
          <w:p w:rsidR="00A42134" w:rsidRPr="00A42134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A42134" w:rsidRPr="00A42134" w:rsidRDefault="00A30424" w:rsidP="00A4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CF3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134" w:rsidTr="004529A8">
        <w:tc>
          <w:tcPr>
            <w:tcW w:w="629" w:type="dxa"/>
          </w:tcPr>
          <w:p w:rsidR="00A42134" w:rsidRPr="00CB4CF3" w:rsidRDefault="00A42134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CB4C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</w:tcPr>
          <w:p w:rsidR="00E43C8C" w:rsidRPr="00E43C8C" w:rsidRDefault="00E43C8C" w:rsidP="00E43C8C">
            <w:pPr>
              <w:rPr>
                <w:rFonts w:ascii="Times New Roman" w:hAnsi="Times New Roman"/>
                <w:sz w:val="24"/>
                <w:szCs w:val="24"/>
              </w:rPr>
            </w:pPr>
            <w:r w:rsidRPr="00E43C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E43C8C" w:rsidRPr="00E43C8C" w:rsidRDefault="00E43C8C" w:rsidP="00E43C8C">
            <w:pPr>
              <w:rPr>
                <w:rFonts w:ascii="Times New Roman" w:hAnsi="Times New Roman"/>
                <w:sz w:val="24"/>
                <w:szCs w:val="24"/>
              </w:rPr>
            </w:pPr>
            <w:r w:rsidRPr="00E43C8C">
              <w:rPr>
                <w:rFonts w:ascii="Times New Roman" w:hAnsi="Times New Roman"/>
                <w:sz w:val="24"/>
                <w:szCs w:val="24"/>
              </w:rPr>
              <w:t>Благоустройство и озеленение территории детского сада</w:t>
            </w:r>
          </w:p>
          <w:p w:rsidR="00A42134" w:rsidRPr="00A42134" w:rsidRDefault="00A42134" w:rsidP="00A42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43C8C" w:rsidRPr="00E43C8C" w:rsidRDefault="00CB4CF3" w:rsidP="00E43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ДОУ </w:t>
            </w:r>
          </w:p>
          <w:p w:rsidR="00A42134" w:rsidRPr="00A42134" w:rsidRDefault="00CB4CF3" w:rsidP="00A42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E43C8C" w:rsidTr="004529A8">
        <w:tc>
          <w:tcPr>
            <w:tcW w:w="629" w:type="dxa"/>
          </w:tcPr>
          <w:p w:rsidR="00E43C8C" w:rsidRPr="00CB4CF3" w:rsidRDefault="00E43C8C" w:rsidP="0053278E">
            <w:pPr>
              <w:rPr>
                <w:rFonts w:ascii="Times New Roman" w:hAnsi="Times New Roman"/>
                <w:sz w:val="24"/>
                <w:szCs w:val="24"/>
              </w:rPr>
            </w:pPr>
            <w:r w:rsidRPr="00CB4C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8" w:type="dxa"/>
          </w:tcPr>
          <w:p w:rsidR="00E43C8C" w:rsidRPr="00E43C8C" w:rsidRDefault="00E43C8C" w:rsidP="00E43C8C">
            <w:pPr>
              <w:rPr>
                <w:rFonts w:ascii="Times New Roman" w:hAnsi="Times New Roman"/>
                <w:sz w:val="24"/>
                <w:szCs w:val="24"/>
              </w:rPr>
            </w:pPr>
            <w:r w:rsidRPr="00E43C8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E43C8C" w:rsidRPr="00E43C8C" w:rsidRDefault="00E43C8C" w:rsidP="00E43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E43C8C" w:rsidRPr="00E43C8C" w:rsidRDefault="00E43C8C" w:rsidP="00E43C8C">
            <w:pPr>
              <w:rPr>
                <w:rFonts w:ascii="Times New Roman" w:hAnsi="Times New Roman"/>
                <w:sz w:val="24"/>
                <w:szCs w:val="24"/>
              </w:rPr>
            </w:pPr>
            <w:r w:rsidRPr="00E43C8C">
              <w:rPr>
                <w:rFonts w:ascii="Times New Roman" w:hAnsi="Times New Roman"/>
                <w:sz w:val="24"/>
                <w:szCs w:val="24"/>
              </w:rPr>
              <w:t>Текущие инструктажи по ОТ, ТБ и охране жизни и здоровья детей.</w:t>
            </w:r>
          </w:p>
        </w:tc>
        <w:tc>
          <w:tcPr>
            <w:tcW w:w="2515" w:type="dxa"/>
          </w:tcPr>
          <w:p w:rsidR="00CB4CF3" w:rsidRPr="00E43C8C" w:rsidRDefault="00CB4CF3" w:rsidP="00CB4C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ДОУ </w:t>
            </w:r>
          </w:p>
          <w:p w:rsidR="00E43C8C" w:rsidRPr="00E43C8C" w:rsidRDefault="00CB4CF3" w:rsidP="00CB4C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</w:tbl>
    <w:p w:rsidR="0030174F" w:rsidRDefault="0030174F" w:rsidP="005D3C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174F" w:rsidRDefault="0030174F" w:rsidP="003274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529A8" w:rsidRDefault="004529A8" w:rsidP="003274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27A0">
        <w:rPr>
          <w:rFonts w:ascii="Times New Roman" w:hAnsi="Times New Roman"/>
          <w:b/>
          <w:sz w:val="24"/>
          <w:szCs w:val="24"/>
        </w:rPr>
        <w:t>Конкурсы педагогического мастерства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3680"/>
        <w:gridCol w:w="2522"/>
      </w:tblGrid>
      <w:tr w:rsidR="004529A8" w:rsidTr="003274F0">
        <w:tc>
          <w:tcPr>
            <w:tcW w:w="631" w:type="dxa"/>
          </w:tcPr>
          <w:p w:rsidR="004529A8" w:rsidRDefault="004529A8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738" w:type="dxa"/>
          </w:tcPr>
          <w:p w:rsidR="004529A8" w:rsidRDefault="004529A8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0" w:type="dxa"/>
          </w:tcPr>
          <w:p w:rsidR="004529A8" w:rsidRDefault="004529A8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22" w:type="dxa"/>
          </w:tcPr>
          <w:p w:rsidR="004529A8" w:rsidRDefault="004529A8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C5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29A8" w:rsidTr="003274F0">
        <w:trPr>
          <w:trHeight w:hRule="exact" w:val="1215"/>
        </w:trPr>
        <w:tc>
          <w:tcPr>
            <w:tcW w:w="631" w:type="dxa"/>
          </w:tcPr>
          <w:p w:rsidR="004529A8" w:rsidRPr="00CB4CF3" w:rsidRDefault="004529A8" w:rsidP="002B777B">
            <w:pPr>
              <w:rPr>
                <w:rFonts w:ascii="Times New Roman" w:hAnsi="Times New Roman"/>
                <w:sz w:val="24"/>
                <w:szCs w:val="24"/>
              </w:rPr>
            </w:pPr>
            <w:r w:rsidRPr="00CB4CF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29A8" w:rsidRDefault="004529A8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</w:tcPr>
          <w:p w:rsidR="004529A8" w:rsidRDefault="004529A8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плану МО УО</w:t>
            </w:r>
          </w:p>
          <w:p w:rsidR="004529A8" w:rsidRPr="000A27A0" w:rsidRDefault="004529A8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Чеди-Хольского кожууна  </w:t>
            </w:r>
          </w:p>
        </w:tc>
        <w:tc>
          <w:tcPr>
            <w:tcW w:w="3680" w:type="dxa"/>
          </w:tcPr>
          <w:p w:rsidR="004529A8" w:rsidRPr="00EB580A" w:rsidRDefault="004529A8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7A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  <w:r w:rsidRPr="000A27A0">
              <w:rPr>
                <w:rFonts w:ascii="Times New Roman" w:hAnsi="Times New Roman"/>
                <w:sz w:val="24"/>
                <w:szCs w:val="24"/>
              </w:rPr>
              <w:t xml:space="preserve"> года – </w:t>
            </w:r>
            <w:r w:rsidR="00152602">
              <w:rPr>
                <w:rFonts w:ascii="Times New Roman" w:hAnsi="Times New Roman"/>
                <w:sz w:val="24"/>
                <w:szCs w:val="24"/>
              </w:rPr>
              <w:t>2024</w:t>
            </w:r>
            <w:r w:rsidRPr="000A27A0">
              <w:rPr>
                <w:rFonts w:ascii="Times New Roman" w:hAnsi="Times New Roman"/>
                <w:sz w:val="24"/>
                <w:szCs w:val="24"/>
              </w:rPr>
              <w:t>г»</w:t>
            </w:r>
          </w:p>
          <w:p w:rsidR="004529A8" w:rsidRPr="00EB580A" w:rsidRDefault="004529A8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4529A8" w:rsidRPr="000A27A0" w:rsidRDefault="00CB4CF3" w:rsidP="002B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</w:t>
            </w:r>
            <w:r w:rsidR="004529A8" w:rsidRPr="000A27A0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  <w:p w:rsidR="004529A8" w:rsidRDefault="004529A8" w:rsidP="002B77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649F" w:rsidRPr="0049649F" w:rsidRDefault="0049649F" w:rsidP="005D3C61">
      <w:pPr>
        <w:spacing w:after="0"/>
        <w:rPr>
          <w:rFonts w:ascii="Times New Roman" w:hAnsi="Times New Roman"/>
          <w:sz w:val="24"/>
          <w:szCs w:val="24"/>
        </w:rPr>
      </w:pPr>
    </w:p>
    <w:sectPr w:rsidR="0049649F" w:rsidRPr="0049649F" w:rsidSect="009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E110AC"/>
    <w:multiLevelType w:val="singleLevel"/>
    <w:tmpl w:val="1C289A2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08C23547"/>
    <w:multiLevelType w:val="multilevel"/>
    <w:tmpl w:val="349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40FDA"/>
    <w:multiLevelType w:val="hybridMultilevel"/>
    <w:tmpl w:val="DCE4BD64"/>
    <w:lvl w:ilvl="0" w:tplc="399A323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156A439F"/>
    <w:multiLevelType w:val="singleLevel"/>
    <w:tmpl w:val="548E2E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7C7538E"/>
    <w:multiLevelType w:val="singleLevel"/>
    <w:tmpl w:val="1C289A2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>
    <w:nsid w:val="1E585805"/>
    <w:multiLevelType w:val="hybridMultilevel"/>
    <w:tmpl w:val="F538F0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D1589"/>
    <w:multiLevelType w:val="hybridMultilevel"/>
    <w:tmpl w:val="C4CEB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255C2"/>
    <w:multiLevelType w:val="singleLevel"/>
    <w:tmpl w:val="1C289A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>
    <w:nsid w:val="35C92628"/>
    <w:multiLevelType w:val="hybridMultilevel"/>
    <w:tmpl w:val="2200C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3B255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51033539"/>
    <w:multiLevelType w:val="singleLevel"/>
    <w:tmpl w:val="1C289A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2">
    <w:nsid w:val="552C46FA"/>
    <w:multiLevelType w:val="hybridMultilevel"/>
    <w:tmpl w:val="C23E397E"/>
    <w:lvl w:ilvl="0" w:tplc="8ADCBD74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96706CD"/>
    <w:multiLevelType w:val="singleLevel"/>
    <w:tmpl w:val="1C289A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4">
    <w:nsid w:val="5C6012E5"/>
    <w:multiLevelType w:val="singleLevel"/>
    <w:tmpl w:val="D23E35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</w:abstractNum>
  <w:abstractNum w:abstractNumId="15">
    <w:nsid w:val="62D72600"/>
    <w:multiLevelType w:val="singleLevel"/>
    <w:tmpl w:val="4F1C5B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70983D0F"/>
    <w:multiLevelType w:val="singleLevel"/>
    <w:tmpl w:val="1C289A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7">
    <w:nsid w:val="73303BC0"/>
    <w:multiLevelType w:val="singleLevel"/>
    <w:tmpl w:val="1C289A2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8">
    <w:nsid w:val="76921991"/>
    <w:multiLevelType w:val="multilevel"/>
    <w:tmpl w:val="533A64AE"/>
    <w:lvl w:ilvl="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cs="Times New Roman" w:hint="default"/>
      </w:rPr>
    </w:lvl>
  </w:abstractNum>
  <w:abstractNum w:abstractNumId="19">
    <w:nsid w:val="778E6695"/>
    <w:multiLevelType w:val="singleLevel"/>
    <w:tmpl w:val="1C289A2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4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3"/>
    <w:lvlOverride w:ilvl="0">
      <w:startOverride w:val="3"/>
    </w:lvlOverride>
  </w:num>
  <w:num w:numId="6">
    <w:abstractNumId w:val="5"/>
    <w:lvlOverride w:ilvl="0">
      <w:startOverride w:val="6"/>
    </w:lvlOverride>
  </w:num>
  <w:num w:numId="7">
    <w:abstractNumId w:val="8"/>
    <w:lvlOverride w:ilvl="0">
      <w:startOverride w:val="1"/>
    </w:lvlOverride>
  </w:num>
  <w:num w:numId="8">
    <w:abstractNumId w:val="16"/>
    <w:lvlOverride w:ilvl="0">
      <w:startOverride w:val="3"/>
    </w:lvlOverride>
  </w:num>
  <w:num w:numId="9">
    <w:abstractNumId w:val="1"/>
    <w:lvlOverride w:ilvl="0">
      <w:startOverride w:val="5"/>
    </w:lvlOverride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7"/>
    <w:lvlOverride w:ilvl="0">
      <w:startOverride w:val="2"/>
    </w:lvlOverride>
  </w:num>
  <w:num w:numId="13">
    <w:abstractNumId w:val="4"/>
    <w:lvlOverride w:ilvl="0">
      <w:startOverride w:val="1"/>
    </w:lvlOverride>
  </w:num>
  <w:num w:numId="14">
    <w:abstractNumId w:val="19"/>
    <w:lvlOverride w:ilvl="0">
      <w:startOverride w:val="2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3"/>
  </w:num>
  <w:num w:numId="19">
    <w:abstractNumId w:val="12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2A"/>
    <w:rsid w:val="0000700F"/>
    <w:rsid w:val="00015833"/>
    <w:rsid w:val="00015DDF"/>
    <w:rsid w:val="0003511E"/>
    <w:rsid w:val="0004773F"/>
    <w:rsid w:val="00054A65"/>
    <w:rsid w:val="00080E83"/>
    <w:rsid w:val="000875BD"/>
    <w:rsid w:val="000907E4"/>
    <w:rsid w:val="0009237C"/>
    <w:rsid w:val="00092A01"/>
    <w:rsid w:val="00095E83"/>
    <w:rsid w:val="000A27A0"/>
    <w:rsid w:val="000B0FBB"/>
    <w:rsid w:val="000B67BE"/>
    <w:rsid w:val="000B6F7A"/>
    <w:rsid w:val="000C38A7"/>
    <w:rsid w:val="000C3EEA"/>
    <w:rsid w:val="000E6FE8"/>
    <w:rsid w:val="00130DCB"/>
    <w:rsid w:val="00152602"/>
    <w:rsid w:val="00153845"/>
    <w:rsid w:val="00175A2A"/>
    <w:rsid w:val="00184251"/>
    <w:rsid w:val="001A5C52"/>
    <w:rsid w:val="001C668E"/>
    <w:rsid w:val="001D11B5"/>
    <w:rsid w:val="001D52C0"/>
    <w:rsid w:val="001D6BF0"/>
    <w:rsid w:val="001E2BCE"/>
    <w:rsid w:val="001E44AD"/>
    <w:rsid w:val="00215A08"/>
    <w:rsid w:val="0021781E"/>
    <w:rsid w:val="00225BB0"/>
    <w:rsid w:val="00236CF6"/>
    <w:rsid w:val="002468F9"/>
    <w:rsid w:val="002476E9"/>
    <w:rsid w:val="00250F55"/>
    <w:rsid w:val="00260C9D"/>
    <w:rsid w:val="002705D2"/>
    <w:rsid w:val="002901B8"/>
    <w:rsid w:val="002B777B"/>
    <w:rsid w:val="002D5843"/>
    <w:rsid w:val="002E4F61"/>
    <w:rsid w:val="002F46BE"/>
    <w:rsid w:val="0030174F"/>
    <w:rsid w:val="00306555"/>
    <w:rsid w:val="00312881"/>
    <w:rsid w:val="003274F0"/>
    <w:rsid w:val="00334602"/>
    <w:rsid w:val="0034456F"/>
    <w:rsid w:val="00361B0E"/>
    <w:rsid w:val="00363887"/>
    <w:rsid w:val="00377526"/>
    <w:rsid w:val="003873D0"/>
    <w:rsid w:val="003B59F4"/>
    <w:rsid w:val="003D167B"/>
    <w:rsid w:val="00425ECF"/>
    <w:rsid w:val="004529A8"/>
    <w:rsid w:val="00473B72"/>
    <w:rsid w:val="00474501"/>
    <w:rsid w:val="00475C70"/>
    <w:rsid w:val="0049649F"/>
    <w:rsid w:val="004B3B15"/>
    <w:rsid w:val="004C30FC"/>
    <w:rsid w:val="004D41B9"/>
    <w:rsid w:val="004D7603"/>
    <w:rsid w:val="00524E67"/>
    <w:rsid w:val="0053278E"/>
    <w:rsid w:val="0053330B"/>
    <w:rsid w:val="00543584"/>
    <w:rsid w:val="00543CB2"/>
    <w:rsid w:val="005568BA"/>
    <w:rsid w:val="00590AC4"/>
    <w:rsid w:val="00591B68"/>
    <w:rsid w:val="005C102F"/>
    <w:rsid w:val="005D3C61"/>
    <w:rsid w:val="005F02A6"/>
    <w:rsid w:val="005F47B5"/>
    <w:rsid w:val="00603A11"/>
    <w:rsid w:val="006166E0"/>
    <w:rsid w:val="00623EF9"/>
    <w:rsid w:val="00653EA5"/>
    <w:rsid w:val="006608C9"/>
    <w:rsid w:val="006957F9"/>
    <w:rsid w:val="006A4AC8"/>
    <w:rsid w:val="006A6A24"/>
    <w:rsid w:val="006F32BE"/>
    <w:rsid w:val="006F4040"/>
    <w:rsid w:val="00715A1A"/>
    <w:rsid w:val="0072083F"/>
    <w:rsid w:val="007442A0"/>
    <w:rsid w:val="00765017"/>
    <w:rsid w:val="0078402E"/>
    <w:rsid w:val="007923AA"/>
    <w:rsid w:val="0079311C"/>
    <w:rsid w:val="0079498F"/>
    <w:rsid w:val="00795F8D"/>
    <w:rsid w:val="007A0FA8"/>
    <w:rsid w:val="007A4BE1"/>
    <w:rsid w:val="007D3717"/>
    <w:rsid w:val="007E1B88"/>
    <w:rsid w:val="007E2A11"/>
    <w:rsid w:val="00801FAA"/>
    <w:rsid w:val="008303F1"/>
    <w:rsid w:val="00867C9A"/>
    <w:rsid w:val="00887509"/>
    <w:rsid w:val="008A3C96"/>
    <w:rsid w:val="008A6104"/>
    <w:rsid w:val="008A6C2B"/>
    <w:rsid w:val="008C0456"/>
    <w:rsid w:val="008D3ADE"/>
    <w:rsid w:val="008E7FD1"/>
    <w:rsid w:val="008F085A"/>
    <w:rsid w:val="009026D7"/>
    <w:rsid w:val="009429D2"/>
    <w:rsid w:val="0097707E"/>
    <w:rsid w:val="009F05A3"/>
    <w:rsid w:val="00A30424"/>
    <w:rsid w:val="00A42134"/>
    <w:rsid w:val="00A46DD4"/>
    <w:rsid w:val="00A56A79"/>
    <w:rsid w:val="00A63459"/>
    <w:rsid w:val="00A754F1"/>
    <w:rsid w:val="00AB4727"/>
    <w:rsid w:val="00AD0906"/>
    <w:rsid w:val="00AD19D4"/>
    <w:rsid w:val="00B02A56"/>
    <w:rsid w:val="00B1283E"/>
    <w:rsid w:val="00B3156B"/>
    <w:rsid w:val="00B656B4"/>
    <w:rsid w:val="00B7004A"/>
    <w:rsid w:val="00B84636"/>
    <w:rsid w:val="00B85E03"/>
    <w:rsid w:val="00B87BB3"/>
    <w:rsid w:val="00BA718C"/>
    <w:rsid w:val="00BB1107"/>
    <w:rsid w:val="00BC1C06"/>
    <w:rsid w:val="00BE3FCD"/>
    <w:rsid w:val="00BE5D53"/>
    <w:rsid w:val="00BE787A"/>
    <w:rsid w:val="00C00E9E"/>
    <w:rsid w:val="00C327A3"/>
    <w:rsid w:val="00C32CBE"/>
    <w:rsid w:val="00C51534"/>
    <w:rsid w:val="00C93537"/>
    <w:rsid w:val="00C93D8E"/>
    <w:rsid w:val="00CA085B"/>
    <w:rsid w:val="00CA4AB1"/>
    <w:rsid w:val="00CA7161"/>
    <w:rsid w:val="00CB4CF3"/>
    <w:rsid w:val="00CF103B"/>
    <w:rsid w:val="00D14F5D"/>
    <w:rsid w:val="00D36F8F"/>
    <w:rsid w:val="00D41CC8"/>
    <w:rsid w:val="00D43D43"/>
    <w:rsid w:val="00D6309A"/>
    <w:rsid w:val="00D74C1D"/>
    <w:rsid w:val="00D75C2A"/>
    <w:rsid w:val="00D84E4D"/>
    <w:rsid w:val="00D90480"/>
    <w:rsid w:val="00DA3292"/>
    <w:rsid w:val="00DA541C"/>
    <w:rsid w:val="00DC3D34"/>
    <w:rsid w:val="00DC6927"/>
    <w:rsid w:val="00DE2E3E"/>
    <w:rsid w:val="00DE746D"/>
    <w:rsid w:val="00E14987"/>
    <w:rsid w:val="00E23D7E"/>
    <w:rsid w:val="00E43C8C"/>
    <w:rsid w:val="00E45AE7"/>
    <w:rsid w:val="00E609BA"/>
    <w:rsid w:val="00E67ACB"/>
    <w:rsid w:val="00E75525"/>
    <w:rsid w:val="00E87855"/>
    <w:rsid w:val="00EB3AB3"/>
    <w:rsid w:val="00EB580A"/>
    <w:rsid w:val="00EC245A"/>
    <w:rsid w:val="00EC4328"/>
    <w:rsid w:val="00ED7BC0"/>
    <w:rsid w:val="00EF2B63"/>
    <w:rsid w:val="00F16A8A"/>
    <w:rsid w:val="00F224F4"/>
    <w:rsid w:val="00F436BD"/>
    <w:rsid w:val="00F4680A"/>
    <w:rsid w:val="00F47953"/>
    <w:rsid w:val="00F64884"/>
    <w:rsid w:val="00FE5FBF"/>
    <w:rsid w:val="00FF5406"/>
    <w:rsid w:val="00FF5C50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2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225BB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5BB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table" w:styleId="a3">
    <w:name w:val="Table Grid"/>
    <w:basedOn w:val="a1"/>
    <w:uiPriority w:val="59"/>
    <w:rsid w:val="0047450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67B"/>
    <w:pPr>
      <w:ind w:left="720"/>
      <w:contextualSpacing/>
    </w:pPr>
  </w:style>
  <w:style w:type="paragraph" w:customStyle="1" w:styleId="11">
    <w:name w:val="Обычный1"/>
    <w:rsid w:val="007923AA"/>
    <w:pPr>
      <w:snapToGrid w:val="0"/>
      <w:spacing w:after="0" w:line="240" w:lineRule="auto"/>
    </w:pPr>
    <w:rPr>
      <w:rFonts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3B15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225BB0"/>
    <w:pPr>
      <w:spacing w:after="0" w:line="240" w:lineRule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75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2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225BB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5BB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table" w:styleId="a3">
    <w:name w:val="Table Grid"/>
    <w:basedOn w:val="a1"/>
    <w:uiPriority w:val="59"/>
    <w:rsid w:val="0047450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67B"/>
    <w:pPr>
      <w:ind w:left="720"/>
      <w:contextualSpacing/>
    </w:pPr>
  </w:style>
  <w:style w:type="paragraph" w:customStyle="1" w:styleId="11">
    <w:name w:val="Обычный1"/>
    <w:rsid w:val="007923AA"/>
    <w:pPr>
      <w:snapToGrid w:val="0"/>
      <w:spacing w:after="0" w:line="240" w:lineRule="auto"/>
    </w:pPr>
    <w:rPr>
      <w:rFonts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3B15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225BB0"/>
    <w:pPr>
      <w:spacing w:after="0" w:line="240" w:lineRule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7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2023-08-18T19:55:00Z</cp:lastPrinted>
  <dcterms:created xsi:type="dcterms:W3CDTF">2023-08-31T06:30:00Z</dcterms:created>
  <dcterms:modified xsi:type="dcterms:W3CDTF">2023-08-31T06:30:00Z</dcterms:modified>
</cp:coreProperties>
</file>