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5F5" w:rsidRPr="00C4785F" w:rsidRDefault="00A505F5" w:rsidP="00A505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5940" w:rsidRDefault="007018DB" w:rsidP="00E45940">
      <w:pPr>
        <w:spacing w:after="20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5AFB6FC" wp14:editId="410B92C6">
            <wp:extent cx="5937141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05F5" w:rsidRDefault="00A505F5" w:rsidP="00A505F5">
      <w:pPr>
        <w:spacing w:after="20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lastRenderedPageBreak/>
        <w:t>ОГЛАВЛЕНИЕ</w:t>
      </w:r>
    </w:p>
    <w:p w:rsidR="00E45940" w:rsidRPr="00C4785F" w:rsidRDefault="00E45940" w:rsidP="00A505F5">
      <w:pPr>
        <w:spacing w:after="20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8192"/>
        <w:gridCol w:w="582"/>
      </w:tblGrid>
      <w:tr w:rsidR="00A505F5" w:rsidRPr="00C4785F" w:rsidTr="00E45940">
        <w:trPr>
          <w:trHeight w:val="37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E45940" w:rsidRDefault="00A505F5" w:rsidP="00C4785F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4594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</w:tc>
      </w:tr>
      <w:tr w:rsidR="00A505F5" w:rsidRPr="00C4785F" w:rsidTr="00E45940">
        <w:trPr>
          <w:trHeight w:val="38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C4785F" w:rsidRDefault="00A505F5" w:rsidP="00A505F5">
            <w:pPr>
              <w:numPr>
                <w:ilvl w:val="0"/>
                <w:numId w:val="1"/>
              </w:numPr>
              <w:spacing w:after="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E45940" w:rsidRDefault="00A505F5" w:rsidP="00A505F5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4594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Целевой раздел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C4785F" w:rsidRDefault="00A505F5" w:rsidP="00A505F5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505F5" w:rsidRPr="00C4785F" w:rsidTr="00E45940">
        <w:trPr>
          <w:trHeight w:val="4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81100C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7A1789" w:rsidP="00A505F5">
            <w:pPr>
              <w:spacing w:after="0" w:line="276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C4785F" w:rsidRDefault="007A1789" w:rsidP="00A505F5">
            <w:pPr>
              <w:spacing w:after="0" w:line="276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05F5" w:rsidRPr="00C4785F" w:rsidTr="00E45940">
        <w:trPr>
          <w:trHeight w:val="90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7A1789" w:rsidP="00A505F5">
            <w:pPr>
              <w:autoSpaceDE w:val="0"/>
              <w:autoSpaceDN w:val="0"/>
              <w:adjustRightInd w:val="0"/>
              <w:spacing w:after="0" w:line="276" w:lineRule="auto"/>
              <w:jc w:val="both"/>
              <w:textAlignment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Цели и задачи реализации рабочей программы младшей группы в соответствии с ФОП дошкольного образования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7A1789" w:rsidP="00A505F5">
            <w:pPr>
              <w:autoSpaceDE w:val="0"/>
              <w:autoSpaceDN w:val="0"/>
              <w:adjustRightInd w:val="0"/>
              <w:spacing w:after="0" w:line="276" w:lineRule="auto"/>
              <w:jc w:val="both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505F5" w:rsidRPr="00C4785F" w:rsidTr="00E45940">
        <w:trPr>
          <w:trHeight w:val="90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7A1789" w:rsidP="00A505F5">
            <w:pPr>
              <w:spacing w:after="0" w:line="276" w:lineRule="auto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Принципы и подходы к формированию рабочей образовательной программы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7A1789" w:rsidP="00A505F5">
            <w:pPr>
              <w:spacing w:after="0" w:line="276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505F5" w:rsidRPr="00C4785F" w:rsidTr="00E45940">
        <w:trPr>
          <w:trHeight w:val="90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7A1789" w:rsidP="00A505F5">
            <w:pPr>
              <w:spacing w:after="0" w:line="276" w:lineRule="auto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Значимые характеристики в, том числе характеристики особенностей развития разновозрастной младшей группы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7A1789" w:rsidP="00A505F5">
            <w:pPr>
              <w:spacing w:after="0" w:line="276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505F5" w:rsidRPr="00C4785F" w:rsidTr="00E45940">
        <w:trPr>
          <w:trHeight w:val="44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7A1789" w:rsidP="00A505F5">
            <w:pPr>
              <w:spacing w:after="0" w:line="276" w:lineRule="auto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Целевые ориентиры образования в младшей группе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7A1789" w:rsidP="00A505F5">
            <w:pPr>
              <w:spacing w:after="0" w:line="276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505F5" w:rsidRPr="00C4785F" w:rsidTr="00E45940">
        <w:trPr>
          <w:trHeight w:val="7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7A1789" w:rsidP="00A505F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Планируемые результаты как ориентиры освоения воспитанниками основной образовательной программы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7A1789" w:rsidP="00A505F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505F5" w:rsidRPr="00C4785F" w:rsidTr="00E45940">
        <w:trPr>
          <w:trHeight w:val="44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C4785F" w:rsidRDefault="00A505F5" w:rsidP="00A505F5">
            <w:pPr>
              <w:numPr>
                <w:ilvl w:val="0"/>
                <w:numId w:val="1"/>
              </w:numPr>
              <w:spacing w:after="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7A1789" w:rsidP="00A505F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Содержательный раздел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C4785F" w:rsidRDefault="00A505F5" w:rsidP="00A505F5">
            <w:pPr>
              <w:keepNext/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05F5" w:rsidRPr="00C4785F" w:rsidTr="00E45940">
        <w:trPr>
          <w:trHeight w:val="90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7A1789" w:rsidP="00A505F5">
            <w:pPr>
              <w:keepNext/>
              <w:autoSpaceDE w:val="0"/>
              <w:autoSpaceDN w:val="0"/>
              <w:adjustRightInd w:val="0"/>
              <w:spacing w:after="0" w:line="276" w:lineRule="auto"/>
              <w:jc w:val="both"/>
              <w:textAlignment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Содержание психолого-педагогической работы по освоению детьми младшей группы (2-3 года) образовательных областей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7A1789" w:rsidP="00A505F5">
            <w:pPr>
              <w:keepNext/>
              <w:autoSpaceDE w:val="0"/>
              <w:autoSpaceDN w:val="0"/>
              <w:adjustRightInd w:val="0"/>
              <w:spacing w:after="0" w:line="276" w:lineRule="auto"/>
              <w:jc w:val="both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F8229B" w:rsidRPr="00C4785F" w:rsidTr="00E45940">
        <w:trPr>
          <w:trHeight w:val="4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29B" w:rsidRPr="00C4785F" w:rsidRDefault="00171A03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29B" w:rsidRPr="00856D91" w:rsidRDefault="00856D91" w:rsidP="00A505F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D91">
              <w:rPr>
                <w:rFonts w:ascii="Times New Roman" w:eastAsia="Calibri" w:hAnsi="Times New Roman" w:cs="Times New Roman"/>
                <w:sz w:val="28"/>
                <w:szCs w:val="28"/>
              </w:rPr>
              <w:t>Вариативные формы и средства реализации рабочей программы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29B" w:rsidRPr="00C4785F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</w:tr>
      <w:tr w:rsidR="00A505F5" w:rsidRPr="00C4785F" w:rsidTr="00E45940">
        <w:trPr>
          <w:trHeight w:val="4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171A03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2.3</w:t>
            </w:r>
            <w:r w:rsidR="00A505F5"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Особенности взаимодействия с семьями воспитанников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</w:tr>
      <w:tr w:rsidR="00171A03" w:rsidRPr="00C4785F" w:rsidTr="00E45940">
        <w:trPr>
          <w:trHeight w:val="4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A03" w:rsidRPr="00C4785F" w:rsidRDefault="00171A03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A03" w:rsidRPr="00856D91" w:rsidRDefault="00856D91" w:rsidP="00A505F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6D91"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Направления и задачи коррекционно-развивающей работы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A03" w:rsidRPr="00C4785F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A505F5" w:rsidRPr="00C4785F" w:rsidTr="00E45940">
        <w:trPr>
          <w:trHeight w:val="4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171A03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2.5</w:t>
            </w:r>
            <w:r w:rsidR="00A505F5"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Рабочая программа воспитания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542393" w:rsidRPr="00C4785F" w:rsidTr="00E45940">
        <w:trPr>
          <w:trHeight w:val="4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93" w:rsidRPr="00C4785F" w:rsidRDefault="00E41ED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D5" w:rsidRPr="00856D91" w:rsidRDefault="00856D91" w:rsidP="00A505F5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D91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 воспитательной работы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93" w:rsidRPr="00C4785F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46</w:t>
            </w:r>
          </w:p>
        </w:tc>
      </w:tr>
      <w:tr w:rsidR="00A505F5" w:rsidRPr="00C4785F" w:rsidTr="00E45940">
        <w:trPr>
          <w:trHeight w:val="4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171A03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856D91" w:rsidP="00A505F5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Организационный раздел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C4785F" w:rsidRDefault="00A505F5" w:rsidP="00A505F5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05F5" w:rsidRPr="00C4785F" w:rsidTr="00E45940">
        <w:trPr>
          <w:trHeight w:val="4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Материально-технические условия реализации программы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</w:tr>
      <w:tr w:rsidR="00A505F5" w:rsidRPr="00C4785F" w:rsidTr="00E45940">
        <w:trPr>
          <w:trHeight w:val="44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A505F5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Режим дня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A505F5" w:rsidRPr="00C4785F" w:rsidTr="00E45940">
        <w:trPr>
          <w:trHeight w:val="4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014BC0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3.3</w:t>
            </w:r>
            <w:r w:rsidR="00A505F5"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Модель организации совместной деятельности воспитателя с воспитанниками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856D91" w:rsidP="00A505F5">
            <w:pPr>
              <w:spacing w:after="0" w:line="276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A505F5" w:rsidRPr="00C4785F" w:rsidTr="00E45940">
        <w:trPr>
          <w:trHeight w:val="79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014BC0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3.4</w:t>
            </w:r>
            <w:r w:rsidR="00A505F5"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856D91" w:rsidP="00A505F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Организация развивающей предметно-пространственной среды (центры деятельности)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856D91" w:rsidP="00A505F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A505F5" w:rsidRPr="00C4785F" w:rsidTr="00E45940">
        <w:trPr>
          <w:trHeight w:val="92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014BC0" w:rsidP="00A505F5">
            <w:pPr>
              <w:spacing w:after="0" w:line="276" w:lineRule="auto"/>
              <w:ind w:left="-709" w:firstLine="709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3.5</w:t>
            </w:r>
            <w:r w:rsidR="00A505F5"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5F5" w:rsidRPr="00856D91" w:rsidRDefault="00856D91" w:rsidP="00A505F5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856D9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Программно-методическое обеспечение образовательного процесса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5F5" w:rsidRPr="00C4785F" w:rsidRDefault="00856D91" w:rsidP="00A505F5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</w:tbl>
    <w:p w:rsidR="00C4785F" w:rsidRDefault="00C4785F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C4785F" w:rsidRDefault="00C4785F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C4785F" w:rsidRDefault="00C4785F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C4785F" w:rsidRDefault="00C4785F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C4785F" w:rsidRDefault="00C4785F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C4785F" w:rsidRDefault="00C4785F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856D91" w:rsidRDefault="00856D91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ru-RU"/>
        </w:rPr>
      </w:pPr>
    </w:p>
    <w:p w:rsidR="00856D91" w:rsidRDefault="00856D91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E45940" w:rsidRDefault="00E45940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E45940" w:rsidRPr="00E45940" w:rsidRDefault="00E45940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856D91" w:rsidRDefault="00856D91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ru-RU"/>
        </w:rPr>
      </w:pPr>
    </w:p>
    <w:p w:rsidR="00856D91" w:rsidRDefault="00856D91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ru-RU"/>
        </w:rPr>
      </w:pPr>
    </w:p>
    <w:p w:rsidR="00856D91" w:rsidRDefault="00856D91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ru-RU"/>
        </w:rPr>
      </w:pPr>
    </w:p>
    <w:p w:rsidR="00A03130" w:rsidRPr="00C4785F" w:rsidRDefault="00A03130" w:rsidP="00BE378B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val="en-US" w:eastAsia="ru-RU"/>
        </w:rPr>
        <w:t>I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. </w:t>
      </w:r>
      <w:r w:rsidR="008D3130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ЦЕЛЕВОЙ РАЗДЕЛ</w:t>
      </w:r>
    </w:p>
    <w:p w:rsidR="00A03130" w:rsidRPr="00C4785F" w:rsidRDefault="00A03130" w:rsidP="00A03130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81100C" w:rsidRPr="00C4785F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C4785F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E42C76" w:rsidRPr="00C4785F" w:rsidRDefault="00A505F5" w:rsidP="00A505F5">
      <w:pPr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Настоящая рабочая программа спроектирована с учётом ФОП дошкольного образования, особенностей образовательного учреждения, образовательных потребностей и запросов воспитанников, кроме того учтены концептуальные положения используемой </w:t>
      </w:r>
      <w:r w:rsidR="00A03130" w:rsidRPr="00C4785F">
        <w:rPr>
          <w:rFonts w:ascii="Times New Roman" w:hAnsi="Times New Roman" w:cs="Times New Roman"/>
          <w:sz w:val="24"/>
          <w:szCs w:val="24"/>
        </w:rPr>
        <w:t>в ДО.</w:t>
      </w:r>
    </w:p>
    <w:p w:rsidR="00E42C76" w:rsidRPr="00C4785F" w:rsidRDefault="00A03130" w:rsidP="00A505F5">
      <w:pPr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Рабочая программа разновозрастной </w:t>
      </w:r>
      <w:r w:rsidR="00A505F5" w:rsidRPr="00C4785F">
        <w:rPr>
          <w:rFonts w:ascii="Times New Roman" w:hAnsi="Times New Roman" w:cs="Times New Roman"/>
          <w:sz w:val="24"/>
          <w:szCs w:val="24"/>
        </w:rPr>
        <w:t xml:space="preserve">младшей группы (далее программа) является нормативноуправленческим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процесса в ДО. Она представляет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возрастном периоде, обеспечивает разностороннее гармоничное развитие детей с учётом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 развитию. </w:t>
      </w:r>
    </w:p>
    <w:p w:rsidR="00E42C76" w:rsidRPr="00C4785F" w:rsidRDefault="00E42C76" w:rsidP="00A505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В основе разработки программы:</w:t>
      </w:r>
    </w:p>
    <w:p w:rsidR="00E42C76" w:rsidRPr="00C4785F" w:rsidRDefault="00A505F5" w:rsidP="0007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- Федеральный Закон «Об образовании в РФ» 29 декабря 2012г. №273-ФЗ</w:t>
      </w:r>
    </w:p>
    <w:p w:rsidR="00E42C76" w:rsidRPr="00C4785F" w:rsidRDefault="00A505F5" w:rsidP="0007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- Примерная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C4785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C4785F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Васильевой, разработанная в соответствии с ФГОС. </w:t>
      </w:r>
    </w:p>
    <w:p w:rsidR="00E42C76" w:rsidRPr="00C4785F" w:rsidRDefault="00A505F5" w:rsidP="0007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- </w:t>
      </w:r>
      <w:r w:rsidR="00E42C76" w:rsidRPr="00C4785F">
        <w:rPr>
          <w:rFonts w:ascii="Times New Roman" w:eastAsia="Calibri" w:hAnsi="Times New Roman" w:cs="Times New Roman"/>
          <w:sz w:val="24"/>
          <w:szCs w:val="24"/>
        </w:rPr>
        <w:t>Уставом СП детский сад «Теремок» МБОУ СОШ с.Сайлыг</w:t>
      </w:r>
      <w:r w:rsidRPr="00C478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2C76" w:rsidRPr="00C4785F" w:rsidRDefault="00A505F5" w:rsidP="0007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- «Санитарно-эпидемиологические требования к устройству содержания и организации режима работы дошкольных образовательных организаций». </w:t>
      </w:r>
    </w:p>
    <w:p w:rsidR="00E42C76" w:rsidRPr="00C4785F" w:rsidRDefault="00A505F5" w:rsidP="00072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РФ от 17 октября 2013г. № 1155 «Об утверждении федерального государственного образовательного стандарта дошкольного образования» действует с 01.01.2014г.</w:t>
      </w:r>
    </w:p>
    <w:p w:rsidR="00DD4BA7" w:rsidRPr="00C4785F" w:rsidRDefault="00A505F5" w:rsidP="008D31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- </w:t>
      </w:r>
      <w:r w:rsidR="00072AC7" w:rsidRPr="00C4785F">
        <w:rPr>
          <w:rFonts w:ascii="Times New Roman" w:hAnsi="Times New Roman"/>
          <w:sz w:val="24"/>
          <w:szCs w:val="24"/>
        </w:rPr>
        <w:t>Приказ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DD4BA7" w:rsidRPr="00C4785F" w:rsidRDefault="00DD4BA7" w:rsidP="008D31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1.2</w:t>
      </w:r>
      <w:r w:rsidR="0081100C" w:rsidRPr="00C4785F">
        <w:rPr>
          <w:rFonts w:ascii="Times New Roman" w:hAnsi="Times New Roman" w:cs="Times New Roman"/>
          <w:b/>
          <w:sz w:val="24"/>
          <w:szCs w:val="24"/>
        </w:rPr>
        <w:t>.</w:t>
      </w:r>
      <w:r w:rsidRPr="00C4785F">
        <w:rPr>
          <w:rFonts w:ascii="Times New Roman" w:hAnsi="Times New Roman" w:cs="Times New Roman"/>
          <w:b/>
          <w:sz w:val="24"/>
          <w:szCs w:val="24"/>
        </w:rPr>
        <w:t xml:space="preserve"> Цели и задачи реа</w:t>
      </w:r>
      <w:r w:rsidR="00E72211" w:rsidRPr="00C4785F">
        <w:rPr>
          <w:rFonts w:ascii="Times New Roman" w:hAnsi="Times New Roman" w:cs="Times New Roman"/>
          <w:b/>
          <w:sz w:val="24"/>
          <w:szCs w:val="24"/>
        </w:rPr>
        <w:t>лизации рабочей программы</w:t>
      </w:r>
      <w:r w:rsidRPr="00C4785F">
        <w:rPr>
          <w:rFonts w:ascii="Times New Roman" w:hAnsi="Times New Roman" w:cs="Times New Roman"/>
          <w:b/>
          <w:sz w:val="24"/>
          <w:szCs w:val="24"/>
        </w:rPr>
        <w:t xml:space="preserve"> младшей группы в соответствии с ФОП дошкольного образования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Целью рабочей программы является развитие физических, интеллектуальных, духовно нравственных, эстетических и личностных качеств ребёнка, творческих способностей, а также развитие предпосылок учебной деятельности. </w:t>
      </w:r>
    </w:p>
    <w:p w:rsidR="008D3130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Реализация цели осуществляется в процессе разнообразных видов деятельности: 1.Образовательная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2.Образовательная деятельность, осуществляемая в ходе режимных моментов.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3. Самостоятельная деятельность детей.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4. Взаимодействие с семьями детей по реализации рабочей программы.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Исходя из поставленной цели, формируются следующие </w:t>
      </w:r>
      <w:r w:rsidRPr="00C4785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lastRenderedPageBreak/>
        <w:t xml:space="preserve"> - Охрана и укрепление физического и психического здоровья детей, в том числе их эмоционального благополучия;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- 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- Обеспечение преемственности основных образовательных программ дошкольного и начального общего образования;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-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- 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 - 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-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- 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- 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 </w:t>
      </w:r>
    </w:p>
    <w:p w:rsidR="00072AC7" w:rsidRPr="00C4785F" w:rsidRDefault="00072AC7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Таким образом,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DD4BA7" w:rsidRPr="00C4785F" w:rsidRDefault="00DD4BA7" w:rsidP="008D31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1EA9" w:rsidRPr="00C4785F" w:rsidRDefault="00511EA9" w:rsidP="008D3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1.</w:t>
      </w:r>
      <w:r w:rsidR="00072AC7" w:rsidRPr="00C4785F">
        <w:rPr>
          <w:rFonts w:ascii="Times New Roman" w:hAnsi="Times New Roman" w:cs="Times New Roman"/>
          <w:b/>
          <w:sz w:val="24"/>
          <w:szCs w:val="24"/>
        </w:rPr>
        <w:t>3</w:t>
      </w:r>
      <w:r w:rsidR="0081100C" w:rsidRPr="00C4785F">
        <w:rPr>
          <w:rFonts w:ascii="Times New Roman" w:hAnsi="Times New Roman" w:cs="Times New Roman"/>
          <w:b/>
          <w:sz w:val="24"/>
          <w:szCs w:val="24"/>
        </w:rPr>
        <w:t>.</w:t>
      </w:r>
      <w:r w:rsidR="00072AC7" w:rsidRPr="00C4785F">
        <w:rPr>
          <w:rFonts w:ascii="Times New Roman" w:hAnsi="Times New Roman" w:cs="Times New Roman"/>
          <w:b/>
          <w:sz w:val="24"/>
          <w:szCs w:val="24"/>
        </w:rPr>
        <w:t xml:space="preserve"> Принципы и подходы к формированию рабочей образовательной программы</w:t>
      </w:r>
    </w:p>
    <w:p w:rsidR="00511EA9" w:rsidRPr="00C4785F" w:rsidRDefault="008D3130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Рабочая программа </w:t>
      </w:r>
      <w:r w:rsidR="00072AC7" w:rsidRPr="00C4785F">
        <w:rPr>
          <w:rFonts w:ascii="Times New Roman" w:hAnsi="Times New Roman" w:cs="Times New Roman"/>
          <w:sz w:val="24"/>
          <w:szCs w:val="24"/>
        </w:rPr>
        <w:t>младшей группы сформирована в соответствии с принципами и подходами, определёнными Федеральными государственными образовательными стандартами: - 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072AC7" w:rsidRPr="00C4785F" w:rsidRDefault="00072AC7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- Индивидуализацию дошкольного образования (в том числе одарённых детей и детей с ограниченными возможностями здоровья);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- Поддержку инициативы детей в различных видах деятельности; 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- Приобщение детей к социокультурным нормам, традициям семьи, общества и государства; 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- Возрастную адекватность (соответствия условий, требований, методов возрасту и особенностям развития); 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- Обеспечение преемственности дошкольного общего и начального общего образования.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 xml:space="preserve">Принципы, сформулированные на основе особенностей Примерной общеобразовательной программы дошкольного образования в соответствии с ФОП: 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lastRenderedPageBreak/>
        <w:t>• Соответствует принципу развивающего образования, целью которого является развитие ребенка;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 может быть успешно реализована в массовой практике дошкольного образования);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511EA9" w:rsidRPr="00C4785F" w:rsidRDefault="00511EA9" w:rsidP="008D313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 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</w:pP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>1.4.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 Значимые характеристики, в том числе характеристики особенностей развития разновозрастной  младшей группы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Основными у</w:t>
      </w:r>
      <w:r w:rsidR="00E7647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частниками реализации программы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являются: дети младшей группы, родители (законные представители), педагоги.</w:t>
      </w:r>
    </w:p>
    <w:p w:rsidR="00136EA8" w:rsidRPr="00C4785F" w:rsidRDefault="00136EA8" w:rsidP="008D3130">
      <w:pPr>
        <w:spacing w:after="0" w:line="276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 xml:space="preserve">   Дети младшей группы от 1,5- до 3 лет.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Формы реализации программы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: игра, познавательная и исследовательская деятел</w:t>
      </w:r>
      <w:r w:rsidR="00E7647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ьность, творческая активность,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проектная деятельность. 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Реализация Программы</w:t>
      </w:r>
      <w:r w:rsidR="00E7647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осуществляется в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форме игры, познавательной и исследовательской деятельности, в форме творческой активности, обеспечивающей художественно- эстетическое развитие ребенка, в организованной образовательной деятельности.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Cs/>
          <w:spacing w:val="4"/>
          <w:sz w:val="24"/>
          <w:szCs w:val="24"/>
          <w:lang w:eastAsia="ru-RU"/>
        </w:rPr>
        <w:t xml:space="preserve"> Рабочая программа формируется </w:t>
      </w:r>
      <w:r w:rsidRPr="00C4785F">
        <w:rPr>
          <w:rFonts w:ascii="Times New Roman" w:eastAsia="SimSun" w:hAnsi="Times New Roman" w:cs="Times New Roman"/>
          <w:bCs/>
          <w:spacing w:val="2"/>
          <w:sz w:val="24"/>
          <w:szCs w:val="24"/>
          <w:lang w:eastAsia="ru-RU"/>
        </w:rPr>
        <w:t xml:space="preserve">с </w:t>
      </w:r>
      <w:r w:rsidRPr="00C4785F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учётом особенностей базового уровня системы общего образования с целью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 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Учитываются также возраст детей и необходимость р</w:t>
      </w:r>
      <w:r w:rsidR="00E7647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еализации образовательных задач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в определенных</w:t>
      </w:r>
      <w:r w:rsidRPr="00C4785F">
        <w:rPr>
          <w:rFonts w:ascii="Times New Roman" w:eastAsia="SimSun" w:hAnsi="Times New Roman" w:cs="Times New Roman"/>
          <w:b/>
          <w:sz w:val="24"/>
          <w:szCs w:val="24"/>
          <w:u w:val="single"/>
          <w:lang w:eastAsia="ru-RU"/>
        </w:rPr>
        <w:t xml:space="preserve"> видах деятельности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.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Для детей дошкольного возраста это: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</w:t>
      </w:r>
      <w:r w:rsidRPr="00C4785F">
        <w:rPr>
          <w:rFonts w:ascii="Times New Roman" w:eastAsia="SimSun" w:hAnsi="Times New Roman" w:cs="Times New Roman"/>
          <w:i/>
          <w:sz w:val="24"/>
          <w:szCs w:val="24"/>
          <w:u w:val="single"/>
          <w:lang w:eastAsia="ru-RU"/>
        </w:rPr>
        <w:t>игровая деятельность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</w:t>
      </w:r>
      <w:r w:rsidRPr="00C4785F">
        <w:rPr>
          <w:rFonts w:ascii="Times New Roman" w:eastAsia="SimSun" w:hAnsi="Times New Roman" w:cs="Times New Roman"/>
          <w:i/>
          <w:sz w:val="24"/>
          <w:szCs w:val="24"/>
          <w:u w:val="single"/>
          <w:lang w:eastAsia="ru-RU"/>
        </w:rPr>
        <w:t>коммуникативная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(общение и взаимодействие со взрослыми и сверстниками);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785F">
        <w:rPr>
          <w:rFonts w:ascii="Times New Roman" w:eastAsia="SimSun" w:hAnsi="Times New Roman" w:cs="Times New Roman"/>
          <w:i/>
          <w:sz w:val="24"/>
          <w:szCs w:val="24"/>
          <w:u w:val="single"/>
          <w:lang w:eastAsia="ru-RU"/>
        </w:rPr>
        <w:t>познавательно-исследовательская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(исследования объектов окружающего мира и экспериментирования с ними;  восприятие художественной литературы и фольклора);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</w:t>
      </w:r>
      <w:r w:rsidRPr="00C4785F">
        <w:rPr>
          <w:rFonts w:ascii="Times New Roman" w:eastAsia="SimSun" w:hAnsi="Times New Roman" w:cs="Times New Roman"/>
          <w:i/>
          <w:sz w:val="24"/>
          <w:szCs w:val="24"/>
          <w:u w:val="single"/>
          <w:lang w:eastAsia="ru-RU"/>
        </w:rPr>
        <w:t>самообслуживание и элементарный бытовой труд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(в помещении и на улице);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</w:t>
      </w:r>
      <w:r w:rsidRPr="00C4785F">
        <w:rPr>
          <w:rFonts w:ascii="Times New Roman" w:eastAsia="SimSun" w:hAnsi="Times New Roman" w:cs="Times New Roman"/>
          <w:i/>
          <w:sz w:val="24"/>
          <w:szCs w:val="24"/>
          <w:u w:val="single"/>
          <w:lang w:eastAsia="ru-RU"/>
        </w:rPr>
        <w:t>конструирование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из разного материала, включая конструкторы, модули, бумагу, природный и иной материал;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</w:t>
      </w:r>
      <w:r w:rsidRPr="00C4785F">
        <w:rPr>
          <w:rFonts w:ascii="Times New Roman" w:eastAsia="SimSun" w:hAnsi="Times New Roman" w:cs="Times New Roman"/>
          <w:i/>
          <w:sz w:val="24"/>
          <w:szCs w:val="24"/>
          <w:u w:val="single"/>
          <w:lang w:eastAsia="ru-RU"/>
        </w:rPr>
        <w:t xml:space="preserve">изобразительная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(рисования, лепки, аппликации);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</w:t>
      </w:r>
      <w:r w:rsidRPr="00C4785F">
        <w:rPr>
          <w:rFonts w:ascii="Times New Roman" w:eastAsia="SimSun" w:hAnsi="Times New Roman" w:cs="Times New Roman"/>
          <w:i/>
          <w:sz w:val="24"/>
          <w:szCs w:val="24"/>
          <w:u w:val="single"/>
          <w:lang w:eastAsia="ru-RU"/>
        </w:rPr>
        <w:t xml:space="preserve">музыкальная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(восприятие и понимание смысла музыкальных произведений, 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пение, музыкально-ритмические движения, игры на детских музыкальных инструментах);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 </w:t>
      </w:r>
      <w:r w:rsidRPr="00C4785F">
        <w:rPr>
          <w:rFonts w:ascii="Times New Roman" w:eastAsia="SimSun" w:hAnsi="Times New Roman" w:cs="Times New Roman"/>
          <w:i/>
          <w:sz w:val="24"/>
          <w:szCs w:val="24"/>
          <w:u w:val="single"/>
          <w:lang w:eastAsia="ru-RU"/>
        </w:rPr>
        <w:t>двигательная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(овладение основными движениями) активность ребенка.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Характер  взаимодействия взрослых и детей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: личностно-развивающий и гуманистический.</w:t>
      </w:r>
    </w:p>
    <w:p w:rsidR="00136EA8" w:rsidRPr="00C4785F" w:rsidRDefault="00136EA8" w:rsidP="008D313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136EA8" w:rsidRPr="00C4785F" w:rsidRDefault="00136EA8" w:rsidP="00136EA8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Возрастные особенности детей 2-х – 3-х лет.</w:t>
      </w:r>
    </w:p>
    <w:p w:rsidR="00136EA8" w:rsidRPr="00C4785F" w:rsidRDefault="00136EA8" w:rsidP="00136EA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136EA8" w:rsidRPr="00C4785F" w:rsidRDefault="00136EA8" w:rsidP="00136EA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136EA8" w:rsidRPr="00C4785F" w:rsidRDefault="00136EA8" w:rsidP="00136EA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образца, регулирующего собственную активность ребенка.</w:t>
      </w:r>
    </w:p>
    <w:p w:rsidR="00136EA8" w:rsidRPr="00C4785F" w:rsidRDefault="00136EA8" w:rsidP="00136EA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 ходе совместной со взрослыми предметной деятельности 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продолжает развиваться понимание речи.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136EA8" w:rsidRPr="00C4785F" w:rsidRDefault="00136EA8" w:rsidP="00136EA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Количество понимаемых слов значительно возрастает. Совершенствуется регуляция поведения в результате обращения взрослых к ребенку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который 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начинает понимать не только инструкцию, но и рассказ взрослых.</w:t>
      </w:r>
    </w:p>
    <w:p w:rsidR="00136EA8" w:rsidRPr="00C4785F" w:rsidRDefault="00136EA8" w:rsidP="00136EA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,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 разговоре со взрослым используют практически все части речи. Активный словарь достигает примерно 1000-1500 слов. К концу третьего года жизни 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речь становится средством общения ребенка со сверстниками.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этом возрасте у детей формируются новые виды деятельности: игра, рисование, конструирование.</w:t>
      </w:r>
    </w:p>
    <w:p w:rsidR="00136EA8" w:rsidRPr="00C4785F" w:rsidRDefault="00136EA8" w:rsidP="00136EA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Игра носит процессуальный характер, главное в ней — действия, которые 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совершаются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 игровыми предметами, приближенными к реальности.</w:t>
      </w:r>
    </w:p>
    <w:p w:rsidR="00136EA8" w:rsidRPr="00C4785F" w:rsidRDefault="00136EA8" w:rsidP="00136EA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 середине 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третьего года жизни появляются действия с предметами заместителями.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Появление собственно изобразительной деятельности обусловлено тем, что ребенок уже 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способен сформулировать намерение изобразить какой-либо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предмет. Типичным является изображение человека в виде «головного» — окружности и отходящих от нее линий.</w:t>
      </w:r>
    </w:p>
    <w:p w:rsidR="00136EA8" w:rsidRPr="00C4785F" w:rsidRDefault="00136EA8" w:rsidP="00136EA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550FA7" w:rsidRPr="00C4785F" w:rsidRDefault="00136EA8" w:rsidP="008D313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Совершенствуется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слуховое восприятие, прежде всего 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фонематический слух. </w:t>
      </w:r>
      <w:r w:rsidR="00550FA7" w:rsidRPr="00C4785F">
        <w:rPr>
          <w:rFonts w:ascii="Times New Roman" w:hAnsi="Times New Roman"/>
          <w:sz w:val="24"/>
          <w:szCs w:val="24"/>
        </w:rPr>
        <w:t xml:space="preserve">К трем годам дети воспринимают все звуки родного языка, но произносят их с большими искажениями.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предметами.Однако в этот период </w:t>
      </w:r>
      <w:r w:rsidR="00550FA7" w:rsidRPr="00C4785F">
        <w:rPr>
          <w:rFonts w:ascii="Times New Roman" w:hAnsi="Times New Roman"/>
          <w:b/>
          <w:bCs/>
          <w:sz w:val="24"/>
          <w:szCs w:val="24"/>
        </w:rPr>
        <w:t xml:space="preserve">начинает складываться и произвольность поведения. </w:t>
      </w:r>
      <w:r w:rsidR="00550FA7" w:rsidRPr="00C4785F">
        <w:rPr>
          <w:rFonts w:ascii="Times New Roman" w:hAnsi="Times New Roman"/>
          <w:sz w:val="24"/>
          <w:szCs w:val="24"/>
        </w:rPr>
        <w:t xml:space="preserve"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</w:t>
      </w:r>
      <w:r w:rsidR="00550FA7" w:rsidRPr="00C4785F">
        <w:rPr>
          <w:rFonts w:ascii="Times New Roman" w:hAnsi="Times New Roman"/>
          <w:i/>
          <w:iCs/>
          <w:sz w:val="24"/>
          <w:szCs w:val="24"/>
        </w:rPr>
        <w:t xml:space="preserve">от </w:t>
      </w:r>
      <w:r w:rsidR="00550FA7" w:rsidRPr="00C4785F">
        <w:rPr>
          <w:rFonts w:ascii="Times New Roman" w:hAnsi="Times New Roman"/>
          <w:sz w:val="24"/>
          <w:szCs w:val="24"/>
        </w:rPr>
        <w:t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603AC0" w:rsidRPr="00C4785F" w:rsidRDefault="00603AC0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14340" w:rsidRPr="00C4785F" w:rsidRDefault="00114340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14340" w:rsidRPr="00C4785F" w:rsidRDefault="00114340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14340" w:rsidRPr="00C4785F" w:rsidRDefault="00114340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14340" w:rsidRDefault="00114340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P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6475" w:rsidRDefault="00E76475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Pr="00C4785F" w:rsidRDefault="00C4785F" w:rsidP="00603AC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85F" w:rsidRDefault="00C4785F" w:rsidP="00603AC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56D91" w:rsidRPr="00C4785F" w:rsidRDefault="00856D91" w:rsidP="00603AC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A6A4B" w:rsidRPr="00C4785F" w:rsidRDefault="004A6A4B" w:rsidP="00603AC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A6A4B" w:rsidRPr="00C4785F" w:rsidRDefault="00603AC0" w:rsidP="004A6A4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785F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Комплектование</w:t>
      </w:r>
      <w:r w:rsidR="004A6A4B" w:rsidRPr="00C478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детей  </w:t>
      </w:r>
      <w:r w:rsidRPr="00C4785F">
        <w:rPr>
          <w:rFonts w:ascii="Times New Roman" w:eastAsia="Times New Roman" w:hAnsi="Times New Roman" w:cs="Times New Roman"/>
          <w:b/>
          <w:bCs/>
          <w:sz w:val="24"/>
          <w:szCs w:val="24"/>
        </w:rPr>
        <w:t>(р</w:t>
      </w: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азновозрастной) </w:t>
      </w:r>
    </w:p>
    <w:p w:rsidR="00603AC0" w:rsidRPr="00C4785F" w:rsidRDefault="00603AC0" w:rsidP="00603AC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младшей группы на </w:t>
      </w:r>
      <w:r w:rsidR="00E76475"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2023-24 учебный год</w:t>
      </w:r>
    </w:p>
    <w:p w:rsidR="00114340" w:rsidRPr="00C4785F" w:rsidRDefault="00114340" w:rsidP="00D80E1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785F" w:rsidRDefault="00C4785F" w:rsidP="00D80E1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785F" w:rsidRDefault="00C4785F" w:rsidP="00D80E1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785F" w:rsidRPr="00C4785F" w:rsidRDefault="00C4785F" w:rsidP="00D80E1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page" w:horzAnchor="margin" w:tblpY="2401"/>
        <w:tblW w:w="9067" w:type="dxa"/>
        <w:tblLayout w:type="fixed"/>
        <w:tblLook w:val="04A0" w:firstRow="1" w:lastRow="0" w:firstColumn="1" w:lastColumn="0" w:noHBand="0" w:noVBand="1"/>
      </w:tblPr>
      <w:tblGrid>
        <w:gridCol w:w="585"/>
        <w:gridCol w:w="3708"/>
        <w:gridCol w:w="2372"/>
        <w:gridCol w:w="2402"/>
      </w:tblGrid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ФИО детей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Возраст детей </w:t>
            </w:r>
          </w:p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01.09. 2023г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БаазанАмилия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22.06.2021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</w:tr>
      <w:tr w:rsidR="00114340" w:rsidRPr="00C4785F" w:rsidTr="004A6A4B">
        <w:trPr>
          <w:trHeight w:val="448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БалчырАсель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18.05.2021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Быштак-оолСалгал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02.02.2021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114340" w:rsidRPr="00C4785F" w:rsidTr="004A6A4B">
        <w:trPr>
          <w:trHeight w:val="448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ДонгакДарина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17.12.2020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Куулар</w:t>
            </w:r>
            <w:proofErr w:type="spellEnd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Лия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26.03.2020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</w:tr>
      <w:tr w:rsidR="00114340" w:rsidRPr="00C4785F" w:rsidTr="004A6A4B">
        <w:trPr>
          <w:trHeight w:val="448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КомбуНайдан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26.05.2022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Маамыы</w:t>
            </w:r>
            <w:proofErr w:type="spellEnd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Милана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22.07.2020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</w:tr>
      <w:tr w:rsidR="00114340" w:rsidRPr="00C4785F" w:rsidTr="004A6A4B">
        <w:trPr>
          <w:trHeight w:val="448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Маамыы</w:t>
            </w:r>
            <w:proofErr w:type="spellEnd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Миранда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11.08.2021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МонгушОтчугаш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12.03.2020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</w:tr>
      <w:tr w:rsidR="00114340" w:rsidRPr="00C4785F" w:rsidTr="004A6A4B">
        <w:trPr>
          <w:trHeight w:val="448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МонгушСайын</w:t>
            </w:r>
            <w:proofErr w:type="spellEnd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-Белек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27.01.2020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МонгушТуметей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02.02.2021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НамашкинаЮлианна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13.05.2021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114340" w:rsidRPr="00C4785F" w:rsidTr="004A6A4B">
        <w:trPr>
          <w:trHeight w:val="448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НамчылТензин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30.01.2021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ОоржакАйдыс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03.12.2020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ОоржакБадма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01.10.2020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2,10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97CC5" w:rsidP="004A6A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Тулу</w:t>
            </w:r>
            <w:r w:rsidR="00114340"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</w:t>
            </w:r>
            <w:proofErr w:type="spellEnd"/>
            <w:r w:rsidR="00114340"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Юлиан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97CC5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10.07.2020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97CC5" w:rsidP="004A6A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</w:tr>
      <w:tr w:rsidR="00114340" w:rsidRPr="00C4785F" w:rsidTr="004A6A4B">
        <w:trPr>
          <w:trHeight w:val="448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СеренбилАвырга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20.02.2020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  <w:tr w:rsidR="00114340" w:rsidRPr="00C4785F" w:rsidTr="004A6A4B">
        <w:trPr>
          <w:trHeight w:val="448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СотпаАлия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19.08.2020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  <w:tr w:rsidR="00114340" w:rsidRPr="00C4785F" w:rsidTr="004A6A4B">
        <w:trPr>
          <w:trHeight w:val="476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ТоржуАннабель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22.07.2020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</w:tr>
      <w:tr w:rsidR="00114340" w:rsidRPr="00C4785F" w:rsidTr="004A6A4B">
        <w:trPr>
          <w:trHeight w:val="448"/>
        </w:trPr>
        <w:tc>
          <w:tcPr>
            <w:tcW w:w="585" w:type="dxa"/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4340" w:rsidRPr="00C4785F" w:rsidRDefault="00114340" w:rsidP="004A6A4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Евтушенко Ярослав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10.03.2022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14340" w:rsidRPr="00C4785F" w:rsidRDefault="00114340" w:rsidP="004A6A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</w:tr>
    </w:tbl>
    <w:p w:rsidR="00114340" w:rsidRPr="00C4785F" w:rsidRDefault="00114340" w:rsidP="0011434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Всего: 20 детей</w:t>
      </w:r>
    </w:p>
    <w:p w:rsidR="00114340" w:rsidRPr="00C4785F" w:rsidRDefault="00197CC5" w:rsidP="0011434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Мальчики-10</w:t>
      </w:r>
    </w:p>
    <w:p w:rsidR="00114340" w:rsidRPr="00C4785F" w:rsidRDefault="00197CC5" w:rsidP="0011434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Девочки-10</w:t>
      </w:r>
    </w:p>
    <w:p w:rsidR="00114340" w:rsidRPr="00C4785F" w:rsidRDefault="00197CC5" w:rsidP="0011434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От 1,0- до 2-х лет-2</w:t>
      </w:r>
      <w:r w:rsidR="00114340" w:rsidRPr="00C4785F">
        <w:rPr>
          <w:rFonts w:ascii="Times New Roman" w:eastAsia="Calibri" w:hAnsi="Times New Roman" w:cs="Times New Roman"/>
          <w:sz w:val="24"/>
          <w:szCs w:val="24"/>
        </w:rPr>
        <w:t xml:space="preserve"> детей (2 мальчиков,)</w:t>
      </w:r>
    </w:p>
    <w:p w:rsidR="00114340" w:rsidRPr="00C4785F" w:rsidRDefault="00197CC5" w:rsidP="0011434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От 2х –до 3-х лет-11 детей (5</w:t>
      </w:r>
      <w:r w:rsidR="00114340" w:rsidRPr="00C4785F">
        <w:rPr>
          <w:rFonts w:ascii="Times New Roman" w:eastAsia="Calibri" w:hAnsi="Times New Roman" w:cs="Times New Roman"/>
          <w:sz w:val="24"/>
          <w:szCs w:val="24"/>
        </w:rPr>
        <w:t xml:space="preserve"> мальчиков, 6 девочек)</w:t>
      </w:r>
    </w:p>
    <w:p w:rsidR="00114340" w:rsidRPr="00C4785F" w:rsidRDefault="00114340" w:rsidP="0011434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От 3- до 4 лет-7 детей (3 мальчиков, 4 девочек</w:t>
      </w:r>
      <w:r w:rsidR="00C4785F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03AC0" w:rsidRPr="00C4785F" w:rsidRDefault="00603AC0" w:rsidP="0092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340" w:rsidRPr="00C4785F" w:rsidRDefault="00114340" w:rsidP="0092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340" w:rsidRPr="00C4785F" w:rsidRDefault="00114340" w:rsidP="0092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340" w:rsidRPr="00C4785F" w:rsidRDefault="00114340" w:rsidP="0092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340" w:rsidRDefault="00114340" w:rsidP="0092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5E9" w:rsidRPr="00C4785F" w:rsidRDefault="001065E9" w:rsidP="00924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85F" w:rsidRDefault="00C4785F" w:rsidP="009F3940">
      <w:pPr>
        <w:tabs>
          <w:tab w:val="left" w:pos="8647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AC0" w:rsidRPr="00C4785F" w:rsidRDefault="00603AC0" w:rsidP="009F3940">
      <w:pPr>
        <w:tabs>
          <w:tab w:val="left" w:pos="8647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Социальный паспорт младшей группы</w:t>
      </w:r>
    </w:p>
    <w:p w:rsidR="00603AC0" w:rsidRPr="00C4785F" w:rsidRDefault="00603AC0" w:rsidP="00603A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982"/>
        <w:gridCol w:w="927"/>
        <w:gridCol w:w="955"/>
        <w:gridCol w:w="818"/>
        <w:gridCol w:w="982"/>
        <w:gridCol w:w="819"/>
        <w:gridCol w:w="955"/>
        <w:gridCol w:w="682"/>
        <w:gridCol w:w="600"/>
        <w:gridCol w:w="730"/>
        <w:gridCol w:w="33"/>
        <w:gridCol w:w="702"/>
      </w:tblGrid>
      <w:tr w:rsidR="00D5430F" w:rsidRPr="00C4785F" w:rsidTr="00D5430F">
        <w:trPr>
          <w:trHeight w:val="1336"/>
        </w:trPr>
        <w:tc>
          <w:tcPr>
            <w:tcW w:w="956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Числен   </w:t>
            </w:r>
            <w:proofErr w:type="spellStart"/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ность</w:t>
            </w:r>
            <w:proofErr w:type="spellEnd"/>
          </w:p>
          <w:p w:rsidR="00603AC0" w:rsidRPr="00C4785F" w:rsidRDefault="00603AC0" w:rsidP="006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982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Числен </w:t>
            </w:r>
            <w:proofErr w:type="spellStart"/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ность</w:t>
            </w:r>
            <w:proofErr w:type="spellEnd"/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родителей</w:t>
            </w:r>
          </w:p>
        </w:tc>
        <w:tc>
          <w:tcPr>
            <w:tcW w:w="927" w:type="dxa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учителей</w:t>
            </w:r>
          </w:p>
        </w:tc>
        <w:tc>
          <w:tcPr>
            <w:tcW w:w="955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работников медицины</w:t>
            </w:r>
          </w:p>
        </w:tc>
        <w:tc>
          <w:tcPr>
            <w:tcW w:w="818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рабочих</w:t>
            </w:r>
          </w:p>
        </w:tc>
        <w:tc>
          <w:tcPr>
            <w:tcW w:w="982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работников торговли</w:t>
            </w:r>
          </w:p>
        </w:tc>
        <w:tc>
          <w:tcPr>
            <w:tcW w:w="819" w:type="dxa"/>
            <w:shd w:val="clear" w:color="auto" w:fill="auto"/>
          </w:tcPr>
          <w:p w:rsidR="00603AC0" w:rsidRPr="00C4785F" w:rsidRDefault="00603AC0" w:rsidP="009F3940">
            <w:pPr>
              <w:spacing w:after="0" w:line="240" w:lineRule="auto"/>
              <w:ind w:left="-367" w:firstLine="3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Служащие</w:t>
            </w:r>
          </w:p>
        </w:tc>
        <w:tc>
          <w:tcPr>
            <w:tcW w:w="955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Работники КОВД и МЧС (военные)</w:t>
            </w:r>
          </w:p>
        </w:tc>
        <w:tc>
          <w:tcPr>
            <w:tcW w:w="682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Без    работные</w:t>
            </w:r>
          </w:p>
        </w:tc>
        <w:tc>
          <w:tcPr>
            <w:tcW w:w="600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Инвалиды</w:t>
            </w:r>
          </w:p>
        </w:tc>
        <w:tc>
          <w:tcPr>
            <w:tcW w:w="730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735" w:type="dxa"/>
            <w:gridSpan w:val="2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Пенсионеры</w:t>
            </w:r>
          </w:p>
        </w:tc>
      </w:tr>
      <w:tr w:rsidR="00D5430F" w:rsidRPr="00C4785F" w:rsidTr="00D5430F">
        <w:trPr>
          <w:trHeight w:val="654"/>
        </w:trPr>
        <w:tc>
          <w:tcPr>
            <w:tcW w:w="956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2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27" w:type="dxa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5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2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5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2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0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603AC0" w:rsidRPr="00C4785F" w:rsidRDefault="00603AC0" w:rsidP="00603A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AC0" w:rsidRPr="00C4785F" w:rsidRDefault="00603AC0" w:rsidP="00603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Категория семей</w:t>
      </w:r>
    </w:p>
    <w:p w:rsidR="00603AC0" w:rsidRPr="00C4785F" w:rsidRDefault="00603AC0" w:rsidP="00603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1355"/>
        <w:gridCol w:w="1220"/>
        <w:gridCol w:w="813"/>
        <w:gridCol w:w="948"/>
        <w:gridCol w:w="948"/>
        <w:gridCol w:w="951"/>
        <w:gridCol w:w="1356"/>
        <w:gridCol w:w="1355"/>
      </w:tblGrid>
      <w:tr w:rsidR="00603AC0" w:rsidRPr="00C4785F" w:rsidTr="00D5430F">
        <w:trPr>
          <w:trHeight w:val="692"/>
        </w:trPr>
        <w:tc>
          <w:tcPr>
            <w:tcW w:w="1221" w:type="dxa"/>
            <w:vMerge w:val="restart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Численность</w:t>
            </w:r>
          </w:p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родителей</w:t>
            </w:r>
          </w:p>
        </w:tc>
        <w:tc>
          <w:tcPr>
            <w:tcW w:w="1220" w:type="dxa"/>
            <w:vMerge w:val="restart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семей</w:t>
            </w:r>
          </w:p>
        </w:tc>
        <w:tc>
          <w:tcPr>
            <w:tcW w:w="813" w:type="dxa"/>
            <w:vMerge w:val="restart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Полные семьи</w:t>
            </w:r>
          </w:p>
        </w:tc>
        <w:tc>
          <w:tcPr>
            <w:tcW w:w="2847" w:type="dxa"/>
            <w:gridSpan w:val="3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Неполные семьи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Многодетные семьи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Малообеспеченные семьи</w:t>
            </w:r>
          </w:p>
        </w:tc>
      </w:tr>
      <w:tr w:rsidR="00603AC0" w:rsidRPr="00C4785F" w:rsidTr="00D5430F">
        <w:trPr>
          <w:trHeight w:val="1060"/>
        </w:trPr>
        <w:tc>
          <w:tcPr>
            <w:tcW w:w="1221" w:type="dxa"/>
            <w:vMerge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3" w:type="dxa"/>
            <w:vMerge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Сироты</w:t>
            </w:r>
          </w:p>
        </w:tc>
        <w:tc>
          <w:tcPr>
            <w:tcW w:w="948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Мать -одиночки</w:t>
            </w:r>
          </w:p>
        </w:tc>
        <w:tc>
          <w:tcPr>
            <w:tcW w:w="950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Полу-</w:t>
            </w:r>
          </w:p>
          <w:p w:rsidR="00603AC0" w:rsidRPr="00C4785F" w:rsidRDefault="00603AC0" w:rsidP="006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сироты</w:t>
            </w:r>
          </w:p>
        </w:tc>
        <w:tc>
          <w:tcPr>
            <w:tcW w:w="1356" w:type="dxa"/>
            <w:vMerge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03AC0" w:rsidRPr="00C4785F" w:rsidTr="00D5430F">
        <w:trPr>
          <w:trHeight w:val="713"/>
        </w:trPr>
        <w:tc>
          <w:tcPr>
            <w:tcW w:w="1221" w:type="dxa"/>
            <w:shd w:val="clear" w:color="auto" w:fill="auto"/>
          </w:tcPr>
          <w:p w:rsidR="00603AC0" w:rsidRPr="00C4785F" w:rsidRDefault="00603AC0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355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20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13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8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48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0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56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55" w:type="dxa"/>
            <w:shd w:val="clear" w:color="auto" w:fill="auto"/>
          </w:tcPr>
          <w:p w:rsidR="00603AC0" w:rsidRPr="00C4785F" w:rsidRDefault="00507274" w:rsidP="00603A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603AC0" w:rsidRPr="00C4785F" w:rsidRDefault="00603AC0" w:rsidP="00603AC0">
      <w:pPr>
        <w:keepNext/>
        <w:keepLines/>
        <w:spacing w:before="2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550FA7" w:rsidRPr="00C4785F" w:rsidRDefault="00550FA7" w:rsidP="00550FA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5430F" w:rsidRPr="00C4785F" w:rsidRDefault="00D5430F" w:rsidP="00FB43A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24283" w:rsidRPr="00C4785F" w:rsidRDefault="00924283" w:rsidP="00924283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Группа здоровья детей младшей группы.</w:t>
      </w:r>
    </w:p>
    <w:p w:rsidR="00924283" w:rsidRPr="00C4785F" w:rsidRDefault="00924283" w:rsidP="009242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9"/>
        <w:gridCol w:w="4193"/>
      </w:tblGrid>
      <w:tr w:rsidR="001F0728" w:rsidRPr="00C4785F" w:rsidTr="00FB43A0">
        <w:trPr>
          <w:trHeight w:val="262"/>
        </w:trPr>
        <w:tc>
          <w:tcPr>
            <w:tcW w:w="5169" w:type="dxa"/>
          </w:tcPr>
          <w:p w:rsidR="001F0728" w:rsidRPr="00C4785F" w:rsidRDefault="001F0728" w:rsidP="004A6A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Группа здоровья</w:t>
            </w:r>
          </w:p>
        </w:tc>
        <w:tc>
          <w:tcPr>
            <w:tcW w:w="4193" w:type="dxa"/>
          </w:tcPr>
          <w:p w:rsidR="001F0728" w:rsidRPr="00C4785F" w:rsidRDefault="001F0728" w:rsidP="009242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1F0728" w:rsidRPr="00C4785F" w:rsidTr="00FB43A0">
        <w:trPr>
          <w:trHeight w:val="262"/>
        </w:trPr>
        <w:tc>
          <w:tcPr>
            <w:tcW w:w="5169" w:type="dxa"/>
          </w:tcPr>
          <w:p w:rsidR="001F0728" w:rsidRPr="00C4785F" w:rsidRDefault="001F0728" w:rsidP="004A6A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193" w:type="dxa"/>
          </w:tcPr>
          <w:p w:rsidR="001F0728" w:rsidRPr="00C4785F" w:rsidRDefault="001F0728" w:rsidP="009242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F0728" w:rsidRPr="00C4785F" w:rsidTr="00FB43A0">
        <w:trPr>
          <w:trHeight w:val="262"/>
        </w:trPr>
        <w:tc>
          <w:tcPr>
            <w:tcW w:w="5169" w:type="dxa"/>
          </w:tcPr>
          <w:p w:rsidR="001F0728" w:rsidRPr="00C4785F" w:rsidRDefault="001F0728" w:rsidP="004A6A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4193" w:type="dxa"/>
          </w:tcPr>
          <w:p w:rsidR="001F0728" w:rsidRPr="00C4785F" w:rsidRDefault="001F0728" w:rsidP="009242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F0728" w:rsidRPr="00C4785F" w:rsidTr="00FB43A0">
        <w:trPr>
          <w:trHeight w:val="262"/>
        </w:trPr>
        <w:tc>
          <w:tcPr>
            <w:tcW w:w="5169" w:type="dxa"/>
          </w:tcPr>
          <w:p w:rsidR="001F0728" w:rsidRPr="00C4785F" w:rsidRDefault="001F0728" w:rsidP="004A6A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4193" w:type="dxa"/>
          </w:tcPr>
          <w:p w:rsidR="001F0728" w:rsidRPr="00C4785F" w:rsidRDefault="001F0728" w:rsidP="009242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5430F" w:rsidRPr="00C4785F" w:rsidRDefault="00D5430F" w:rsidP="008B3CDE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D5430F" w:rsidRPr="00C4785F" w:rsidRDefault="00D5430F" w:rsidP="008B3CDE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8B3CDE" w:rsidRPr="00C4785F" w:rsidRDefault="008B3CDE" w:rsidP="008B3CDE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1.5. Целевые ориентиры образования в младшей группе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Одним из важнейших факторов, определяющих мотивированную деятельность взрослых (родителей и педагогов), направленную на развитие ребенка, являются нормы целевого характера, определяющие ожидания в сфере развития ребенка. При этом, ребенок должен рассматриваться не как «объект» наблюдения, а как развивающаяся личность, на развитие которой может</w:t>
      </w:r>
      <w:r w:rsidR="00FB43A0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благотворно повлиять взрослый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соответствии с сознательно поставленными целями. Таким образом, предпосылки гуманистического подхода должны быть заложены изначально - через обобщенный образ личности ребенка, задаваемый адекватной системой норм развития. Сбор информации, оценку развития ребенка, и проектирование образовательного процесса на основании</w:t>
      </w:r>
      <w:r w:rsidR="00FB43A0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полученных выводов проводится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посредством наблюдения за ребенком в естественных ситуациях. Таким образом, сама деятельность детей в заданных образовательных условиях дает педагогу и родителям возможность непосредственно, через обычное наблюдение получать представление об их развитии в отношении к психолого-педагогической нормативной картине. При этом, наблюдаемые и фиксируемые тем, или иным образом функциональные приобретения ребенка не рассматриваются как самоцель, а лишь как средство развития его самоопределяющейся в человеческой культуре и социуме личности.  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Специфика дошкольного детства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достижений. Поэтому результаты освоения Программы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образования. 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Целевые ориентиры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: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-не подлежат непосредственной оценке;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-не являются непосредственным основанием оценки как итогового, так и промежуточного уровня развития детей; 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-не являются основанием для их формального сравнения с реальными достижениями детей;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-не являются основой объективной оценки соответствия установленным требованиям образовательной деятельности и подготовки детей; 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-не являются непосредственным основанием при оценке качества образования. </w:t>
      </w:r>
    </w:p>
    <w:p w:rsidR="00D5430F" w:rsidRPr="00C4785F" w:rsidRDefault="008B3CDE" w:rsidP="00D5430F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Целевые ориентиры выступают основаниями преемственности дошкольного и начального общего образования.</w:t>
      </w:r>
    </w:p>
    <w:p w:rsidR="00D5430F" w:rsidRPr="00C4785F" w:rsidRDefault="00D5430F" w:rsidP="00D5430F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8B3CDE" w:rsidRPr="00C4785F" w:rsidRDefault="008B3CDE" w:rsidP="00D5430F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Целевые</w:t>
      </w:r>
      <w:r w:rsidR="008D3130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 ориентиры образования в младшем 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возрасте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: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Проявляет отрицательное отношение к грубости, жадности.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группе); имеет первичные представления об элементарных правилах поведения в детском саду, дома, на улице и</w:t>
      </w:r>
    </w:p>
    <w:p w:rsidR="008B3CDE" w:rsidRPr="00C4785F" w:rsidRDefault="008B3CDE" w:rsidP="008B3CDE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старается соблюдать их.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Проявляет интерес к окружающему миру природы, с интересом участвует в сезонных наблюдениях.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8B3CDE" w:rsidRPr="00C4785F" w:rsidRDefault="008B3CDE" w:rsidP="008B3CDE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Проявляет интерес к продуктивной деятельности (рисование, лепка, конструирование, аппликация).</w:t>
      </w:r>
    </w:p>
    <w:p w:rsidR="004335FB" w:rsidRPr="00C4785F" w:rsidRDefault="008B3CDE" w:rsidP="00942F81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</w:t>
      </w:r>
      <w:r w:rsidR="00942F81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держанием, несложными движения.</w:t>
      </w:r>
    </w:p>
    <w:p w:rsidR="004A6A4B" w:rsidRPr="00C4785F" w:rsidRDefault="004A6A4B" w:rsidP="00942F81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C4785F" w:rsidRDefault="00C4785F" w:rsidP="004335FB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8D3130" w:rsidRPr="00C4785F" w:rsidRDefault="004335FB" w:rsidP="00C4785F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1.6. Планируемые результаты как ориентиры </w:t>
      </w:r>
      <w:r w:rsidR="0081100C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освоения воспитанниками 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осно</w:t>
      </w:r>
      <w:r w:rsidR="0072437D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вной образовательной программы</w:t>
      </w:r>
      <w:proofErr w:type="gramStart"/>
      <w:r w:rsidR="0072437D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.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(</w:t>
      </w:r>
      <w:proofErr w:type="gramEnd"/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формируемая часть)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lastRenderedPageBreak/>
        <w:t>3 года</w:t>
      </w:r>
    </w:p>
    <w:tbl>
      <w:tblPr>
        <w:tblW w:w="9072" w:type="dxa"/>
        <w:tblInd w:w="421" w:type="dxa"/>
        <w:tblLayout w:type="fixed"/>
        <w:tblLook w:val="0000" w:firstRow="0" w:lastRow="0" w:firstColumn="0" w:lastColumn="0" w:noHBand="0" w:noVBand="0"/>
      </w:tblPr>
      <w:tblGrid>
        <w:gridCol w:w="3827"/>
        <w:gridCol w:w="5245"/>
      </w:tblGrid>
      <w:tr w:rsidR="004335FB" w:rsidRPr="00C4785F" w:rsidTr="008D313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Целевые ориентиры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Динамика освоения целевых ориентиров</w:t>
            </w:r>
          </w:p>
        </w:tc>
      </w:tr>
      <w:tr w:rsidR="004335FB" w:rsidRPr="00C4785F" w:rsidTr="008D313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Times-Bold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C4785F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C4785F">
              <w:rPr>
                <w:rFonts w:ascii="Times New Roman" w:eastAsia="Times-Bold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азвита крупная моторика, он стремится осваивать различные виды движения (бег, лазанье, перешагивание и пр.).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Антропометрические показатели (рост, вес) в норме. Владеет соответствующими возрасту основными движениями.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Проявляет желание играть в подвижные игры с простым содержанием, несложными движениями.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Имеет первичные представления о себе как о человеке, знает названия основных частей тела, их функции.</w:t>
            </w:r>
          </w:p>
        </w:tc>
      </w:tr>
      <w:tr w:rsidR="004335FB" w:rsidRPr="00C4785F" w:rsidTr="008D313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Times-Bold" w:hAnsi="Times New Roman" w:cs="Times New Roman"/>
                <w:bCs/>
                <w:sz w:val="24"/>
                <w:szCs w:val="24"/>
                <w:lang w:eastAsia="ru-RU"/>
              </w:rPr>
              <w:t>2.И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Принимает участие в играх (подвижных, театрализованных, сюжетно-ролевых),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проявляет интерес к игровым действиям сверстников.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Проявляет интерес к окружающему миру природы, участвует в сезонных наблюдениях.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Принимает активное участие в продуктивной деятельности (рисование, лепка, конструирование).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 интересом слушает сказки, рассказы воспитателя; рассматривает картинки, иллюстрации.</w:t>
            </w:r>
          </w:p>
        </w:tc>
      </w:tr>
      <w:tr w:rsidR="004335FB" w:rsidRPr="00C4785F" w:rsidTr="008D313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3.О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бладает интересом к стихам, песням и сказкам, рассматриванию картинки, стремится двигаться под музыку; проявляет эмоциональный  отклик на различные произведения культуры и искусства;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Проявляет положительные эмоции в процессе самостоятельной двигательной деятельности.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Проявляет эмоциональную отзывчивость на </w:t>
            </w: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доступныевозрасту</w:t>
            </w:r>
            <w:proofErr w:type="spell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литературно- художественные произведения (</w:t>
            </w: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, песенки, сказки, стихотворения).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Эмоционально и заинтересованно следит за развитием действия в играх –драматизациях и кукольных спектаклях, созданных силами взрослых и старших детей.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Проявляет эмоциональную отзывчивость на произведения изобразительного искусства, на красоту окружающих предметов (игрушки) и объектов природы (растения, животные).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Проявляет эмоциональную отзывчивость на доступные возрасту музыкальные произведения, различает веселые и грустные мелодии.</w:t>
            </w:r>
          </w:p>
        </w:tc>
      </w:tr>
      <w:tr w:rsidR="004335FB" w:rsidRPr="00C4785F" w:rsidTr="008D313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shd w:val="clear" w:color="auto" w:fill="FFFFFF"/>
              <w:spacing w:after="0" w:line="240" w:lineRule="auto"/>
              <w:ind w:left="29" w:firstLine="142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Times-Bold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C4785F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Стремится к общению </w:t>
            </w:r>
            <w:proofErr w:type="gram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взрослыми и активно подражает им в  движениях и действиях; появляются игры, в которых ребенок воспроизводит действия взрослого;</w:t>
            </w:r>
          </w:p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Умеет играть рядом со сверстниками, не мешая им. Проявляет интерес к совместным играм небольшими группами.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Может по просьбе взрослого или по собственной инициативе расска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зать об изображенном на картинке, об игрушке, о событии из личного опыта.</w:t>
            </w:r>
          </w:p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Речь становится полноценным средством общения с другими детьми</w:t>
            </w:r>
          </w:p>
        </w:tc>
      </w:tr>
      <w:tr w:rsidR="004335FB" w:rsidRPr="00C4785F" w:rsidTr="008D313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Times-Bold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C4785F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Использует специфи</w:t>
            </w:r>
            <w:r w:rsidR="00942F81"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ческие, </w:t>
            </w:r>
            <w:r w:rsidR="00942F81"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культурно фиксированные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 предметные действия, знает назначение бытовых предметов (ложки, расчёски, карандаша и пр.)  и умеет 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Самостоятельно или после напоминания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взрослого соблюдает элемен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тарные правила поведения во время еды, умывания.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Соблюдает правила элементарной вежливости. Самостоятельно или по напоминанию говорит «спасибо», «здравствуйте», «до свидания», «спокой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ной ночи» (в семье, в группе).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Проявляет отрицательное отношение к грубости, жадности.</w:t>
            </w:r>
          </w:p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35FB" w:rsidRPr="00C4785F" w:rsidTr="008D313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  <w:r w:rsidRPr="00C4785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Умеет по словесному указанию взрослого находить предметы по назва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нию, цвету, размеру.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Отвечает на простейшие вопросы («Кто?», «Что?», «Что делает?»...).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Выполняет простейшие поручения взрослого.</w:t>
            </w:r>
          </w:p>
          <w:p w:rsidR="004335FB" w:rsidRPr="00C4785F" w:rsidRDefault="004335FB" w:rsidP="004335F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Lucida Sans Unicode" w:hAnsi="Times New Roman" w:cs="Times New Roman"/>
                <w:spacing w:val="-10"/>
                <w:sz w:val="24"/>
                <w:szCs w:val="24"/>
                <w:lang w:eastAsia="ru-RU"/>
              </w:rPr>
              <w:t xml:space="preserve">Проявляет интерес к книгам, к рассматриванию иллюстраций. </w:t>
            </w:r>
          </w:p>
        </w:tc>
      </w:tr>
      <w:tr w:rsidR="004335FB" w:rsidRPr="00C4785F" w:rsidTr="008D313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Times-Bold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Pr="00C4785F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Проявляет интерес к сверстникам; наблюдает за их действиями и подражает им;</w:t>
            </w:r>
          </w:p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 ребенка сформированы умения и навыки, необходимые для осущест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вления различных видов детской деятельности.</w:t>
            </w:r>
          </w:p>
          <w:p w:rsidR="004335FB" w:rsidRPr="00C4785F" w:rsidRDefault="004335FB" w:rsidP="004335F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Умеет самостоятельно одеваться и раздеваться в определенной последо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вательности.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Проявляет навыки опрятности (замечает непорядок в одежде, устраня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ет его при небольшой помощи взрослых).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 небольшой помощи взрослого пользуется индивидуальными предметами (носовым платком, салфеткой, полотенцем, расческой, горш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ком).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Умеет самостоятельно есть.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Умеет выполнять ходьбу и бег, не наталкиваясь на других детей.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Может прыгать на двух ногах на месте, с продвижением вперед и т.д.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Умеет брать, держать, переносить, класть, бросать, катать мяч.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Умеет ползать, подлезать под натянутую веревку, перелезать через брев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но, лежащее на полу.</w:t>
            </w:r>
          </w:p>
          <w:p w:rsidR="004335FB" w:rsidRPr="00C4785F" w:rsidRDefault="004335FB" w:rsidP="004335F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  <w:t xml:space="preserve"> «Социально-коммуникативное развитие»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Может играть рядом, не мешая другим детям, подражать действиям сверстника.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Эмоционально откликается на игру, предложенную взрослым, подража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ет его действиям, принимает игровую задачу.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Самостоятельно выполняет игровые действия с предметами, осущест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вляет перенос действий с объекта на объект.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Использует в игре замещение недостающего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предмета.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Общается в диалоге с воспитателем.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 самостоятельной игре сопровождает свои действия речью.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Следит за действиями героев кукольного театра.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Выполняет простейшие трудовые действия (с помощью педагога).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Наблюдает за трудовыми процессами воспитателя в уголке природы.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Соблюдает элементарные правила поведения в детском саду.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Соблюдает элементарные правила взаимодействия с растениями и жи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вотными.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Имеет элементарные представления о правилах дорожного движения.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  <w:t xml:space="preserve"> «Познавательное развитие»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Может образовать группу из однородных предметов.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Различает один и много предметов.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Различает большие и маленькие предметы, называет их размер.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Узнает шар и куб.  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Различает и называет пред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меты ближайшего окружения.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Называет имена членов своей семьи и воспитателей.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Узнает и называет некоторых домашних и диких животных, их детенышей.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Различает некоторые овощи, фрукты (1-2 вида).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Различает некоторые деревья ближайшего окружения (1-2 вида).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Имеет элементарные представления о природных сезонных явлениях.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  <w:t xml:space="preserve"> «Речевое развитие»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Сопровождает речью игровые и бытовые действия.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Слушает небольшие рассказы без наглядного сопровождения.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Слушает доступные по содержанию стихи, сказки, рассказы. При пов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торном чтении проговаривает слова, небольшие фразы.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Рассматривает иллюстрации в знакомых книгах с помощью педагога.</w:t>
            </w:r>
          </w:p>
          <w:p w:rsidR="004335FB" w:rsidRPr="00C4785F" w:rsidRDefault="004335FB" w:rsidP="004335F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Знает, что карандашами, фломастерами, красками и кистью можно ри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совать.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Различает красный, синий, зеленый, желтый, белый, черный цвета.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Умеет раскатывать комок глины прямыми и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круговыми движениями кистей рук; отламывать от большого комка глины маленькие комочки, сплющивать их ладонями; соединять концы раскатанной палочки, плотно прижимая их друг к другу.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Лепит несложные предметы; аккуратно пользуется глиной.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Различает основные формы деталей строительного материала.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 помощью взрослого сооружает разнообразные постройки, используя большинство форм.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Разворачивает игру вокруг собственной постройки.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Узнает знакомые мелодии и различает высоту звуков (высокий — низкий).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Вместе с воспитателем подпевает в песне музыкальные фразы.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Умеет выполнять движения: притопывать ногой, хлопать в ладоши, по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softHyphen/>
              <w:t>ворачивать кисти рук.</w:t>
            </w:r>
          </w:p>
          <w:p w:rsidR="004335FB" w:rsidRPr="00C4785F" w:rsidRDefault="004335FB" w:rsidP="004335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Называет музыкальные инструменты: погремушки, бубен. </w:t>
            </w: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Подыгрывание</w:t>
            </w:r>
            <w:proofErr w:type="spell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на детских ударных музыкальных инструментах народные мелодии.</w:t>
            </w:r>
          </w:p>
        </w:tc>
      </w:tr>
    </w:tbl>
    <w:p w:rsidR="004335FB" w:rsidRPr="00C4785F" w:rsidRDefault="004335FB" w:rsidP="004335FB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335FB" w:rsidRPr="00C4785F" w:rsidRDefault="004335FB" w:rsidP="004335FB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 (часть, формируемая участниками образовательных отношений)</w:t>
      </w:r>
    </w:p>
    <w:p w:rsidR="004335FB" w:rsidRPr="00C4785F" w:rsidRDefault="004335FB" w:rsidP="00D5430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имеет первичные представления о своей семье, доме, родном городе Воронеж (ближайшем социуме), природе Воронежской области. Проявляет интерес к народному творчеству.</w:t>
      </w:r>
    </w:p>
    <w:p w:rsidR="004335FB" w:rsidRPr="00C4785F" w:rsidRDefault="004335FB" w:rsidP="00D543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первичные представления о правилах поведения дома, на улице, в транспорте, знает правила обращения с опасными предметами, элементарные правила поведения на дороге, в лесу, парке.</w:t>
      </w:r>
    </w:p>
    <w:p w:rsidR="008B3CDE" w:rsidRPr="00C4785F" w:rsidRDefault="008B3CDE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FD1CC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A6A4B" w:rsidRPr="00C4785F" w:rsidRDefault="004A6A4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856D91" w:rsidRPr="001065E9" w:rsidRDefault="00856D91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856D91" w:rsidRPr="001065E9" w:rsidRDefault="00856D91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E45940" w:rsidRDefault="00E45940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E45940" w:rsidRDefault="00E45940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8D3130" w:rsidRPr="00C4785F" w:rsidRDefault="004335FB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proofErr w:type="gramStart"/>
      <w:r w:rsidRPr="00C4785F">
        <w:rPr>
          <w:rFonts w:ascii="Times New Roman" w:eastAsia="SimSun" w:hAnsi="Times New Roman" w:cs="Times New Roman"/>
          <w:b/>
          <w:sz w:val="24"/>
          <w:szCs w:val="24"/>
          <w:lang w:val="en-US" w:eastAsia="ru-RU"/>
        </w:rPr>
        <w:t>II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.</w:t>
      </w:r>
      <w:r w:rsidR="008D3130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СОДЕРЖАТЕЛЬНЫЙ РАЗДЕЛ.</w:t>
      </w:r>
      <w:proofErr w:type="gramEnd"/>
    </w:p>
    <w:p w:rsidR="00106292" w:rsidRPr="00C4785F" w:rsidRDefault="00106292" w:rsidP="0010629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E45940" w:rsidRPr="00E45940" w:rsidRDefault="004335FB" w:rsidP="004335FB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2.1.</w:t>
      </w:r>
      <w:r w:rsidR="00E45940" w:rsidRPr="00E45940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 xml:space="preserve"> </w:t>
      </w:r>
      <w:r w:rsidR="00E45940" w:rsidRPr="00E45940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Содержание психолого-педагогической работы по освоению детьми младшей группы (2-3 года) образовательных областей</w:t>
      </w:r>
      <w:r w:rsidR="00E45940" w:rsidRPr="00E4594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 </w:t>
      </w:r>
    </w:p>
    <w:p w:rsidR="00E45940" w:rsidRDefault="00E45940" w:rsidP="004335FB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335FB" w:rsidRPr="00C4785F" w:rsidRDefault="004335FB" w:rsidP="004335FB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4335FB" w:rsidRPr="00C4785F" w:rsidRDefault="004335FB" w:rsidP="004335FB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Вераксы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, Т. С. Комаровой, М. А. Васильевой в соответствии с ФГОС</w:t>
      </w:r>
    </w:p>
    <w:p w:rsidR="004335FB" w:rsidRPr="00C4785F" w:rsidRDefault="004335FB" w:rsidP="004335FB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Воспитание и обучение осуществляется на русском языке - государственном языке России. </w:t>
      </w:r>
    </w:p>
    <w:p w:rsidR="004335FB" w:rsidRPr="00C4785F" w:rsidRDefault="004335FB" w:rsidP="004335FB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4335FB" w:rsidRPr="00C4785F" w:rsidRDefault="004335FB" w:rsidP="004335FB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C4785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</w:t>
      </w:r>
      <w:r w:rsidRPr="00C4785F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образовательные области: </w:t>
      </w:r>
    </w:p>
    <w:p w:rsidR="004335FB" w:rsidRPr="00C4785F" w:rsidRDefault="004335FB" w:rsidP="004335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i/>
          <w:sz w:val="24"/>
          <w:szCs w:val="24"/>
          <w:lang w:eastAsia="ko-KR"/>
        </w:rPr>
      </w:pPr>
      <w:r w:rsidRPr="00C4785F">
        <w:rPr>
          <w:rFonts w:ascii="Times New Roman" w:eastAsia="Batang" w:hAnsi="Times New Roman" w:cs="Times New Roman"/>
          <w:sz w:val="24"/>
          <w:szCs w:val="24"/>
          <w:lang w:eastAsia="ko-KR"/>
        </w:rPr>
        <w:t> </w:t>
      </w:r>
      <w:r w:rsidRPr="00C4785F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социально-коммуникативное развитие;</w:t>
      </w:r>
    </w:p>
    <w:p w:rsidR="004335FB" w:rsidRPr="00C4785F" w:rsidRDefault="004335FB" w:rsidP="004335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i/>
          <w:sz w:val="24"/>
          <w:szCs w:val="24"/>
          <w:lang w:eastAsia="ko-KR"/>
        </w:rPr>
      </w:pPr>
      <w:r w:rsidRPr="00C4785F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познавательное развитие;</w:t>
      </w:r>
    </w:p>
    <w:p w:rsidR="004335FB" w:rsidRPr="00C4785F" w:rsidRDefault="004335FB" w:rsidP="004335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i/>
          <w:sz w:val="24"/>
          <w:szCs w:val="24"/>
          <w:lang w:eastAsia="ko-KR"/>
        </w:rPr>
      </w:pPr>
      <w:r w:rsidRPr="00C4785F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 речевое развитие;</w:t>
      </w:r>
    </w:p>
    <w:p w:rsidR="004335FB" w:rsidRPr="00C4785F" w:rsidRDefault="004335FB" w:rsidP="004335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i/>
          <w:sz w:val="24"/>
          <w:szCs w:val="24"/>
          <w:lang w:eastAsia="ko-KR"/>
        </w:rPr>
      </w:pPr>
      <w:r w:rsidRPr="00C4785F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художественно</w:t>
      </w:r>
      <w:r w:rsidRPr="00C4785F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noBreakHyphen/>
        <w:t>эстетическое развитие;</w:t>
      </w:r>
    </w:p>
    <w:p w:rsidR="00106292" w:rsidRPr="00C4785F" w:rsidRDefault="004335FB" w:rsidP="004335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785F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 физическое развитие</w:t>
      </w:r>
      <w:r w:rsidRPr="00C4785F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. </w:t>
      </w:r>
    </w:p>
    <w:p w:rsidR="004335FB" w:rsidRPr="00C4785F" w:rsidRDefault="004335FB" w:rsidP="00106292">
      <w:pPr>
        <w:spacing w:after="0" w:line="240" w:lineRule="auto"/>
        <w:ind w:left="36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4335FB" w:rsidRPr="00C4785F" w:rsidRDefault="004335FB" w:rsidP="008D3130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C4785F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СОЦ</w:t>
      </w:r>
      <w:r w:rsidR="00106292" w:rsidRPr="00C4785F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ИАЛЬНО-КОММУНИКАТИВНОЕ РАЗВИТИЕ</w:t>
      </w:r>
    </w:p>
    <w:p w:rsidR="004335FB" w:rsidRPr="00C4785F" w:rsidRDefault="004335FB" w:rsidP="004335FB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Содержание образовательной области «Социально-коммуникативное развитие» (обязательная часть) с детьми направлено на</w:t>
      </w:r>
    </w:p>
    <w:p w:rsidR="004335FB" w:rsidRPr="00C4785F" w:rsidRDefault="004335FB" w:rsidP="004335F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4335FB" w:rsidRPr="00C4785F" w:rsidRDefault="004335FB" w:rsidP="004335F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общения и взаимодействия ребенка со взрослыми и сверстниками;</w:t>
      </w:r>
    </w:p>
    <w:p w:rsidR="004335FB" w:rsidRPr="00C4785F" w:rsidRDefault="004335FB" w:rsidP="004335F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становление самостоятельности, целенаправленности и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4335FB" w:rsidRPr="00C4785F" w:rsidRDefault="004335FB" w:rsidP="004335F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позитивных установок к различным видам </w:t>
      </w: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труда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творчества; </w:t>
      </w:r>
    </w:p>
    <w:p w:rsidR="004A6A4B" w:rsidRPr="00FD1CCD" w:rsidRDefault="004335FB" w:rsidP="00FD1CC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 </w:t>
      </w: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безопасного поведения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быту, социуме, природе</w:t>
      </w:r>
    </w:p>
    <w:p w:rsidR="004A6A4B" w:rsidRPr="00C4785F" w:rsidRDefault="004A6A4B" w:rsidP="00106292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335FB" w:rsidRPr="00C4785F" w:rsidRDefault="004335FB" w:rsidP="00106292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Содержание психолого-пе</w:t>
      </w:r>
      <w:r w:rsidR="00106292" w:rsidRPr="00C478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дагогической работы (</w:t>
      </w:r>
      <w:r w:rsidR="00FB59C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</w:t>
      </w:r>
      <w:r w:rsidR="00106292" w:rsidRPr="00C478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2-3 года):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Развитие общения и взаимодействия</w:t>
      </w:r>
      <w:r w:rsidR="008D3130"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 xml:space="preserve">  ребенка с</w:t>
      </w: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 xml:space="preserve"> взрослыми и сверстниками</w:t>
      </w: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 xml:space="preserve">: 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обеспечивать взаимодействие с детьми, способствующее их эмоциональному благополучию;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- стремиться к установлению доверительных отношений с детьми, учитывать в</w:t>
      </w:r>
      <w:r w:rsidR="008D3130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озможности ребенка, не допуская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ощущения своей несостоятельности: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 обеспечивать одинаковое отношение ко всем участникам совместной игры, общения;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 - удовлетворять потребности каждого ребенка во внешних проявлениях, симпатии к нему лично;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знакомить с нормативными способами разрешения конфликтов;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- формировать представления о положительных и отрицательных действиях детей и взрослых и отношения к ним;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-формирование гендерной, семейной, гражданской принадлежности, патриотических чувств.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 xml:space="preserve">Становление самостоятельности, целенаправленности и </w:t>
      </w:r>
      <w:proofErr w:type="spellStart"/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саморегуляции</w:t>
      </w:r>
      <w:proofErr w:type="spellEnd"/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 xml:space="preserve"> собственных действий: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совершенствовать самостоятельность в организации досуговой деятельности;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-содействовать желанию детей самостоятельно подбирать игрушки  и атрибуты для игры, использовать предметы-заместители.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Batang" w:hAnsi="Times New Roman" w:cs="Times New Roman"/>
          <w:b/>
          <w:i/>
          <w:sz w:val="24"/>
          <w:szCs w:val="24"/>
          <w:lang w:eastAsia="ko-KR"/>
        </w:rPr>
      </w:pPr>
      <w:r w:rsidRPr="00C4785F">
        <w:rPr>
          <w:rFonts w:ascii="Times New Roman" w:eastAsia="Batang" w:hAnsi="Times New Roman" w:cs="Times New Roman"/>
          <w:b/>
          <w:i/>
          <w:sz w:val="24"/>
          <w:szCs w:val="24"/>
          <w:lang w:eastAsia="ko-KR"/>
        </w:rPr>
        <w:t>Формирование основ безопасности в быту, социуме,  природе.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прививать знания основ безопасности;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формировать чувство осторожности, развивать умения соблюдать осторожность при   работе с острыми предметами; оберегать глаза от травм во время игр и занятий;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 объяснять важность хорошего освещения для сохранения зрения;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приучать к соблюдению осторожности при встрече с незнакомыми животными;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-предупреждать об опасности приема лекарственных препаратов, и свойствах ядовитых растений, игр с огнем;</w:t>
      </w:r>
    </w:p>
    <w:p w:rsidR="004A6A4B" w:rsidRPr="00FD1CCD" w:rsidRDefault="004335FB" w:rsidP="00FD1CCD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добиваться выполнения правил дорожного движения.</w:t>
      </w:r>
    </w:p>
    <w:p w:rsidR="004A6A4B" w:rsidRPr="00C4785F" w:rsidRDefault="004A6A4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По развитию трудовой деятельности</w:t>
      </w: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: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-обучать элемента</w:t>
      </w:r>
      <w:r w:rsidR="00106292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рным навыкам самообслуживания (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умения и порядка одевания /раздевания), опрятности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,:</w:t>
      </w:r>
      <w:proofErr w:type="gramEnd"/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-воспитывать интерес к труду взрослых</w:t>
      </w:r>
      <w:r w:rsidR="00106292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, поддерживать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желание помогать взрослым;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-учить узнавать и называть некоторые трудовые действия (младший воспитатель моет посуду, приносит еду, меняет полотенца и т.д.);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-приучать поддерживать порядок в игровой комнате, по окончании игры расставлять игровой материал по местам.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Образ Я.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Начать формировать элементарные представления о росте и развитии ребенка,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изменении его социального статуса (взрослении) в связи с началом посещения детского сада.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Закреплять умение называть свое имя.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Семья.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Развивать умение называть имена членов своей семьи.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Детский сад.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 (больше друзей, игрушек, самостоятельности и т. д.).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Развивать умение ориентироваться в помещении группы, на участке.</w:t>
      </w:r>
    </w:p>
    <w:p w:rsidR="004335FB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FD1CCD" w:rsidRDefault="00FD1CCD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FD1CCD" w:rsidRDefault="00FD1CCD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FD1CCD" w:rsidRDefault="00FD1CCD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FD1CCD" w:rsidRDefault="00FD1CCD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FD1CCD" w:rsidRDefault="00FD1CCD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FD1CCD" w:rsidRDefault="00FD1CCD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FD1CCD" w:rsidRPr="00C4785F" w:rsidRDefault="00FD1CCD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4335FB" w:rsidRPr="00C4785F" w:rsidRDefault="004335FB" w:rsidP="004335F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Содержание образовательной области «Социально-коммуникативное развитие» (формируемая  часть)</w:t>
      </w:r>
    </w:p>
    <w:p w:rsidR="004335FB" w:rsidRPr="00C4785F" w:rsidRDefault="004335FB" w:rsidP="004335F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8D3130" w:rsidRPr="00C4785F" w:rsidRDefault="004335FB" w:rsidP="00D543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</w:t>
      </w:r>
      <w:r w:rsidR="00D5430F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атем следить за их выполнением.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335FB" w:rsidRPr="00C4785F" w:rsidRDefault="004335FB" w:rsidP="004335FB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ОО «Социально-коммуникативное развитие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2"/>
        <w:gridCol w:w="2320"/>
        <w:gridCol w:w="2786"/>
        <w:gridCol w:w="2335"/>
      </w:tblGrid>
      <w:tr w:rsidR="004335FB" w:rsidRPr="00C4785F" w:rsidTr="004335FB">
        <w:tc>
          <w:tcPr>
            <w:tcW w:w="4732" w:type="dxa"/>
            <w:gridSpan w:val="2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786" w:type="dxa"/>
            <w:vMerge w:val="restart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2335" w:type="dxa"/>
            <w:vMerge w:val="restart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Взаимодействие с семьей </w:t>
            </w:r>
          </w:p>
        </w:tc>
      </w:tr>
      <w:tr w:rsidR="004335FB" w:rsidRPr="00C4785F" w:rsidTr="004335FB">
        <w:tc>
          <w:tcPr>
            <w:tcW w:w="2412" w:type="dxa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 (ОД)</w:t>
            </w:r>
          </w:p>
        </w:tc>
        <w:tc>
          <w:tcPr>
            <w:tcW w:w="2320" w:type="dxa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786" w:type="dxa"/>
            <w:vMerge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vMerge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35FB" w:rsidRPr="00C4785F" w:rsidTr="004335FB">
        <w:tc>
          <w:tcPr>
            <w:tcW w:w="9853" w:type="dxa"/>
            <w:gridSpan w:val="4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4335FB" w:rsidRPr="00C4785F" w:rsidTr="004335FB">
        <w:tc>
          <w:tcPr>
            <w:tcW w:w="2412" w:type="dxa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320" w:type="dxa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786" w:type="dxa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Игры-эксперименты, сюжетные самодеятельные игры (с собственными знаниями детей на основе их опыта), вне игровые формы:</w:t>
            </w:r>
            <w:proofErr w:type="gramEnd"/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изобразительная деятельность,</w:t>
            </w:r>
            <w:proofErr w:type="gram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конструирование, бытовая деятельность, наблюдения.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Беседы, чтение худ. литературы, праздники, просмотр видеофильмов,  решение задач</w:t>
            </w:r>
            <w:proofErr w:type="gram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,.</w:t>
            </w:r>
            <w:proofErr w:type="gramEnd"/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Игровая деятельность (игры в парах, игры с правилами, сюжетно-ролевые игры).</w:t>
            </w:r>
          </w:p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Рассматривание иллюстраций, настольно-печатные игры.</w:t>
            </w:r>
          </w:p>
        </w:tc>
        <w:tc>
          <w:tcPr>
            <w:tcW w:w="2335" w:type="dxa"/>
          </w:tcPr>
          <w:p w:rsidR="004335FB" w:rsidRPr="00C4785F" w:rsidRDefault="004335FB" w:rsidP="004335F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наблюдение, чтение худ. литературы, праздники, 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8D3130" w:rsidRPr="00C4785F" w:rsidRDefault="008D3130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FD1CCD" w:rsidRDefault="00FD1CCD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FD1CCD" w:rsidRDefault="00FD1CCD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FD1CCD" w:rsidRDefault="00FD1CCD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FD1CCD" w:rsidRDefault="00FD1CCD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FD1CCD" w:rsidRDefault="00FD1CCD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FD1CCD" w:rsidRDefault="00FD1CCD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FD1CCD" w:rsidRDefault="00FD1CCD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FD1CCD" w:rsidRDefault="00FD1CCD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FD1CCD" w:rsidRDefault="00FD1CCD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</w:p>
    <w:p w:rsidR="004335FB" w:rsidRPr="00C4785F" w:rsidRDefault="004335FB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Сюжетно-ролевая игра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lastRenderedPageBreak/>
        <w:t>Цель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: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овладения ребенком двойной системой средств построения игровой деятельности.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Задачи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: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поэтапная передача детям постепенно усложняющихся способов построения игры.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научиться не только совершать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 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младшем дошкольном возрасте это ролевое поведение. Передача детям способов построения игры осуществляется в их совместной игре со взрослым, где последний выступает партнером, живым носителем формируемого способа во всей его целостности.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Процесс игры не представляет собой непрерывное движение ребенка в условном плане. Построение сюжета игры  представляет собой  постоянный переход из совершения условных игровых действий к обозначению смысла этих действий и обратно. Такие поясняющие  действия органично входят в процесс игры, выполняя функции планирования ребенком индивидуального плана развертывания сюжета и согласования их с намерениями других играющих. Указанные способы  постепенно изменяются (усложняются) на протяжении всего дошкольного детства.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Основные виды</w:t>
      </w:r>
      <w:r w:rsidR="00106292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сюжета в младшем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возрасте. 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Первичным и наиболее простым является обозначение и развертывание действий с предметами в игре. 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Следующий способ –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настоящее время, сюжетная игра для полноценного развития нуждается в формирующих воздействиях со стороны взрослого. Являясь особой субкультурой детства, образцы способов построения сюжета  передавались от старших поколений детей к младшим в естественном процессе их совместной игры. В настоящее время по ряду причин взаимодействие детей в разновозрастных группах затруднено, и функция передачи способов игры перешла к взрослому, который и демонстрирует ребенку образцы игровых действий. Успешность подобных культурных воздействий может быть успешна только в том случае, если взрослому удастся сохранить естественность детской игры.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Дидактические игры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Цель</w:t>
      </w:r>
      <w:r w:rsidRPr="00C478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Обогащать в играх с дидактическим материалом чувственный опыт детей. 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Задачи:</w:t>
      </w: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Учить собирать пирамидку (башенку) из 5-8 колец разной величины; ориентироваться в соотношении плоскостных фигур «Геометрической мозаики» (крут,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Проводить дидактические игры на развитие внимания и памяти («Чего не стало?» и т.п.); слуховой дифференциации («Что звучит?» и т.п.); тактильных ощущений, температурных различий («Чудесный мешочек», «Теплый —холодный», «Легкий —тяжелый» и т.п.); мелкой моторики руки (игрушки с пуговицами, крючками, молниями, шнуровкой и т.д.).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Игра с правилами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Цель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: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овладения ребенком системой средств построения игровой деятельности.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Задачи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: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поэтапная передача детям постепенно усложняющихся способов построения игры.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>умственную компетенцию (внимание, память, комбинаторика); игры на удачу, где исход игры определяется вероятностью, и не связан со способностями играющих.</w:t>
      </w:r>
    </w:p>
    <w:p w:rsidR="004335FB" w:rsidRPr="00C4785F" w:rsidRDefault="004335FB" w:rsidP="004335F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Также  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возрасте 2-4 лет ребенок начинает осваивать действия по правилу. Сначала это - простейшие подвижные игры и игры на ловкость, затем игры на удачу, способствующие ориентации ребенка на выигрыш,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Подвижные игры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Цель</w:t>
      </w:r>
      <w:r w:rsidRPr="00C478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-Развивать у детей желание играть вместе с воспитателем в подвижные игры с простым содержанием. Приучать к совместным играм небольшими группами. 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-Поддерживать игры, в которых совершенствуются движения (ходьба, бег, бросание, катание).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Театрализованные игры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Цель: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-Пробуждать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-Побуждать детей отзываться на игры-действия со звуками (живой и нет живой природы), подражать движениям животных и птиц под музыку, под звучащее слово (в произведениях малых фольклорных форм).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-Способствовать проявлению самостоятельности, активности в игре с персонажами- игрушками.</w:t>
      </w:r>
    </w:p>
    <w:p w:rsidR="004335FB" w:rsidRPr="00C4785F" w:rsidRDefault="004335FB" w:rsidP="004335F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Задачи</w:t>
      </w:r>
      <w:r w:rsidRPr="00C478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Создавать условия для систематического восприятия театрализованных выступлений педагогического театра (взрослых).</w:t>
      </w:r>
    </w:p>
    <w:p w:rsidR="004335FB" w:rsidRPr="00C4785F" w:rsidRDefault="004335FB" w:rsidP="004335FB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8D3130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ПОЗНАВАТЕЛЬНОЕ РАЗВИТИЕ</w:t>
      </w:r>
    </w:p>
    <w:p w:rsidR="00AB4EE5" w:rsidRPr="00C4785F" w:rsidRDefault="00AB4EE5" w:rsidP="00AB4EE5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 xml:space="preserve">Содержание образовательной области «Познавательное развитие»  (обязательная часть)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предполагает: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развитие любознательности и познавательной мотивации: 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развитие умения детей наблюдать и  анализировать  различные явления и события, сопоставлять их, обобщать;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побуждать включать движения рук по предмету в процессе знакомства с ним: обводить части предмета, гладить их и др.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42F81" w:rsidRPr="00C4785F" w:rsidRDefault="00942F81" w:rsidP="008D3130">
      <w:pPr>
        <w:shd w:val="clear" w:color="auto" w:fill="FFFFFF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B4EE5" w:rsidRPr="00FD1CCD" w:rsidRDefault="00AB4EE5" w:rsidP="00FD1CCD">
      <w:pPr>
        <w:shd w:val="clear" w:color="auto" w:fill="FFFFFF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Содержание психолого-педагогической работы (2-3 года):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 xml:space="preserve">Формирование познавательных действий, становление сознания: 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целенаправленно развивать познавательные процессы посредством специальных дидактических игр и упражнений.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Развитие воображения и творческой активности</w:t>
      </w: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 xml:space="preserve">: </w:t>
      </w:r>
    </w:p>
    <w:p w:rsidR="00AB4EE5" w:rsidRPr="00C4785F" w:rsidRDefault="00AB4EE5" w:rsidP="00AB4EE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AB4EE5" w:rsidRPr="00C4785F" w:rsidRDefault="00AB4EE5" w:rsidP="00AB4EE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AB4EE5" w:rsidRPr="00C4785F" w:rsidRDefault="00AB4EE5" w:rsidP="00AB4E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умение детей сооружать элементарные постройки по образцу, поддерживать желание строить что-то самостоятельно.</w:t>
      </w:r>
    </w:p>
    <w:p w:rsidR="00AB4EE5" w:rsidRPr="00C4785F" w:rsidRDefault="00AB4EE5" w:rsidP="00AB4E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Способствовать пониманию пространственных соотношений.</w:t>
      </w:r>
    </w:p>
    <w:p w:rsidR="00AB4EE5" w:rsidRPr="00C4785F" w:rsidRDefault="00AB4EE5" w:rsidP="00AB4E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:rsidR="00AB4EE5" w:rsidRPr="00C4785F" w:rsidRDefault="00AB4EE5" w:rsidP="00AB4E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По окончании игры приучать убирать игрушки на место.</w:t>
      </w:r>
    </w:p>
    <w:p w:rsidR="00AB4EE5" w:rsidRPr="00C4785F" w:rsidRDefault="00AB4EE5" w:rsidP="00AB4E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Знакомить детей с простейшими пластмассовыми конструкторами.</w:t>
      </w:r>
    </w:p>
    <w:p w:rsidR="00AB4EE5" w:rsidRPr="00C4785F" w:rsidRDefault="00AB4EE5" w:rsidP="00AB4E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Предлагать совместно со взрослым конструировать башенки, домики, машины.</w:t>
      </w:r>
    </w:p>
    <w:p w:rsidR="00AB4EE5" w:rsidRPr="00C4785F" w:rsidRDefault="00AB4EE5" w:rsidP="00AB4EE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Поддерживать желание детей строить самостоятельно. В летнее время способствовать строительным играм с использованием природного материала (песок, вода, желуди, камешки и т. п.).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Количество.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Привлекать детей к формированию групп однородных предметов.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Формировать умение различать количество предметов: </w:t>
      </w:r>
      <w:r w:rsidRPr="00C4785F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>много — один (один - много).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Величина.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Привлекать внимание детей к предметам контрастных размеров и их обозначению в речи </w:t>
      </w:r>
      <w:r w:rsidRPr="00C4785F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(большой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дом — </w:t>
      </w:r>
      <w:r w:rsidRPr="00C4785F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маленький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домик, </w:t>
      </w:r>
      <w:r w:rsidRPr="00C4785F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большая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матрешка — </w:t>
      </w:r>
      <w:r w:rsidRPr="00C4785F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маленькая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матрешка, </w:t>
      </w:r>
      <w:r w:rsidRPr="00C4785F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большие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мячи — </w:t>
      </w:r>
      <w:r w:rsidRPr="00C4785F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маленькие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мячи и т.д.)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Форма.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Формировать умение различать предметы по форме и называть их (кубик,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кирпичик, шар).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Ориентировка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пространстве. Продолжать накапливать у детей опыт практического освоения окружающего пространства (помещений группы и участка детского сада). Учить находить спальную, игровую, умывальную и другие комнаты. Расширять опыт ориентировки в частях собственного тела (голова, лицо</w:t>
      </w:r>
      <w:r w:rsidRPr="00C4785F">
        <w:rPr>
          <w:rFonts w:ascii="Times New Roman" w:eastAsia="SimSu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руки, ноги, спина).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pacing w:val="-1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Учить двигаться за воспитателем в определенном направлении</w:t>
      </w:r>
      <w:r w:rsidRPr="00C4785F">
        <w:rPr>
          <w:rFonts w:ascii="Times New Roman" w:eastAsia="SimSun" w:hAnsi="Times New Roman" w:cs="Times New Roman"/>
          <w:spacing w:val="-1"/>
          <w:sz w:val="24"/>
          <w:szCs w:val="24"/>
          <w:lang w:eastAsia="ru-RU"/>
        </w:rPr>
        <w:t xml:space="preserve"> - содействовать процессу осознания детьми своего «Я», отделять себя от окружающих предметов, действий с  ними и других людей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pacing w:val="-1"/>
          <w:sz w:val="24"/>
          <w:szCs w:val="24"/>
          <w:lang w:eastAsia="ru-RU"/>
        </w:rPr>
        <w:t xml:space="preserve"> Развивать способность  определять основание для классификации,  классифицировать предметы  по заданному основанию;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способствовать развитию  ответственного бережного  отношения к природе;  чувство ответственности за свои поступки по отношению к  представителям живой природы.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Предметное и социальное окружение</w:t>
      </w:r>
    </w:p>
    <w:p w:rsidR="00AB4EE5" w:rsidRPr="00C4785F" w:rsidRDefault="00AB4EE5" w:rsidP="00AB4EE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Продолжать знакомить детей с названиями предметов ближайшего окружения:  игрушки, посуда, одежда, обувь, мебель.</w:t>
      </w:r>
    </w:p>
    <w:p w:rsidR="00AB4EE5" w:rsidRPr="00C4785F" w:rsidRDefault="00AB4EE5" w:rsidP="00AB4EE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представления о простейших связях между предметами ближайшего окружения.</w:t>
      </w:r>
    </w:p>
    <w:p w:rsidR="00AB4EE5" w:rsidRPr="00C4785F" w:rsidRDefault="00AB4EE5" w:rsidP="00AB4EE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Учить детей называть цвет, величину предметов, материал, из которого они сделаны (бумага, дерево, ткань, глина); сравнивать знакомые предметы разные </w:t>
      </w: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</w:p>
    <w:p w:rsidR="00AB4EE5" w:rsidRPr="00C4785F" w:rsidRDefault="00AB4EE5" w:rsidP="00AB4EE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Знакомить с транспортными средствами ближайшего окружения.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t>Ознакомление с природой</w:t>
      </w:r>
    </w:p>
    <w:p w:rsidR="00AB4EE5" w:rsidRPr="00C4785F" w:rsidRDefault="00AB4EE5" w:rsidP="00AB4EE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Знакомить детей с доступными явлениями природы.</w:t>
      </w:r>
    </w:p>
    <w:p w:rsidR="00AB4EE5" w:rsidRPr="00C4785F" w:rsidRDefault="00AB4EE5" w:rsidP="00AB4EE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Учить узнавать в натуре, на картинках, в игрушках домашних животных кошку, собаку, корову, курицу и т. д.) и их детенышей и называть их; узнавать на картинках некоторых диких животных (медведя, зайца, лису и т. д.)</w:t>
      </w:r>
      <w:proofErr w:type="gramStart"/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называть их.</w:t>
      </w:r>
    </w:p>
    <w:p w:rsidR="00AB4EE5" w:rsidRPr="00C4785F" w:rsidRDefault="00AB4EE5" w:rsidP="00AB4EE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Наблюдать за птицами и насекомыми на участке (бабочка и божья коровка)</w:t>
      </w:r>
    </w:p>
    <w:p w:rsidR="00AB4EE5" w:rsidRPr="00C4785F" w:rsidRDefault="00AB4EE5" w:rsidP="00AB4EE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в аквариуме. Приучать детей подкармливать птиц.</w:t>
      </w:r>
    </w:p>
    <w:p w:rsidR="00AB4EE5" w:rsidRPr="00C4785F" w:rsidRDefault="00AB4EE5" w:rsidP="00AB4EE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Учить различать по внешнему виду овощи (помидор, огурец, морковь) фрукты (яблоко, груша и т.д.).</w:t>
      </w:r>
    </w:p>
    <w:p w:rsidR="00AB4EE5" w:rsidRPr="00C4785F" w:rsidRDefault="00AB4EE5" w:rsidP="00AB4EE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Помогать детям замечать красоту природы в разное время года.</w:t>
      </w:r>
    </w:p>
    <w:p w:rsidR="00AB4EE5" w:rsidRPr="00C4785F" w:rsidRDefault="00AB4EE5" w:rsidP="00AB4EE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Образ Я.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Начать формировать элементарные представления о росте и развитии ребенка,изменении его социального статуса (взрослении) в связи с началом посещения детского сада.Закреплять умение называть свое имя.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Семья.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Развивать умение называть имена членов своей семьи.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Детский сад.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Развивать умение ориентироваться в помещении группы, на участке.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Родная страна.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Напоминать детям название города (поселка), в котором они живут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Содержание образовательной области «Познавательное развитие»  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(формируемая часть)</w:t>
      </w:r>
    </w:p>
    <w:p w:rsidR="008D3130" w:rsidRPr="00C4785F" w:rsidRDefault="00AB4EE5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национальному быту русского народа, традиционным и обрядовым праз</w:t>
      </w:r>
      <w:r w:rsidR="00D5430F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дникам, русским народным играм.</w:t>
      </w:r>
    </w:p>
    <w:p w:rsidR="008D3130" w:rsidRPr="00C4785F" w:rsidRDefault="008D3130" w:rsidP="00AB4EE5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AB4EE5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Программы</w:t>
      </w:r>
    </w:p>
    <w:p w:rsidR="00AB4EE5" w:rsidRPr="00C4785F" w:rsidRDefault="00AB4EE5" w:rsidP="00AB4EE5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 учетом возрастных и индивидуальных особенностей воспитанников</w:t>
      </w:r>
    </w:p>
    <w:p w:rsidR="00AB4EE5" w:rsidRPr="00C4785F" w:rsidRDefault="00AB4EE5" w:rsidP="00AB4EE5">
      <w:pPr>
        <w:spacing w:after="0" w:line="240" w:lineRule="auto"/>
        <w:jc w:val="center"/>
        <w:rPr>
          <w:rFonts w:ascii="Times New Roman" w:eastAsia="SimSun" w:hAnsi="Times New Roman" w:cs="Times New Roman"/>
          <w:spacing w:val="-1"/>
          <w:sz w:val="24"/>
          <w:szCs w:val="24"/>
          <w:lang w:eastAsia="ru-RU"/>
        </w:rPr>
      </w:pPr>
    </w:p>
    <w:p w:rsidR="00AB4EE5" w:rsidRPr="00C4785F" w:rsidRDefault="00AB4EE5" w:rsidP="00AB4EE5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ОО «Познание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»</w:t>
      </w:r>
    </w:p>
    <w:tbl>
      <w:tblPr>
        <w:tblW w:w="1002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2552"/>
        <w:gridCol w:w="2268"/>
        <w:gridCol w:w="2061"/>
      </w:tblGrid>
      <w:tr w:rsidR="00AB4EE5" w:rsidRPr="00C4785F" w:rsidTr="00942F81">
        <w:tc>
          <w:tcPr>
            <w:tcW w:w="5700" w:type="dxa"/>
            <w:gridSpan w:val="2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268" w:type="dxa"/>
            <w:vMerge w:val="restart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2061" w:type="dxa"/>
            <w:vMerge w:val="restart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Взаимодействие с семьей </w:t>
            </w:r>
          </w:p>
        </w:tc>
      </w:tr>
      <w:tr w:rsidR="00AB4EE5" w:rsidRPr="00C4785F" w:rsidTr="00942F81">
        <w:tc>
          <w:tcPr>
            <w:tcW w:w="3148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 (ОД)</w:t>
            </w:r>
          </w:p>
        </w:tc>
        <w:tc>
          <w:tcPr>
            <w:tcW w:w="2552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268" w:type="dxa"/>
            <w:vMerge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EE5" w:rsidRPr="00C4785F" w:rsidTr="00942F81">
        <w:tc>
          <w:tcPr>
            <w:tcW w:w="10029" w:type="dxa"/>
            <w:gridSpan w:val="4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AB4EE5" w:rsidRPr="00C4785F" w:rsidTr="00942F81">
        <w:tc>
          <w:tcPr>
            <w:tcW w:w="3148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-сюжетно-ролевая игра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-рассматривание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-наблюдение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-чтение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-игра-экспериментирование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-конструирование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-исследовательская деятельность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-беседа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-проектная деятельность.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Проблемная ситуация.</w:t>
            </w:r>
          </w:p>
        </w:tc>
        <w:tc>
          <w:tcPr>
            <w:tcW w:w="2552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сюжетно-ролевая игра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-рассматривание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-наблюдение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-чтение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-игра-экспериментирование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-конструирование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-исследовательская деятельность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-беседа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-проектная деятельность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</w:tc>
        <w:tc>
          <w:tcPr>
            <w:tcW w:w="2268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Во всех видах самостоятельной детской деятельности.</w:t>
            </w:r>
          </w:p>
        </w:tc>
        <w:tc>
          <w:tcPr>
            <w:tcW w:w="2061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Во всех видах совместной деятельности детей с семьей.</w:t>
            </w:r>
          </w:p>
        </w:tc>
      </w:tr>
    </w:tbl>
    <w:p w:rsidR="00AB4EE5" w:rsidRPr="00C4785F" w:rsidRDefault="00AB4EE5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4EE5" w:rsidRPr="00C4785F" w:rsidRDefault="00AB4EE5" w:rsidP="00AA394C">
      <w:pPr>
        <w:spacing w:after="0" w:line="240" w:lineRule="auto"/>
        <w:ind w:left="360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РЕЧЕВОЕ РАЗВИТИЕ</w:t>
      </w:r>
    </w:p>
    <w:p w:rsidR="00AB4EE5" w:rsidRPr="00C4785F" w:rsidRDefault="00AB4EE5" w:rsidP="00AB4EE5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Содержание образовательной области «Речевое развитие» (обязательная часть)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включает:</w:t>
      </w:r>
    </w:p>
    <w:p w:rsidR="00AB4EE5" w:rsidRPr="00C4785F" w:rsidRDefault="00AB4EE5" w:rsidP="00D5430F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владение речью как средством общения и культуры; </w:t>
      </w:r>
    </w:p>
    <w:p w:rsidR="00AB4EE5" w:rsidRPr="00C4785F" w:rsidRDefault="00AB4EE5" w:rsidP="00D5430F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обогащение активного словаря; </w:t>
      </w:r>
    </w:p>
    <w:p w:rsidR="00AB4EE5" w:rsidRPr="00C4785F" w:rsidRDefault="00AB4EE5" w:rsidP="00D5430F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развитие связной, грамматически правильной диалогической и монологической речи;</w:t>
      </w:r>
    </w:p>
    <w:p w:rsidR="00AB4EE5" w:rsidRPr="00C4785F" w:rsidRDefault="00AB4EE5" w:rsidP="00D5430F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развитие речевого творчества; </w:t>
      </w:r>
    </w:p>
    <w:p w:rsidR="00AB4EE5" w:rsidRPr="00C4785F" w:rsidRDefault="00AB4EE5" w:rsidP="00D5430F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развитие звуковой и интонационной культуры речи, фонематического слуха;</w:t>
      </w:r>
    </w:p>
    <w:p w:rsidR="00AB4EE5" w:rsidRPr="00C4785F" w:rsidRDefault="00AB4EE5" w:rsidP="00D5430F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AB4EE5" w:rsidRPr="00FD1CCD" w:rsidRDefault="00AB4EE5" w:rsidP="00FD1CCD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формирование звуковой аналитико-синтетической активности как предпосылки обучения грамоте.</w:t>
      </w:r>
    </w:p>
    <w:p w:rsidR="00AB4EE5" w:rsidRPr="00C4785F" w:rsidRDefault="00AB4EE5" w:rsidP="00AB4EE5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Содержание психолого-педагогической работы (2-3 года):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По развитию всех компонентов устной речи, практическому овладению нормами речи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Формирование словаря</w:t>
      </w:r>
    </w:p>
    <w:p w:rsidR="00AB4EE5" w:rsidRPr="00C4785F" w:rsidRDefault="00AB4EE5" w:rsidP="00AB4EE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основе расширения ориентировки детей в ближайшем окружении развивать понимание речи и активизировать словарь.</w:t>
      </w:r>
    </w:p>
    <w:p w:rsidR="00AB4EE5" w:rsidRPr="00C4785F" w:rsidRDefault="00AB4EE5" w:rsidP="00AB4EE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умение детей по словесному указанию педагога находить предметы по названию, цвету, размеру («Принеси Наденьке вазочку для цветов», «Возьми синий фломастер», «Спой песенку маленькому зайчонку»); называть их местоположение («Грибок на нижней полочке, высоко», «Стоят рядом»); имитировать действия людей и движения животных («Покажи, как поливают из леечки», «Попрыгай, как зайчонок»).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 xml:space="preserve">Обогащение активного словаря: </w:t>
      </w:r>
    </w:p>
    <w:p w:rsidR="00AB4EE5" w:rsidRPr="00C4785F" w:rsidRDefault="00AB4EE5" w:rsidP="00AB4E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AB4EE5" w:rsidRPr="00C4785F" w:rsidRDefault="00AB4EE5" w:rsidP="00AB4E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обогащать словарь детей на основе ознакомления с предметами и явлениями окружающей действительности;</w:t>
      </w: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</w:p>
    <w:p w:rsidR="00AB4EE5" w:rsidRPr="00C4785F" w:rsidRDefault="00AB4EE5" w:rsidP="00AB4E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AB4EE5" w:rsidRPr="00C4785F" w:rsidRDefault="00AB4EE5" w:rsidP="00AB4E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прилагательными, обозначающими цвет, величину, вкус, температуру предметов (красный, синий, сладкий, кислый, большой, маленький, </w:t>
      </w:r>
    </w:p>
    <w:p w:rsidR="00AB4EE5" w:rsidRPr="00C4785F" w:rsidRDefault="00AB4EE5" w:rsidP="00AB4E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наречиями (близко, далеко, высоко, быстро, темно, тихо, </w:t>
      </w:r>
      <w:proofErr w:type="spellStart"/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холодно</w:t>
      </w:r>
      <w:proofErr w:type="gramStart"/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,ж</w:t>
      </w:r>
      <w:proofErr w:type="gramEnd"/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арко</w:t>
      </w:r>
      <w:proofErr w:type="spellEnd"/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, скользко).</w:t>
      </w:r>
    </w:p>
    <w:p w:rsidR="00AB4EE5" w:rsidRPr="00C4785F" w:rsidRDefault="00AB4EE5" w:rsidP="00AB4EE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Способствовать употреблению усвоенных слов в самостоятельной речи. К концу года дошкольники должны иметь словарный запас не менее 1000-1200 слов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Развитие связной, грамматически правильной диалогической и монологической речи: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побуждать  детей употреблять  в  речи имена существительные во множественном числе;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>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упражнять в употреблении притяжательного местоимения «мой»,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поощрять стремление детей составлять из слов словосочетания и предложения; 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gramStart"/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помогать детям отвечать на простейшие («кто?», «что?», «что делает?») и более сложные вопросы («во что одет?», «кто летит?», «кому?», «какой?», «где?»,  «зачем?», «когда?», «куда?»).</w:t>
      </w:r>
      <w:proofErr w:type="gramEnd"/>
    </w:p>
    <w:p w:rsidR="00AB4EE5" w:rsidRPr="00C4785F" w:rsidRDefault="00AB4EE5" w:rsidP="00AB4EE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способствовать появлению в речи детей предложений сложных конструкций;</w:t>
      </w:r>
    </w:p>
    <w:p w:rsidR="00AB4EE5" w:rsidRPr="00C4785F" w:rsidRDefault="00AB4EE5" w:rsidP="00AB4EE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Помогать детям старше 2 лет 6 месяцев драматизировать отрывки из хорошо знакомых сказок.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Звуковая культура речи</w:t>
      </w:r>
    </w:p>
    <w:p w:rsidR="00AB4EE5" w:rsidRPr="00C4785F" w:rsidRDefault="00AB4EE5" w:rsidP="00AB4EE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слов),</w:t>
      </w:r>
    </w:p>
    <w:p w:rsidR="00AB4EE5" w:rsidRPr="00C4785F" w:rsidRDefault="00AB4EE5" w:rsidP="00AB4EE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Способствовать развитию артикуляционного и голосового аппарата, вечевого дыхания, слухового внимания.</w:t>
      </w:r>
    </w:p>
    <w:p w:rsidR="00AB4EE5" w:rsidRPr="00C4785F" w:rsidRDefault="00AB4EE5" w:rsidP="00AB4EE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Грамматический строй речи</w:t>
      </w:r>
    </w:p>
    <w:p w:rsidR="00AB4EE5" w:rsidRPr="00C4785F" w:rsidRDefault="00AB4EE5" w:rsidP="00AB4EE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Совершенствовать грамматическую структуру речи.</w:t>
      </w:r>
    </w:p>
    <w:p w:rsidR="00AB4EE5" w:rsidRPr="00C4785F" w:rsidRDefault="00AB4EE5" w:rsidP="00AB4EE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</w:t>
      </w:r>
    </w:p>
    <w:p w:rsidR="00AB4EE5" w:rsidRPr="00C4785F" w:rsidRDefault="00AB4EE5" w:rsidP="00AB4EE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Упражнять в употреблении некоторых вопросительных слов (кто, что, где) и несложных фраз, состоящих из 2-4 слов («Гусь-гусек, куда пошел ты?»)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Развитие связной диалогической и монологической речи: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вырабатывать у детей активную диалогическую позицию в общении со сверстниками;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способствовать освоению  ребенком речевого этикета (приветствие, обращение, просьба, извинение, утешение, благодарность, прощание и пр.);   </w:t>
      </w:r>
      <w:proofErr w:type="gramEnd"/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-поощрять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и др.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 xml:space="preserve">Развитие звуковой и интонационной культуры речи, фонематического слуха: 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развивать речевое дыхание и  речевое внимания;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 формировать правильное звукопроизношение; 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 побуждать проводить анализ  артикуляции звуков по пяти позициям (губы-зубы-язык-голосовые 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связки-воздушная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струя);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Восприятие художественной литературы: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-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формировать потребность и интерес к чтению;</w:t>
      </w:r>
    </w:p>
    <w:p w:rsidR="00AB4EE5" w:rsidRPr="00C4785F" w:rsidRDefault="00AB4EE5" w:rsidP="00AB4EE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Регулярно читать детям художественные и познавательные книги. Формировать понимание того, что из книг можно узнать много интересного. Читать детям художественные произведения, предусмотренные Программой. 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-приучать детей слушать народные сказки, песенки, авторские произведения;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-сопровождать чтение показом игрушек, картинок, персонажей настольного театра, формировать умение слушать художественное произведение без наглядного сопровождения;</w:t>
      </w:r>
    </w:p>
    <w:p w:rsidR="00AB4EE5" w:rsidRPr="00C4785F" w:rsidRDefault="00AB4EE5" w:rsidP="00AB4EE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-поощрять попытки читать стихотворный текст целиком с помощью взрослого.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Содержание образовательной области «Речевое развитие»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(формируемая  часть)</w:t>
      </w:r>
    </w:p>
    <w:p w:rsidR="00AB4EE5" w:rsidRPr="00C4785F" w:rsidRDefault="00AB4EE5" w:rsidP="00AB4EE5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народном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календарем, приметы которого доступны детям, широкое использование фольклора (сказок, песенок,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потешек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, частушек, пословиц, поговорок и т.д.), рассматривания  предметов народного искусства.</w:t>
      </w:r>
    </w:p>
    <w:p w:rsidR="00AB4EE5" w:rsidRPr="00C4785F" w:rsidRDefault="00AB4EE5" w:rsidP="00AA394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Приобщение дошкольников к художественной литературе через ежедневное чтение художественных про</w:t>
      </w:r>
      <w:r w:rsidR="00AA394C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изведений новых и уже знакомых.</w:t>
      </w:r>
    </w:p>
    <w:p w:rsidR="00D5430F" w:rsidRPr="00C4785F" w:rsidRDefault="00D5430F" w:rsidP="00AB4EE5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AB4EE5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Программы</w:t>
      </w:r>
    </w:p>
    <w:p w:rsidR="00AB4EE5" w:rsidRPr="00C4785F" w:rsidRDefault="00AB4EE5" w:rsidP="00AB4EE5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 учетом возрастных и индивидуальных особенностей воспитанников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AB4EE5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ОО «Речевое развитие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9"/>
        <w:gridCol w:w="2442"/>
        <w:gridCol w:w="2436"/>
        <w:gridCol w:w="2250"/>
      </w:tblGrid>
      <w:tr w:rsidR="00AB4EE5" w:rsidRPr="00C4785F" w:rsidTr="00C945F0">
        <w:tc>
          <w:tcPr>
            <w:tcW w:w="5061" w:type="dxa"/>
            <w:gridSpan w:val="2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Взаимодействие с семьей (ВС)</w:t>
            </w:r>
          </w:p>
        </w:tc>
      </w:tr>
      <w:tr w:rsidR="00AB4EE5" w:rsidRPr="00C4785F" w:rsidTr="00C945F0">
        <w:tc>
          <w:tcPr>
            <w:tcW w:w="2619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0" w:type="dxa"/>
            <w:vMerge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EE5" w:rsidRPr="00C4785F" w:rsidTr="00C945F0">
        <w:tc>
          <w:tcPr>
            <w:tcW w:w="9747" w:type="dxa"/>
            <w:gridSpan w:val="4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AB4EE5" w:rsidRPr="00C4785F" w:rsidTr="00C945F0">
        <w:tc>
          <w:tcPr>
            <w:tcW w:w="2619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Эмоционально-практическое взаимодействие (игры с предметами и сюжетными игрушками).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Обучающие игры с использованием предметов и игрушек.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Коммуникативные игры с включением малых фольклорных форм (</w:t>
            </w: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, прибаутки, колыбельные).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Сюжетно-ролевая игра.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Игра-драматизация.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Речевое стимулирование (повторение, объяснение, обсуждение, побуждение, напоминание, уточнение).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Беседа с опорой на зрительное восприятие и без опоры на него.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Хороводные игры, пальчиковые игры.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Поддержание социального контакта.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Работа в театральном уголке.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Кукольные спектакли</w:t>
            </w:r>
          </w:p>
        </w:tc>
        <w:tc>
          <w:tcPr>
            <w:tcW w:w="2436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Содержательное игровое взаимодействие детей (совместные игры с использованием предметов и игрушек),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Совместная предметная и продуктивная деятельность детей (коллективный монолог).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Игры в парах и совместные игры.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Игра-импровизация по мотивам сказок.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Театрализованные игры.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Продуктивная деятельность.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Настольно-печатные игры.</w:t>
            </w:r>
          </w:p>
        </w:tc>
        <w:tc>
          <w:tcPr>
            <w:tcW w:w="2250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Эмоционально-практическое взаимодействие (игры с предметами и сюжетными игрушками, продуктивная деятельность).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Игры парами.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Беседы.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Пример взрослого.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Чтение справочной литературы, рассматривание иллюстраций.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Досуги, праздники.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Посещение театра, прослушивание аудиозаписей.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Default="00AB4EE5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1CCD" w:rsidRDefault="00FD1CCD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1CCD" w:rsidRDefault="00FD1CCD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1CCD" w:rsidRDefault="00FD1CCD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1CCD" w:rsidRPr="00C4785F" w:rsidRDefault="00FD1CCD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4EE5" w:rsidRPr="00C4785F" w:rsidRDefault="00AB4EE5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4EE5" w:rsidRPr="00C4785F" w:rsidRDefault="00AB4EE5" w:rsidP="00AA394C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lastRenderedPageBreak/>
        <w:t>ХУДОЖЕСТВЕННО-ЭСТЕТИЧЕСКОЕ РАЗВИТИЕ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A394C" w:rsidP="00AA394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3.4</w:t>
      </w:r>
      <w:r w:rsidR="00AB4EE5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Содержание образовательной области «Художественно-эстетическое развитие» (обязательная часть) </w:t>
      </w:r>
      <w:r w:rsidR="00AB4EE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предполагает </w:t>
      </w:r>
    </w:p>
    <w:p w:rsidR="00AB4EE5" w:rsidRPr="00C4785F" w:rsidRDefault="00AA394C" w:rsidP="00AA394C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</w:t>
      </w:r>
      <w:r w:rsidR="00AB4EE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AB4EE5" w:rsidRPr="00C4785F" w:rsidRDefault="00AA394C" w:rsidP="00AA394C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</w:t>
      </w:r>
      <w:r w:rsidR="00AB4EE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становление эстетического отношения к окружающему миру; </w:t>
      </w:r>
    </w:p>
    <w:p w:rsidR="00AB4EE5" w:rsidRPr="00C4785F" w:rsidRDefault="00AA394C" w:rsidP="00AA394C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</w:t>
      </w:r>
      <w:r w:rsidR="00AB4EE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формирование элементарных представлений о видах искусства;</w:t>
      </w:r>
    </w:p>
    <w:p w:rsidR="00AB4EE5" w:rsidRPr="00C4785F" w:rsidRDefault="00AA394C" w:rsidP="00AA394C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-</w:t>
      </w:r>
      <w:r w:rsidR="00AB4EE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восприятиемузыки, художественной литературы, фольклора; </w:t>
      </w:r>
    </w:p>
    <w:p w:rsidR="00AB4EE5" w:rsidRPr="00C4785F" w:rsidRDefault="00AA394C" w:rsidP="00AA394C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</w:t>
      </w:r>
      <w:r w:rsidR="00AB4EE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стимулирование сопереживания персонажам художественных произведений; </w:t>
      </w:r>
    </w:p>
    <w:p w:rsidR="00AB4EE5" w:rsidRPr="00C4785F" w:rsidRDefault="00AA394C" w:rsidP="00AA394C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</w:t>
      </w:r>
      <w:r w:rsidR="00AB4EE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AB4EE5" w:rsidRPr="00C4785F" w:rsidRDefault="00AB4EE5" w:rsidP="00AB4EE5">
      <w:pPr>
        <w:spacing w:after="0" w:line="240" w:lineRule="auto"/>
        <w:ind w:left="1287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B4EE5" w:rsidRPr="00C4785F" w:rsidRDefault="00AB4EE5" w:rsidP="00AA394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4785F">
        <w:rPr>
          <w:rFonts w:ascii="Times New Roman" w:eastAsia="Calibri" w:hAnsi="Times New Roman" w:cs="Times New Roman"/>
          <w:b/>
          <w:sz w:val="24"/>
          <w:szCs w:val="24"/>
        </w:rPr>
        <w:t>Содержание психолого-педагогической работы (2-3 года):</w:t>
      </w:r>
    </w:p>
    <w:p w:rsidR="00AB4EE5" w:rsidRPr="00C4785F" w:rsidRDefault="00AB4EE5" w:rsidP="00AB4EE5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По развитию продуктивной деятельности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Рисование</w:t>
      </w:r>
    </w:p>
    <w:p w:rsidR="00AB4EE5" w:rsidRPr="00C4785F" w:rsidRDefault="00AB4EE5" w:rsidP="00FD175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Развивать восприятие детей, обогащать их сенсорный опыт путем выделения формы предметов, обведения их по контуру поочередно то одной, то другой рукой.</w:t>
      </w:r>
    </w:p>
    <w:p w:rsidR="00AB4EE5" w:rsidRPr="00C4785F" w:rsidRDefault="00AB4EE5" w:rsidP="00FD175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Подводить детей к изображению знакомых предметов, предоставляя им свободу выбора.</w:t>
      </w:r>
    </w:p>
    <w:p w:rsidR="00AB4EE5" w:rsidRPr="00C4785F" w:rsidRDefault="00AB4EE5" w:rsidP="00FD175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</w:t>
      </w:r>
    </w:p>
    <w:p w:rsidR="00AB4EE5" w:rsidRPr="00C4785F" w:rsidRDefault="00AB4EE5" w:rsidP="00FD175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Поощрять желание следить за движением карандаша по бумаге.</w:t>
      </w:r>
    </w:p>
    <w:p w:rsidR="00AB4EE5" w:rsidRPr="00C4785F" w:rsidRDefault="00AB4EE5" w:rsidP="00FD175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Развивать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</w:p>
    <w:p w:rsidR="00AB4EE5" w:rsidRPr="00C4785F" w:rsidRDefault="00AB4EE5" w:rsidP="00FD175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Формировать правильную позу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:rsidR="00AB4EE5" w:rsidRPr="00C4785F" w:rsidRDefault="00AB4EE5" w:rsidP="00FD175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Формировать умение бережно относиться к материалам, правильно их использовать: по окончании рисования класть их на место, предварительно хорошо промыв кисточку в воде.</w:t>
      </w:r>
    </w:p>
    <w:p w:rsidR="00AB4EE5" w:rsidRPr="00C4785F" w:rsidRDefault="00AB4EE5" w:rsidP="00FD175A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</w:t>
      </w:r>
    </w:p>
    <w:p w:rsidR="00AB4EE5" w:rsidRPr="00C4785F" w:rsidRDefault="00AB4EE5" w:rsidP="00AA39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Лепка</w:t>
      </w:r>
    </w:p>
    <w:p w:rsidR="00AB4EE5" w:rsidRPr="00C4785F" w:rsidRDefault="00AB4EE5" w:rsidP="00FD175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Вызывать у детей интерес к лепке. Знакомить с пластическими материалами: глиной, пластилином, пластической массой (отдавая предпочтение глине). Учить аккуратно пользоваться материалами.</w:t>
      </w:r>
    </w:p>
    <w:p w:rsidR="00AB4EE5" w:rsidRPr="00C4785F" w:rsidRDefault="00AB4EE5" w:rsidP="00FD175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Развивать умение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</w:t>
      </w:r>
      <w:proofErr w:type="spellStart"/>
      <w:r w:rsidRPr="00C4785F">
        <w:rPr>
          <w:rFonts w:ascii="Times New Roman" w:eastAsia="Calibri" w:hAnsi="Times New Roman" w:cs="Times New Roman"/>
          <w:sz w:val="24"/>
          <w:szCs w:val="24"/>
        </w:rPr>
        <w:t>бараночка</w:t>
      </w:r>
      <w:proofErr w:type="spellEnd"/>
      <w:r w:rsidRPr="00C4785F">
        <w:rPr>
          <w:rFonts w:ascii="Times New Roman" w:eastAsia="Calibri" w:hAnsi="Times New Roman" w:cs="Times New Roman"/>
          <w:sz w:val="24"/>
          <w:szCs w:val="24"/>
        </w:rPr>
        <w:t>, колесо и др.).</w:t>
      </w:r>
    </w:p>
    <w:p w:rsidR="00AB4EE5" w:rsidRPr="00C4785F" w:rsidRDefault="00AB4EE5" w:rsidP="00FD175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Формировать умение раскатывать комочек глины круговыми движениями ладоней для изображения предметов круглой формы (шарик, яблоко, яг</w:t>
      </w:r>
      <w:r w:rsidR="004A6A4B" w:rsidRPr="00C4785F">
        <w:rPr>
          <w:rFonts w:ascii="Times New Roman" w:eastAsia="Calibri" w:hAnsi="Times New Roman" w:cs="Times New Roman"/>
          <w:sz w:val="24"/>
          <w:szCs w:val="24"/>
        </w:rPr>
        <w:t xml:space="preserve">ода и др.), сплющивать комочек </w:t>
      </w:r>
      <w:r w:rsidRPr="00C4785F">
        <w:rPr>
          <w:rFonts w:ascii="Times New Roman" w:eastAsia="Calibri" w:hAnsi="Times New Roman" w:cs="Times New Roman"/>
          <w:sz w:val="24"/>
          <w:szCs w:val="24"/>
        </w:rPr>
        <w:t>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:rsidR="00AB4EE5" w:rsidRPr="00C4785F" w:rsidRDefault="00AB4EE5" w:rsidP="00FD175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lastRenderedPageBreak/>
        <w:t>Приучать детей класть глину и вылепленные предметы на дощечку или специальную заранее подготовленную клеенку.</w:t>
      </w: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AB4EE5" w:rsidRPr="00C4785F" w:rsidRDefault="00AB4EE5" w:rsidP="00FD175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Вызывать у детей интерес к действиям с карандашами, фломастерами, кистью, красками, глиной. Формировать представление о том, что карандашами, фломастерами и красками рисуют, а из глины лепят.</w:t>
      </w:r>
    </w:p>
    <w:p w:rsidR="00AB4EE5" w:rsidRPr="00C4785F" w:rsidRDefault="00AB4EE5" w:rsidP="00FD17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Привлекать</w:t>
      </w:r>
      <w:r w:rsidR="004A6A4B" w:rsidRPr="00C4785F">
        <w:rPr>
          <w:rFonts w:ascii="Times New Roman" w:eastAsia="Calibri" w:hAnsi="Times New Roman" w:cs="Times New Roman"/>
          <w:sz w:val="24"/>
          <w:szCs w:val="24"/>
        </w:rPr>
        <w:t xml:space="preserve"> внимание детей к изображенным </w:t>
      </w:r>
      <w:r w:rsidRPr="00C4785F">
        <w:rPr>
          <w:rFonts w:ascii="Times New Roman" w:eastAsia="Calibri" w:hAnsi="Times New Roman" w:cs="Times New Roman"/>
          <w:sz w:val="24"/>
          <w:szCs w:val="24"/>
        </w:rPr>
        <w:t>на бумаге разнообразным линиям, конфигурациям. Побуждать задумываться над тем, что они нарисовали, подводить к простейшим ассоциациям: на что это похоже. Вызывать чувство радости от штрихов и линий, которые дети нарисовали сами.</w:t>
      </w:r>
    </w:p>
    <w:p w:rsidR="00AB4EE5" w:rsidRPr="00C4785F" w:rsidRDefault="00AB4EE5" w:rsidP="00FD17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Побуждать дополнять изображение характерными деталями; осознанно повторять ранее получившиеся штрихи, линии, пятна, формы.</w:t>
      </w:r>
    </w:p>
    <w:p w:rsidR="00AB4EE5" w:rsidRPr="00C4785F" w:rsidRDefault="00AB4EE5" w:rsidP="00AA394C">
      <w:pPr>
        <w:autoSpaceDE w:val="0"/>
        <w:autoSpaceDN w:val="0"/>
        <w:adjustRightInd w:val="0"/>
        <w:spacing w:after="0" w:line="240" w:lineRule="auto"/>
        <w:ind w:hanging="142"/>
        <w:contextualSpacing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Формирование элементарных представлений о видах искусства;</w:t>
      </w:r>
    </w:p>
    <w:p w:rsidR="00AB4EE5" w:rsidRPr="00C4785F" w:rsidRDefault="00AB4EE5" w:rsidP="00FD175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AB4EE5" w:rsidRPr="00C4785F" w:rsidRDefault="00AB4EE5" w:rsidP="00FD175A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Знакомить с народными игрушками: дымковской, </w:t>
      </w:r>
      <w:proofErr w:type="spellStart"/>
      <w:r w:rsidRPr="00C4785F">
        <w:rPr>
          <w:rFonts w:ascii="Times New Roman" w:eastAsia="Calibri" w:hAnsi="Times New Roman" w:cs="Times New Roman"/>
          <w:sz w:val="24"/>
          <w:szCs w:val="24"/>
        </w:rPr>
        <w:t>богородской</w:t>
      </w:r>
      <w:proofErr w:type="spellEnd"/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, матрешкой, </w:t>
      </w:r>
      <w:proofErr w:type="spellStart"/>
      <w:r w:rsidRPr="00C4785F">
        <w:rPr>
          <w:rFonts w:ascii="Times New Roman" w:eastAsia="Calibri" w:hAnsi="Times New Roman" w:cs="Times New Roman"/>
          <w:sz w:val="24"/>
          <w:szCs w:val="24"/>
        </w:rPr>
        <w:t>ванькой</w:t>
      </w:r>
      <w:proofErr w:type="spellEnd"/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C4785F">
        <w:rPr>
          <w:rFonts w:ascii="Times New Roman" w:eastAsia="Calibri" w:hAnsi="Times New Roman" w:cs="Times New Roman"/>
          <w:sz w:val="24"/>
          <w:szCs w:val="24"/>
        </w:rPr>
        <w:t>встанькой</w:t>
      </w:r>
      <w:proofErr w:type="spellEnd"/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 и другими, соответствующими возрасту детей.</w:t>
      </w:r>
    </w:p>
    <w:p w:rsidR="00AB4EE5" w:rsidRPr="00C4785F" w:rsidRDefault="00AB4EE5" w:rsidP="00FD175A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Обращать внимание детей на характер игрушек (веселая, забавная и др.), их форму, цвет.</w:t>
      </w:r>
    </w:p>
    <w:p w:rsidR="00AB4EE5" w:rsidRPr="00C4785F" w:rsidRDefault="00AB4EE5" w:rsidP="00AA394C">
      <w:pPr>
        <w:autoSpaceDE w:val="0"/>
        <w:autoSpaceDN w:val="0"/>
        <w:adjustRightInd w:val="0"/>
        <w:spacing w:after="0" w:line="240" w:lineRule="auto"/>
        <w:ind w:hanging="142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Становление эстетического отношения к окружающему миру</w:t>
      </w:r>
    </w:p>
    <w:p w:rsidR="00AB4EE5" w:rsidRPr="00C4785F" w:rsidRDefault="00AB4EE5" w:rsidP="00FD175A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Развивать интерес детей к окружающему: обращать их внимание на то, в какой чистой, светлой комнате они играют и занимаются, как много в ней ярких, красивых игрушек, как аккуратно заправлены кроватки, на которых они спят.</w:t>
      </w:r>
    </w:p>
    <w:p w:rsidR="00AB4EE5" w:rsidRPr="00C4785F" w:rsidRDefault="00AB4EE5" w:rsidP="00FD175A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На прогулке обращать внимание детей на красивые растения, оборудование участка, удобное для игр и отдыха.</w:t>
      </w:r>
    </w:p>
    <w:p w:rsidR="00AB4EE5" w:rsidRPr="00C4785F" w:rsidRDefault="00AB4EE5" w:rsidP="00AA394C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По развитию музыкально-художественной деятельности, приобщение к музыкальному искусству</w:t>
      </w:r>
    </w:p>
    <w:p w:rsidR="00AB4EE5" w:rsidRPr="00C4785F" w:rsidRDefault="00AB4EE5" w:rsidP="00AA394C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Слушание</w:t>
      </w:r>
    </w:p>
    <w:p w:rsidR="00AB4EE5" w:rsidRPr="00C4785F" w:rsidRDefault="00AB4EE5" w:rsidP="00FD175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Развивать интерес к музыке, желание слушать народную и классическую музыку, подпевать, выполнять простейшие танцевальные движения.</w:t>
      </w:r>
    </w:p>
    <w:p w:rsidR="00AB4EE5" w:rsidRPr="00C4785F" w:rsidRDefault="00AB4EE5" w:rsidP="00FD175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Развивать умение внимательно слушать спокойные и бодрые песни, музыкальные пьесы разного характера, понимать о чем (о ком) поется эмоционально реагировать на содержание.</w:t>
      </w:r>
    </w:p>
    <w:p w:rsidR="00AB4EE5" w:rsidRPr="00C4785F" w:rsidRDefault="00AB4EE5" w:rsidP="00FD175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Развивать умение различать звуки по высоте (высокое и низкое звучание колокольчика, фортепьяно, металлофона). </w:t>
      </w:r>
    </w:p>
    <w:p w:rsidR="00AB4EE5" w:rsidRPr="00C4785F" w:rsidRDefault="00AB4EE5" w:rsidP="00AA394C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Пение</w:t>
      </w:r>
    </w:p>
    <w:p w:rsidR="00AB4EE5" w:rsidRPr="00C4785F" w:rsidRDefault="00AB4EE5" w:rsidP="00FD175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Вызывать активность детей при подпевании и пении.</w:t>
      </w:r>
    </w:p>
    <w:p w:rsidR="00AB4EE5" w:rsidRPr="00C4785F" w:rsidRDefault="00AB4EE5" w:rsidP="00FD175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Развивать умение подпевать фразы в песне (совместно с воспитателем).</w:t>
      </w:r>
    </w:p>
    <w:p w:rsidR="00AB4EE5" w:rsidRPr="00C4785F" w:rsidRDefault="00AB4EE5" w:rsidP="00FD175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Постепенно приучать к сольному пению.</w:t>
      </w:r>
    </w:p>
    <w:p w:rsidR="00AB4EE5" w:rsidRPr="00C4785F" w:rsidRDefault="00AB4EE5" w:rsidP="00AA394C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SimSu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i/>
          <w:sz w:val="24"/>
          <w:szCs w:val="24"/>
          <w:lang w:eastAsia="ru-RU"/>
        </w:rPr>
        <w:t>Музыкально-ритмические движения</w:t>
      </w:r>
    </w:p>
    <w:p w:rsidR="00AB4EE5" w:rsidRPr="00C4785F" w:rsidRDefault="00AB4EE5" w:rsidP="00FD175A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Развивать эмоциональность и образность восприятия музыки через движения.</w:t>
      </w:r>
    </w:p>
    <w:p w:rsidR="00AB4EE5" w:rsidRPr="00C4785F" w:rsidRDefault="00AB4EE5" w:rsidP="00FD175A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Продолжать формировать способность воспринимать и воспроизводить движения, показываемые взрослым (хлопать, притопывать ногой, </w:t>
      </w:r>
      <w:proofErr w:type="spellStart"/>
      <w:r w:rsidRPr="00C4785F">
        <w:rPr>
          <w:rFonts w:ascii="Times New Roman" w:eastAsia="Calibri" w:hAnsi="Times New Roman" w:cs="Times New Roman"/>
          <w:sz w:val="24"/>
          <w:szCs w:val="24"/>
        </w:rPr>
        <w:t>полуприседать</w:t>
      </w:r>
      <w:proofErr w:type="spellEnd"/>
      <w:r w:rsidRPr="00C4785F">
        <w:rPr>
          <w:rFonts w:ascii="Times New Roman" w:eastAsia="Calibri" w:hAnsi="Times New Roman" w:cs="Times New Roman"/>
          <w:sz w:val="24"/>
          <w:szCs w:val="24"/>
        </w:rPr>
        <w:t>, совершать повороты кистей рук и т.д.).</w:t>
      </w:r>
    </w:p>
    <w:p w:rsidR="00AB4EE5" w:rsidRPr="00C4785F" w:rsidRDefault="00AB4EE5" w:rsidP="00FD175A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Формировать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</w:t>
      </w:r>
    </w:p>
    <w:p w:rsidR="00AB4EE5" w:rsidRPr="00C4785F" w:rsidRDefault="00AB4EE5" w:rsidP="00FD175A">
      <w:pPr>
        <w:numPr>
          <w:ilvl w:val="0"/>
          <w:numId w:val="21"/>
        </w:numPr>
        <w:shd w:val="clear" w:color="auto" w:fill="FFFFFF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Совершенствовать умение выполнять плясовые движения </w:t>
      </w:r>
    </w:p>
    <w:p w:rsidR="00AB4EE5" w:rsidRDefault="00AB4EE5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FD1CCD" w:rsidRDefault="00FD1CCD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FD1CCD" w:rsidRDefault="00FD1CCD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FD1CCD" w:rsidRDefault="00FD1CCD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FD1CCD" w:rsidRDefault="00FD1CCD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FD1CCD" w:rsidRDefault="00FD1CCD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FD1CCD" w:rsidRPr="00C4785F" w:rsidRDefault="00FD1CCD" w:rsidP="00AB4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AB4E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Программы</w:t>
      </w:r>
    </w:p>
    <w:p w:rsidR="00AB4EE5" w:rsidRPr="00C4785F" w:rsidRDefault="00AB4EE5" w:rsidP="00D54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 учетом возрастных и индивидуальных особенностей воспитанников</w:t>
      </w:r>
    </w:p>
    <w:p w:rsidR="00AB4EE5" w:rsidRPr="00C4785F" w:rsidRDefault="00AB4EE5" w:rsidP="00AB4EE5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ОО «Художественно-эстетическое развитие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9"/>
        <w:gridCol w:w="2442"/>
        <w:gridCol w:w="2585"/>
        <w:gridCol w:w="2274"/>
      </w:tblGrid>
      <w:tr w:rsidR="00AB4EE5" w:rsidRPr="00C4785F" w:rsidTr="00C945F0">
        <w:tc>
          <w:tcPr>
            <w:tcW w:w="5061" w:type="dxa"/>
            <w:gridSpan w:val="2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585" w:type="dxa"/>
            <w:vMerge w:val="restart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Взаимодействие с семьей </w:t>
            </w:r>
          </w:p>
        </w:tc>
      </w:tr>
      <w:tr w:rsidR="00AB4EE5" w:rsidRPr="00C4785F" w:rsidTr="00C945F0">
        <w:tc>
          <w:tcPr>
            <w:tcW w:w="2619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vMerge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Merge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EE5" w:rsidRPr="00C4785F" w:rsidTr="00C945F0">
        <w:tc>
          <w:tcPr>
            <w:tcW w:w="9920" w:type="dxa"/>
            <w:gridSpan w:val="4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AB4EE5" w:rsidRPr="00C4785F" w:rsidTr="00C945F0">
        <w:tc>
          <w:tcPr>
            <w:tcW w:w="2619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непосредственно образовательная деятельность (рисование, конструирование, лепка).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Экспериментирование.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Игры (дидактические, строительные, сюжетно-ролевые).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Выставки работ репродукций произведений живописи.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Проектная деятельность.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Музыка в повседневной жизни: 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-театрализованная деятельность;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-пение знакомых песен во время игр, прогулок в теплую погоду.</w:t>
            </w:r>
          </w:p>
        </w:tc>
        <w:tc>
          <w:tcPr>
            <w:tcW w:w="2442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Игра.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Игровое упражнение.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Конструирование из песка, природного материала.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Лепка, рисование.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Использование пения: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-на музыкальных занятиях;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-во время прогулки в теплую погоду;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-в сюжетно-ролевых играх;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-на праздниках, развлечениях и театрализованной деятельности.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Игры (дидактические, строительные, сюжетно-ролевые).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Экспериментирование.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Самостоятельная изобразительная деятельность, лепка.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Создание условий для самостоятельной музыкальной деятельности в группе.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Музыкально-дидактические игры.</w:t>
            </w:r>
          </w:p>
        </w:tc>
        <w:tc>
          <w:tcPr>
            <w:tcW w:w="2274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Создание соответствующей предметно-музыкальной, развивающей среды.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Проектная деятельность.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Прогулки.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Совместное творчество (рисование, конструирование и др.)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Совместные праздники, развлечения в ДОУ.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Театрализованная деятельность.</w:t>
            </w:r>
          </w:p>
        </w:tc>
      </w:tr>
    </w:tbl>
    <w:p w:rsidR="00AB4EE5" w:rsidRPr="00C4785F" w:rsidRDefault="00AB4EE5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Содержание образовательной области «Художественно-эстетическое развитие» (формируемая  часть)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эмоционально' выразительных приемов взаимодействия с гуашью.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Развитие интереса у детей к конструированию по рисункам, чертежам, фотографиям, образцу и замыслу из разного материала.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Развитие активного восприятия музыки посредством музыкально фольклора, музыкальных способностей (чувство ритма, ладовое чувство, музыкально-слуховые представления) на основе использования обрядовых песен, танцев,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закличек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. 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10278"/>
      </w:tblGrid>
      <w:tr w:rsidR="00AB4EE5" w:rsidRPr="00C4785F" w:rsidTr="00C945F0">
        <w:trPr>
          <w:trHeight w:val="709"/>
        </w:trPr>
        <w:tc>
          <w:tcPr>
            <w:tcW w:w="10278" w:type="dxa"/>
          </w:tcPr>
          <w:p w:rsidR="00FD1CCD" w:rsidRDefault="00FD1CCD" w:rsidP="00D5430F">
            <w:pPr>
              <w:spacing w:after="0" w:line="240" w:lineRule="auto"/>
              <w:ind w:right="851" w:firstLine="284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B4EE5" w:rsidRPr="00C4785F" w:rsidRDefault="00AB4EE5" w:rsidP="00D5430F">
            <w:pPr>
              <w:spacing w:after="0" w:line="240" w:lineRule="auto"/>
              <w:ind w:right="851" w:firstLine="284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AB4EE5" w:rsidRPr="00C4785F" w:rsidRDefault="00AB4EE5" w:rsidP="00AA394C">
            <w:pPr>
              <w:spacing w:after="0" w:line="240" w:lineRule="auto"/>
              <w:ind w:right="851" w:firstLine="28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 Содержание образовательной области «Физическое развитие» 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включает: </w:t>
            </w:r>
          </w:p>
          <w:p w:rsidR="00AB4EE5" w:rsidRPr="00C4785F" w:rsidRDefault="00AB4EE5" w:rsidP="00FD175A">
            <w:pPr>
              <w:numPr>
                <w:ilvl w:val="0"/>
                <w:numId w:val="22"/>
              </w:numPr>
              <w:spacing w:after="0" w:line="240" w:lineRule="auto"/>
              <w:ind w:left="0" w:right="851" w:firstLine="0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      </w:r>
          </w:p>
          <w:p w:rsidR="00AB4EE5" w:rsidRPr="00C4785F" w:rsidRDefault="00AB4EE5" w:rsidP="00FD175A">
            <w:pPr>
              <w:numPr>
                <w:ilvl w:val="0"/>
                <w:numId w:val="22"/>
              </w:numPr>
              <w:spacing w:after="0" w:line="240" w:lineRule="auto"/>
              <w:ind w:left="0" w:right="851" w:firstLine="142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формирование начальных представлений о нек</w:t>
            </w:r>
            <w:r w:rsidR="00942F81"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оторых видах спорта,  овладение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подвижными играми с правилами; становление целенаправленности и </w:t>
            </w: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в двигательной сфере; </w:t>
            </w:r>
          </w:p>
          <w:p w:rsidR="00AB4EE5" w:rsidRPr="00C4785F" w:rsidRDefault="00AB4EE5" w:rsidP="00FD175A">
            <w:pPr>
              <w:numPr>
                <w:ilvl w:val="0"/>
                <w:numId w:val="22"/>
              </w:numPr>
              <w:spacing w:after="0" w:line="240" w:lineRule="auto"/>
              <w:ind w:left="0" w:right="851" w:firstLine="284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  <w:p w:rsidR="00AB4EE5" w:rsidRPr="00C4785F" w:rsidRDefault="00AB4EE5" w:rsidP="00AA394C">
            <w:pPr>
              <w:spacing w:after="0" w:line="240" w:lineRule="auto"/>
              <w:ind w:right="851" w:firstLine="284"/>
              <w:contextualSpacing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B4EE5" w:rsidRPr="00C4785F" w:rsidRDefault="00AB4EE5" w:rsidP="00AA394C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Содержание психолого-педагогической работы (2-3 года):</w:t>
            </w:r>
          </w:p>
        </w:tc>
      </w:tr>
    </w:tbl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стороны.)</w:t>
      </w:r>
    </w:p>
    <w:p w:rsidR="00AB4EE5" w:rsidRPr="00C4785F" w:rsidRDefault="00AB4EE5" w:rsidP="00FD175A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Формировать умение ходить и бегать, не наталкиваясь друг на друга, с согласованными, свободными движениями рук и ног. </w:t>
      </w:r>
    </w:p>
    <w:p w:rsidR="00AB4EE5" w:rsidRPr="00C4785F" w:rsidRDefault="00AB4EE5" w:rsidP="00FD175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AB4EE5" w:rsidRPr="00C4785F" w:rsidRDefault="00AB4EE5" w:rsidP="00FD175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умение сохранять устойчивое положение тела, правильную осанку.</w:t>
      </w:r>
    </w:p>
    <w:p w:rsidR="00AB4EE5" w:rsidRPr="00C4785F" w:rsidRDefault="00AB4EE5" w:rsidP="00FD175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движения в ходе обучения разнообразным формам двигательной активности.</w:t>
      </w:r>
    </w:p>
    <w:p w:rsidR="00AB4EE5" w:rsidRPr="00C4785F" w:rsidRDefault="00AB4EE5" w:rsidP="00FD175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Закреплять навыки ползания, лазанья, разнообразные действия с мячом (брать, держать, переносить, класть, бросать, катать).</w:t>
      </w:r>
    </w:p>
    <w:p w:rsidR="00AB4EE5" w:rsidRPr="00C4785F" w:rsidRDefault="00AB4EE5" w:rsidP="00FD175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умение прыгать на двух ногах на месте, с продвижением вперед, в длину с места, отталкиваясь двумя ногами.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удовлетворять потребность детей в движении;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повышать устойчивость организма к воздействию различных неблагоприятных факторов;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расширять у детей представления и знания о различных видах физических упражнений спортивного характера;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целенаправленно развивать физические качества (скоростные, скоростно- силовые, силу, гибкость, ловкость и выносливость);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4A6A4B" w:rsidRPr="00C4785F" w:rsidRDefault="004A6A4B" w:rsidP="004A6A4B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формировать у детей потребность в регулярных занятиях физической культуры.</w:t>
      </w:r>
    </w:p>
    <w:p w:rsidR="00AB4EE5" w:rsidRPr="00C4785F" w:rsidRDefault="00AB4EE5" w:rsidP="00AA394C">
      <w:pPr>
        <w:spacing w:after="0" w:line="240" w:lineRule="auto"/>
        <w:ind w:hanging="142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i/>
          <w:sz w:val="24"/>
          <w:szCs w:val="24"/>
          <w:lang w:eastAsia="ru-RU"/>
        </w:rPr>
        <w:lastRenderedPageBreak/>
        <w:t>Выполнение основных движений (ходьба, бег, мягкие прыжки, повороты в обе стороны)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 - 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развивать основные движения во время игровой активности детей.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>Ходьба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(подгруппами и всей группой, парами, по кругу, взявшись за руки, с изменением темпа, переходом на бег и наоборот, с изменением направления, приставным шагом. Ходьба по прямой дорожке (ширина 20см, длина 2-3 м) с перешагиванием через предметы (высота 10-15 см).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Бег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(подгруппами и всей группой в прямом направлении; друг за другом; в колонне по одному; в медленном темпе в течение 30-40 секунд непрерывно; с изменением темпа.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Бег между двумя шнурами, линиями (расстояние между ними 25-30 см).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>Прыжки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на двух ногах на месте, слегка продвигаясь вперед; прыжки на двух ногах через шнур (линию); через две параллельные линии.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>Ползание, лазанье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(ползание на животе, на четвереньках по прямой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по доске, лежащей на полу; по наклонной доске, по гимнастической лестнице).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bCs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Cs/>
          <w:sz w:val="24"/>
          <w:szCs w:val="24"/>
          <w:u w:val="single"/>
          <w:lang w:eastAsia="ru-RU"/>
        </w:rPr>
        <w:t>Упражнения для мышц рук и плечевого пояса</w:t>
      </w:r>
      <w:r w:rsidRPr="00C4785F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Cs/>
          <w:sz w:val="24"/>
          <w:szCs w:val="24"/>
          <w:u w:val="single"/>
          <w:lang w:eastAsia="ru-RU"/>
        </w:rPr>
        <w:t>Упражнения для мышц туловища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наклоняться вперед, в стороны, назад из различных исходных положений;  лежа на животе прогибаться, приподнимая плечи над полом и разводя руки в стороны).</w:t>
      </w:r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C4785F">
        <w:rPr>
          <w:rFonts w:ascii="Times New Roman" w:eastAsia="SimSun" w:hAnsi="Times New Roman" w:cs="Times New Roman"/>
          <w:bCs/>
          <w:sz w:val="24"/>
          <w:szCs w:val="24"/>
          <w:u w:val="single"/>
          <w:lang w:eastAsia="ru-RU"/>
        </w:rPr>
        <w:t xml:space="preserve">Упражнения для мышц </w:t>
      </w:r>
      <w:r w:rsidRPr="00C4785F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брюшного </w:t>
      </w:r>
      <w:r w:rsidRPr="00C4785F">
        <w:rPr>
          <w:rFonts w:ascii="Times New Roman" w:eastAsia="SimSun" w:hAnsi="Times New Roman" w:cs="Times New Roman"/>
          <w:bCs/>
          <w:sz w:val="24"/>
          <w:szCs w:val="24"/>
          <w:u w:val="single"/>
          <w:lang w:eastAsia="ru-RU"/>
        </w:rPr>
        <w:t>пресса и ног</w:t>
      </w:r>
      <w:r w:rsidRPr="00C4785F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 (ходьба  на месте; сгибание левой (правой) ноги в колене (с поддержкой) из исходного положения, стоя, приседание (держась за опору), выставление  ноги  вперед на пятку, шевеление  пальцами ног (сидя).</w:t>
      </w:r>
      <w:proofErr w:type="gramEnd"/>
    </w:p>
    <w:p w:rsidR="00AB4EE5" w:rsidRPr="00C4785F" w:rsidRDefault="00AB4EE5" w:rsidP="00AA394C">
      <w:pPr>
        <w:numPr>
          <w:ilvl w:val="0"/>
          <w:numId w:val="2"/>
        </w:numPr>
        <w:spacing w:after="0" w:line="240" w:lineRule="auto"/>
        <w:ind w:left="0" w:hanging="142"/>
        <w:jc w:val="both"/>
        <w:rPr>
          <w:rFonts w:ascii="Times New Roman" w:eastAsia="SimSun" w:hAnsi="Times New Roman" w:cs="Times New Roman"/>
          <w:bCs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Самостоятельные построения; расчет на «первый-второй»; из построения парами в колонну по одному («цепочкой»).</w:t>
      </w:r>
    </w:p>
    <w:p w:rsidR="00AB4EE5" w:rsidRPr="00C4785F" w:rsidRDefault="00AB4EE5" w:rsidP="00AA394C">
      <w:pPr>
        <w:shd w:val="clear" w:color="auto" w:fill="FFFFFF"/>
        <w:spacing w:after="0" w:line="240" w:lineRule="auto"/>
        <w:ind w:hanging="142"/>
        <w:jc w:val="both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i/>
          <w:sz w:val="24"/>
          <w:szCs w:val="24"/>
          <w:lang w:eastAsia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AB4EE5" w:rsidRPr="00C4785F" w:rsidRDefault="00AB4EE5" w:rsidP="00FD175A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течение года под руководством медицинского персонала, учитывая здоровье детей и местные условия, осуществлять комплекс закаливающих процедур с использованием природных факторов: воздуха, солнца, воды. </w:t>
      </w:r>
    </w:p>
    <w:p w:rsidR="00AB4EE5" w:rsidRPr="00C4785F" w:rsidRDefault="00AB4EE5" w:rsidP="00FD175A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Приучать детей находиться в помещении в облегченной одежде. Обеспечивать  длительность их пребывания на воздухе в соответствии с режимом дня.</w:t>
      </w:r>
    </w:p>
    <w:p w:rsidR="00AB4EE5" w:rsidRPr="00C4785F" w:rsidRDefault="00AB4EE5" w:rsidP="00FD175A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При проведении закаливающих мероприятий осуществлять дифференцированный подход к детям с учетом состояния их здоровья.</w:t>
      </w:r>
    </w:p>
    <w:p w:rsidR="00AB4EE5" w:rsidRPr="00C4785F" w:rsidRDefault="00AB4EE5" w:rsidP="00FD175A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Специальные закаливающие процедуры проводить по решению администрации и медицинского персонала дошкольного учреждения, принимая во внимание пожелания родителей.</w:t>
      </w:r>
    </w:p>
    <w:p w:rsidR="00AB4EE5" w:rsidRPr="00C4785F" w:rsidRDefault="00AB4EE5" w:rsidP="00FD175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полотенцем. </w:t>
      </w:r>
    </w:p>
    <w:p w:rsidR="00AB4EE5" w:rsidRPr="00C4785F" w:rsidRDefault="00AB4EE5" w:rsidP="00FD175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умение с помощью взрослого приводить себя в порядок.</w:t>
      </w:r>
    </w:p>
    <w:p w:rsidR="00AB4EE5" w:rsidRPr="00C4785F" w:rsidRDefault="00AB4EE5" w:rsidP="00FD175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Формировать навык пользования индивидуальными предметами (носовым платком, салфеткой, полотенцем, расческой, горшком).</w:t>
      </w:r>
    </w:p>
    <w:p w:rsidR="00AB4EE5" w:rsidRPr="00C4785F" w:rsidRDefault="00AB4EE5" w:rsidP="00FD175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Во время еды учить детей правильно держать ложку.</w:t>
      </w:r>
    </w:p>
    <w:p w:rsidR="00AB4EE5" w:rsidRPr="00C4785F" w:rsidRDefault="00AB4EE5" w:rsidP="00FD175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Обучать детей порядку одевания и раздевания. При небольшой помощи взрослого учить снимать одежду, обувь (расстегивать пуговицы спереди, застежки на липучках); в определенном порядке аккуратно складывать снятую одежду; правильно надевать одежду и обувь.</w:t>
      </w:r>
    </w:p>
    <w:p w:rsidR="00AB4EE5" w:rsidRPr="00C4785F" w:rsidRDefault="00AB4EE5" w:rsidP="00FD175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Формировать представления о значении каждого органа для нормальной жизнедеятельности человека: глазки —смотреть, ушки —слышать, носик - нюхать, язычок — пробовать (определять) на вкус, ручки—хватать, держать, трогать; ножки—стоять, </w:t>
      </w: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прыгать, бегать, ходить; голова—думать, запоминать; туловище — наклоняться и поворачиваться в разные стороны.</w:t>
      </w:r>
    </w:p>
    <w:p w:rsidR="00AB4EE5" w:rsidRPr="00C4785F" w:rsidRDefault="00AB4EE5" w:rsidP="00FD175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Воспитывать бережное отношение к своему телу, своему здоровью, здоровью других детей.</w:t>
      </w:r>
    </w:p>
    <w:p w:rsidR="00AB4EE5" w:rsidRPr="00C4785F" w:rsidRDefault="00AB4EE5" w:rsidP="00FD175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AB4EE5" w:rsidRPr="00C4785F" w:rsidRDefault="00AB4EE5" w:rsidP="00FD175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Формировать потребность </w:t>
      </w:r>
      <w:r w:rsidRPr="00C4785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соблюдении навыков гигиены и опрятности в повседневной жизни.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ОО «Физическое развитие»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(формируемая часть)</w:t>
      </w:r>
    </w:p>
    <w:p w:rsidR="00AB4EE5" w:rsidRPr="00C4785F" w:rsidRDefault="00AB4EE5" w:rsidP="00AA394C">
      <w:pPr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Создание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условий организации образовательного процесса, формирование у воспитанников понимания значимости сохранения, укрепления физического и психологического здоровья и навыков здорового образа жизни 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-отработать систему выявления уровня здоровья воспитанников и целенаправленного отслеживания в течение периода обучения;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-создать информационный банк о состоянии здоровья воспитанников и обучающихся;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-организовать систему профилактической работы по формированию ЗОЖ, </w:t>
      </w:r>
    </w:p>
    <w:p w:rsidR="00AB4EE5" w:rsidRPr="00C4785F" w:rsidRDefault="00AB4EE5" w:rsidP="00AB4EE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-вести просветительскую работу с воспитанниками, родителями и педагогами; </w:t>
      </w:r>
    </w:p>
    <w:p w:rsidR="004A6A4B" w:rsidRPr="00C4785F" w:rsidRDefault="00AB4EE5" w:rsidP="00FD1CCD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-формировать у воспитанников потребности ЗОЖ через совместную деятельность;</w:t>
      </w:r>
    </w:p>
    <w:p w:rsidR="004A6A4B" w:rsidRPr="00C4785F" w:rsidRDefault="004A6A4B" w:rsidP="00AA394C">
      <w:pPr>
        <w:spacing w:after="0" w:line="240" w:lineRule="auto"/>
        <w:ind w:left="-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B4EE5" w:rsidRPr="00C4785F" w:rsidRDefault="00AB4EE5" w:rsidP="00AA394C">
      <w:pPr>
        <w:spacing w:after="0" w:line="240" w:lineRule="auto"/>
        <w:ind w:left="-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 </w:t>
      </w: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 xml:space="preserve">Ожидаемые результаты. </w:t>
      </w:r>
    </w:p>
    <w:p w:rsidR="00AB4EE5" w:rsidRPr="00C4785F" w:rsidRDefault="00AB4EE5" w:rsidP="00AA394C">
      <w:pPr>
        <w:spacing w:after="0" w:line="240" w:lineRule="auto"/>
        <w:ind w:left="-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 результате реализации программы будут: </w:t>
      </w:r>
    </w:p>
    <w:p w:rsidR="00AB4EE5" w:rsidRPr="00C4785F" w:rsidRDefault="00AB4EE5" w:rsidP="00FD175A">
      <w:pPr>
        <w:numPr>
          <w:ilvl w:val="0"/>
          <w:numId w:val="29"/>
        </w:numPr>
        <w:spacing w:after="0" w:line="240" w:lineRule="auto"/>
        <w:ind w:left="-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85F">
        <w:rPr>
          <w:rFonts w:ascii="Times New Roman" w:eastAsia="Times New Roman" w:hAnsi="Times New Roman" w:cs="Times New Roman"/>
          <w:sz w:val="24"/>
          <w:szCs w:val="24"/>
        </w:rPr>
        <w:t xml:space="preserve">снижена заболеваемость или стабилизация здоровья, </w:t>
      </w:r>
    </w:p>
    <w:p w:rsidR="00AB4EE5" w:rsidRPr="00C4785F" w:rsidRDefault="00AB4EE5" w:rsidP="00FD175A">
      <w:pPr>
        <w:numPr>
          <w:ilvl w:val="0"/>
          <w:numId w:val="29"/>
        </w:numPr>
        <w:spacing w:after="0" w:line="240" w:lineRule="auto"/>
        <w:ind w:left="-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85F">
        <w:rPr>
          <w:rFonts w:ascii="Times New Roman" w:eastAsia="Times New Roman" w:hAnsi="Times New Roman" w:cs="Times New Roman"/>
          <w:sz w:val="24"/>
          <w:szCs w:val="24"/>
        </w:rPr>
        <w:t xml:space="preserve">увеличено число детей, соблюдающих нормы и требования здорового образа жизни; </w:t>
      </w:r>
    </w:p>
    <w:p w:rsidR="00AB4EE5" w:rsidRPr="00C4785F" w:rsidRDefault="00AB4EE5" w:rsidP="00FD175A">
      <w:pPr>
        <w:numPr>
          <w:ilvl w:val="0"/>
          <w:numId w:val="29"/>
        </w:numPr>
        <w:spacing w:after="0" w:line="240" w:lineRule="auto"/>
        <w:ind w:left="-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85F">
        <w:rPr>
          <w:rFonts w:ascii="Times New Roman" w:eastAsia="Times New Roman" w:hAnsi="Times New Roman" w:cs="Times New Roman"/>
          <w:sz w:val="24"/>
          <w:szCs w:val="24"/>
        </w:rPr>
        <w:t>разработаны рекомендац</w:t>
      </w:r>
      <w:r w:rsidR="00942F81" w:rsidRPr="00C4785F">
        <w:rPr>
          <w:rFonts w:ascii="Times New Roman" w:eastAsia="Times New Roman" w:hAnsi="Times New Roman" w:cs="Times New Roman"/>
          <w:sz w:val="24"/>
          <w:szCs w:val="24"/>
        </w:rPr>
        <w:t>ии для родителей, воспитателей </w:t>
      </w:r>
      <w:r w:rsidRPr="00C4785F">
        <w:rPr>
          <w:rFonts w:ascii="Times New Roman" w:eastAsia="Times New Roman" w:hAnsi="Times New Roman" w:cs="Times New Roman"/>
          <w:sz w:val="24"/>
          <w:szCs w:val="24"/>
        </w:rPr>
        <w:t xml:space="preserve">позволяющие систематизировать работу по проблеме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</w:rPr>
        <w:t xml:space="preserve"> и физического развития; </w:t>
      </w:r>
    </w:p>
    <w:p w:rsidR="00AB4EE5" w:rsidRPr="00C4785F" w:rsidRDefault="00AB4EE5" w:rsidP="00FD175A">
      <w:pPr>
        <w:numPr>
          <w:ilvl w:val="0"/>
          <w:numId w:val="29"/>
        </w:numPr>
        <w:spacing w:after="0" w:line="240" w:lineRule="auto"/>
        <w:ind w:left="-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85F">
        <w:rPr>
          <w:rFonts w:ascii="Times New Roman" w:eastAsia="Times New Roman" w:hAnsi="Times New Roman" w:cs="Times New Roman"/>
          <w:sz w:val="24"/>
          <w:szCs w:val="24"/>
        </w:rPr>
        <w:t>включено в план работы детского сада регулярное проведение недель здоровья (2 раз в год);</w:t>
      </w:r>
    </w:p>
    <w:p w:rsidR="00AB4EE5" w:rsidRPr="00C4785F" w:rsidRDefault="00AB4EE5" w:rsidP="00AA394C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4EE5" w:rsidRPr="00C4785F" w:rsidRDefault="00AB4EE5" w:rsidP="00AA394C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AB4EE5" w:rsidRPr="00C4785F" w:rsidRDefault="00AB4EE5" w:rsidP="00AA394C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B4EE5" w:rsidRPr="00C4785F" w:rsidRDefault="00942F81" w:rsidP="00AB4EE5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ОО «Физическое </w:t>
      </w:r>
      <w:r w:rsidR="00AB4EE5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развитие</w:t>
      </w:r>
      <w:r w:rsidR="00AB4EE5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»</w:t>
      </w:r>
    </w:p>
    <w:tbl>
      <w:tblPr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2"/>
        <w:gridCol w:w="2425"/>
        <w:gridCol w:w="2463"/>
        <w:gridCol w:w="2196"/>
      </w:tblGrid>
      <w:tr w:rsidR="00AB4EE5" w:rsidRPr="00C4785F" w:rsidTr="00AA394C">
        <w:tc>
          <w:tcPr>
            <w:tcW w:w="4697" w:type="dxa"/>
            <w:gridSpan w:val="2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2196" w:type="dxa"/>
            <w:vMerge w:val="restart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Взаимодействие с семьей </w:t>
            </w:r>
          </w:p>
        </w:tc>
      </w:tr>
      <w:tr w:rsidR="00AB4EE5" w:rsidRPr="00C4785F" w:rsidTr="00AA394C">
        <w:tc>
          <w:tcPr>
            <w:tcW w:w="2272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 (ОД)</w:t>
            </w:r>
          </w:p>
        </w:tc>
        <w:tc>
          <w:tcPr>
            <w:tcW w:w="2425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vMerge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EE5" w:rsidRPr="00C4785F" w:rsidTr="00AA394C">
        <w:tc>
          <w:tcPr>
            <w:tcW w:w="9356" w:type="dxa"/>
            <w:gridSpan w:val="4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Методы и формы развития социально коммуникативных способностей детей</w:t>
            </w:r>
          </w:p>
        </w:tc>
      </w:tr>
      <w:tr w:rsidR="00AB4EE5" w:rsidRPr="00C4785F" w:rsidTr="00AA394C">
        <w:tc>
          <w:tcPr>
            <w:tcW w:w="2272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Непосредственно образовательная деятельность по физическому воспитанию: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-сюжетно-игровые;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Тематические;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-классические.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Подвижная игра большой, малой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подвижности.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Сюжетный комплекс.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Подражательный комплекс.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Компле</w:t>
            </w:r>
            <w:proofErr w:type="gram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кс  с пр</w:t>
            </w:r>
            <w:proofErr w:type="gram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едметами.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Физкультурные минутки.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Динамические паузы.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Тематические физкультурные занятия.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Игровые (подводящие упражнения)</w:t>
            </w:r>
          </w:p>
        </w:tc>
        <w:tc>
          <w:tcPr>
            <w:tcW w:w="2425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Индивидуальная работа воспитателя.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Утренняя гимнастика: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-игровая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Музыкально-ритмическая.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Подражательные движения.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Игровые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(подводящие упражнения)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Дидактические игры.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>Прогулка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Подвижная игра большой, малой подвижности. Индивидуальная работа. Подражательные движения.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i/>
                <w:sz w:val="24"/>
                <w:szCs w:val="24"/>
                <w:lang w:eastAsia="ru-RU"/>
              </w:rPr>
              <w:t>Вечер, вторая прогулка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Бодрящая гимнастика после дневного сна</w:t>
            </w:r>
          </w:p>
        </w:tc>
        <w:tc>
          <w:tcPr>
            <w:tcW w:w="2463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Подражательные движения 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</w:tc>
        <w:tc>
          <w:tcPr>
            <w:tcW w:w="2196" w:type="dxa"/>
          </w:tcPr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Консультация.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Совместные игры.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Физкультурный досуг.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Консультативные встречи.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Интерактивное общение.</w:t>
            </w:r>
          </w:p>
          <w:p w:rsidR="00AB4EE5" w:rsidRPr="00C4785F" w:rsidRDefault="00AB4EE5" w:rsidP="00AB4EE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50AE" w:rsidRPr="00C4785F" w:rsidRDefault="00D750AE" w:rsidP="008B3CD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750AE" w:rsidRPr="00C4785F" w:rsidRDefault="00D750AE" w:rsidP="00D750AE">
      <w:pPr>
        <w:spacing w:after="0" w:line="240" w:lineRule="auto"/>
        <w:ind w:firstLine="284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Проектирование образовательного процесса    в соответствии с контингентом воспитанников, их индивидуальными и возрастными особенностями, состоянием здоровья</w:t>
      </w:r>
    </w:p>
    <w:p w:rsidR="00D750AE" w:rsidRPr="00C4785F" w:rsidRDefault="00D750AE" w:rsidP="00D750AE">
      <w:pPr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D750AE" w:rsidRPr="00C4785F" w:rsidRDefault="00D750AE" w:rsidP="00D750AE">
      <w:pPr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</w:t>
      </w:r>
    </w:p>
    <w:p w:rsidR="00D750AE" w:rsidRPr="00C4785F" w:rsidRDefault="00D750AE" w:rsidP="00D750AE">
      <w:pPr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D750AE" w:rsidRPr="00C4785F" w:rsidRDefault="00D750AE" w:rsidP="00D750AE">
      <w:pPr>
        <w:spacing w:after="0" w:line="240" w:lineRule="auto"/>
        <w:ind w:firstLine="284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2641"/>
        <w:gridCol w:w="2517"/>
        <w:gridCol w:w="2999"/>
      </w:tblGrid>
      <w:tr w:rsidR="00D750AE" w:rsidRPr="00C4785F" w:rsidTr="00D750AE">
        <w:trPr>
          <w:trHeight w:val="250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2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ind w:firstLine="284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Регламентируемая    деятельность (НОД)</w:t>
            </w:r>
          </w:p>
        </w:tc>
        <w:tc>
          <w:tcPr>
            <w:tcW w:w="5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ind w:firstLine="284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Нерегламентированная деятельность, час</w:t>
            </w:r>
          </w:p>
        </w:tc>
      </w:tr>
      <w:tr w:rsidR="00D750AE" w:rsidRPr="00C4785F" w:rsidTr="00D750AE">
        <w:trPr>
          <w:trHeight w:val="184"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0AE" w:rsidRPr="00C4785F" w:rsidRDefault="00D750AE" w:rsidP="00D750AE">
            <w:pPr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0AE" w:rsidRPr="00C4785F" w:rsidRDefault="00D750AE" w:rsidP="00D750AE">
            <w:pPr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ind w:firstLine="284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ind w:firstLine="284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</w:tr>
      <w:tr w:rsidR="00D750AE" w:rsidRPr="00C4785F" w:rsidTr="00D750AE">
        <w:trPr>
          <w:trHeight w:val="27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2-3 г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   по 10мин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ind w:firstLine="284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7-7,5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</w:tr>
    </w:tbl>
    <w:p w:rsidR="00AA394C" w:rsidRPr="00C4785F" w:rsidRDefault="00AA394C" w:rsidP="00D750AE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AA394C" w:rsidRPr="00C4785F" w:rsidRDefault="00AA394C" w:rsidP="00D750AE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D750AE" w:rsidRPr="00C4785F" w:rsidRDefault="00D750AE" w:rsidP="00D750AE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Формы организации  непосредственно-образовательной деятельности:</w:t>
      </w:r>
    </w:p>
    <w:p w:rsidR="00D750AE" w:rsidRPr="00C4785F" w:rsidRDefault="00D750AE" w:rsidP="00D750AE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-  для детей с 1 года до 3 лет – подгрупповая.</w:t>
      </w:r>
    </w:p>
    <w:p w:rsidR="00D750AE" w:rsidRPr="00C4785F" w:rsidRDefault="00D750AE" w:rsidP="00D750AE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D750AE" w:rsidRPr="00C4785F" w:rsidRDefault="00D750AE" w:rsidP="00D750AE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D750AE" w:rsidRPr="00C4785F" w:rsidTr="00AA394C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D750AE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Младшая группа </w:t>
            </w:r>
            <w:proofErr w:type="gramStart"/>
            <w:r w:rsidRPr="00C4785F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4785F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ru-RU"/>
              </w:rPr>
              <w:t>2-3 года)</w:t>
            </w:r>
          </w:p>
        </w:tc>
      </w:tr>
      <w:tr w:rsidR="00D750AE" w:rsidRPr="00C4785F" w:rsidTr="00AA394C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0AE" w:rsidRPr="00C4785F" w:rsidRDefault="00D750AE" w:rsidP="00FD175A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предметная деятельность игры</w:t>
            </w:r>
            <w:r w:rsidRPr="00C4785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составными и динамическими игрушками</w:t>
            </w:r>
          </w:p>
          <w:p w:rsidR="00D750AE" w:rsidRPr="00C4785F" w:rsidRDefault="00D750AE" w:rsidP="00FD175A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экспериментирование</w:t>
            </w:r>
            <w:r w:rsidRPr="00C4785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материалами и веществами (песок, вода, тесто и пр.), </w:t>
            </w:r>
          </w:p>
          <w:p w:rsidR="00D750AE" w:rsidRPr="00C4785F" w:rsidRDefault="00D750AE" w:rsidP="00D750AE">
            <w:pPr>
              <w:spacing w:after="0" w:line="240" w:lineRule="auto"/>
              <w:ind w:left="720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D750AE" w:rsidRPr="00C4785F" w:rsidRDefault="00D750AE" w:rsidP="00FD175A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самообслуживание и действия с бытовыми предметами-</w:t>
            </w:r>
            <w:r w:rsidRPr="00C4785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орудиями (ложка, совок, лопатка и пр.),</w:t>
            </w:r>
          </w:p>
          <w:p w:rsidR="00D750AE" w:rsidRPr="00C4785F" w:rsidRDefault="00D750AE" w:rsidP="00FD175A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восприятие смысла</w:t>
            </w:r>
            <w:r w:rsidRPr="00C4785F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музыки, сказок, стихов, рассматривание картинок, двигательная активность;</w:t>
            </w:r>
          </w:p>
        </w:tc>
      </w:tr>
    </w:tbl>
    <w:p w:rsidR="00D750AE" w:rsidRPr="00C4785F" w:rsidRDefault="00D750AE" w:rsidP="00D750AE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</w:p>
    <w:p w:rsidR="00D750AE" w:rsidRPr="00C4785F" w:rsidRDefault="00D750AE" w:rsidP="00D750A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lastRenderedPageBreak/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C4785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ru-RU"/>
        </w:rPr>
        <w:t xml:space="preserve">СанПиН  </w:t>
      </w:r>
    </w:p>
    <w:p w:rsidR="005F71EB" w:rsidRPr="00C4785F" w:rsidRDefault="00D750AE" w:rsidP="00D750A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ru-RU"/>
        </w:rPr>
        <w:t>2.4.1.3049-13 "Санитарно-эпидемиологические требования к устройству, содержанию и организации режима работы дошкольных образовательныхорганизаций"</w:t>
      </w:r>
      <w:proofErr w:type="gramStart"/>
      <w:r w:rsidRPr="00C4785F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>,у</w:t>
      </w:r>
      <w:proofErr w:type="gramEnd"/>
      <w:r w:rsidRPr="00C4785F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твержденным постановлением Главного государственного санитарного врача Российской Федерации от 15 мая 2013 г. № 26  </w:t>
      </w:r>
    </w:p>
    <w:p w:rsidR="0008446B" w:rsidRPr="00C4785F" w:rsidRDefault="0008446B" w:rsidP="00D750A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</w:p>
    <w:p w:rsidR="00D750AE" w:rsidRPr="00C4785F" w:rsidRDefault="00D750AE" w:rsidP="00D750A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(зарегистрировано Министерством юстиции Российской Федерации 29 мая 2013 г., регистрационный  № 28564). </w:t>
      </w:r>
    </w:p>
    <w:p w:rsidR="00D750AE" w:rsidRPr="00C4785F" w:rsidRDefault="00D750AE" w:rsidP="00D750A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A04DA3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>Для детей в возрасте от 2 до 3 лет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непосредственно образовательная деятельность составляет не более 1,5 часа в неделю 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игровая, музыкальная деятельность, общение, развитие движений. Продолжительность непрерывной образовательной деятельности не более 10 минут в первую и вторую половину дня.</w:t>
      </w:r>
    </w:p>
    <w:p w:rsidR="00D750AE" w:rsidRPr="00C4785F" w:rsidRDefault="00D750AE" w:rsidP="00D750A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Максимально допустимый объем образовательной нагрузки в первой половине дня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 младшей группе не превышает 30 и 40 минут соответственно, </w:t>
      </w:r>
    </w:p>
    <w:p w:rsidR="004A6A4B" w:rsidRPr="00C4785F" w:rsidRDefault="00D750AE" w:rsidP="004A6A4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мин.</w:t>
      </w:r>
    </w:p>
    <w:p w:rsidR="004A6A4B" w:rsidRPr="00C4785F" w:rsidRDefault="004A6A4B" w:rsidP="00D80E1A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4A6A4B" w:rsidRPr="00C4785F" w:rsidRDefault="004A6A4B" w:rsidP="00D80E1A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AA394C" w:rsidRPr="00C4785F" w:rsidRDefault="009F3940" w:rsidP="009F3940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Непосредственно-образовательная деятельность</w:t>
      </w:r>
    </w:p>
    <w:p w:rsidR="009F3940" w:rsidRPr="00C4785F" w:rsidRDefault="009F3940" w:rsidP="009F3940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(сетка–расписание) разновозрастная младшая группа</w:t>
      </w:r>
    </w:p>
    <w:p w:rsidR="00D80E1A" w:rsidRPr="00C4785F" w:rsidRDefault="00D80E1A" w:rsidP="009F3940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tbl>
      <w:tblPr>
        <w:tblStyle w:val="4"/>
        <w:tblW w:w="0" w:type="auto"/>
        <w:tblInd w:w="421" w:type="dxa"/>
        <w:tblLook w:val="04A0" w:firstRow="1" w:lastRow="0" w:firstColumn="1" w:lastColumn="0" w:noHBand="0" w:noVBand="1"/>
      </w:tblPr>
      <w:tblGrid>
        <w:gridCol w:w="2147"/>
        <w:gridCol w:w="3514"/>
        <w:gridCol w:w="3489"/>
      </w:tblGrid>
      <w:tr w:rsidR="0008446B" w:rsidRPr="00C4785F" w:rsidTr="0008446B">
        <w:trPr>
          <w:trHeight w:val="129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2-3 лет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занятия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15 минут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3-4 лет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занятия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15 минут</w:t>
            </w:r>
          </w:p>
        </w:tc>
      </w:tr>
      <w:tr w:rsidR="0008446B" w:rsidRPr="00C4785F" w:rsidTr="0008446B">
        <w:trPr>
          <w:trHeight w:val="14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1.Формирование целостной картины мира (</w:t>
            </w:r>
            <w:r w:rsidRPr="00C4785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окружающий мир</w:t>
            </w: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D20449"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Моя Родная Тува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08446B" w:rsidRPr="00C4785F" w:rsidRDefault="0008446B" w:rsidP="000A5D61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2 . Рисование.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  <w:p w:rsidR="00D20449" w:rsidRPr="00C4785F" w:rsidRDefault="0008446B" w:rsidP="00D204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1.Формирование целостной картины мира (</w:t>
            </w:r>
            <w:r w:rsidRPr="00C4785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окружающий мир</w:t>
            </w: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D20449"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Моя Родная Тува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2.Рисование</w:t>
            </w:r>
          </w:p>
        </w:tc>
      </w:tr>
      <w:tr w:rsidR="0008446B" w:rsidRPr="00C4785F" w:rsidTr="0008446B">
        <w:trPr>
          <w:trHeight w:val="197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 И ПРОДУКТИВНАЯ ДЕЯТЕЛЬНОСТЬ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1. Конструктивно-модельная деятельность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 И ПРОДУКТИВНАЯ ДЕЯТЕЛЬНОСТЬ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2. Конструктивно-модельная деятельность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3.Физическая культура </w:t>
            </w:r>
          </w:p>
        </w:tc>
      </w:tr>
      <w:tr w:rsidR="0008446B" w:rsidRPr="00C4785F" w:rsidTr="0008446B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1.Развитие речи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2.Музыка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1.Развитие речи 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2.Музыка</w:t>
            </w:r>
          </w:p>
        </w:tc>
      </w:tr>
      <w:tr w:rsidR="0008446B" w:rsidRPr="00C4785F" w:rsidTr="00D80E1A">
        <w:trPr>
          <w:trHeight w:val="137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D80E1A" w:rsidP="00D80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1.Лепка / аппликация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2.Физическая культура                       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1.Лепка /  аппликацией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</w:t>
            </w:r>
          </w:p>
        </w:tc>
      </w:tr>
      <w:tr w:rsidR="0008446B" w:rsidRPr="00C4785F" w:rsidTr="0008446B">
        <w:trPr>
          <w:trHeight w:val="13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1.Музыка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1.Музыка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РАЗВИТИЕ</w:t>
            </w:r>
          </w:p>
          <w:p w:rsidR="0008446B" w:rsidRPr="00C4785F" w:rsidRDefault="0008446B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</w:t>
            </w:r>
          </w:p>
          <w:p w:rsidR="0008446B" w:rsidRPr="00C4785F" w:rsidRDefault="0008446B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5DDF" w:rsidRDefault="00875DDF" w:rsidP="0008446B">
      <w:pPr>
        <w:spacing w:after="0" w:line="240" w:lineRule="auto"/>
        <w:ind w:firstLine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D750AE" w:rsidRPr="00C4785F" w:rsidRDefault="00D750AE" w:rsidP="0008446B">
      <w:pPr>
        <w:spacing w:after="0" w:line="240" w:lineRule="auto"/>
        <w:ind w:firstLine="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9F3940" w:rsidRPr="00C4785F" w:rsidRDefault="00D750AE" w:rsidP="00D5430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171A03" w:rsidRPr="00C4785F" w:rsidRDefault="00171A03" w:rsidP="00D5430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171A03" w:rsidRPr="00C4785F" w:rsidRDefault="0072437D" w:rsidP="00171A03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4785F">
        <w:rPr>
          <w:rFonts w:ascii="Times New Roman" w:eastAsia="Calibri" w:hAnsi="Times New Roman" w:cs="Times New Roman"/>
          <w:b/>
          <w:sz w:val="24"/>
          <w:szCs w:val="24"/>
        </w:rPr>
        <w:t>2.2</w:t>
      </w:r>
      <w:r w:rsidR="00171A03" w:rsidRPr="00C4785F">
        <w:rPr>
          <w:rFonts w:ascii="Times New Roman" w:eastAsia="Calibri" w:hAnsi="Times New Roman" w:cs="Times New Roman"/>
          <w:b/>
          <w:sz w:val="24"/>
          <w:szCs w:val="24"/>
        </w:rPr>
        <w:t>.Вариативные формы и средства реализации   рабочей программы.</w:t>
      </w:r>
    </w:p>
    <w:p w:rsidR="00171A03" w:rsidRPr="00C4785F" w:rsidRDefault="00171A03" w:rsidP="00171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В рамках вариативной части образовательной деятельности ДОУ реализуются программы дополнительного образования, как на основе парциальных программ, так и на основе методической литературы, с учетом направлений и форм организации деятельности, максимально соответствующих  интересам  и  потребностям  детей,  расширяющих  пространство  детской  реализации  и  в  соответствии  с  возможностями педагогического коллектива. </w:t>
      </w:r>
    </w:p>
    <w:p w:rsidR="00171A03" w:rsidRPr="00C4785F" w:rsidRDefault="00171A03" w:rsidP="00171A0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>Перечень и краткое описание реализующихся парциальных программ</w:t>
      </w:r>
    </w:p>
    <w:p w:rsidR="00171A03" w:rsidRPr="00C4785F" w:rsidRDefault="00171A03" w:rsidP="00171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1. Парциальная образовательная программа нравственно-патриотического воспитания </w:t>
      </w:r>
      <w:r w:rsidRPr="00C4785F">
        <w:rPr>
          <w:rFonts w:ascii="Times New Roman" w:eastAsia="Calibri" w:hAnsi="Times New Roman" w:cs="Times New Roman"/>
          <w:i/>
          <w:sz w:val="24"/>
          <w:szCs w:val="24"/>
        </w:rPr>
        <w:t xml:space="preserve">«Тыва </w:t>
      </w:r>
      <w:proofErr w:type="spellStart"/>
      <w:r w:rsidRPr="00C4785F">
        <w:rPr>
          <w:rFonts w:ascii="Times New Roman" w:eastAsia="Calibri" w:hAnsi="Times New Roman" w:cs="Times New Roman"/>
          <w:i/>
          <w:sz w:val="24"/>
          <w:szCs w:val="24"/>
        </w:rPr>
        <w:t>дыл</w:t>
      </w:r>
      <w:proofErr w:type="spellEnd"/>
      <w:r w:rsidRPr="00C4785F">
        <w:rPr>
          <w:rFonts w:ascii="Times New Roman" w:eastAsia="Calibri" w:hAnsi="Times New Roman" w:cs="Times New Roman"/>
          <w:i/>
          <w:sz w:val="24"/>
          <w:szCs w:val="24"/>
        </w:rPr>
        <w:t>» (</w:t>
      </w:r>
      <w:proofErr w:type="spellStart"/>
      <w:r w:rsidRPr="00C4785F">
        <w:rPr>
          <w:rFonts w:ascii="Times New Roman" w:eastAsia="Calibri" w:hAnsi="Times New Roman" w:cs="Times New Roman"/>
          <w:i/>
          <w:sz w:val="24"/>
          <w:szCs w:val="24"/>
        </w:rPr>
        <w:t>А.С.Шаалы</w:t>
      </w:r>
      <w:proofErr w:type="spellEnd"/>
      <w:proofErr w:type="gramStart"/>
      <w:r w:rsidRPr="00C4785F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Pr="00C4785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рограмма  разработана  с  целью  создания  единого  образовательного  пространства  по  развитию  родной  (тувинской)  речи  детьми дошкольного  возраста,  определяет  новые  ориентиры  в  нравственно-патриотическом  воспитании  детей,  основанные  на  их  приобщении  к тувинскому народному творчеству и культуре. </w:t>
      </w:r>
    </w:p>
    <w:p w:rsidR="00171A03" w:rsidRPr="00C4785F" w:rsidRDefault="00171A03" w:rsidP="00171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85F">
        <w:rPr>
          <w:rFonts w:ascii="Times New Roman" w:eastAsia="Calibri" w:hAnsi="Times New Roman" w:cs="Times New Roman"/>
          <w:sz w:val="24"/>
          <w:szCs w:val="24"/>
        </w:rPr>
        <w:t xml:space="preserve">Программа расширяет  представления  детей  о  традициях  тувинской  народной  культуры:  места  проживания  наших  предков;  быт  и основные  занятия  тувинских  людей;  историю  одежды,  кухни;  народные  приметы,  обычаи,  праздники,  художественные  промыслы,  песни, игры.  Программа  «Тувинский  язык – детям»  способствует  познавательному,  речевому,  художественно  –  эстетическому,  физическому, социально </w:t>
      </w:r>
      <w:proofErr w:type="gramStart"/>
      <w:r w:rsidRPr="00C4785F">
        <w:rPr>
          <w:rFonts w:ascii="Times New Roman" w:eastAsia="Calibri" w:hAnsi="Times New Roman" w:cs="Times New Roman"/>
          <w:sz w:val="24"/>
          <w:szCs w:val="24"/>
        </w:rPr>
        <w:t>–к</w:t>
      </w:r>
      <w:proofErr w:type="gramEnd"/>
      <w:r w:rsidRPr="00C4785F">
        <w:rPr>
          <w:rFonts w:ascii="Times New Roman" w:eastAsia="Calibri" w:hAnsi="Times New Roman" w:cs="Times New Roman"/>
          <w:sz w:val="24"/>
          <w:szCs w:val="24"/>
        </w:rPr>
        <w:t>оммуникативному развитию детей. В основе человеческой культуры лежит духовное начало. Поэтому приобретение ребенком совокупности культурных ценностей способствует развитию его духовности – интегрированного свойства личности, которое проявляет себя на уровне человеческих отношений, чувств, нравственно –  патриотических позиций, то  есть в конечном итоге определяет меру его общего развития.</w:t>
      </w:r>
    </w:p>
    <w:p w:rsidR="00171A03" w:rsidRPr="00C4785F" w:rsidRDefault="00171A03" w:rsidP="00942F81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C945F0" w:rsidRPr="00C4785F" w:rsidRDefault="0072437D" w:rsidP="00C945F0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2.3</w:t>
      </w:r>
      <w:r w:rsidR="00C945F0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.</w:t>
      </w:r>
      <w:r w:rsidR="00C945F0" w:rsidRPr="00C4785F">
        <w:rPr>
          <w:rFonts w:ascii="Times New Roman" w:eastAsia="SimSun" w:hAnsi="Times New Roman" w:cs="Times New Roman"/>
          <w:b/>
          <w:color w:val="000000"/>
          <w:sz w:val="24"/>
          <w:szCs w:val="24"/>
          <w:lang w:eastAsia="ru-RU"/>
        </w:rPr>
        <w:t xml:space="preserve"> Особенности взаимодействия с семьями воспитанников</w:t>
      </w:r>
    </w:p>
    <w:p w:rsidR="00C945F0" w:rsidRPr="00C4785F" w:rsidRDefault="00C945F0" w:rsidP="009F3940">
      <w:pPr>
        <w:spacing w:after="0" w:line="240" w:lineRule="auto"/>
        <w:ind w:left="-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участникам педагогического процесса будет комфортно, интересно, безопасно, полезно и эмоционально благополучно. </w:t>
      </w:r>
    </w:p>
    <w:p w:rsidR="00C945F0" w:rsidRPr="00C4785F" w:rsidRDefault="00C945F0" w:rsidP="009F3940">
      <w:pPr>
        <w:spacing w:after="0" w:line="240" w:lineRule="auto"/>
        <w:ind w:left="-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С целью построения эффективного взаимодействия  семьи и ДОУ педагогическим коллективом  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были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создали  следующие условия:</w:t>
      </w:r>
    </w:p>
    <w:p w:rsidR="00C945F0" w:rsidRPr="00C4785F" w:rsidRDefault="00C945F0" w:rsidP="00FD175A">
      <w:pPr>
        <w:numPr>
          <w:ilvl w:val="0"/>
          <w:numId w:val="31"/>
        </w:numPr>
        <w:spacing w:after="0" w:line="240" w:lineRule="auto"/>
        <w:ind w:left="-142" w:firstLine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Социально-правовые: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C945F0" w:rsidRPr="00C4785F" w:rsidRDefault="00C945F0" w:rsidP="00FD175A">
      <w:pPr>
        <w:numPr>
          <w:ilvl w:val="0"/>
          <w:numId w:val="31"/>
        </w:numPr>
        <w:tabs>
          <w:tab w:val="clear" w:pos="720"/>
          <w:tab w:val="num" w:pos="142"/>
        </w:tabs>
        <w:spacing w:after="0" w:line="240" w:lineRule="auto"/>
        <w:ind w:left="-142" w:firstLine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Информационно-коммуникативными: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:rsidR="00C945F0" w:rsidRPr="00C4785F" w:rsidRDefault="00C945F0" w:rsidP="00FD175A">
      <w:pPr>
        <w:numPr>
          <w:ilvl w:val="0"/>
          <w:numId w:val="31"/>
        </w:numPr>
        <w:tabs>
          <w:tab w:val="clear" w:pos="720"/>
          <w:tab w:val="num" w:pos="142"/>
        </w:tabs>
        <w:spacing w:after="0" w:line="240" w:lineRule="auto"/>
        <w:ind w:left="-142" w:firstLine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Перспективно-целевые: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индивидуальных проектов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, программ и выборе точек пересечения семьи и ДОУ в интересах развития ребенка;</w:t>
      </w:r>
    </w:p>
    <w:p w:rsidR="00C945F0" w:rsidRPr="00C4785F" w:rsidRDefault="00C945F0" w:rsidP="00FD175A">
      <w:pPr>
        <w:numPr>
          <w:ilvl w:val="0"/>
          <w:numId w:val="31"/>
        </w:numPr>
        <w:tabs>
          <w:tab w:val="clear" w:pos="720"/>
        </w:tabs>
        <w:spacing w:after="0" w:line="240" w:lineRule="auto"/>
        <w:ind w:left="-142" w:firstLine="0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spellStart"/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Потребностно</w:t>
      </w:r>
      <w:proofErr w:type="spellEnd"/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-стимулирующие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C945F0" w:rsidRPr="00C4785F" w:rsidRDefault="00C945F0" w:rsidP="009F3940">
      <w:pPr>
        <w:spacing w:after="0" w:line="240" w:lineRule="auto"/>
        <w:ind w:left="-142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В основу совместной деятельности семьи и дошкольного учреждения заложены следующие 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принципы:</w:t>
      </w:r>
    </w:p>
    <w:p w:rsidR="00C945F0" w:rsidRPr="00C4785F" w:rsidRDefault="00C945F0" w:rsidP="00FD175A">
      <w:pPr>
        <w:numPr>
          <w:ilvl w:val="0"/>
          <w:numId w:val="32"/>
        </w:numPr>
        <w:spacing w:after="0" w:line="240" w:lineRule="auto"/>
        <w:ind w:left="-142" w:firstLine="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единый подход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 процессу воспитания ребёнка;</w:t>
      </w:r>
    </w:p>
    <w:p w:rsidR="00C945F0" w:rsidRPr="00C4785F" w:rsidRDefault="00C945F0" w:rsidP="00FD175A">
      <w:pPr>
        <w:numPr>
          <w:ilvl w:val="0"/>
          <w:numId w:val="32"/>
        </w:numPr>
        <w:spacing w:after="0" w:line="240" w:lineRule="auto"/>
        <w:ind w:left="-142" w:firstLine="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открытость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дошкольного учреждения для родителей;</w:t>
      </w:r>
    </w:p>
    <w:p w:rsidR="00C945F0" w:rsidRPr="00C4785F" w:rsidRDefault="00C945F0" w:rsidP="00FD175A">
      <w:pPr>
        <w:numPr>
          <w:ilvl w:val="0"/>
          <w:numId w:val="32"/>
        </w:numPr>
        <w:spacing w:after="0" w:line="240" w:lineRule="auto"/>
        <w:ind w:left="-142" w:firstLine="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взаимное доверие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во взаимоотношениях педагогов и родителей;</w:t>
      </w:r>
    </w:p>
    <w:p w:rsidR="00C945F0" w:rsidRPr="00C4785F" w:rsidRDefault="00C945F0" w:rsidP="00FD175A">
      <w:pPr>
        <w:numPr>
          <w:ilvl w:val="0"/>
          <w:numId w:val="32"/>
        </w:numPr>
        <w:spacing w:after="0" w:line="240" w:lineRule="auto"/>
        <w:ind w:left="-142" w:firstLine="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уважение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и доброжелательность друг к другу;</w:t>
      </w:r>
    </w:p>
    <w:p w:rsidR="00C945F0" w:rsidRPr="00C4785F" w:rsidRDefault="00C945F0" w:rsidP="00FD175A">
      <w:pPr>
        <w:numPr>
          <w:ilvl w:val="0"/>
          <w:numId w:val="32"/>
        </w:numPr>
        <w:spacing w:after="0" w:line="240" w:lineRule="auto"/>
        <w:ind w:left="-142" w:firstLine="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дифференцированный подход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 каждой семье;</w:t>
      </w:r>
    </w:p>
    <w:p w:rsidR="00C945F0" w:rsidRPr="00C4785F" w:rsidRDefault="00C945F0" w:rsidP="00FD175A">
      <w:pPr>
        <w:numPr>
          <w:ilvl w:val="0"/>
          <w:numId w:val="32"/>
        </w:numPr>
        <w:spacing w:after="0" w:line="240" w:lineRule="auto"/>
        <w:ind w:left="-142" w:firstLine="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равно ответственность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родителей и педагогов.</w:t>
      </w:r>
    </w:p>
    <w:p w:rsidR="00C945F0" w:rsidRPr="00C4785F" w:rsidRDefault="00C945F0" w:rsidP="009F3940">
      <w:pPr>
        <w:spacing w:after="0" w:line="240" w:lineRule="auto"/>
        <w:ind w:left="-142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C945F0" w:rsidRPr="00C4785F" w:rsidRDefault="00C945F0" w:rsidP="009F3940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C945F0" w:rsidRPr="00C4785F" w:rsidRDefault="009F3940" w:rsidP="009F3940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C945F0" w:rsidRPr="00C4785F">
        <w:rPr>
          <w:rFonts w:ascii="Times New Roman" w:eastAsia="Calibri" w:hAnsi="Times New Roman" w:cs="Times New Roman"/>
          <w:sz w:val="24"/>
          <w:szCs w:val="24"/>
          <w:lang w:eastAsia="ru-RU"/>
        </w:rPr>
        <w:t>- с семьями воспитанников;</w:t>
      </w:r>
    </w:p>
    <w:p w:rsidR="004A6A4B" w:rsidRPr="00875DDF" w:rsidRDefault="00875DDF" w:rsidP="00875DDF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- с  будущими родителями.</w:t>
      </w:r>
    </w:p>
    <w:p w:rsidR="004A6A4B" w:rsidRPr="00C4785F" w:rsidRDefault="004A6A4B" w:rsidP="00C945F0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C945F0" w:rsidRPr="00C4785F" w:rsidRDefault="00C945F0" w:rsidP="00C945F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Задачи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:</w:t>
      </w:r>
    </w:p>
    <w:p w:rsidR="00C945F0" w:rsidRPr="00C4785F" w:rsidRDefault="00C945F0" w:rsidP="00FD175A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формирование психолого- педагогических знаний родителей;</w:t>
      </w:r>
    </w:p>
    <w:p w:rsidR="00C945F0" w:rsidRPr="00C4785F" w:rsidRDefault="00C945F0" w:rsidP="00FD175A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приобщение родителей к участию  в жизни ДОУ;</w:t>
      </w:r>
    </w:p>
    <w:p w:rsidR="00C945F0" w:rsidRPr="00C4785F" w:rsidRDefault="00C945F0" w:rsidP="00FD175A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оказание помощи семьям воспитанников в развитии, воспитании и обучении детей;</w:t>
      </w:r>
    </w:p>
    <w:p w:rsidR="00C945F0" w:rsidRPr="00C4785F" w:rsidRDefault="00C945F0" w:rsidP="00FD175A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изучение и пропаганда лучшего семейного опыта.</w:t>
      </w:r>
    </w:p>
    <w:p w:rsidR="009F3940" w:rsidRPr="00C4785F" w:rsidRDefault="009F3940" w:rsidP="00C945F0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C945F0" w:rsidRPr="00C4785F" w:rsidRDefault="00C945F0" w:rsidP="00C945F0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Система  взаимодействия  с родителями  включает:</w:t>
      </w:r>
    </w:p>
    <w:p w:rsidR="00C945F0" w:rsidRPr="00C4785F" w:rsidRDefault="00C945F0" w:rsidP="00FD175A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C945F0" w:rsidRPr="00C4785F" w:rsidRDefault="00C945F0" w:rsidP="00FD175A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C945F0" w:rsidRPr="00C4785F" w:rsidRDefault="00C945F0" w:rsidP="00FD175A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C945F0" w:rsidRPr="00C4785F" w:rsidRDefault="00C945F0" w:rsidP="00FD175A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целенаправленную работу, пропагандирующую общественное дошкольное воспитание в его разных формах;</w:t>
      </w:r>
    </w:p>
    <w:p w:rsidR="00C945F0" w:rsidRPr="00C4785F" w:rsidRDefault="00C945F0" w:rsidP="00FD175A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C945F0" w:rsidRPr="00C4785F" w:rsidRDefault="00C945F0" w:rsidP="00D5430F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C945F0" w:rsidRPr="00C4785F" w:rsidRDefault="00C945F0" w:rsidP="00C945F0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942F81" w:rsidRPr="00C4785F" w:rsidRDefault="00942F81" w:rsidP="00C945F0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4171"/>
        <w:gridCol w:w="2410"/>
      </w:tblGrid>
      <w:tr w:rsidR="00C945F0" w:rsidRPr="00C4785F" w:rsidTr="009F394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Реальное участие родителей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 жизни ДОУ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Формы участия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Периодичность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сотрудничества</w:t>
            </w:r>
          </w:p>
        </w:tc>
      </w:tr>
      <w:tr w:rsidR="00C945F0" w:rsidRPr="00C4785F" w:rsidTr="009F394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 проведении мониторинговых исследований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-Анкетирование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Социологический опрос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«Родительская почта»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9F39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3-4 раза в год</w:t>
            </w:r>
          </w:p>
          <w:p w:rsidR="00C945F0" w:rsidRPr="00C4785F" w:rsidRDefault="00C945F0" w:rsidP="009F39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C945F0" w:rsidRPr="00C4785F" w:rsidRDefault="00C945F0" w:rsidP="009F394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C945F0" w:rsidRPr="00C4785F" w:rsidTr="009F394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 создании условий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Участие в субботниках по благоустройству территории;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-помощь в создании предметно-развивающей среды;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-оказание помощи в ремонтных работах;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C945F0" w:rsidRPr="00C4785F" w:rsidTr="009F394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 управлении ДОУ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- участие в работе Совета родительской общественности, Совета ДОУ;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</w:tr>
      <w:tr w:rsidR="00C945F0" w:rsidRPr="00C4785F" w:rsidTr="009F394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-наглядная информация (стенды, папки-передвижки, семейные и групповые фотоальбомы, фоторепортажи «Моя семья», «Как мы живем и развиваемся»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-памятки;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-создание странички на сайте ДОУ;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-консультации, 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распространение опыта семейного воспитания;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-родительские собрания;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-консультативный пункт для родителей детей, не посещающих ДОУ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Обновление постоянно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45F0" w:rsidRPr="00C4785F" w:rsidTr="009F394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-Дни открытых дверей.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Дни здоровья.</w:t>
            </w:r>
          </w:p>
          <w:p w:rsidR="00C945F0" w:rsidRPr="00C4785F" w:rsidRDefault="00C945F0" w:rsidP="00C945F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Выставки совместного творчества.</w:t>
            </w:r>
          </w:p>
          <w:p w:rsidR="00C945F0" w:rsidRPr="00C4785F" w:rsidRDefault="00C945F0" w:rsidP="00C945F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Совместные праздники, развлечения.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- Участие в творческих выставках, </w:t>
            </w:r>
            <w:proofErr w:type="gram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фото-конкурсах</w:t>
            </w:r>
            <w:proofErr w:type="gramEnd"/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Мероприятия с родителями в рамках проектной деятельности.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2-3 раза в год</w:t>
            </w: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C945F0" w:rsidRPr="00C4785F" w:rsidRDefault="00C945F0" w:rsidP="00C945F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100C" w:rsidRPr="00C4785F" w:rsidRDefault="0081100C" w:rsidP="00811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100C" w:rsidRPr="00C4785F" w:rsidRDefault="0081100C" w:rsidP="00811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100C" w:rsidRPr="00C4785F" w:rsidRDefault="0072437D" w:rsidP="008110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81100C" w:rsidRPr="00C4785F">
        <w:rPr>
          <w:rFonts w:ascii="Times New Roman" w:hAnsi="Times New Roman" w:cs="Times New Roman"/>
          <w:b/>
          <w:sz w:val="24"/>
          <w:szCs w:val="24"/>
        </w:rPr>
        <w:t>Направления и задачи коррекционно - развивающей работы</w:t>
      </w:r>
    </w:p>
    <w:p w:rsidR="0081100C" w:rsidRPr="00C4785F" w:rsidRDefault="0081100C" w:rsidP="009A00F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4820"/>
        <w:gridCol w:w="5209"/>
      </w:tblGrid>
      <w:tr w:rsidR="0081100C" w:rsidRPr="00C4785F" w:rsidTr="00114340">
        <w:tc>
          <w:tcPr>
            <w:tcW w:w="4820" w:type="dxa"/>
          </w:tcPr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КРР и  (или)  инклюзивное образование в ДОО направлен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п.27.1 ФОП ДО)</w:t>
            </w:r>
          </w:p>
        </w:tc>
        <w:tc>
          <w:tcPr>
            <w:tcW w:w="5209" w:type="dxa"/>
          </w:tcPr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на обеспечение коррекции нарушений развития у различных категорий детей (целевые группы), включая детей с ООП, в том  числе  детей  с  ОВЗ  и  детей инвалидов;  оказание  им квалифицированной  помощи  в освоении  Программы,  их разностороннее  развитие  с  учетом возрастных  и индивидуальных </w:t>
            </w:r>
            <w:r w:rsidRPr="00C47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особенностей, социальной адаптации.</w:t>
            </w:r>
          </w:p>
        </w:tc>
      </w:tr>
      <w:tr w:rsidR="0081100C" w:rsidRPr="00C4785F" w:rsidTr="00114340">
        <w:tc>
          <w:tcPr>
            <w:tcW w:w="4820" w:type="dxa"/>
          </w:tcPr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КРР объединяет комплекс мер по  психолого – педагогическому сопровождению обучающихся, включающий (п.27.2 ФОП 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209" w:type="dxa"/>
          </w:tcPr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– психолого – педагогическое обследование;</w:t>
            </w:r>
          </w:p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– проведение  индивидуальных  и групповых  коррекционно развивающих занятий;</w:t>
            </w:r>
          </w:p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– мониторинг динамики развития детей.</w:t>
            </w:r>
          </w:p>
        </w:tc>
      </w:tr>
      <w:tr w:rsidR="0081100C" w:rsidRPr="00C4785F" w:rsidTr="00114340">
        <w:tc>
          <w:tcPr>
            <w:tcW w:w="10029" w:type="dxa"/>
            <w:gridSpan w:val="2"/>
          </w:tcPr>
          <w:p w:rsidR="0081100C" w:rsidRPr="00C4785F" w:rsidRDefault="0081100C" w:rsidP="0011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КРР  в  ДОО  осуществляют  педагоги,  педагоги – психологи,  учителя–дефектологи, учителя – логопеды и другие квалифицированные специалисты</w:t>
            </w:r>
          </w:p>
        </w:tc>
      </w:tr>
      <w:tr w:rsidR="0081100C" w:rsidRPr="00C4785F" w:rsidTr="00114340">
        <w:tc>
          <w:tcPr>
            <w:tcW w:w="4820" w:type="dxa"/>
          </w:tcPr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ДОО  имеет  право  и возможность  разработать программу КРР в  соответствии с  ФГОС  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,  которая  может включать: (п.27.3 ФОП ДО)</w:t>
            </w:r>
          </w:p>
        </w:tc>
        <w:tc>
          <w:tcPr>
            <w:tcW w:w="5209" w:type="dxa"/>
          </w:tcPr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– план  диагностических  и  коррекционно – развивающих мероприятий;</w:t>
            </w:r>
          </w:p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– рабочие  программы  КРР  с 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различных целевых  групп,  имеющих  различные  ООП  и стартовые условия освоения Программы.</w:t>
            </w:r>
          </w:p>
          <w:p w:rsidR="0081100C" w:rsidRPr="00C4785F" w:rsidRDefault="0081100C" w:rsidP="00114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– методический  инструментарий  для реализации диагностических, коррекционно – развивающих  и просветительских задач программы КРР.</w:t>
            </w:r>
          </w:p>
        </w:tc>
      </w:tr>
    </w:tbl>
    <w:p w:rsidR="0081100C" w:rsidRPr="00C4785F" w:rsidRDefault="0081100C" w:rsidP="008110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00C" w:rsidRPr="00C4785F" w:rsidRDefault="0081100C" w:rsidP="008110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85F">
        <w:rPr>
          <w:rFonts w:ascii="Times New Roman" w:hAnsi="Times New Roman" w:cs="Times New Roman"/>
          <w:i/>
          <w:sz w:val="24"/>
          <w:szCs w:val="24"/>
        </w:rPr>
        <w:t>Задачи КРР на уровне ДО:</w:t>
      </w:r>
    </w:p>
    <w:p w:rsidR="0081100C" w:rsidRPr="00C4785F" w:rsidRDefault="00CE5F06" w:rsidP="00FD175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81100C" w:rsidRPr="00C4785F">
        <w:rPr>
          <w:rFonts w:ascii="Times New Roman" w:hAnsi="Times New Roman" w:cs="Times New Roman"/>
          <w:sz w:val="24"/>
          <w:szCs w:val="24"/>
        </w:rPr>
        <w:t xml:space="preserve">ООП  </w:t>
      </w:r>
      <w:proofErr w:type="gramStart"/>
      <w:r w:rsidR="0081100C" w:rsidRPr="00C4785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1100C" w:rsidRPr="00C4785F">
        <w:rPr>
          <w:rFonts w:ascii="Times New Roman" w:hAnsi="Times New Roman" w:cs="Times New Roman"/>
          <w:sz w:val="24"/>
          <w:szCs w:val="24"/>
        </w:rPr>
        <w:t>,  в  том  числе  с  трудностями  освоения Федеральной программы и социализации в ДОО;</w:t>
      </w:r>
    </w:p>
    <w:p w:rsidR="0081100C" w:rsidRPr="00C4785F" w:rsidRDefault="0081100C" w:rsidP="00FD175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своевременное  выявление  </w:t>
      </w:r>
      <w:proofErr w:type="gramStart"/>
      <w:r w:rsidRPr="00C4785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4785F">
        <w:rPr>
          <w:rFonts w:ascii="Times New Roman" w:hAnsi="Times New Roman" w:cs="Times New Roman"/>
          <w:sz w:val="24"/>
          <w:szCs w:val="24"/>
        </w:rPr>
        <w:t xml:space="preserve">  с  трудностями  социальной адаптации, обусловленными различными причинами;</w:t>
      </w:r>
    </w:p>
    <w:p w:rsidR="0081100C" w:rsidRPr="00C4785F" w:rsidRDefault="00CE5F06" w:rsidP="00FD175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осуществление </w:t>
      </w:r>
      <w:r w:rsidR="0081100C" w:rsidRPr="00C4785F">
        <w:rPr>
          <w:rFonts w:ascii="Times New Roman" w:hAnsi="Times New Roman" w:cs="Times New Roman"/>
          <w:sz w:val="24"/>
          <w:szCs w:val="24"/>
        </w:rPr>
        <w:t xml:space="preserve">индивидуально  </w:t>
      </w:r>
      <w:proofErr w:type="spellStart"/>
      <w:r w:rsidR="0081100C" w:rsidRPr="00C4785F">
        <w:rPr>
          <w:rFonts w:ascii="Times New Roman" w:hAnsi="Times New Roman" w:cs="Times New Roman"/>
          <w:sz w:val="24"/>
          <w:szCs w:val="24"/>
        </w:rPr>
        <w:t>ориентированнойпсихолого</w:t>
      </w:r>
      <w:proofErr w:type="spellEnd"/>
      <w:r w:rsidR="0081100C" w:rsidRPr="00C478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100C" w:rsidRPr="00C4785F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81100C" w:rsidRPr="00C4785F">
        <w:rPr>
          <w:rFonts w:ascii="Times New Roman" w:hAnsi="Times New Roman" w:cs="Times New Roman"/>
          <w:sz w:val="24"/>
          <w:szCs w:val="24"/>
        </w:rPr>
        <w:t xml:space="preserve">едагогической помощи обучающимся с учетом особенностей их психического и (или) физического развития,  индивидуальных  возможностей  и  потребностей  (в  соответствии  с рекомендациями  психолого – медико – педагогической  комиссии  или  психолого – педагогического </w:t>
      </w:r>
      <w:proofErr w:type="spellStart"/>
      <w:r w:rsidR="0081100C" w:rsidRPr="00C4785F">
        <w:rPr>
          <w:rFonts w:ascii="Times New Roman" w:hAnsi="Times New Roman" w:cs="Times New Roman"/>
          <w:sz w:val="24"/>
          <w:szCs w:val="24"/>
        </w:rPr>
        <w:t>консилиумаобразовательной</w:t>
      </w:r>
      <w:proofErr w:type="spellEnd"/>
      <w:r w:rsidR="0081100C" w:rsidRPr="00C4785F">
        <w:rPr>
          <w:rFonts w:ascii="Times New Roman" w:hAnsi="Times New Roman" w:cs="Times New Roman"/>
          <w:sz w:val="24"/>
          <w:szCs w:val="24"/>
        </w:rPr>
        <w:t xml:space="preserve"> организации (далее – </w:t>
      </w:r>
      <w:proofErr w:type="spellStart"/>
      <w:r w:rsidR="0081100C" w:rsidRPr="00C4785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81100C" w:rsidRPr="00C4785F">
        <w:rPr>
          <w:rFonts w:ascii="Times New Roman" w:hAnsi="Times New Roman" w:cs="Times New Roman"/>
          <w:sz w:val="24"/>
          <w:szCs w:val="24"/>
        </w:rPr>
        <w:t>);</w:t>
      </w:r>
    </w:p>
    <w:p w:rsidR="0081100C" w:rsidRPr="00C4785F" w:rsidRDefault="00CE5F06" w:rsidP="00FD175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оказание родителям </w:t>
      </w:r>
      <w:r w:rsidR="0081100C" w:rsidRPr="00C4785F">
        <w:rPr>
          <w:rFonts w:ascii="Times New Roman" w:hAnsi="Times New Roman" w:cs="Times New Roman"/>
          <w:sz w:val="24"/>
          <w:szCs w:val="24"/>
        </w:rPr>
        <w:t>(законным  представителям)  обучающихся консультативной  психолого – педагогической  помощи  по  вопросам  развития  и воспитания детей дошкольного возраста;</w:t>
      </w:r>
    </w:p>
    <w:p w:rsidR="0081100C" w:rsidRPr="00C4785F" w:rsidRDefault="0081100C" w:rsidP="00FD175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содействие  поиску  и  отбору  одаренных  обучающихся,  их  творческому развитию;</w:t>
      </w:r>
    </w:p>
    <w:p w:rsidR="0081100C" w:rsidRPr="00C4785F" w:rsidRDefault="0081100C" w:rsidP="00FD175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выявление детей с проблемами развития эмоциональной и интеллектуальной сферы;</w:t>
      </w:r>
    </w:p>
    <w:p w:rsidR="0081100C" w:rsidRPr="00C4785F" w:rsidRDefault="0081100C" w:rsidP="00FD175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реализация комплекса индивидуально ориентированных мер по ослаблению, снижению или устранению отклонений в развитии и проблем поведения.</w:t>
      </w:r>
    </w:p>
    <w:p w:rsidR="004A6A4B" w:rsidRPr="00875DDF" w:rsidRDefault="0081100C" w:rsidP="00875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КРР  в  ДОУ  реализуется  в  форме  групповых  и  (или)  индивидуальных коррекционно – развивающих занятий. Выбор конкретной программы коррекционно – развивающих  мероприятий,  их  </w:t>
      </w:r>
      <w:proofErr w:type="gramStart"/>
      <w:r w:rsidRPr="00C4785F">
        <w:rPr>
          <w:rFonts w:ascii="Times New Roman" w:hAnsi="Times New Roman" w:cs="Times New Roman"/>
          <w:sz w:val="24"/>
          <w:szCs w:val="24"/>
        </w:rPr>
        <w:t>количестве</w:t>
      </w:r>
      <w:proofErr w:type="gramEnd"/>
      <w:r w:rsidRPr="00C4785F">
        <w:rPr>
          <w:rFonts w:ascii="Times New Roman" w:hAnsi="Times New Roman" w:cs="Times New Roman"/>
          <w:sz w:val="24"/>
          <w:szCs w:val="24"/>
        </w:rPr>
        <w:t>, форме  организации,  методов  и технологий  реализации  определяется  ДОО  самостоятельно,  исходя  из  возрастных особенностей и ООП обучающихся</w:t>
      </w:r>
      <w:r w:rsidR="0072437D" w:rsidRPr="00C4785F">
        <w:rPr>
          <w:rFonts w:ascii="Times New Roman" w:hAnsi="Times New Roman" w:cs="Times New Roman"/>
          <w:sz w:val="24"/>
          <w:szCs w:val="24"/>
        </w:rPr>
        <w:t>.</w:t>
      </w:r>
    </w:p>
    <w:p w:rsidR="004A6A4B" w:rsidRPr="00C4785F" w:rsidRDefault="004A6A4B" w:rsidP="00D35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5A1C" w:rsidRPr="00C4785F" w:rsidRDefault="00AE58AC" w:rsidP="00D35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2.5</w:t>
      </w:r>
      <w:r w:rsidR="00D35A1C" w:rsidRPr="00C4785F">
        <w:rPr>
          <w:rFonts w:ascii="Times New Roman" w:hAnsi="Times New Roman" w:cs="Times New Roman"/>
          <w:b/>
          <w:sz w:val="24"/>
          <w:szCs w:val="24"/>
        </w:rPr>
        <w:t>.Рабочая программа воспитания</w:t>
      </w:r>
    </w:p>
    <w:p w:rsidR="00D35A1C" w:rsidRPr="00C4785F" w:rsidRDefault="00AE58AC" w:rsidP="00D35A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2.5</w:t>
      </w:r>
      <w:r w:rsidR="00D35A1C" w:rsidRPr="00C4785F">
        <w:rPr>
          <w:rFonts w:ascii="Times New Roman" w:hAnsi="Times New Roman" w:cs="Times New Roman"/>
          <w:b/>
          <w:sz w:val="24"/>
          <w:szCs w:val="24"/>
        </w:rPr>
        <w:t>.1. Пояснительная записка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Программа воспитания основана  на  воплощении  национальноговоспитательного  идеала,  который  понимается  как  высшая  цель  образования, нравственное (идеальное) представление о человеке.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Под  воспитанием  понимается  деятельность,  направленная  на  развитие личности, создание условий для самоопределения и социализации обучающихся на основе  социокультурных,  духовно – нравственных  ценностей  и  принятых  в российском  обществе  правил  и  норм  поведения  в  интересах  человека,  семьи,общества  и  </w:t>
      </w:r>
      <w:r w:rsidRPr="00C4785F">
        <w:rPr>
          <w:rFonts w:ascii="Times New Roman" w:hAnsi="Times New Roman" w:cs="Times New Roman"/>
          <w:sz w:val="24"/>
          <w:szCs w:val="24"/>
        </w:rPr>
        <w:lastRenderedPageBreak/>
        <w:t>государства,  формирование  у  обучающихся  чувства  патриотизма, гражданственности, уважения к памяти защитников Отечества и подвигам Героев Отечества,  закону  и  правопорядку,  человеку  труда  и  старшему 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(п. 2 статьи 2 Федерального закона от 29 декабря 2012 г. N 273-ФЗ "Об образовании в  Российской  Федерации"  (Собрание  законодательства  Российской  Федерации, 2012, N 53, ст. 7598; 2020, N 31, ст. 5063)).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Основу воспитания  на  всех  уровнях,  начиная  с  дошкольного,  составляют традиционные  ценности  российского  общества.  Традиционные  ценности  – это нравственные  ориентиры,  формирующие  мировоззрение  граждан  России, передаваемые  от  поколения  к  поколению,  лежащие  в  основе  общероссийской гражданской  идентичности  и  единого  культурного  пространства  страны, укрепляющие  гражданское  единство,  нашедшие  свое  уникальное,  самобытное проявление в духовном, историческом и культурном развитии многонационального народа России </w:t>
      </w:r>
    </w:p>
    <w:p w:rsidR="00D35A1C" w:rsidRPr="00C4785F" w:rsidRDefault="00D35A1C" w:rsidP="00D35A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(п. 4 Основ государственной политики по сохранению и укреплению традиционных  российских  духовно – нравственных  ценностей,  утвержденных Указом  Президента  Российской  Федерации  от  9  ноября  2022  г.  N  809  (Собрание законодательства Российской Федерации, 2022, N 46, ст. 7977)).</w:t>
      </w:r>
    </w:p>
    <w:p w:rsidR="00D35A1C" w:rsidRPr="00C4785F" w:rsidRDefault="00D35A1C" w:rsidP="00FD175A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Ценности Родина  и  природа  лежат  в  основе  патриотического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Ценности милосердие, жизнь, добро лежат в основе духовно–нравственного направления воспитания</w:t>
      </w:r>
    </w:p>
    <w:p w:rsidR="00D35A1C" w:rsidRPr="00C4785F" w:rsidRDefault="00D35A1C" w:rsidP="00FD175A">
      <w:pPr>
        <w:pStyle w:val="a3"/>
        <w:numPr>
          <w:ilvl w:val="0"/>
          <w:numId w:val="4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Ценности человек,  семья,  дружба,  сотрудничество  лежат  в  основе социального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Ценность познание лежит в основе познавательного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Ценности жизнь и здоровье лежат в основе физического и оздоровительного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Ценность труд лежит в основе трудового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4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Ценности культураи  красота  лежат  в  основе  эстетического  направления воспитания.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Целевые ориентиры воспитания  следует  рассматривать  как  возрастные характеристики возможных достижений ребенка, которые коррелируют с портретом выпускника ДОО и с традиционными ценностями российского общества.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С учетом  особенностей  социокультурной  среды,  в  которой  воспитывается ребенок,  в  программе  воспитания  находит  отражение  взаимодействие  всех субъектов  воспитательных  отношений.  Реализация  Программы  воспитания предполагает социальное партнерство ДОО с другими учреждениями образования и культуры  (музеи,  театры,  библиотеки,  и  другое),  в  том  числе  системой дополнительного образования детей.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Структура  Программы  воспитания  включает  три  раздела:  целевой, содержательный и организационный.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Пояснительная записка не является частью рабочей программы воспитания в ДОУ.</w:t>
      </w:r>
    </w:p>
    <w:p w:rsidR="004A6A4B" w:rsidRPr="00C4785F" w:rsidRDefault="004A6A4B" w:rsidP="00875D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5A1C" w:rsidRPr="00C4785F" w:rsidRDefault="00AE58AC" w:rsidP="00875DDF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2.5</w:t>
      </w:r>
      <w:r w:rsidR="00D35A1C" w:rsidRPr="00C4785F">
        <w:rPr>
          <w:rFonts w:ascii="Times New Roman" w:hAnsi="Times New Roman" w:cs="Times New Roman"/>
          <w:b/>
          <w:sz w:val="24"/>
          <w:szCs w:val="24"/>
        </w:rPr>
        <w:t>.2.Целевой раздел Программы воспитания</w:t>
      </w:r>
    </w:p>
    <w:p w:rsidR="00D35A1C" w:rsidRPr="00C4785F" w:rsidRDefault="00D35A1C" w:rsidP="00D35A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785F">
        <w:rPr>
          <w:rFonts w:ascii="Times New Roman" w:hAnsi="Times New Roman" w:cs="Times New Roman"/>
          <w:b/>
          <w:sz w:val="24"/>
          <w:szCs w:val="24"/>
          <w:u w:val="single"/>
        </w:rPr>
        <w:t>Цели и задачи воспитания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i/>
          <w:sz w:val="24"/>
          <w:szCs w:val="24"/>
        </w:rPr>
        <w:t>Общая цель воспитания в ДОУ</w:t>
      </w:r>
      <w:r w:rsidRPr="00C4785F">
        <w:rPr>
          <w:rFonts w:ascii="Times New Roman" w:hAnsi="Times New Roman" w:cs="Times New Roman"/>
          <w:sz w:val="24"/>
          <w:szCs w:val="24"/>
        </w:rPr>
        <w:t xml:space="preserve">  –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D35A1C" w:rsidRPr="00C4785F" w:rsidRDefault="00D35A1C" w:rsidP="00FD175A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формирование  первоначальных  представлений  о  традиционных  ценностях российского народа, социально приемлемых нормах и правилах поведения;</w:t>
      </w:r>
    </w:p>
    <w:p w:rsidR="00D35A1C" w:rsidRPr="00C4785F" w:rsidRDefault="00D35A1C" w:rsidP="00FD175A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:rsidR="00D35A1C" w:rsidRPr="00C4785F" w:rsidRDefault="00D35A1C" w:rsidP="00FD175A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lastRenderedPageBreak/>
        <w:t>становление первичного  опыта  деятельности  и  поведения  в  соответствии  страдиционными ценностями, принятыми в обществе нормами и правилами.</w:t>
      </w:r>
    </w:p>
    <w:p w:rsidR="00D35A1C" w:rsidRPr="00C4785F" w:rsidRDefault="00D35A1C" w:rsidP="00D35A1C">
      <w:pPr>
        <w:spacing w:after="0" w:line="240" w:lineRule="auto"/>
        <w:ind w:left="435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i/>
          <w:sz w:val="24"/>
          <w:szCs w:val="24"/>
        </w:rPr>
        <w:t>Общие задачи воспитания в ДОУ</w:t>
      </w:r>
      <w:r w:rsidRPr="00C4785F">
        <w:rPr>
          <w:rFonts w:ascii="Times New Roman" w:hAnsi="Times New Roman" w:cs="Times New Roman"/>
          <w:sz w:val="24"/>
          <w:szCs w:val="24"/>
        </w:rPr>
        <w:t>:</w:t>
      </w:r>
    </w:p>
    <w:p w:rsidR="00D35A1C" w:rsidRPr="00C4785F" w:rsidRDefault="00D35A1C" w:rsidP="00FD175A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содействовать  развитию  личности,  основанному  на  принятых  в  обществе представлениях о добре и зле, должном и недопустимом;</w:t>
      </w:r>
    </w:p>
    <w:p w:rsidR="00D35A1C" w:rsidRPr="00C4785F" w:rsidRDefault="00D35A1C" w:rsidP="00FD175A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способствовать  становлению  нравственности,  основанной  на  духовных отечественных  традициях,  внутренней  установке личности  поступать  согласно своей совести;</w:t>
      </w:r>
    </w:p>
    <w:p w:rsidR="00D35A1C" w:rsidRPr="00C4785F" w:rsidRDefault="00D35A1C" w:rsidP="00FD175A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создавать  условия  для  развития  и  реализации  личностного  потенциала ребенка,  его  готовности  к  творческому  самовыражению  и  саморазвитию, самовоспитанию;</w:t>
      </w:r>
    </w:p>
    <w:p w:rsidR="00D35A1C" w:rsidRPr="00C4785F" w:rsidRDefault="00D35A1C" w:rsidP="00FD175A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осуществлять  поддержку  позитивной  социализации  ребенка  посредством проектирования  и  принятия  уклада,  воспитывающей  среды,  создания </w:t>
      </w:r>
      <w:proofErr w:type="gramStart"/>
      <w:r w:rsidRPr="00C4785F">
        <w:rPr>
          <w:rFonts w:ascii="Times New Roman" w:hAnsi="Times New Roman" w:cs="Times New Roman"/>
          <w:sz w:val="24"/>
          <w:szCs w:val="24"/>
        </w:rPr>
        <w:t>воспитывающих</w:t>
      </w:r>
      <w:proofErr w:type="gramEnd"/>
      <w:r w:rsidRPr="00C4785F">
        <w:rPr>
          <w:rFonts w:ascii="Times New Roman" w:hAnsi="Times New Roman" w:cs="Times New Roman"/>
          <w:sz w:val="24"/>
          <w:szCs w:val="24"/>
        </w:rPr>
        <w:t xml:space="preserve"> общнос</w:t>
      </w:r>
      <w:r w:rsidR="00875DDF">
        <w:rPr>
          <w:rFonts w:ascii="Times New Roman" w:hAnsi="Times New Roman" w:cs="Times New Roman"/>
          <w:sz w:val="24"/>
          <w:szCs w:val="24"/>
        </w:rPr>
        <w:t>ть.</w:t>
      </w:r>
    </w:p>
    <w:p w:rsidR="00D35A1C" w:rsidRPr="00C4785F" w:rsidRDefault="00D35A1C" w:rsidP="00D35A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5A1C" w:rsidRPr="00C4785F" w:rsidRDefault="00D35A1C" w:rsidP="00D35A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Направления воспитания</w:t>
      </w:r>
    </w:p>
    <w:p w:rsidR="00D35A1C" w:rsidRPr="00C4785F" w:rsidRDefault="00D35A1C" w:rsidP="00D35A1C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Патриотическое направление воспитания</w:t>
      </w:r>
    </w:p>
    <w:p w:rsidR="00D35A1C" w:rsidRPr="00C4785F" w:rsidRDefault="00D35A1C" w:rsidP="00FD175A">
      <w:pPr>
        <w:pStyle w:val="a3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Цель  патриотического  направления  воспитания  –  содействовать формированию  у  ребенка  личностной  позиции  наследника  традиций  и культуры, защитника  Отечества  и  творца  (созидателя),  ответственного  за  будущее  своей страны.</w:t>
      </w:r>
    </w:p>
    <w:p w:rsidR="00D35A1C" w:rsidRPr="00C4785F" w:rsidRDefault="00D35A1C" w:rsidP="00FD175A">
      <w:pPr>
        <w:pStyle w:val="a3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Ценности  – Родина и природа лежат в основе  патриотического направления воспитания. Чувство патриотизма возникает у ребенка вследствие воспитания у него нравственных качеств, интереса, чувства любви и уважения к своей стране – России, своему краю, малой родине, своему народу и народу России в целом  (гражданский патриотизм), ответственности, ощущения принадлежности к своему народу.</w:t>
      </w:r>
    </w:p>
    <w:p w:rsidR="00D35A1C" w:rsidRPr="00C4785F" w:rsidRDefault="00D35A1C" w:rsidP="00FD175A">
      <w:pPr>
        <w:pStyle w:val="a3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Патриотическое направление воспитания базируется на идее патриотизма как нравственного  чувства,  которое  вырастает  из  культуры  человеческого  бытия</w:t>
      </w:r>
      <w:proofErr w:type="gramStart"/>
      <w:r w:rsidRPr="00C4785F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C4785F">
        <w:rPr>
          <w:rFonts w:ascii="Times New Roman" w:hAnsi="Times New Roman" w:cs="Times New Roman"/>
          <w:sz w:val="24"/>
          <w:szCs w:val="24"/>
        </w:rPr>
        <w:t>собенностей образа жизни и ее уклада, народных и семейных традиций.</w:t>
      </w:r>
    </w:p>
    <w:p w:rsidR="00D35A1C" w:rsidRPr="00C4785F" w:rsidRDefault="00D35A1C" w:rsidP="00FD175A">
      <w:pPr>
        <w:pStyle w:val="a3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Работа  по  патриотическому  воспитанию  предполагает:  формирование «патриотизма  наследника»,  испытывающего  чувство  гордости  за наследие  своих предков (предполагает приобщение детей к истории, культуре и традициям нашего народа:  отношение  к  труду,  семье,  стране  и  вере);  «патриотизма  защитника», стремящегося  сохранить  это  наследие  (предполагает  развитие  у  детей  готовности преодолевать трудности ради своей семьи, малой родины); «патриотизма созидателя и  творца»,  устремленного  в  будущее,  уверенного  в  благополучии  и  процветании своей  Родины  (предполагает  конкретные  каждодневные  дела, направленные, например,  на  поддержание  чистоты  и  порядка,  опрятности  и  аккуратности,  а  в дальнейшем – на развитие всего своего населенного пункта, района, края, Отчизны в целом).</w:t>
      </w:r>
    </w:p>
    <w:p w:rsidR="00D35A1C" w:rsidRPr="00C4785F" w:rsidRDefault="00D35A1C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A1C" w:rsidRPr="00C4785F" w:rsidRDefault="00D35A1C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Духовно – нравственное направление воспитания</w:t>
      </w:r>
    </w:p>
    <w:p w:rsidR="00D35A1C" w:rsidRPr="00C4785F" w:rsidRDefault="00D35A1C" w:rsidP="00FD175A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Цель  духовно – нравственного  направления  воспитания  – формирование способности  к  духовному  развитию,  нравственному самосовершенствованию, индивидуально – ответственному поведению.</w:t>
      </w:r>
    </w:p>
    <w:p w:rsidR="00D35A1C" w:rsidRPr="00C4785F" w:rsidRDefault="00D35A1C" w:rsidP="00FD175A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Ценности  – жизнь, милосердие, добро лежат в основе духовно – нравственного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Духовно – нравственное  воспитание  направлено  на  развитие ценностно – смысловой сферы дошкольников на основе творческого взаимодействия в детско – взрослой  общности,  содержанием  которого  является  освоение  социокультурного опыта в его культурно – историческом и личностном аспектах.</w:t>
      </w:r>
    </w:p>
    <w:p w:rsidR="00D35A1C" w:rsidRPr="00C4785F" w:rsidRDefault="00D35A1C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A1C" w:rsidRDefault="00D35A1C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DDF" w:rsidRDefault="00875DDF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DDF" w:rsidRDefault="00875DDF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DDF" w:rsidRPr="00C4785F" w:rsidRDefault="00875DDF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A1C" w:rsidRPr="00C4785F" w:rsidRDefault="00D35A1C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Социальное направление воспитания</w:t>
      </w:r>
    </w:p>
    <w:p w:rsidR="00D35A1C" w:rsidRPr="00C4785F" w:rsidRDefault="00D35A1C" w:rsidP="00FD175A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Цель  социального  направления  воспитания  – формирование  ценностного отношения  детей  к  семье,  другому  человеку,  развитие  дружелюбия, умения находить общий язык с другими людьми.</w:t>
      </w:r>
    </w:p>
    <w:p w:rsidR="00D35A1C" w:rsidRPr="00C4785F" w:rsidRDefault="00D35A1C" w:rsidP="00FD175A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Ценности  </w:t>
      </w:r>
      <w:proofErr w:type="gramStart"/>
      <w:r w:rsidRPr="00C4785F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C4785F">
        <w:rPr>
          <w:rFonts w:ascii="Times New Roman" w:hAnsi="Times New Roman" w:cs="Times New Roman"/>
          <w:sz w:val="24"/>
          <w:szCs w:val="24"/>
        </w:rPr>
        <w:t>емья,  дружба,  человек  и  сотрудничество  лежат  в  основе социального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В  дошкольном  детстве  ребенок  начинает  осваивать  все многообразиесоциальных  отношений  и  социальных  ролей.  Он учится  действовать  сообща, подчиняться  правилам,  нести  ответственность  за  свои  поступки,  действовать  в интересах других людей. Формирование ценностно – смыслового отношения ребенка к социальному окружению невозможно без грамотно выстроенного воспитательного процесса, в котором проявляется личная социальная инициатива ребенка в детско – взрослых и детских общностях.</w:t>
      </w:r>
    </w:p>
    <w:p w:rsidR="00D35A1C" w:rsidRPr="00C4785F" w:rsidRDefault="00D35A1C" w:rsidP="00FD175A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Важной составляющей социального воспитания является освоение ребенком моральных  ценностей,  формирование  у  него  нравственных  качеств  и  идеалов, способности  жить  в  соответствии  с  моральными  принципами  и  нормами  и воплощать их в своем поведении. Культура поведения в своей основе имеет глубоко социальное нравственное чувство  –  уважение к человеку, к законам человеческого общества. Конкретные представления о культуре поведения усваиваются ребенком вместе  с  опытом  поведения,  с  накоплением  нравственных  представлений, формированием навыка культурного поведения.</w:t>
      </w:r>
    </w:p>
    <w:p w:rsidR="00D35A1C" w:rsidRPr="00C4785F" w:rsidRDefault="00D35A1C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Познавательное направление воспитания</w:t>
      </w:r>
    </w:p>
    <w:p w:rsidR="00D35A1C" w:rsidRPr="00C4785F" w:rsidRDefault="00D35A1C" w:rsidP="00FD175A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Цель  познавательного  направления  воспитания – </w:t>
      </w:r>
      <w:proofErr w:type="gramStart"/>
      <w:r w:rsidRPr="00C4785F">
        <w:rPr>
          <w:rFonts w:ascii="Times New Roman" w:hAnsi="Times New Roman" w:cs="Times New Roman"/>
          <w:sz w:val="24"/>
          <w:szCs w:val="24"/>
        </w:rPr>
        <w:t>формировании</w:t>
      </w:r>
      <w:proofErr w:type="gramEnd"/>
      <w:r w:rsidRPr="00C4785F">
        <w:rPr>
          <w:rFonts w:ascii="Times New Roman" w:hAnsi="Times New Roman" w:cs="Times New Roman"/>
          <w:sz w:val="24"/>
          <w:szCs w:val="24"/>
        </w:rPr>
        <w:t xml:space="preserve"> ценности познания.</w:t>
      </w:r>
    </w:p>
    <w:p w:rsidR="00D35A1C" w:rsidRPr="00C4785F" w:rsidRDefault="00D35A1C" w:rsidP="00FD175A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Ценность  – познание  лежит  в  основе  познавательного 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В ДОО проблема воспитания у детей познавательной активности охватывает все  стороны  воспитательного  процесса  и  является  непременным  условием формирования умственных качеств личности, самостоятельности и инициативности ребенка.  Познавательное  и  духовно – нравственное  воспитание  должны осуществляться в содержательном единстве, так как знания наук и незнание добра ограничивает и деформирует личностное развитие ребенка.</w:t>
      </w:r>
    </w:p>
    <w:p w:rsidR="00D35A1C" w:rsidRPr="00C4785F" w:rsidRDefault="00D35A1C" w:rsidP="00FD175A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Значимым является воспитание у ребенка стремления к истине, становление целостной  картины  мира,  в  которой  интегрировано  ценностное,  эмоционально окрашенное отношение к миру, людям, природе, деятельности человека.</w:t>
      </w:r>
    </w:p>
    <w:p w:rsidR="00D35A1C" w:rsidRPr="00C4785F" w:rsidRDefault="00D35A1C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Физическое и оздоровительное направление воспитания</w:t>
      </w:r>
    </w:p>
    <w:p w:rsidR="00D35A1C" w:rsidRPr="00C4785F" w:rsidRDefault="00D35A1C" w:rsidP="00FD175A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Цель  физического  и  оздоровительного  воспитания  – формирование ценностного отношения детей к здоровому образу жизни, овладение элементарными гигиеническими навыками и правилами безопасности.</w:t>
      </w:r>
    </w:p>
    <w:p w:rsidR="00D35A1C" w:rsidRPr="00C4785F" w:rsidRDefault="00D35A1C" w:rsidP="00FD175A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Ценности – жизнь и здоровье лежит в основе физического и оздоровительного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Физическое  и  оздоровительное  направление  воспитания  основано  на  идее охраны и укрепления здоровья детей, становления осознанного отношения к жизни как  основоположной  ценности  и  здоровью  как  совокупности  физического, духовного и социального благополучия человека.</w:t>
      </w:r>
    </w:p>
    <w:p w:rsidR="004A6A4B" w:rsidRPr="00875DDF" w:rsidRDefault="004A6A4B" w:rsidP="00875D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5A1C" w:rsidRPr="00C4785F" w:rsidRDefault="00D35A1C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Трудовое направление воспитания</w:t>
      </w:r>
    </w:p>
    <w:p w:rsidR="00D35A1C" w:rsidRPr="00C4785F" w:rsidRDefault="00D35A1C" w:rsidP="00FD175A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Цель трудового воспитания –  формирование ценностного отношения детей к труду, трудолюбию и приобщение ребенка к труду.</w:t>
      </w:r>
    </w:p>
    <w:p w:rsidR="00D35A1C" w:rsidRPr="00C4785F" w:rsidRDefault="00D35A1C" w:rsidP="00FD175A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Ценность – труд лежит в основе трудового направления воспитания.</w:t>
      </w:r>
    </w:p>
    <w:p w:rsidR="00D35A1C" w:rsidRPr="00C4785F" w:rsidRDefault="00D35A1C" w:rsidP="00FD175A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Трудовое направление воспитания направлено на формирование и поддержку привычки к трудовому усилию, к доступному напряжению физических, умственных и  нравственных  сил  для  решения  трудовой  задачи;  стремление  </w:t>
      </w:r>
      <w:r w:rsidRPr="00C4785F">
        <w:rPr>
          <w:rFonts w:ascii="Times New Roman" w:hAnsi="Times New Roman" w:cs="Times New Roman"/>
          <w:sz w:val="24"/>
          <w:szCs w:val="24"/>
        </w:rPr>
        <w:lastRenderedPageBreak/>
        <w:t>приносить 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D35A1C" w:rsidRPr="00C4785F" w:rsidRDefault="00D35A1C" w:rsidP="00D35A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Эстетическое направление воспитания</w:t>
      </w:r>
    </w:p>
    <w:p w:rsidR="00D35A1C" w:rsidRPr="00C4785F" w:rsidRDefault="00D35A1C" w:rsidP="00FD175A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Цель эстетического направления воспитания – способствовать становлению у ребенка ценностного отношения к красоте.</w:t>
      </w:r>
    </w:p>
    <w:p w:rsidR="00D35A1C" w:rsidRPr="00C4785F" w:rsidRDefault="00D35A1C" w:rsidP="00FD175A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Ценности  – культура,  красота,  лежат  в  основе  эстетического  направления воспитания. </w:t>
      </w:r>
    </w:p>
    <w:p w:rsidR="00D35A1C" w:rsidRPr="00C4785F" w:rsidRDefault="00D35A1C" w:rsidP="00FD175A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Эстетическое воспитание направлено на воспитание любви к </w:t>
      </w:r>
      <w:proofErr w:type="gramStart"/>
      <w:r w:rsidRPr="00C4785F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C4785F">
        <w:rPr>
          <w:rFonts w:ascii="Times New Roman" w:hAnsi="Times New Roman" w:cs="Times New Roman"/>
          <w:sz w:val="24"/>
          <w:szCs w:val="24"/>
        </w:rPr>
        <w:t xml:space="preserve"> в окружающей обстановке, в природе, в искусстве, в отношениях, развитие  у детей желания  и  умения  творить.  Эстетическое  воспитание  через  обогащение чувственного  опыта  и  развитие  эмоциональной  сферы  личности  влияет  на становление  нравственной  и  духовной  составляющих  внутреннего  мира  ребенка. Искусство  делает  ребенка  отзывчивее,  добрее,  обогащает  его  духовный  мир, способствует  воспитанию  воображения,  чувств.  Красивая  и  удобная  обстановка, чистота  помещения,  опрятный  вид  детей  и  взрослых  содействуют  воспитанию художественного вкуса.</w:t>
      </w:r>
    </w:p>
    <w:p w:rsidR="00D35A1C" w:rsidRPr="00C4785F" w:rsidRDefault="00D35A1C" w:rsidP="00D35A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  <w:u w:val="single"/>
        </w:rPr>
        <w:t>Целевые ориентиры воспитания</w:t>
      </w:r>
      <w:r w:rsidRPr="00C4785F">
        <w:rPr>
          <w:rFonts w:ascii="Times New Roman" w:hAnsi="Times New Roman" w:cs="Times New Roman"/>
          <w:b/>
          <w:sz w:val="24"/>
          <w:szCs w:val="24"/>
        </w:rPr>
        <w:t>.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Планируемые результаты воспитания носят отсроченный характер. Деятельность  воспитателя  нацелена  на  перспективу  становления  личности  и развития  ребёнка.  Поэтому  планируемые  результаты  представлены  в  виде целевых ориентиров как обобщенные «портреты» ребёнка к концу раннего и дошкольного возрастов. </w:t>
      </w:r>
    </w:p>
    <w:p w:rsidR="00D35A1C" w:rsidRPr="00C4785F" w:rsidRDefault="00D35A1C" w:rsidP="00D3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На уровне ДОО не осуществляется оценка результатов воспитательной</w:t>
      </w:r>
    </w:p>
    <w:p w:rsidR="004A6A4B" w:rsidRDefault="00D35A1C" w:rsidP="00875D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работы  в  соответствии  с  ФГОС  </w:t>
      </w:r>
      <w:proofErr w:type="gramStart"/>
      <w:r w:rsidRPr="00C4785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4785F">
        <w:rPr>
          <w:rFonts w:ascii="Times New Roman" w:hAnsi="Times New Roman" w:cs="Times New Roman"/>
          <w:sz w:val="24"/>
          <w:szCs w:val="24"/>
        </w:rPr>
        <w:t>,  так  как  «</w:t>
      </w:r>
      <w:proofErr w:type="gramStart"/>
      <w:r w:rsidRPr="00C4785F">
        <w:rPr>
          <w:rFonts w:ascii="Times New Roman" w:hAnsi="Times New Roman" w:cs="Times New Roman"/>
          <w:sz w:val="24"/>
          <w:szCs w:val="24"/>
        </w:rPr>
        <w:t>целевые</w:t>
      </w:r>
      <w:proofErr w:type="gramEnd"/>
      <w:r w:rsidRPr="00C4785F">
        <w:rPr>
          <w:rFonts w:ascii="Times New Roman" w:hAnsi="Times New Roman" w:cs="Times New Roman"/>
          <w:sz w:val="24"/>
          <w:szCs w:val="24"/>
        </w:rPr>
        <w:t xml:space="preserve">  ориентиры  основной образовательной  программы  дошкольного  образования  не  подлежат непосредственной  оценке,  в  том  числе  в  виде  педагогической  диагностики (мониторинга),  и  не  являются  основанием  для  их  формального  сравнения  с реальными достижениями детей».</w:t>
      </w:r>
    </w:p>
    <w:p w:rsidR="00875DDF" w:rsidRPr="00875DDF" w:rsidRDefault="00875DDF" w:rsidP="00875D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A1C" w:rsidRPr="00C4785F" w:rsidRDefault="00D35A1C" w:rsidP="00D35A1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85F">
        <w:rPr>
          <w:rFonts w:ascii="Times New Roman" w:hAnsi="Times New Roman" w:cs="Times New Roman"/>
          <w:b/>
          <w:i/>
          <w:sz w:val="24"/>
          <w:szCs w:val="24"/>
        </w:rPr>
        <w:t>Целевые ориентиры воспитания детей раннего возраста</w:t>
      </w:r>
    </w:p>
    <w:p w:rsidR="00D35A1C" w:rsidRPr="00C4785F" w:rsidRDefault="00D35A1C" w:rsidP="00D35A1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410"/>
        <w:gridCol w:w="3119"/>
        <w:gridCol w:w="4500"/>
      </w:tblGrid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Проявляющий привязанность к близким людям, бережное отношение к живому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Духовно – нравственное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Жизнь, 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милосердие, 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понять  и  принять,  что  такое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«хорошо» и «плохо».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Проявляющий сочувствие, доброту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Человек,  семья, 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дружба, 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Испытывающий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чувство удовольствия в случае одобрения  и  чувство  огорчения  в  случае неодобрения со стороны взрослых.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Проявляющий  интерес  к  другим  детям  и способный бесконфликтно играть рядом с ними.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позицию  «Я сам!». 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к самостоятельным  (свободным)  активным действиям в общении.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 интерес  к  окружающему  миру.  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Любознательный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,  активный  в  </w:t>
            </w:r>
            <w:r w:rsidRPr="00C47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поведении  и деятельности.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 и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Здоровье, жизнь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Понимающий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ценность  жизни  и  здоровья, владеющий  основными  способами  укрепления здоровья  –  физическая  культура,  закаливание, утренняя  гимнастика,  личная  гигиена, безопасное поведение и другое; стремящийся к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сбережению  и  укреплению  собственного здоровья  и  здоровья  окружающих.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Проявляющий  интерес  к  физическим упражнениям и подвижным играм, стремление к личной  и  командной  победе,  нравственные  и волевые качества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Поддерживающий  элементарный  порядок  в окружающей  обстановке.  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помогать  старшим  в  доступных  трудовых действиях.  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Стремящийся к  результативности,  самостоятельности, ответственности  в самообслуживании, в быту, в игровой и других видах  деятельности  (конструирование,  лепка, художественный труд, детский дизайн и другое).</w:t>
            </w:r>
            <w:proofErr w:type="gramEnd"/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и красота 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эмоциональную отзывчивость на красоту  вокружающем  мире  и  искусстве.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Способный  к  творческой  деятельности (изобразительной, декоративно–оформительской, музыкальной,</w:t>
            </w:r>
            <w:proofErr w:type="gramEnd"/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словесноречевой</w:t>
            </w:r>
            <w:proofErr w:type="spell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, театрализованной и другое</w:t>
            </w:r>
          </w:p>
        </w:tc>
      </w:tr>
    </w:tbl>
    <w:p w:rsidR="00D35A1C" w:rsidRPr="00C4785F" w:rsidRDefault="00D35A1C" w:rsidP="00D35A1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35A1C" w:rsidRPr="00C4785F" w:rsidRDefault="00D35A1C" w:rsidP="00D35A1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4785F">
        <w:rPr>
          <w:rFonts w:ascii="Times New Roman" w:hAnsi="Times New Roman" w:cs="Times New Roman"/>
          <w:b/>
          <w:i/>
          <w:sz w:val="24"/>
          <w:szCs w:val="24"/>
        </w:rPr>
        <w:t>Целевые ориентиры воспитания детей на этапе завершения освоения Программы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410"/>
        <w:gridCol w:w="3119"/>
        <w:gridCol w:w="4500"/>
      </w:tblGrid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Любящий  свою  малую  родину  и  имеющий представление  о  своей  стране  –  </w:t>
            </w:r>
            <w:proofErr w:type="spell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спытывающий</w:t>
            </w:r>
            <w:proofErr w:type="spell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чувство  привязанности  к родному дому, семье, близким людям.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Духовно – нравственное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Жизнь, 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милосердие, 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Различающий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проявления добра и зла, принимающий  и  уважающий  традиционные ценности,  ценности  семьи  и  общества, правдивый, искренний, способный к сочувствию и заботе, к нравственному поступку.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не  оставаться  равнодушным  к чужому  горю,  </w:t>
            </w:r>
            <w:r w:rsidRPr="00C47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проявлять  заботу; Самостоятельно  различающий  основные отрицательные  и  положительные  человеческие качества, иногда прибегая к помощи взрослого в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ситуациях морального выбора.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Человек,  семья, 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дружба, 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ответственность за свои действия и  поведение;  принимающий  и  уважающий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различия между людьми.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Владеющий основами речевой </w:t>
            </w:r>
            <w:proofErr w:type="spell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ружелюбный</w:t>
            </w:r>
            <w:proofErr w:type="spell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и  доброжелательный,  умеющий слушать  и  слышать  собеседника,  способный взаимодействовать  со  взрослыми  и сверстниками на основе общих интересов и дел.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Любознательный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аблюдательный</w:t>
            </w:r>
            <w:proofErr w:type="spell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испытывающий потребность  в  самовыражении, в том числе творческом.</w:t>
            </w:r>
            <w:proofErr w:type="gramEnd"/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активность,  самостоятельность, инициативу  в  познавательной,  игровой, коммуникативной  и  продуктивных  видах деятельности и в самообслуживании.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первичной  картиной  мира  на основе традиционных ценностей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Физическое  и</w:t>
            </w:r>
          </w:p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Здоровье, жизнь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Понимающий  ценность  жизни,  владеющий основными  способами  укрепления  здоровья  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анятия  физической  культурой,  закаливание, утренняя  гимнастика,  соблюдение  личной гигиены  и  безопасного  поведения  и  другое;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к  сбережению  и  укреплению собственного здоровья и здоровья окружающих.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 интерес  к  физическим упражнениям и подвижным играм, стремление 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личной  и  командной  победе,  нравственные  и волевые качества.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Демонстрирующий потребность в двигательной деятельности.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Имеющий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представление  о  некоторых  видах спорта и активного отдыха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Понимающий  ценность  труда  в  семье  и  в обществе  на  основе  уважения  к  людям  труда, результатам их </w:t>
            </w:r>
            <w:proofErr w:type="spell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роявляющийтрудолюбие</w:t>
            </w:r>
            <w:proofErr w:type="spell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при  выполнении поручений и в самостоятельной деятельности.</w:t>
            </w:r>
          </w:p>
        </w:tc>
      </w:tr>
      <w:tr w:rsidR="00D35A1C" w:rsidRPr="00C4785F" w:rsidTr="00E72211">
        <w:tc>
          <w:tcPr>
            <w:tcW w:w="2410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3119" w:type="dxa"/>
          </w:tcPr>
          <w:p w:rsidR="00D35A1C" w:rsidRPr="00C4785F" w:rsidRDefault="00D35A1C" w:rsidP="00E72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и красота </w:t>
            </w:r>
          </w:p>
        </w:tc>
        <w:tc>
          <w:tcPr>
            <w:tcW w:w="4500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воспринимать  и  чувствовать прекрасное  в  быту,  природе,  поступках, искусстве.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Стремящийся к отображению прекрасного в продуктивных видах деятельности.</w:t>
            </w:r>
          </w:p>
        </w:tc>
      </w:tr>
    </w:tbl>
    <w:p w:rsidR="00D35A1C" w:rsidRPr="00C4785F" w:rsidRDefault="00D35A1C" w:rsidP="00D35A1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5A1C" w:rsidRPr="00C4785F" w:rsidRDefault="00AE58AC" w:rsidP="00D35A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2.5</w:t>
      </w:r>
      <w:r w:rsidR="00D35A1C" w:rsidRPr="00C4785F">
        <w:rPr>
          <w:rFonts w:ascii="Times New Roman" w:hAnsi="Times New Roman" w:cs="Times New Roman"/>
          <w:b/>
          <w:sz w:val="24"/>
          <w:szCs w:val="24"/>
        </w:rPr>
        <w:t>.3.Содержательный раздел Программы воспитания</w:t>
      </w:r>
    </w:p>
    <w:p w:rsidR="00D35A1C" w:rsidRPr="00C4785F" w:rsidRDefault="00AE58AC" w:rsidP="004A6A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5DDF">
        <w:rPr>
          <w:rFonts w:ascii="Times New Roman" w:hAnsi="Times New Roman" w:cs="Times New Roman"/>
          <w:b/>
          <w:sz w:val="24"/>
          <w:szCs w:val="24"/>
        </w:rPr>
        <w:t>2.5</w:t>
      </w:r>
      <w:r w:rsidR="00D35A1C" w:rsidRPr="00875DDF">
        <w:rPr>
          <w:rFonts w:ascii="Times New Roman" w:hAnsi="Times New Roman" w:cs="Times New Roman"/>
          <w:b/>
          <w:sz w:val="24"/>
          <w:szCs w:val="24"/>
        </w:rPr>
        <w:t>.3.1.</w:t>
      </w:r>
      <w:r w:rsidR="00D35A1C" w:rsidRPr="00C4785F">
        <w:rPr>
          <w:rFonts w:ascii="Times New Roman" w:hAnsi="Times New Roman" w:cs="Times New Roman"/>
          <w:b/>
          <w:sz w:val="24"/>
          <w:szCs w:val="24"/>
        </w:rPr>
        <w:t>Особенности РППС, отражающие образ и ценности ДОО.</w:t>
      </w:r>
    </w:p>
    <w:p w:rsidR="00D35A1C" w:rsidRPr="00C4785F" w:rsidRDefault="00D35A1C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РППС  –  заданная  укладом  совокупность  всех  предметных  ресурсов, обусловливающих реализацию воспитательного процесса в ДОО с учетом их пространственной организации. </w:t>
      </w:r>
    </w:p>
    <w:p w:rsidR="00D35A1C" w:rsidRPr="00C4785F" w:rsidRDefault="00D35A1C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Предметно – пространственная </w:t>
      </w:r>
      <w:r w:rsidR="00B05C22" w:rsidRPr="00C4785F">
        <w:rPr>
          <w:rFonts w:ascii="Times New Roman" w:hAnsi="Times New Roman" w:cs="Times New Roman"/>
          <w:sz w:val="24"/>
          <w:szCs w:val="24"/>
        </w:rPr>
        <w:t xml:space="preserve">среда </w:t>
      </w:r>
      <w:r w:rsidR="00AE58AC" w:rsidRPr="00C4785F">
        <w:rPr>
          <w:rFonts w:ascii="Times New Roman" w:hAnsi="Times New Roman" w:cs="Times New Roman"/>
          <w:sz w:val="24"/>
          <w:szCs w:val="24"/>
        </w:rPr>
        <w:t xml:space="preserve">не </w:t>
      </w:r>
      <w:r w:rsidRPr="00C4785F">
        <w:rPr>
          <w:rFonts w:ascii="Times New Roman" w:hAnsi="Times New Roman" w:cs="Times New Roman"/>
          <w:sz w:val="24"/>
          <w:szCs w:val="24"/>
        </w:rPr>
        <w:t>только  отражает  традиционные российские ценности, но и способствует их принятию и раскрытию ребенком.</w:t>
      </w:r>
    </w:p>
    <w:p w:rsidR="00D35A1C" w:rsidRDefault="00D35A1C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Предметно – </w:t>
      </w:r>
      <w:r w:rsidR="00B05C22" w:rsidRPr="00C4785F">
        <w:rPr>
          <w:rFonts w:ascii="Times New Roman" w:hAnsi="Times New Roman" w:cs="Times New Roman"/>
          <w:sz w:val="24"/>
          <w:szCs w:val="24"/>
        </w:rPr>
        <w:t xml:space="preserve">пространственная </w:t>
      </w:r>
      <w:r w:rsidR="00AE58AC" w:rsidRPr="00C4785F">
        <w:rPr>
          <w:rFonts w:ascii="Times New Roman" w:hAnsi="Times New Roman" w:cs="Times New Roman"/>
          <w:sz w:val="24"/>
          <w:szCs w:val="24"/>
        </w:rPr>
        <w:t xml:space="preserve">среда </w:t>
      </w:r>
      <w:r w:rsidRPr="00C4785F">
        <w:rPr>
          <w:rFonts w:ascii="Times New Roman" w:hAnsi="Times New Roman" w:cs="Times New Roman"/>
          <w:sz w:val="24"/>
          <w:szCs w:val="24"/>
        </w:rPr>
        <w:t>отражает    федеральную, региональную  специфику,  а  также  специфику  ДОО  и  включает    оформление помещений, оборудование, игрушки.</w:t>
      </w:r>
    </w:p>
    <w:p w:rsidR="00875DDF" w:rsidRPr="00C4785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269"/>
        <w:gridCol w:w="4111"/>
        <w:gridCol w:w="3933"/>
      </w:tblGrid>
      <w:tr w:rsidR="00D35A1C" w:rsidRPr="00C4785F" w:rsidTr="00E72211">
        <w:tc>
          <w:tcPr>
            <w:tcW w:w="2269" w:type="dxa"/>
            <w:shd w:val="clear" w:color="auto" w:fill="FFFFFF" w:themeFill="background1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Ценности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Оформление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помещения</w:t>
            </w:r>
          </w:p>
        </w:tc>
        <w:tc>
          <w:tcPr>
            <w:tcW w:w="3933" w:type="dxa"/>
            <w:shd w:val="clear" w:color="auto" w:fill="FFFFFF" w:themeFill="background1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Наполняемость</w:t>
            </w:r>
          </w:p>
        </w:tc>
      </w:tr>
      <w:tr w:rsidR="00D35A1C" w:rsidRPr="00C4785F" w:rsidTr="00E72211">
        <w:tc>
          <w:tcPr>
            <w:tcW w:w="2269" w:type="dxa"/>
          </w:tcPr>
          <w:p w:rsidR="00D35A1C" w:rsidRPr="00C4785F" w:rsidRDefault="00D35A1C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4111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Патриотический центр.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Центр природы в группе. Природа на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территории ДОО</w:t>
            </w:r>
          </w:p>
        </w:tc>
        <w:tc>
          <w:tcPr>
            <w:tcW w:w="3933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Государственные символы РФ, символика группы.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Фото первых лиц РФ и области.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Папки–передвижки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ень России», «День флага».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литература.Изделия народных промыслов.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Природный материал.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Цветы.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Наборы животных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еревьев,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растений.Глобус.Куклы в национальных</w:t>
            </w:r>
          </w:p>
          <w:p w:rsidR="00D35A1C" w:rsidRPr="00C4785F" w:rsidRDefault="00D35A1C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костюмах.</w:t>
            </w:r>
          </w:p>
          <w:p w:rsidR="00D35A1C" w:rsidRPr="00C4785F" w:rsidRDefault="00D35A1C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Д\и игры</w:t>
            </w:r>
          </w:p>
        </w:tc>
      </w:tr>
      <w:tr w:rsidR="00D35A1C" w:rsidRPr="00C4785F" w:rsidTr="00E72211">
        <w:tc>
          <w:tcPr>
            <w:tcW w:w="2269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Жизнь, милосердие,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4111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Тематические стенды.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групповых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помещений.</w:t>
            </w:r>
          </w:p>
        </w:tc>
        <w:tc>
          <w:tcPr>
            <w:tcW w:w="3933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Фото выставки.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Книги и пособия.</w:t>
            </w:r>
          </w:p>
        </w:tc>
      </w:tr>
      <w:tr w:rsidR="00D35A1C" w:rsidRPr="00C4785F" w:rsidTr="00E72211">
        <w:tc>
          <w:tcPr>
            <w:tcW w:w="2269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Человек, семья,  дружба,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4111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Центр театрализации и </w:t>
            </w:r>
            <w:proofErr w:type="spell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Центр уединения.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Стенды для родителей.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Фотовыставки.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Выставки творчества</w:t>
            </w:r>
          </w:p>
        </w:tc>
        <w:tc>
          <w:tcPr>
            <w:tcW w:w="3933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Подушка – дружка.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Коробочка – </w:t>
            </w:r>
            <w:proofErr w:type="spell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мирилка</w:t>
            </w:r>
            <w:proofErr w:type="spellEnd"/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Книги, пособия.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С/р игра «Семья».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Материалы для творчества.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Фотоальбомы «Моя семья».</w:t>
            </w:r>
          </w:p>
        </w:tc>
      </w:tr>
      <w:tr w:rsidR="00D35A1C" w:rsidRPr="00C4785F" w:rsidTr="00E72211">
        <w:tc>
          <w:tcPr>
            <w:tcW w:w="2269" w:type="dxa"/>
          </w:tcPr>
          <w:p w:rsidR="00D35A1C" w:rsidRPr="00C4785F" w:rsidRDefault="00D35A1C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4111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Центр математики и логики.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Центрэкспериментирования.</w:t>
            </w:r>
          </w:p>
          <w:p w:rsidR="00D35A1C" w:rsidRPr="00C4785F" w:rsidRDefault="00D35A1C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3933" w:type="dxa"/>
          </w:tcPr>
          <w:p w:rsidR="00D35A1C" w:rsidRPr="00C4785F" w:rsidRDefault="00B05C22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  <w:r w:rsidR="00D35A1C" w:rsidRPr="00C4785F">
              <w:rPr>
                <w:rFonts w:ascii="Times New Roman" w:hAnsi="Times New Roman" w:cs="Times New Roman"/>
                <w:sz w:val="24"/>
                <w:szCs w:val="24"/>
              </w:rPr>
              <w:t>для  познавательно–исследовательской и опытно–экспериментальной деятельности детей.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Игры – головоломки.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Математические игры.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Конструктор различных размеров и материалов</w:t>
            </w:r>
          </w:p>
        </w:tc>
      </w:tr>
      <w:tr w:rsidR="00D35A1C" w:rsidRPr="00C4785F" w:rsidTr="00E72211">
        <w:tc>
          <w:tcPr>
            <w:tcW w:w="2269" w:type="dxa"/>
          </w:tcPr>
          <w:p w:rsidR="00D35A1C" w:rsidRPr="00C4785F" w:rsidRDefault="00D35A1C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Здоровье, жизнь</w:t>
            </w:r>
          </w:p>
        </w:tc>
        <w:tc>
          <w:tcPr>
            <w:tcW w:w="4111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Центр двигательной активности.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Центр уединения.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Кабинет учителя –логопеда.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Спортивный зал.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на территории ДОО</w:t>
            </w:r>
          </w:p>
        </w:tc>
        <w:tc>
          <w:tcPr>
            <w:tcW w:w="3933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в группах и спортивном зале.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Дорожки здоровья.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С/р игра «Больница».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Макеты по ПДД.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Стенды безопасности.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Муляжи фруктов и овощей.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Книги, пособия.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Стенд настроения.</w:t>
            </w:r>
          </w:p>
        </w:tc>
      </w:tr>
      <w:tr w:rsidR="00D35A1C" w:rsidRPr="00C4785F" w:rsidTr="00E72211">
        <w:tc>
          <w:tcPr>
            <w:tcW w:w="2269" w:type="dxa"/>
          </w:tcPr>
          <w:p w:rsidR="00D35A1C" w:rsidRPr="00C4785F" w:rsidRDefault="00D35A1C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4111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Уголок дежурств.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Центр  природы в группе.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Огород на подоконнике, город на территории.</w:t>
            </w:r>
          </w:p>
        </w:tc>
        <w:tc>
          <w:tcPr>
            <w:tcW w:w="3933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Оборудование для труда в природе (детские лопаты, грабли).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Оборудование для с/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игр 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Набор детских инструментов.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Куклы по профессиям.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Д/и, </w:t>
            </w:r>
            <w:proofErr w:type="spell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Профсессии</w:t>
            </w:r>
            <w:proofErr w:type="spell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Набор костюмов.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Книги, пособия.</w:t>
            </w:r>
          </w:p>
        </w:tc>
      </w:tr>
      <w:tr w:rsidR="00D35A1C" w:rsidRPr="00C4785F" w:rsidTr="00E72211">
        <w:tc>
          <w:tcPr>
            <w:tcW w:w="2269" w:type="dxa"/>
          </w:tcPr>
          <w:p w:rsidR="00D35A1C" w:rsidRPr="00C4785F" w:rsidRDefault="00D35A1C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4111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Эстетическое оформление групповых помещений.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Музыкальный зал.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Центр природы.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Центр творчества.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Центр театрализации 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</w:p>
        </w:tc>
        <w:tc>
          <w:tcPr>
            <w:tcW w:w="3933" w:type="dxa"/>
          </w:tcPr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Разные виды театров, музыкальные инструменты, посуда с элементами росписей.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Книги, пособия.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Картотеки игр, песен.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с/р игра «Салон красоты».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Набор картинок «Правила поведения»</w:t>
            </w:r>
          </w:p>
          <w:p w:rsidR="00D35A1C" w:rsidRPr="00C4785F" w:rsidRDefault="00D35A1C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Материалы для творчества</w:t>
            </w:r>
          </w:p>
        </w:tc>
      </w:tr>
    </w:tbl>
    <w:p w:rsidR="00D20449" w:rsidRPr="00C4785F" w:rsidRDefault="00D20449" w:rsidP="004A6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A00F6" w:rsidRPr="00C4785F" w:rsidRDefault="00AE58AC" w:rsidP="004A6A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85F">
        <w:rPr>
          <w:rFonts w:ascii="Times New Roman" w:hAnsi="Times New Roman" w:cs="Times New Roman"/>
          <w:b/>
          <w:sz w:val="24"/>
          <w:szCs w:val="24"/>
        </w:rPr>
        <w:t>2.5</w:t>
      </w:r>
      <w:r w:rsidR="009A00F6" w:rsidRPr="00C4785F">
        <w:rPr>
          <w:rFonts w:ascii="Times New Roman" w:hAnsi="Times New Roman" w:cs="Times New Roman"/>
          <w:b/>
          <w:sz w:val="24"/>
          <w:szCs w:val="24"/>
        </w:rPr>
        <w:t>.4.2.Комплексно – тематическое планирование и сложившиеся традицииДОО, план воспитательной работы в соответствии с ФОП.</w:t>
      </w:r>
    </w:p>
    <w:p w:rsidR="009A00F6" w:rsidRPr="00C4785F" w:rsidRDefault="009A00F6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В таблице перечислены основные темы с указанием периода. Тематиканедели раскрывается через разные   формы и виды деятельности и проводится в  совместной  деятельности   взрослого  и  детей  с  учетом  интеграции образовательных  областей,   в  режимных  моментах,  взаимодействии  с родителями  и  социальными  партнерам,   и  самостоятельной  деятельностидетей в развивающей среде группы и в помещениях ДОО.</w:t>
      </w:r>
    </w:p>
    <w:p w:rsidR="009A00F6" w:rsidRPr="00C4785F" w:rsidRDefault="009A00F6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Одной  теме  уделяется  не  менее  одной  недели.  Тема  отражается  в подборе  материалов,  находящихся  в  группе  и  уголках  развития.  Для каждойвозрастной  группы  дано  комплексно-тематическое  планирование, которое рассматривается как примерное.</w:t>
      </w:r>
    </w:p>
    <w:p w:rsidR="009A00F6" w:rsidRDefault="009A00F6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событиями.</w:t>
      </w:r>
    </w:p>
    <w:p w:rsidR="00875DD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DD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DD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DD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DD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DD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DD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DD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DD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DDF" w:rsidRPr="00C4785F" w:rsidRDefault="00875DDF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0F6" w:rsidRPr="00C4785F" w:rsidRDefault="009A00F6" w:rsidP="004A6A4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10490" w:type="dxa"/>
        <w:tblInd w:w="-743" w:type="dxa"/>
        <w:tblLook w:val="04A0" w:firstRow="1" w:lastRow="0" w:firstColumn="1" w:lastColumn="0" w:noHBand="0" w:noVBand="1"/>
      </w:tblPr>
      <w:tblGrid>
        <w:gridCol w:w="3545"/>
        <w:gridCol w:w="3578"/>
        <w:gridCol w:w="3367"/>
      </w:tblGrid>
      <w:tr w:rsidR="009A00F6" w:rsidRPr="00C4785F" w:rsidTr="00E72211">
        <w:tc>
          <w:tcPr>
            <w:tcW w:w="3545" w:type="dxa"/>
            <w:shd w:val="clear" w:color="auto" w:fill="FFFFFF" w:themeFill="background1"/>
          </w:tcPr>
          <w:p w:rsidR="009A00F6" w:rsidRPr="00C4785F" w:rsidRDefault="009A00F6" w:rsidP="00E7221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Возрастная группа </w:t>
            </w:r>
          </w:p>
        </w:tc>
        <w:tc>
          <w:tcPr>
            <w:tcW w:w="3578" w:type="dxa"/>
            <w:shd w:val="clear" w:color="auto" w:fill="FFFFFF" w:themeFill="background1"/>
          </w:tcPr>
          <w:p w:rsidR="009A00F6" w:rsidRPr="00C4785F" w:rsidRDefault="009A00F6" w:rsidP="00E7221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3367" w:type="dxa"/>
            <w:shd w:val="clear" w:color="auto" w:fill="FFFFFF" w:themeFill="background1"/>
          </w:tcPr>
          <w:p w:rsidR="009A00F6" w:rsidRPr="00C4785F" w:rsidRDefault="009A00F6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Период</w:t>
            </w:r>
          </w:p>
        </w:tc>
      </w:tr>
      <w:tr w:rsidR="00B05C22" w:rsidRPr="00C4785F" w:rsidTr="00875DDF">
        <w:trPr>
          <w:trHeight w:val="562"/>
        </w:trPr>
        <w:tc>
          <w:tcPr>
            <w:tcW w:w="3545" w:type="dxa"/>
          </w:tcPr>
          <w:p w:rsidR="00B05C22" w:rsidRPr="00C4785F" w:rsidRDefault="00B05C22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</w:t>
            </w:r>
          </w:p>
        </w:tc>
        <w:tc>
          <w:tcPr>
            <w:tcW w:w="3578" w:type="dxa"/>
            <w:tcBorders>
              <w:bottom w:val="single" w:sz="4" w:space="0" w:color="auto"/>
            </w:tcBorders>
          </w:tcPr>
          <w:p w:rsidR="00B05C22" w:rsidRPr="00C4785F" w:rsidRDefault="00B05C22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Осень – красавица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B05C22" w:rsidRPr="00C4785F" w:rsidRDefault="00B05C22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B05C22" w:rsidRPr="00C4785F" w:rsidTr="00875DDF">
        <w:trPr>
          <w:trHeight w:val="415"/>
        </w:trPr>
        <w:tc>
          <w:tcPr>
            <w:tcW w:w="3545" w:type="dxa"/>
          </w:tcPr>
          <w:p w:rsidR="00B05C22" w:rsidRPr="00C4785F" w:rsidRDefault="00B05C22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</w:tcPr>
          <w:p w:rsidR="00B05C22" w:rsidRPr="00C4785F" w:rsidRDefault="00B05C22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Мир глазами детей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</w:tc>
        <w:tc>
          <w:tcPr>
            <w:tcW w:w="3367" w:type="dxa"/>
          </w:tcPr>
          <w:p w:rsidR="00B05C22" w:rsidRPr="00C4785F" w:rsidRDefault="00B05C22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C22" w:rsidRPr="00C4785F" w:rsidTr="00B05C22">
        <w:trPr>
          <w:trHeight w:val="559"/>
        </w:trPr>
        <w:tc>
          <w:tcPr>
            <w:tcW w:w="3545" w:type="dxa"/>
          </w:tcPr>
          <w:p w:rsidR="00B05C22" w:rsidRPr="00C4785F" w:rsidRDefault="00B05C22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</w:tcPr>
          <w:p w:rsidR="00B05C22" w:rsidRPr="00C4785F" w:rsidRDefault="00B05C22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Бабушкино лукошко</w:t>
            </w:r>
          </w:p>
        </w:tc>
        <w:tc>
          <w:tcPr>
            <w:tcW w:w="3367" w:type="dxa"/>
          </w:tcPr>
          <w:p w:rsidR="00B05C22" w:rsidRPr="00C4785F" w:rsidRDefault="00B05C22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1– 15 октября</w:t>
            </w:r>
          </w:p>
        </w:tc>
      </w:tr>
      <w:tr w:rsidR="00B05C22" w:rsidRPr="00C4785F" w:rsidTr="00517604">
        <w:trPr>
          <w:trHeight w:val="553"/>
        </w:trPr>
        <w:tc>
          <w:tcPr>
            <w:tcW w:w="3545" w:type="dxa"/>
          </w:tcPr>
          <w:p w:rsidR="00B05C22" w:rsidRPr="00C4785F" w:rsidRDefault="00B05C22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</w:tcPr>
          <w:p w:rsidR="00B05C22" w:rsidRPr="00C4785F" w:rsidRDefault="00B05C22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Малыши – крепыши!</w:t>
            </w:r>
          </w:p>
        </w:tc>
        <w:tc>
          <w:tcPr>
            <w:tcW w:w="3367" w:type="dxa"/>
          </w:tcPr>
          <w:p w:rsidR="00B05C22" w:rsidRPr="00C4785F" w:rsidRDefault="00B05C22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16 – 31 октября</w:t>
            </w:r>
          </w:p>
        </w:tc>
      </w:tr>
      <w:tr w:rsidR="00517604" w:rsidRPr="00C4785F" w:rsidTr="00517604">
        <w:trPr>
          <w:trHeight w:val="561"/>
        </w:trPr>
        <w:tc>
          <w:tcPr>
            <w:tcW w:w="3545" w:type="dxa"/>
          </w:tcPr>
          <w:p w:rsidR="00517604" w:rsidRPr="00C4785F" w:rsidRDefault="00517604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</w:tcPr>
          <w:p w:rsidR="00517604" w:rsidRPr="00C4785F" w:rsidRDefault="00517604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  <w:p w:rsidR="00517604" w:rsidRPr="00C4785F" w:rsidRDefault="00517604" w:rsidP="005176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517604" w:rsidRPr="00C4785F" w:rsidRDefault="00517604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1–15 ноября</w:t>
            </w:r>
          </w:p>
        </w:tc>
      </w:tr>
      <w:tr w:rsidR="00517604" w:rsidRPr="00C4785F" w:rsidTr="00875DDF">
        <w:trPr>
          <w:trHeight w:val="576"/>
        </w:trPr>
        <w:tc>
          <w:tcPr>
            <w:tcW w:w="3545" w:type="dxa"/>
            <w:vMerge w:val="restart"/>
            <w:tcBorders>
              <w:bottom w:val="single" w:sz="4" w:space="0" w:color="auto"/>
            </w:tcBorders>
          </w:tcPr>
          <w:p w:rsidR="00517604" w:rsidRPr="00C4785F" w:rsidRDefault="00517604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  <w:tcBorders>
              <w:bottom w:val="single" w:sz="4" w:space="0" w:color="auto"/>
            </w:tcBorders>
          </w:tcPr>
          <w:p w:rsidR="00517604" w:rsidRPr="00C4785F" w:rsidRDefault="00517604" w:rsidP="00875D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Милой  мамочке  дарю  солнышко  в ладошках!</w:t>
            </w:r>
          </w:p>
        </w:tc>
        <w:tc>
          <w:tcPr>
            <w:tcW w:w="3367" w:type="dxa"/>
            <w:vMerge w:val="restart"/>
            <w:tcBorders>
              <w:bottom w:val="single" w:sz="4" w:space="0" w:color="auto"/>
            </w:tcBorders>
          </w:tcPr>
          <w:p w:rsidR="00517604" w:rsidRPr="00C4785F" w:rsidRDefault="00517604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16 – 30 ноября</w:t>
            </w:r>
          </w:p>
        </w:tc>
      </w:tr>
      <w:tr w:rsidR="00517604" w:rsidRPr="00C4785F" w:rsidTr="00875DDF">
        <w:trPr>
          <w:trHeight w:val="321"/>
        </w:trPr>
        <w:tc>
          <w:tcPr>
            <w:tcW w:w="3545" w:type="dxa"/>
            <w:vMerge/>
            <w:tcBorders>
              <w:bottom w:val="single" w:sz="4" w:space="0" w:color="auto"/>
            </w:tcBorders>
          </w:tcPr>
          <w:p w:rsidR="00517604" w:rsidRPr="00C4785F" w:rsidRDefault="00517604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tcBorders>
              <w:bottom w:val="single" w:sz="4" w:space="0" w:color="auto"/>
            </w:tcBorders>
          </w:tcPr>
          <w:p w:rsidR="00517604" w:rsidRPr="00C4785F" w:rsidRDefault="00517604" w:rsidP="00875D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матери!</w:t>
            </w:r>
          </w:p>
        </w:tc>
        <w:tc>
          <w:tcPr>
            <w:tcW w:w="3367" w:type="dxa"/>
            <w:vMerge/>
            <w:tcBorders>
              <w:bottom w:val="single" w:sz="4" w:space="0" w:color="auto"/>
            </w:tcBorders>
          </w:tcPr>
          <w:p w:rsidR="00517604" w:rsidRPr="00C4785F" w:rsidRDefault="00517604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604" w:rsidRPr="00C4785F" w:rsidTr="00875DDF">
        <w:trPr>
          <w:trHeight w:val="646"/>
        </w:trPr>
        <w:tc>
          <w:tcPr>
            <w:tcW w:w="3545" w:type="dxa"/>
          </w:tcPr>
          <w:p w:rsidR="00517604" w:rsidRPr="00C4785F" w:rsidRDefault="00517604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</w:t>
            </w:r>
          </w:p>
          <w:p w:rsidR="00517604" w:rsidRPr="00C4785F" w:rsidRDefault="00517604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517604" w:rsidRPr="00C4785F" w:rsidRDefault="00517604" w:rsidP="005176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Здравствуй зимушка – зима!</w:t>
            </w:r>
          </w:p>
        </w:tc>
        <w:tc>
          <w:tcPr>
            <w:tcW w:w="3367" w:type="dxa"/>
          </w:tcPr>
          <w:p w:rsidR="00517604" w:rsidRPr="00C4785F" w:rsidRDefault="00517604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1– 15 декабря</w:t>
            </w:r>
          </w:p>
        </w:tc>
      </w:tr>
      <w:tr w:rsidR="00517604" w:rsidRPr="00C4785F" w:rsidTr="00273898">
        <w:trPr>
          <w:trHeight w:val="986"/>
        </w:trPr>
        <w:tc>
          <w:tcPr>
            <w:tcW w:w="3545" w:type="dxa"/>
          </w:tcPr>
          <w:p w:rsidR="00517604" w:rsidRPr="00C4785F" w:rsidRDefault="00517604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</w:t>
            </w:r>
          </w:p>
        </w:tc>
        <w:tc>
          <w:tcPr>
            <w:tcW w:w="3578" w:type="dxa"/>
          </w:tcPr>
          <w:p w:rsidR="00517604" w:rsidRPr="00C4785F" w:rsidRDefault="00517604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Новогодние приключения</w:t>
            </w:r>
          </w:p>
          <w:p w:rsidR="00517604" w:rsidRPr="00C4785F" w:rsidRDefault="00517604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Праздник Новый год</w:t>
            </w:r>
          </w:p>
        </w:tc>
        <w:tc>
          <w:tcPr>
            <w:tcW w:w="3367" w:type="dxa"/>
          </w:tcPr>
          <w:p w:rsidR="00517604" w:rsidRPr="00C4785F" w:rsidRDefault="00517604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16 – 31 декабря</w:t>
            </w:r>
          </w:p>
          <w:p w:rsidR="00517604" w:rsidRPr="00C4785F" w:rsidRDefault="00517604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</w:tr>
      <w:tr w:rsidR="00273898" w:rsidRPr="00C4785F" w:rsidTr="00875DDF">
        <w:trPr>
          <w:trHeight w:val="658"/>
        </w:trPr>
        <w:tc>
          <w:tcPr>
            <w:tcW w:w="3545" w:type="dxa"/>
          </w:tcPr>
          <w:p w:rsidR="00273898" w:rsidRPr="00C4785F" w:rsidRDefault="0027389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</w:tcPr>
          <w:p w:rsidR="00273898" w:rsidRPr="00C4785F" w:rsidRDefault="0027389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3367" w:type="dxa"/>
          </w:tcPr>
          <w:p w:rsidR="00273898" w:rsidRPr="00C4785F" w:rsidRDefault="00273898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10 – 20 января</w:t>
            </w:r>
          </w:p>
        </w:tc>
      </w:tr>
      <w:tr w:rsidR="00273898" w:rsidRPr="00C4785F" w:rsidTr="00BE378B">
        <w:trPr>
          <w:trHeight w:val="483"/>
        </w:trPr>
        <w:tc>
          <w:tcPr>
            <w:tcW w:w="3545" w:type="dxa"/>
            <w:tcBorders>
              <w:bottom w:val="single" w:sz="4" w:space="0" w:color="auto"/>
            </w:tcBorders>
          </w:tcPr>
          <w:p w:rsidR="00273898" w:rsidRPr="00C4785F" w:rsidRDefault="0027389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  <w:tcBorders>
              <w:bottom w:val="single" w:sz="4" w:space="0" w:color="auto"/>
            </w:tcBorders>
          </w:tcPr>
          <w:p w:rsidR="00273898" w:rsidRPr="00C4785F" w:rsidRDefault="0027389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Игры со сказками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273898" w:rsidRPr="00C4785F" w:rsidRDefault="00273898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21 – 31 января</w:t>
            </w:r>
          </w:p>
        </w:tc>
      </w:tr>
      <w:tr w:rsidR="00273898" w:rsidRPr="00C4785F" w:rsidTr="00875DDF">
        <w:trPr>
          <w:trHeight w:val="632"/>
        </w:trPr>
        <w:tc>
          <w:tcPr>
            <w:tcW w:w="3545" w:type="dxa"/>
          </w:tcPr>
          <w:p w:rsidR="00273898" w:rsidRPr="00C4785F" w:rsidRDefault="0027389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  <w:p w:rsidR="00273898" w:rsidRPr="00C4785F" w:rsidRDefault="0027389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273898" w:rsidRPr="00C4785F" w:rsidRDefault="00273898" w:rsidP="00875D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Мы – творцы, мастера и фантазеры!</w:t>
            </w:r>
          </w:p>
        </w:tc>
        <w:tc>
          <w:tcPr>
            <w:tcW w:w="3367" w:type="dxa"/>
          </w:tcPr>
          <w:p w:rsidR="00273898" w:rsidRPr="00C4785F" w:rsidRDefault="00273898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– 15 февраля</w:t>
            </w:r>
          </w:p>
        </w:tc>
      </w:tr>
      <w:tr w:rsidR="00273898" w:rsidRPr="00C4785F" w:rsidTr="00BE378B">
        <w:trPr>
          <w:trHeight w:val="644"/>
        </w:trPr>
        <w:tc>
          <w:tcPr>
            <w:tcW w:w="3545" w:type="dxa"/>
            <w:tcBorders>
              <w:bottom w:val="single" w:sz="4" w:space="0" w:color="auto"/>
            </w:tcBorders>
          </w:tcPr>
          <w:p w:rsidR="00273898" w:rsidRPr="00C4785F" w:rsidRDefault="0027389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</w:t>
            </w:r>
          </w:p>
          <w:p w:rsidR="00273898" w:rsidRPr="00C4785F" w:rsidRDefault="0027389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tcBorders>
              <w:bottom w:val="single" w:sz="4" w:space="0" w:color="auto"/>
            </w:tcBorders>
          </w:tcPr>
          <w:p w:rsidR="00273898" w:rsidRPr="00C4785F" w:rsidRDefault="00273898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Папин день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273898" w:rsidRPr="00C4785F" w:rsidRDefault="00273898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16 – 28 февраля</w:t>
            </w:r>
          </w:p>
          <w:p w:rsidR="00273898" w:rsidRPr="00C4785F" w:rsidRDefault="00273898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</w:tr>
      <w:tr w:rsidR="00273898" w:rsidRPr="00C4785F" w:rsidTr="00273898">
        <w:trPr>
          <w:trHeight w:val="822"/>
        </w:trPr>
        <w:tc>
          <w:tcPr>
            <w:tcW w:w="3545" w:type="dxa"/>
            <w:tcBorders>
              <w:bottom w:val="single" w:sz="4" w:space="0" w:color="auto"/>
            </w:tcBorders>
          </w:tcPr>
          <w:p w:rsidR="00273898" w:rsidRPr="00C4785F" w:rsidRDefault="0027389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</w:t>
            </w:r>
          </w:p>
        </w:tc>
        <w:tc>
          <w:tcPr>
            <w:tcW w:w="3578" w:type="dxa"/>
          </w:tcPr>
          <w:p w:rsidR="00273898" w:rsidRPr="00C4785F" w:rsidRDefault="00273898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 нам весна шагает</w:t>
            </w:r>
          </w:p>
          <w:p w:rsidR="00273898" w:rsidRPr="00C4785F" w:rsidRDefault="00273898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Мамин день</w:t>
            </w:r>
          </w:p>
          <w:p w:rsidR="00273898" w:rsidRPr="00C4785F" w:rsidRDefault="00273898" w:rsidP="00E72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273898" w:rsidRPr="00C4785F" w:rsidRDefault="00273898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–15 марта</w:t>
            </w:r>
          </w:p>
          <w:p w:rsidR="00273898" w:rsidRPr="00C4785F" w:rsidRDefault="00273898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</w:tr>
      <w:tr w:rsidR="00115918" w:rsidRPr="00C4785F" w:rsidTr="00875DDF">
        <w:trPr>
          <w:trHeight w:val="668"/>
        </w:trPr>
        <w:tc>
          <w:tcPr>
            <w:tcW w:w="3545" w:type="dxa"/>
            <w:tcBorders>
              <w:bottom w:val="single" w:sz="4" w:space="0" w:color="auto"/>
            </w:tcBorders>
          </w:tcPr>
          <w:p w:rsidR="00115918" w:rsidRPr="00C4785F" w:rsidRDefault="00115918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</w:tcPr>
          <w:p w:rsidR="00115918" w:rsidRPr="00C4785F" w:rsidRDefault="00115918" w:rsidP="00875D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920D9" w:rsidRPr="00C4785F">
              <w:rPr>
                <w:rFonts w:ascii="Times New Roman" w:hAnsi="Times New Roman" w:cs="Times New Roman"/>
                <w:sz w:val="24"/>
                <w:szCs w:val="24"/>
              </w:rPr>
              <w:t>ародная игрушка из глубины веков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115918" w:rsidRPr="00C4785F" w:rsidRDefault="00115918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16 – 31 марта</w:t>
            </w:r>
          </w:p>
        </w:tc>
      </w:tr>
      <w:tr w:rsidR="00B920D9" w:rsidRPr="00C4785F" w:rsidTr="00B920D9">
        <w:trPr>
          <w:trHeight w:val="991"/>
        </w:trPr>
        <w:tc>
          <w:tcPr>
            <w:tcW w:w="3545" w:type="dxa"/>
          </w:tcPr>
          <w:p w:rsidR="00B920D9" w:rsidRPr="00C4785F" w:rsidRDefault="00B920D9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  <w:p w:rsidR="00B920D9" w:rsidRPr="00C4785F" w:rsidRDefault="00B920D9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B920D9" w:rsidRPr="00C4785F" w:rsidRDefault="00B920D9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Удивительное рядом!</w:t>
            </w:r>
          </w:p>
          <w:p w:rsidR="00B920D9" w:rsidRPr="00C4785F" w:rsidRDefault="00B920D9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чудес</w:t>
            </w:r>
          </w:p>
        </w:tc>
        <w:tc>
          <w:tcPr>
            <w:tcW w:w="3367" w:type="dxa"/>
          </w:tcPr>
          <w:p w:rsidR="00B920D9" w:rsidRPr="00C4785F" w:rsidRDefault="00B920D9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–15 апреля</w:t>
            </w:r>
          </w:p>
          <w:p w:rsidR="00B920D9" w:rsidRPr="00C4785F" w:rsidRDefault="00B920D9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</w:tr>
      <w:tr w:rsidR="00B920D9" w:rsidRPr="00C4785F" w:rsidTr="00B920D9">
        <w:trPr>
          <w:trHeight w:val="978"/>
        </w:trPr>
        <w:tc>
          <w:tcPr>
            <w:tcW w:w="3545" w:type="dxa"/>
            <w:tcBorders>
              <w:bottom w:val="single" w:sz="4" w:space="0" w:color="auto"/>
            </w:tcBorders>
          </w:tcPr>
          <w:p w:rsidR="00B920D9" w:rsidRPr="00C4785F" w:rsidRDefault="00B920D9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</w:tcPr>
          <w:p w:rsidR="00B920D9" w:rsidRPr="00C4785F" w:rsidRDefault="00B920D9" w:rsidP="00875D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</w:t>
            </w:r>
          </w:p>
          <w:p w:rsidR="00B920D9" w:rsidRPr="00C4785F" w:rsidRDefault="00B920D9" w:rsidP="00875D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B920D9" w:rsidRPr="00C4785F" w:rsidRDefault="00B920D9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16 – 30 апреля</w:t>
            </w:r>
          </w:p>
          <w:p w:rsidR="00B920D9" w:rsidRPr="00C4785F" w:rsidRDefault="00B920D9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</w:tr>
      <w:tr w:rsidR="00B920D9" w:rsidRPr="00C4785F" w:rsidTr="00875DDF">
        <w:trPr>
          <w:trHeight w:val="409"/>
        </w:trPr>
        <w:tc>
          <w:tcPr>
            <w:tcW w:w="3545" w:type="dxa"/>
            <w:vMerge w:val="restart"/>
            <w:tcBorders>
              <w:bottom w:val="single" w:sz="4" w:space="0" w:color="auto"/>
            </w:tcBorders>
          </w:tcPr>
          <w:p w:rsidR="00B920D9" w:rsidRPr="00C4785F" w:rsidRDefault="00B920D9" w:rsidP="00B920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  <w:p w:rsidR="00B920D9" w:rsidRPr="00C4785F" w:rsidRDefault="00B920D9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tcBorders>
              <w:bottom w:val="single" w:sz="4" w:space="0" w:color="auto"/>
            </w:tcBorders>
          </w:tcPr>
          <w:p w:rsidR="00B920D9" w:rsidRPr="00C4785F" w:rsidRDefault="00B920D9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Мы сильные и смелые!</w:t>
            </w:r>
          </w:p>
        </w:tc>
        <w:tc>
          <w:tcPr>
            <w:tcW w:w="3367" w:type="dxa"/>
            <w:vMerge w:val="restart"/>
            <w:tcBorders>
              <w:bottom w:val="single" w:sz="4" w:space="0" w:color="auto"/>
            </w:tcBorders>
          </w:tcPr>
          <w:p w:rsidR="00B920D9" w:rsidRPr="00C4785F" w:rsidRDefault="00B920D9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– 15 мая</w:t>
            </w:r>
          </w:p>
          <w:p w:rsidR="00B920D9" w:rsidRPr="00C4785F" w:rsidRDefault="00B920D9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</w:tr>
      <w:tr w:rsidR="00B920D9" w:rsidRPr="00C4785F" w:rsidTr="00875DDF">
        <w:trPr>
          <w:trHeight w:val="698"/>
        </w:trPr>
        <w:tc>
          <w:tcPr>
            <w:tcW w:w="3545" w:type="dxa"/>
            <w:vMerge/>
            <w:tcBorders>
              <w:bottom w:val="single" w:sz="4" w:space="0" w:color="auto"/>
            </w:tcBorders>
          </w:tcPr>
          <w:p w:rsidR="00B920D9" w:rsidRPr="00C4785F" w:rsidRDefault="00B920D9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tcBorders>
              <w:bottom w:val="single" w:sz="4" w:space="0" w:color="auto"/>
            </w:tcBorders>
          </w:tcPr>
          <w:p w:rsidR="00B920D9" w:rsidRPr="00C4785F" w:rsidRDefault="00B920D9" w:rsidP="00875D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Спасибо нашим дедам за победу!</w:t>
            </w:r>
          </w:p>
        </w:tc>
        <w:tc>
          <w:tcPr>
            <w:tcW w:w="3367" w:type="dxa"/>
            <w:vMerge/>
            <w:tcBorders>
              <w:bottom w:val="single" w:sz="4" w:space="0" w:color="auto"/>
            </w:tcBorders>
          </w:tcPr>
          <w:p w:rsidR="00B920D9" w:rsidRPr="00C4785F" w:rsidRDefault="00B920D9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0D9" w:rsidRPr="00C4785F" w:rsidTr="00B920D9">
        <w:trPr>
          <w:trHeight w:val="1062"/>
        </w:trPr>
        <w:tc>
          <w:tcPr>
            <w:tcW w:w="3545" w:type="dxa"/>
          </w:tcPr>
          <w:p w:rsidR="00B920D9" w:rsidRPr="00C4785F" w:rsidRDefault="00B920D9" w:rsidP="00B920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3578" w:type="dxa"/>
          </w:tcPr>
          <w:p w:rsidR="00B920D9" w:rsidRPr="00C4785F" w:rsidRDefault="00B920D9" w:rsidP="00E722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В мире опасностей жить безопасно!</w:t>
            </w:r>
          </w:p>
        </w:tc>
        <w:tc>
          <w:tcPr>
            <w:tcW w:w="3367" w:type="dxa"/>
          </w:tcPr>
          <w:p w:rsidR="00B920D9" w:rsidRPr="00C4785F" w:rsidRDefault="00B920D9" w:rsidP="00875D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16 – 31 мая</w:t>
            </w:r>
          </w:p>
        </w:tc>
      </w:tr>
    </w:tbl>
    <w:p w:rsidR="009A00F6" w:rsidRPr="00C4785F" w:rsidRDefault="009A00F6" w:rsidP="009A00F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00F6" w:rsidRPr="00C4785F" w:rsidRDefault="009A00F6" w:rsidP="004A6A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На основе рабочей программы воспитания ДОО составляет календарный план </w:t>
      </w:r>
      <w:r w:rsidR="00B920D9" w:rsidRPr="00C4785F">
        <w:rPr>
          <w:rFonts w:ascii="Times New Roman" w:hAnsi="Times New Roman" w:cs="Times New Roman"/>
          <w:sz w:val="24"/>
          <w:szCs w:val="24"/>
        </w:rPr>
        <w:t xml:space="preserve">воспитательной работы, который </w:t>
      </w:r>
      <w:r w:rsidRPr="00C4785F">
        <w:rPr>
          <w:rFonts w:ascii="Times New Roman" w:hAnsi="Times New Roman" w:cs="Times New Roman"/>
          <w:sz w:val="24"/>
          <w:szCs w:val="24"/>
        </w:rPr>
        <w:t>строится на основе базовых ценностей по следующим этапам:</w:t>
      </w:r>
    </w:p>
    <w:p w:rsidR="009A00F6" w:rsidRPr="00C4785F" w:rsidRDefault="009A00F6" w:rsidP="004A6A4B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погружение – знакомство, которое реализуется в различных формах (чтение, просмотр, экскурсии и пр.);</w:t>
      </w:r>
    </w:p>
    <w:p w:rsidR="009A00F6" w:rsidRPr="00C4785F" w:rsidRDefault="009A00F6" w:rsidP="004A6A4B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разработка коллективного проекта, в рамках которого создаются творческиепродукты;</w:t>
      </w:r>
    </w:p>
    <w:p w:rsidR="009A00F6" w:rsidRPr="00C4785F" w:rsidRDefault="009A00F6" w:rsidP="004A6A4B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организация события, которое формирует ценности.</w:t>
      </w:r>
    </w:p>
    <w:p w:rsidR="009A00F6" w:rsidRPr="00C4785F" w:rsidRDefault="009A00F6" w:rsidP="004A6A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85F">
        <w:rPr>
          <w:rFonts w:ascii="Times New Roman" w:hAnsi="Times New Roman" w:cs="Times New Roman"/>
          <w:b/>
          <w:i/>
          <w:sz w:val="24"/>
          <w:szCs w:val="24"/>
        </w:rPr>
        <w:t>Календарный план воспитательной работы</w:t>
      </w:r>
    </w:p>
    <w:p w:rsidR="009A00F6" w:rsidRPr="00C4785F" w:rsidRDefault="009A00F6" w:rsidP="009A00F6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10773" w:type="dxa"/>
        <w:tblInd w:w="-1026" w:type="dxa"/>
        <w:tblLook w:val="04A0" w:firstRow="1" w:lastRow="0" w:firstColumn="1" w:lastColumn="0" w:noHBand="0" w:noVBand="1"/>
      </w:tblPr>
      <w:tblGrid>
        <w:gridCol w:w="4216"/>
        <w:gridCol w:w="3190"/>
        <w:gridCol w:w="3367"/>
      </w:tblGrid>
      <w:tr w:rsidR="009A00F6" w:rsidRPr="00C4785F" w:rsidTr="00E72211">
        <w:tc>
          <w:tcPr>
            <w:tcW w:w="4216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 воспитания</w:t>
            </w:r>
          </w:p>
        </w:tc>
        <w:tc>
          <w:tcPr>
            <w:tcW w:w="3190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Тематика мероприятия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 проведения</w:t>
            </w:r>
          </w:p>
        </w:tc>
      </w:tr>
      <w:tr w:rsidR="009A00F6" w:rsidRPr="00C4785F" w:rsidTr="00E72211">
        <w:tc>
          <w:tcPr>
            <w:tcW w:w="4216" w:type="dxa"/>
            <w:vMerge w:val="restart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России 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12 июня 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3 сентября </w:t>
            </w:r>
          </w:p>
        </w:tc>
      </w:tr>
      <w:tr w:rsidR="009A00F6" w:rsidRPr="00C4785F" w:rsidTr="00E72211">
        <w:tc>
          <w:tcPr>
            <w:tcW w:w="4216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9 декабря </w:t>
            </w:r>
          </w:p>
        </w:tc>
      </w:tr>
      <w:tr w:rsidR="009A00F6" w:rsidRPr="00C4785F" w:rsidTr="00E72211">
        <w:tc>
          <w:tcPr>
            <w:tcW w:w="4216" w:type="dxa"/>
            <w:vMerge w:val="restart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i/>
                <w:sz w:val="24"/>
                <w:szCs w:val="24"/>
              </w:rPr>
              <w:t>Духовно – нравственное</w:t>
            </w: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защиты животных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</w:tr>
      <w:tr w:rsidR="009A00F6" w:rsidRPr="00C4785F" w:rsidTr="00E72211">
        <w:tc>
          <w:tcPr>
            <w:tcW w:w="4216" w:type="dxa"/>
            <w:vMerge w:val="restart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Социальное</w:t>
            </w: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Начало марта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1 апреля 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3367" w:type="dxa"/>
          </w:tcPr>
          <w:p w:rsidR="009A00F6" w:rsidRPr="00C4785F" w:rsidRDefault="009A00F6" w:rsidP="00D1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Третье </w:t>
            </w:r>
          </w:p>
          <w:p w:rsidR="009A00F6" w:rsidRPr="00C4785F" w:rsidRDefault="009A00F6" w:rsidP="00D1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</w:p>
          <w:p w:rsidR="009A00F6" w:rsidRPr="00C4785F" w:rsidRDefault="009A00F6" w:rsidP="00D1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3367" w:type="dxa"/>
          </w:tcPr>
          <w:p w:rsidR="009A00F6" w:rsidRPr="00C4785F" w:rsidRDefault="009A00F6" w:rsidP="00D1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Последнее </w:t>
            </w:r>
          </w:p>
          <w:p w:rsidR="009A00F6" w:rsidRPr="00C4785F" w:rsidRDefault="009A00F6" w:rsidP="00D1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</w:p>
          <w:p w:rsidR="009A00F6" w:rsidRPr="00C4785F" w:rsidRDefault="009A00F6" w:rsidP="00D1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</w:tr>
      <w:tr w:rsidR="009A00F6" w:rsidRPr="00C4785F" w:rsidTr="00E72211">
        <w:tc>
          <w:tcPr>
            <w:tcW w:w="4216" w:type="dxa"/>
            <w:vMerge w:val="restart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День Государственного флага Российской </w:t>
            </w:r>
          </w:p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22 августа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День Государственного герба Российской </w:t>
            </w:r>
          </w:p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</w:tr>
      <w:tr w:rsidR="009A00F6" w:rsidRPr="00C4785F" w:rsidTr="00E72211">
        <w:tc>
          <w:tcPr>
            <w:tcW w:w="4216" w:type="dxa"/>
            <w:vMerge w:val="restart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Физическое и </w:t>
            </w:r>
          </w:p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Всемирный день туризма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7 апреля 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Всемирный день детского футбола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19 июня</w:t>
            </w:r>
          </w:p>
        </w:tc>
      </w:tr>
      <w:tr w:rsidR="009A00F6" w:rsidRPr="00C4785F" w:rsidTr="00E72211">
        <w:tc>
          <w:tcPr>
            <w:tcW w:w="4216" w:type="dxa"/>
            <w:vMerge w:val="restart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i/>
                <w:sz w:val="24"/>
                <w:szCs w:val="24"/>
              </w:rPr>
              <w:t>Трудовое</w:t>
            </w: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День воспитателя и всех дошкольных </w:t>
            </w:r>
          </w:p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</w:tr>
      <w:tr w:rsidR="009A00F6" w:rsidRPr="00C4785F" w:rsidTr="00E72211">
        <w:tc>
          <w:tcPr>
            <w:tcW w:w="4216" w:type="dxa"/>
            <w:vMerge w:val="restart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i/>
                <w:sz w:val="24"/>
                <w:szCs w:val="24"/>
              </w:rPr>
              <w:t>Эстетическое</w:t>
            </w: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русского языка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6 июня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</w:tr>
      <w:tr w:rsidR="009A00F6" w:rsidRPr="00C4785F" w:rsidTr="00E72211">
        <w:tc>
          <w:tcPr>
            <w:tcW w:w="4216" w:type="dxa"/>
            <w:vMerge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A00F6" w:rsidRPr="00C4785F" w:rsidRDefault="009A00F6" w:rsidP="00E7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3367" w:type="dxa"/>
          </w:tcPr>
          <w:p w:rsidR="009A00F6" w:rsidRPr="00C4785F" w:rsidRDefault="009A00F6" w:rsidP="00E7221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</w:tr>
    </w:tbl>
    <w:p w:rsidR="009A00F6" w:rsidRDefault="009A00F6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6F4E" w:rsidRPr="00C4785F" w:rsidRDefault="00D16F4E" w:rsidP="009A00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A00F6" w:rsidRPr="00C4785F" w:rsidRDefault="00E45940" w:rsidP="009A00F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2.6</w:t>
      </w:r>
      <w:r w:rsidR="009A00F6" w:rsidRPr="00C4785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0F6" w:rsidRPr="00C4785F">
        <w:rPr>
          <w:rFonts w:ascii="Times New Roman" w:hAnsi="Times New Roman" w:cs="Times New Roman"/>
          <w:b/>
          <w:sz w:val="24"/>
          <w:szCs w:val="24"/>
        </w:rPr>
        <w:t>Региональный компонент воспитательной работы</w:t>
      </w:r>
    </w:p>
    <w:p w:rsidR="009A00F6" w:rsidRPr="00C4785F" w:rsidRDefault="009A00F6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>Разработанная  Программа  предусматривает  включение  воспитанников  впроцессы  ознакомления  с  региональными  особенностями  Республики Тыва.</w:t>
      </w:r>
    </w:p>
    <w:p w:rsidR="009A00F6" w:rsidRPr="00C4785F" w:rsidRDefault="007659C6" w:rsidP="004A6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85F">
        <w:rPr>
          <w:rFonts w:ascii="Times New Roman" w:hAnsi="Times New Roman" w:cs="Times New Roman"/>
          <w:sz w:val="24"/>
          <w:szCs w:val="24"/>
        </w:rPr>
        <w:t xml:space="preserve">В дошкольном </w:t>
      </w:r>
      <w:r w:rsidR="009A00F6" w:rsidRPr="00C4785F">
        <w:rPr>
          <w:rFonts w:ascii="Times New Roman" w:hAnsi="Times New Roman" w:cs="Times New Roman"/>
          <w:sz w:val="24"/>
          <w:szCs w:val="24"/>
        </w:rPr>
        <w:t>возрасте  формируются  предпосылки  гражданских  качеств, представления о человеке, обществе культуре. Очень важно п</w:t>
      </w:r>
      <w:r w:rsidRPr="00C4785F">
        <w:rPr>
          <w:rFonts w:ascii="Times New Roman" w:hAnsi="Times New Roman" w:cs="Times New Roman"/>
          <w:sz w:val="24"/>
          <w:szCs w:val="24"/>
        </w:rPr>
        <w:t xml:space="preserve">ривить в этом возрасте чувство </w:t>
      </w:r>
      <w:r w:rsidR="009A00F6" w:rsidRPr="00C4785F">
        <w:rPr>
          <w:rFonts w:ascii="Times New Roman" w:hAnsi="Times New Roman" w:cs="Times New Roman"/>
          <w:sz w:val="24"/>
          <w:szCs w:val="24"/>
        </w:rPr>
        <w:t>любви  ипривязанности  к  природным  и культурным  ценностям  родного края, так как именно на этой основе воспитывается патр</w:t>
      </w:r>
      <w:r w:rsidRPr="00C4785F">
        <w:rPr>
          <w:rFonts w:ascii="Times New Roman" w:hAnsi="Times New Roman" w:cs="Times New Roman"/>
          <w:sz w:val="24"/>
          <w:szCs w:val="24"/>
        </w:rPr>
        <w:t xml:space="preserve">иотизм. Поэтому в детском саду </w:t>
      </w:r>
      <w:r w:rsidR="009A00F6" w:rsidRPr="00C4785F">
        <w:rPr>
          <w:rFonts w:ascii="Times New Roman" w:hAnsi="Times New Roman" w:cs="Times New Roman"/>
          <w:sz w:val="24"/>
          <w:szCs w:val="24"/>
        </w:rPr>
        <w:t>в  образовательном  процессе  используются  разнообразные  методы  и  формы организации детской деятельности:</w:t>
      </w:r>
    </w:p>
    <w:p w:rsidR="009A00F6" w:rsidRPr="00C4785F" w:rsidRDefault="009A00F6" w:rsidP="009A0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80" w:type="dxa"/>
        <w:tblInd w:w="-72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1735"/>
        <w:gridCol w:w="7915"/>
      </w:tblGrid>
      <w:tr w:rsidR="007659C6" w:rsidRPr="00C4785F" w:rsidTr="00D16F4E">
        <w:trPr>
          <w:trHeight w:val="146"/>
        </w:trPr>
        <w:tc>
          <w:tcPr>
            <w:tcW w:w="630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35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7915" w:type="dxa"/>
            <w:shd w:val="clear" w:color="auto" w:fill="FFFFFF"/>
          </w:tcPr>
          <w:p w:rsidR="007659C6" w:rsidRPr="00C4785F" w:rsidRDefault="00D16F4E" w:rsidP="00D16F4E">
            <w:pPr>
              <w:spacing w:after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М</w:t>
            </w:r>
            <w:r w:rsidR="001D2E43" w:rsidRPr="00C4785F">
              <w:rPr>
                <w:rFonts w:ascii="Times New Roman" w:hAnsi="Times New Roman"/>
                <w:sz w:val="24"/>
                <w:szCs w:val="24"/>
              </w:rPr>
              <w:t>ладшая</w:t>
            </w:r>
            <w:r w:rsidR="007659C6" w:rsidRPr="00C4785F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</w:tr>
      <w:tr w:rsidR="007659C6" w:rsidRPr="00C4785F" w:rsidTr="00D16F4E">
        <w:trPr>
          <w:trHeight w:val="146"/>
        </w:trPr>
        <w:tc>
          <w:tcPr>
            <w:tcW w:w="630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2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shd w:val="clear" w:color="auto" w:fill="FFFFFF"/>
          </w:tcPr>
          <w:p w:rsidR="007659C6" w:rsidRPr="00C4785F" w:rsidRDefault="007659C6" w:rsidP="001D2E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Я, моя семья</w:t>
            </w:r>
          </w:p>
        </w:tc>
        <w:tc>
          <w:tcPr>
            <w:tcW w:w="7915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Понятия «семья». Члены семьи. Место ребенка в семье (сын, дочь, брат, сестра, внук, внучка). Семейные обязанности</w:t>
            </w:r>
          </w:p>
        </w:tc>
      </w:tr>
      <w:tr w:rsidR="007659C6" w:rsidRPr="00C4785F" w:rsidTr="00D16F4E">
        <w:trPr>
          <w:trHeight w:val="146"/>
        </w:trPr>
        <w:tc>
          <w:tcPr>
            <w:tcW w:w="630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2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shd w:val="clear" w:color="auto" w:fill="FFFFFF"/>
          </w:tcPr>
          <w:p w:rsidR="007659C6" w:rsidRPr="00C4785F" w:rsidRDefault="007659C6" w:rsidP="001D2E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Родной город- Кызыл</w:t>
            </w:r>
          </w:p>
        </w:tc>
        <w:tc>
          <w:tcPr>
            <w:tcW w:w="7915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Город, в котором я живу. Улица, на которой я живу. Улица, на которой находится детский сад. Некоторые достопримечательности города.  Современные и старинные постройки.</w:t>
            </w:r>
          </w:p>
        </w:tc>
      </w:tr>
      <w:tr w:rsidR="007659C6" w:rsidRPr="00C4785F" w:rsidTr="00D16F4E">
        <w:trPr>
          <w:trHeight w:val="146"/>
        </w:trPr>
        <w:tc>
          <w:tcPr>
            <w:tcW w:w="630" w:type="dxa"/>
            <w:shd w:val="clear" w:color="auto" w:fill="FFFFFF"/>
          </w:tcPr>
          <w:p w:rsidR="007659C6" w:rsidRPr="00C4785F" w:rsidRDefault="007659C6" w:rsidP="00E72211">
            <w:pPr>
              <w:tabs>
                <w:tab w:val="left" w:pos="293"/>
              </w:tabs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659C6" w:rsidRPr="00C4785F" w:rsidRDefault="007659C6" w:rsidP="00E72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5" w:type="dxa"/>
            <w:shd w:val="clear" w:color="auto" w:fill="FFFFFF"/>
          </w:tcPr>
          <w:p w:rsidR="007659C6" w:rsidRPr="00C4785F" w:rsidRDefault="007659C6" w:rsidP="001D2E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Природа родного края</w:t>
            </w:r>
          </w:p>
        </w:tc>
        <w:tc>
          <w:tcPr>
            <w:tcW w:w="7915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Растения сада, огорода, цветника, характерные для Тувы. Домашние и дикие животные, среда их обитания.</w:t>
            </w:r>
          </w:p>
        </w:tc>
      </w:tr>
      <w:tr w:rsidR="007659C6" w:rsidRPr="00C4785F" w:rsidTr="00D16F4E">
        <w:trPr>
          <w:trHeight w:val="146"/>
        </w:trPr>
        <w:tc>
          <w:tcPr>
            <w:tcW w:w="630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659C6" w:rsidRPr="00C4785F" w:rsidRDefault="007659C6" w:rsidP="00E72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shd w:val="clear" w:color="auto" w:fill="FFFFFF"/>
          </w:tcPr>
          <w:p w:rsidR="007659C6" w:rsidRPr="00C4785F" w:rsidRDefault="007659C6" w:rsidP="001D2E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Быт, традиции</w:t>
            </w:r>
          </w:p>
        </w:tc>
        <w:tc>
          <w:tcPr>
            <w:tcW w:w="7915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Знакомство с юртой  и домашней утварью. Загадки о предметах быта. Знакомство с традиционными народными праздниками. Произведения устного народного творчества РТ.</w:t>
            </w:r>
          </w:p>
        </w:tc>
      </w:tr>
      <w:tr w:rsidR="007659C6" w:rsidRPr="00C4785F" w:rsidTr="00D16F4E">
        <w:trPr>
          <w:trHeight w:val="1002"/>
        </w:trPr>
        <w:tc>
          <w:tcPr>
            <w:tcW w:w="630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735" w:type="dxa"/>
            <w:shd w:val="clear" w:color="auto" w:fill="FFFFFF"/>
          </w:tcPr>
          <w:p w:rsidR="007659C6" w:rsidRPr="00C4785F" w:rsidRDefault="007659C6" w:rsidP="001D2E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Тувинский  народный костюм</w:t>
            </w:r>
          </w:p>
        </w:tc>
        <w:tc>
          <w:tcPr>
            <w:tcW w:w="7915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Знакомство с народным костюмом. Материал, из которого изготовлен костюм. Детали костюма.</w:t>
            </w:r>
          </w:p>
        </w:tc>
      </w:tr>
      <w:tr w:rsidR="007659C6" w:rsidRPr="00C4785F" w:rsidTr="00D16F4E">
        <w:trPr>
          <w:trHeight w:val="146"/>
        </w:trPr>
        <w:tc>
          <w:tcPr>
            <w:tcW w:w="630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35" w:type="dxa"/>
            <w:shd w:val="clear" w:color="auto" w:fill="FFFFFF"/>
          </w:tcPr>
          <w:p w:rsidR="007659C6" w:rsidRPr="00C4785F" w:rsidRDefault="007659C6" w:rsidP="001D2E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Народные игры</w:t>
            </w:r>
          </w:p>
        </w:tc>
        <w:tc>
          <w:tcPr>
            <w:tcW w:w="7915" w:type="dxa"/>
            <w:shd w:val="clear" w:color="auto" w:fill="FFFFFF"/>
          </w:tcPr>
          <w:p w:rsidR="007659C6" w:rsidRPr="00C4785F" w:rsidRDefault="007659C6" w:rsidP="00E72211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Тувинские  народные игры.</w:t>
            </w:r>
          </w:p>
        </w:tc>
      </w:tr>
      <w:tr w:rsidR="009A00F6" w:rsidRPr="00C4785F" w:rsidTr="00D16F4E">
        <w:trPr>
          <w:trHeight w:val="146"/>
        </w:trPr>
        <w:tc>
          <w:tcPr>
            <w:tcW w:w="630" w:type="dxa"/>
            <w:shd w:val="clear" w:color="auto" w:fill="FFFFFF"/>
          </w:tcPr>
          <w:p w:rsidR="009A00F6" w:rsidRPr="00C4785F" w:rsidRDefault="009A00F6" w:rsidP="00E72211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A00F6" w:rsidRPr="00C4785F" w:rsidRDefault="009A00F6" w:rsidP="00E722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35" w:type="dxa"/>
            <w:shd w:val="clear" w:color="auto" w:fill="FFFFFF"/>
          </w:tcPr>
          <w:p w:rsidR="009A00F6" w:rsidRPr="00C4785F" w:rsidRDefault="009A00F6" w:rsidP="001D2E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Земляки, прославившие наш город, РТ</w:t>
            </w:r>
          </w:p>
        </w:tc>
        <w:tc>
          <w:tcPr>
            <w:tcW w:w="7915" w:type="dxa"/>
            <w:shd w:val="clear" w:color="auto" w:fill="FFFFFF"/>
          </w:tcPr>
          <w:p w:rsidR="009A00F6" w:rsidRPr="00C4785F" w:rsidRDefault="009A00F6" w:rsidP="00E72211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85F">
              <w:rPr>
                <w:rFonts w:ascii="Times New Roman" w:hAnsi="Times New Roman"/>
                <w:sz w:val="24"/>
                <w:szCs w:val="24"/>
              </w:rPr>
              <w:t>Тувинцы     - герои Великой отечественной войны. Наши современники- земляки, прославившие наш город.</w:t>
            </w:r>
          </w:p>
        </w:tc>
      </w:tr>
    </w:tbl>
    <w:p w:rsidR="009A00F6" w:rsidRPr="00C4785F" w:rsidRDefault="009A00F6" w:rsidP="009A00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0F6" w:rsidRPr="00C4785F" w:rsidRDefault="009A00F6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4A6A4B" w:rsidRPr="00C4785F" w:rsidRDefault="004A6A4B" w:rsidP="009A0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395FC0" w:rsidRPr="00C4785F" w:rsidRDefault="009F3940" w:rsidP="009F394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ОРГАНИЗАЦИОННЫЙ РАЗДЕЛ.</w:t>
      </w:r>
    </w:p>
    <w:p w:rsidR="00395FC0" w:rsidRPr="00C4785F" w:rsidRDefault="00395FC0" w:rsidP="00395FC0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395FC0" w:rsidRPr="00C4785F" w:rsidRDefault="00395FC0" w:rsidP="00395F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3.1.Материально-техническиеусловия реализации программы</w:t>
      </w:r>
    </w:p>
    <w:p w:rsidR="00395FC0" w:rsidRPr="00C4785F" w:rsidRDefault="00395FC0" w:rsidP="00FD175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соответствие санитарно-эпидемиологическим правилам и нормативам;</w:t>
      </w:r>
    </w:p>
    <w:p w:rsidR="00395FC0" w:rsidRPr="00C4785F" w:rsidRDefault="00395FC0" w:rsidP="00FD175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соответствие правилам пожарной безопасности;</w:t>
      </w:r>
    </w:p>
    <w:p w:rsidR="00395FC0" w:rsidRPr="00C4785F" w:rsidRDefault="00395FC0" w:rsidP="00FD175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средства обучения и воспитания</w:t>
      </w:r>
      <w:r w:rsidRPr="00C4785F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в соответствии с возрастом и индивидуальными особенностями развития детей;</w:t>
      </w:r>
    </w:p>
    <w:p w:rsidR="00395FC0" w:rsidRPr="00C4785F" w:rsidRDefault="00395FC0" w:rsidP="00FD175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оснащенность</w:t>
      </w:r>
      <w:r w:rsidRPr="00C4785F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помещений развивающей предметно-пространственной средой;</w:t>
      </w:r>
    </w:p>
    <w:p w:rsidR="0072437D" w:rsidRPr="00D16F4E" w:rsidRDefault="00395FC0" w:rsidP="00D16F4E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учебно-методический комплект, оборудование, оснащение методической литературой.</w:t>
      </w:r>
    </w:p>
    <w:p w:rsidR="00395FC0" w:rsidRPr="00C4785F" w:rsidRDefault="00D5430F" w:rsidP="00395FC0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3.2. Режим дня</w:t>
      </w:r>
    </w:p>
    <w:p w:rsidR="00395FC0" w:rsidRPr="00C4785F" w:rsidRDefault="00395FC0" w:rsidP="00395FC0">
      <w:pPr>
        <w:spacing w:after="0" w:line="240" w:lineRule="auto"/>
        <w:ind w:firstLine="568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395FC0" w:rsidRPr="00C4785F" w:rsidRDefault="00395FC0" w:rsidP="00395FC0">
      <w:pPr>
        <w:spacing w:after="0" w:line="240" w:lineRule="auto"/>
        <w:ind w:firstLine="568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CE5F06" w:rsidRPr="00C4785F" w:rsidRDefault="00CE5F06" w:rsidP="00D16F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5D61" w:rsidRPr="00C4785F" w:rsidRDefault="000A5D61" w:rsidP="00395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дня на теплый период</w:t>
      </w:r>
    </w:p>
    <w:p w:rsidR="00395FC0" w:rsidRPr="00C4785F" w:rsidRDefault="00395FC0" w:rsidP="000A5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разновозрастной младшей группы </w:t>
      </w:r>
    </w:p>
    <w:p w:rsidR="00395FC0" w:rsidRPr="00C4785F" w:rsidRDefault="00395FC0" w:rsidP="00395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33"/>
        <w:gridCol w:w="2515"/>
        <w:gridCol w:w="6005"/>
      </w:tblGrid>
      <w:tr w:rsidR="00395FC0" w:rsidRPr="00C4785F" w:rsidTr="00D16F4E">
        <w:trPr>
          <w:trHeight w:val="395"/>
        </w:trPr>
        <w:tc>
          <w:tcPr>
            <w:tcW w:w="533" w:type="dxa"/>
            <w:tcBorders>
              <w:bottom w:val="single" w:sz="4" w:space="0" w:color="auto"/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6005" w:type="dxa"/>
            <w:tcBorders>
              <w:bottom w:val="single" w:sz="4" w:space="0" w:color="auto"/>
            </w:tcBorders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Основная деятельность</w:t>
            </w:r>
          </w:p>
        </w:tc>
      </w:tr>
      <w:tr w:rsidR="00395FC0" w:rsidRPr="00C4785F" w:rsidTr="00D16F4E">
        <w:trPr>
          <w:trHeight w:val="447"/>
        </w:trPr>
        <w:tc>
          <w:tcPr>
            <w:tcW w:w="533" w:type="dxa"/>
            <w:tcBorders>
              <w:top w:val="single" w:sz="4" w:space="0" w:color="auto"/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7.00-.8.00</w:t>
            </w:r>
          </w:p>
        </w:tc>
        <w:tc>
          <w:tcPr>
            <w:tcW w:w="6005" w:type="dxa"/>
            <w:tcBorders>
              <w:top w:val="single" w:sz="4" w:space="0" w:color="auto"/>
            </w:tcBorders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Утренний приём детей. Самостоятельная деятельность</w:t>
            </w:r>
          </w:p>
        </w:tc>
      </w:tr>
      <w:tr w:rsidR="00395FC0" w:rsidRPr="00C4785F" w:rsidTr="000A5D61">
        <w:trPr>
          <w:trHeight w:val="530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Утренняя гимнастик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игры и упражнения на расслабление)</w:t>
            </w:r>
          </w:p>
        </w:tc>
      </w:tr>
      <w:tr w:rsidR="00395FC0" w:rsidRPr="00C4785F" w:rsidTr="00D16F4E">
        <w:trPr>
          <w:trHeight w:val="509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8.10-8.40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 (мытье рук, умывание, осмотр) Подготовка к завтраку. Завтрак.</w:t>
            </w:r>
          </w:p>
        </w:tc>
      </w:tr>
      <w:tr w:rsidR="00395FC0" w:rsidRPr="00C4785F" w:rsidTr="00D16F4E">
        <w:trPr>
          <w:trHeight w:val="906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      9.30-9.50</w:t>
            </w:r>
          </w:p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Непосредственно- образовательная деятельность </w:t>
            </w:r>
          </w:p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занятия( разминка между занятиями)</w:t>
            </w:r>
          </w:p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занятия (разминка между занятиями)</w:t>
            </w:r>
          </w:p>
        </w:tc>
      </w:tr>
      <w:tr w:rsidR="00395FC0" w:rsidRPr="00C4785F" w:rsidTr="000A5D61">
        <w:trPr>
          <w:trHeight w:val="500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10.00-10.10.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- Завтрак</w:t>
            </w:r>
          </w:p>
        </w:tc>
      </w:tr>
      <w:tr w:rsidR="00395FC0" w:rsidRPr="00C4785F" w:rsidTr="00D16F4E">
        <w:trPr>
          <w:trHeight w:val="615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10.10-12.20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деятельность, подвижные игры, наблюдение)</w:t>
            </w:r>
          </w:p>
        </w:tc>
      </w:tr>
      <w:tr w:rsidR="00395FC0" w:rsidRPr="00C4785F" w:rsidTr="000A5D61">
        <w:trPr>
          <w:trHeight w:val="500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</w:t>
            </w:r>
          </w:p>
        </w:tc>
      </w:tr>
      <w:tr w:rsidR="00395FC0" w:rsidRPr="00C4785F" w:rsidTr="00D16F4E">
        <w:trPr>
          <w:trHeight w:val="355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13.00-15.10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 сну. Дневной сон.</w:t>
            </w:r>
          </w:p>
        </w:tc>
      </w:tr>
      <w:tr w:rsidR="00395FC0" w:rsidRPr="00C4785F" w:rsidTr="00D16F4E">
        <w:trPr>
          <w:trHeight w:val="363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Постепенный подъём. Воздушно водные процедуры.</w:t>
            </w:r>
          </w:p>
        </w:tc>
      </w:tr>
      <w:tr w:rsidR="00395FC0" w:rsidRPr="00C4785F" w:rsidTr="00D16F4E">
        <w:trPr>
          <w:trHeight w:val="243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15.30-15.50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полднику. Полдник</w:t>
            </w:r>
          </w:p>
        </w:tc>
      </w:tr>
      <w:tr w:rsidR="00395FC0" w:rsidRPr="00C4785F" w:rsidTr="00D16F4E">
        <w:trPr>
          <w:trHeight w:val="307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15.50-16.50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детей.</w:t>
            </w:r>
          </w:p>
        </w:tc>
      </w:tr>
      <w:tr w:rsidR="00395FC0" w:rsidRPr="00C4785F" w:rsidTr="00D16F4E">
        <w:trPr>
          <w:trHeight w:val="269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Прогулка.</w:t>
            </w:r>
          </w:p>
        </w:tc>
      </w:tr>
      <w:tr w:rsidR="00395FC0" w:rsidRPr="00C4785F" w:rsidTr="00D5430F">
        <w:trPr>
          <w:trHeight w:val="496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17.30-18.10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Подготовка к ужину.Ужин</w:t>
            </w:r>
          </w:p>
        </w:tc>
      </w:tr>
      <w:tr w:rsidR="00395FC0" w:rsidRPr="00C4785F" w:rsidTr="000A5D61">
        <w:trPr>
          <w:trHeight w:val="500"/>
        </w:trPr>
        <w:tc>
          <w:tcPr>
            <w:tcW w:w="533" w:type="dxa"/>
            <w:tcBorders>
              <w:right w:val="single" w:sz="4" w:space="0" w:color="auto"/>
            </w:tcBorders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5" w:type="dxa"/>
          </w:tcPr>
          <w:p w:rsidR="00395FC0" w:rsidRPr="00C4785F" w:rsidRDefault="00395FC0" w:rsidP="0039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18.10-19.00</w:t>
            </w:r>
          </w:p>
        </w:tc>
        <w:tc>
          <w:tcPr>
            <w:tcW w:w="6005" w:type="dxa"/>
          </w:tcPr>
          <w:p w:rsidR="00395FC0" w:rsidRPr="00C4785F" w:rsidRDefault="00395FC0" w:rsidP="0039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</w:tr>
    </w:tbl>
    <w:p w:rsidR="00D5430F" w:rsidRPr="00C4785F" w:rsidRDefault="00D5430F" w:rsidP="00395FC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F4E" w:rsidRDefault="00D16F4E" w:rsidP="000A5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5D61" w:rsidRPr="00C4785F" w:rsidRDefault="000A5D61" w:rsidP="000A5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дня на холодный период</w:t>
      </w:r>
    </w:p>
    <w:p w:rsidR="000A5D61" w:rsidRPr="00C4785F" w:rsidRDefault="000A5D61" w:rsidP="000A5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разновозрастной младшей группы </w:t>
      </w:r>
    </w:p>
    <w:p w:rsidR="000A5D61" w:rsidRPr="00C4785F" w:rsidRDefault="000A5D61" w:rsidP="000A5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540"/>
        <w:gridCol w:w="2549"/>
        <w:gridCol w:w="6086"/>
      </w:tblGrid>
      <w:tr w:rsidR="000A5D61" w:rsidRPr="00C4785F" w:rsidTr="00D16F4E">
        <w:trPr>
          <w:trHeight w:val="299"/>
        </w:trPr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6086" w:type="dxa"/>
            <w:tcBorders>
              <w:bottom w:val="single" w:sz="4" w:space="0" w:color="auto"/>
            </w:tcBorders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Основная деятельность</w:t>
            </w:r>
          </w:p>
        </w:tc>
      </w:tr>
      <w:tr w:rsidR="000A5D61" w:rsidRPr="00C4785F" w:rsidTr="00D16F4E">
        <w:trPr>
          <w:trHeight w:val="449"/>
        </w:trPr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7.00-.8.00</w:t>
            </w:r>
          </w:p>
        </w:tc>
        <w:tc>
          <w:tcPr>
            <w:tcW w:w="6086" w:type="dxa"/>
            <w:tcBorders>
              <w:top w:val="single" w:sz="4" w:space="0" w:color="auto"/>
            </w:tcBorders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Утренний приём детей. Самостоятельная деятельность</w:t>
            </w:r>
          </w:p>
        </w:tc>
      </w:tr>
      <w:tr w:rsidR="000A5D61" w:rsidRPr="00C4785F" w:rsidTr="000A5D61">
        <w:trPr>
          <w:trHeight w:val="579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8.00-8.10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Утренняя гимнастик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игры и упражнения на расслабление)</w:t>
            </w:r>
          </w:p>
        </w:tc>
      </w:tr>
      <w:tr w:rsidR="000A5D61" w:rsidRPr="00C4785F" w:rsidTr="00D16F4E">
        <w:trPr>
          <w:trHeight w:val="677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8.10-8.40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 (мытье рук, умывание, осмотр) Подготовка к завтраку. Завтрак.</w:t>
            </w:r>
          </w:p>
        </w:tc>
      </w:tr>
      <w:tr w:rsidR="000A5D61" w:rsidRPr="00C4785F" w:rsidTr="00D16F4E">
        <w:trPr>
          <w:trHeight w:val="842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9" w:type="dxa"/>
          </w:tcPr>
          <w:p w:rsidR="000A5D61" w:rsidRPr="00C4785F" w:rsidRDefault="000A5D61" w:rsidP="00D1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0A5D61" w:rsidRPr="00C4785F" w:rsidRDefault="000A5D61" w:rsidP="00D16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Непосредственно- образовательная деятельность </w:t>
            </w:r>
          </w:p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занятия( разминка между занятиями)</w:t>
            </w:r>
          </w:p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занятия (разминка между занятиями)</w:t>
            </w:r>
          </w:p>
        </w:tc>
      </w:tr>
      <w:tr w:rsidR="000A5D61" w:rsidRPr="00C4785F" w:rsidTr="000A5D61">
        <w:trPr>
          <w:trHeight w:val="546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10.00-10.10.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- Завтрак</w:t>
            </w:r>
          </w:p>
        </w:tc>
      </w:tr>
      <w:tr w:rsidR="000A5D61" w:rsidRPr="00C4785F" w:rsidTr="00D16F4E">
        <w:trPr>
          <w:trHeight w:val="706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10.10-12.20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</w:t>
            </w:r>
            <w:proofErr w:type="gramStart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деятельность, подвижные игры, наблюдение)</w:t>
            </w:r>
          </w:p>
        </w:tc>
      </w:tr>
      <w:tr w:rsidR="000A5D61" w:rsidRPr="00C4785F" w:rsidTr="000A5D61">
        <w:trPr>
          <w:trHeight w:val="546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</w:t>
            </w:r>
          </w:p>
        </w:tc>
      </w:tr>
      <w:tr w:rsidR="000A5D61" w:rsidRPr="00C4785F" w:rsidTr="00D16F4E">
        <w:trPr>
          <w:trHeight w:val="299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13.00-15.10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 сну. Дневной сон.</w:t>
            </w:r>
          </w:p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D61" w:rsidRPr="00C4785F" w:rsidTr="000A5D61">
        <w:trPr>
          <w:trHeight w:val="579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Постепенный подъём. Воздушно водные процедуры.</w:t>
            </w:r>
          </w:p>
        </w:tc>
      </w:tr>
      <w:tr w:rsidR="000A5D61" w:rsidRPr="00C4785F" w:rsidTr="000A5D61">
        <w:trPr>
          <w:trHeight w:val="546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15.30-15.50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полднику. Полдник</w:t>
            </w:r>
          </w:p>
        </w:tc>
      </w:tr>
      <w:tr w:rsidR="000A5D61" w:rsidRPr="00C4785F" w:rsidTr="000A5D61">
        <w:trPr>
          <w:trHeight w:val="546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15.50-16.50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детей.</w:t>
            </w:r>
          </w:p>
        </w:tc>
      </w:tr>
      <w:tr w:rsidR="000A5D61" w:rsidRPr="00C4785F" w:rsidTr="000A5D61">
        <w:trPr>
          <w:trHeight w:val="546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Прогулка.</w:t>
            </w:r>
          </w:p>
        </w:tc>
      </w:tr>
      <w:tr w:rsidR="000A5D61" w:rsidRPr="00C4785F" w:rsidTr="00D5430F">
        <w:trPr>
          <w:trHeight w:val="496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17.30-18.10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Подготовка к ужину.Ужин</w:t>
            </w:r>
          </w:p>
        </w:tc>
      </w:tr>
      <w:tr w:rsidR="000A5D61" w:rsidRPr="00C4785F" w:rsidTr="000A5D61">
        <w:trPr>
          <w:trHeight w:val="546"/>
        </w:trPr>
        <w:tc>
          <w:tcPr>
            <w:tcW w:w="540" w:type="dxa"/>
            <w:tcBorders>
              <w:right w:val="single" w:sz="4" w:space="0" w:color="auto"/>
            </w:tcBorders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49" w:type="dxa"/>
          </w:tcPr>
          <w:p w:rsidR="000A5D61" w:rsidRPr="00C4785F" w:rsidRDefault="000A5D61" w:rsidP="000A5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18.10-19.00</w:t>
            </w:r>
          </w:p>
        </w:tc>
        <w:tc>
          <w:tcPr>
            <w:tcW w:w="6086" w:type="dxa"/>
          </w:tcPr>
          <w:p w:rsidR="000A5D61" w:rsidRPr="00C4785F" w:rsidRDefault="000A5D61" w:rsidP="000A5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5F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</w:tr>
    </w:tbl>
    <w:p w:rsidR="000A5D61" w:rsidRPr="00C4785F" w:rsidRDefault="000A5D61" w:rsidP="000A5D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A5D61" w:rsidRPr="00C4785F" w:rsidRDefault="00014BC0" w:rsidP="000A5D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3.3</w:t>
      </w:r>
      <w:r w:rsidR="000A5D61"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. МОДЕЛЬ ОРГАНИЗАЦИИ СОВМЕСТНОЙ ДЕЯТЕЛЬНОСТИ ВОСПИТАТЕЛЯ С ВОСПИТАННИКАМИ</w:t>
      </w:r>
    </w:p>
    <w:p w:rsidR="000A5D61" w:rsidRPr="00C4785F" w:rsidRDefault="000A5D61" w:rsidP="000A5D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0A5D61" w:rsidRPr="00C4785F" w:rsidRDefault="000A5D61" w:rsidP="000A5D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Воспитательно-образовательный процесс условно подраз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softHyphen/>
        <w:t>делен на:</w:t>
      </w:r>
    </w:p>
    <w:p w:rsidR="000A5D61" w:rsidRPr="00C4785F" w:rsidRDefault="000A5D61" w:rsidP="00FD175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совместную деятельность с детьми: образовательную деятельность, осуществляемую в процессе организа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softHyphen/>
        <w:t>ции различных видов детской деятельности;</w:t>
      </w:r>
    </w:p>
    <w:p w:rsidR="000A5D61" w:rsidRPr="00C4785F" w:rsidRDefault="000A5D61" w:rsidP="00FD175A">
      <w:pPr>
        <w:widowControl w:val="0"/>
        <w:numPr>
          <w:ilvl w:val="0"/>
          <w:numId w:val="38"/>
        </w:numPr>
        <w:tabs>
          <w:tab w:val="left" w:pos="518"/>
          <w:tab w:val="left" w:pos="14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образовательную деятельность, осуществляемую в ходе режимных моментов;</w:t>
      </w:r>
    </w:p>
    <w:p w:rsidR="000A5D61" w:rsidRPr="00C4785F" w:rsidRDefault="000A5D61" w:rsidP="00FD175A">
      <w:pPr>
        <w:widowControl w:val="0"/>
        <w:numPr>
          <w:ilvl w:val="0"/>
          <w:numId w:val="38"/>
        </w:numPr>
        <w:tabs>
          <w:tab w:val="left" w:pos="518"/>
          <w:tab w:val="left" w:pos="14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самостоятельную деятельность детей;</w:t>
      </w:r>
    </w:p>
    <w:p w:rsidR="000A5D61" w:rsidRPr="00C4785F" w:rsidRDefault="000A5D61" w:rsidP="00FD175A">
      <w:pPr>
        <w:widowControl w:val="0"/>
        <w:numPr>
          <w:ilvl w:val="0"/>
          <w:numId w:val="38"/>
        </w:numPr>
        <w:tabs>
          <w:tab w:val="left" w:pos="518"/>
          <w:tab w:val="left" w:pos="14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взаимодействие с семьями детей по реализации основной обра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softHyphen/>
        <w:t>зовательной программы дошкольного образования.</w:t>
      </w:r>
    </w:p>
    <w:p w:rsidR="009F3940" w:rsidRDefault="009F3940" w:rsidP="000A5D61">
      <w:pPr>
        <w:widowControl w:val="0"/>
        <w:tabs>
          <w:tab w:val="left" w:pos="518"/>
          <w:tab w:val="left" w:pos="1429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D16F4E" w:rsidRDefault="00D16F4E" w:rsidP="000A5D61">
      <w:pPr>
        <w:widowControl w:val="0"/>
        <w:tabs>
          <w:tab w:val="left" w:pos="518"/>
          <w:tab w:val="left" w:pos="1429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D16F4E" w:rsidRDefault="00D16F4E" w:rsidP="000A5D61">
      <w:pPr>
        <w:widowControl w:val="0"/>
        <w:tabs>
          <w:tab w:val="left" w:pos="518"/>
          <w:tab w:val="left" w:pos="1429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D16F4E" w:rsidRDefault="00D16F4E" w:rsidP="000A5D61">
      <w:pPr>
        <w:widowControl w:val="0"/>
        <w:tabs>
          <w:tab w:val="left" w:pos="518"/>
          <w:tab w:val="left" w:pos="1429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D16F4E" w:rsidRPr="00C4785F" w:rsidRDefault="00D16F4E" w:rsidP="000A5D61">
      <w:pPr>
        <w:widowControl w:val="0"/>
        <w:tabs>
          <w:tab w:val="left" w:pos="518"/>
          <w:tab w:val="left" w:pos="1429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0A5D61" w:rsidRPr="00C4785F" w:rsidRDefault="000A5D61" w:rsidP="000A5D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Модель организации деятельности взрослых и детей в ДОУ</w:t>
      </w:r>
    </w:p>
    <w:p w:rsidR="000A5D61" w:rsidRPr="00C4785F" w:rsidRDefault="000A5D61" w:rsidP="000A5D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tbl>
      <w:tblPr>
        <w:tblW w:w="9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7"/>
        <w:gridCol w:w="2694"/>
        <w:gridCol w:w="2339"/>
      </w:tblGrid>
      <w:tr w:rsidR="000A5D61" w:rsidRPr="00C4785F" w:rsidTr="00D5430F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Совместная деятельность</w:t>
            </w:r>
          </w:p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взрослого и детей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Самостоятельная деятельность </w:t>
            </w:r>
          </w:p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Взаимодействие </w:t>
            </w:r>
          </w:p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 семьями</w:t>
            </w:r>
          </w:p>
        </w:tc>
      </w:tr>
      <w:tr w:rsidR="000A5D61" w:rsidRPr="00C4785F" w:rsidTr="00D5430F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39"/>
              </w:numPr>
              <w:tabs>
                <w:tab w:val="left" w:pos="240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39"/>
              </w:numPr>
              <w:tabs>
                <w:tab w:val="left" w:pos="240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Игровая: сюжетные игры, игры с правилами.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39"/>
              </w:numPr>
              <w:tabs>
                <w:tab w:val="left" w:pos="240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39"/>
              </w:numPr>
              <w:tabs>
                <w:tab w:val="left" w:pos="240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39"/>
              </w:numPr>
              <w:tabs>
                <w:tab w:val="left" w:pos="240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Трудовая</w:t>
            </w:r>
            <w:proofErr w:type="gram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: совместные действия, поручение, задание,.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39"/>
              </w:numPr>
              <w:tabs>
                <w:tab w:val="left" w:pos="240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Познавательно-исследовательская: наблюдение, экскурсия,</w:t>
            </w:r>
            <w:proofErr w:type="gram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экспериментирование, коллекционирование, моделирование, реализация проекта, игры с правилами.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39"/>
              </w:numPr>
              <w:tabs>
                <w:tab w:val="left" w:pos="240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Музыкально-художественная: слушание, исполнение, подвижные игры (с музыкальным сопровождением)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39"/>
              </w:numPr>
              <w:tabs>
                <w:tab w:val="left" w:pos="240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Чтение художественной литературы: чтение, разучивание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Диагностирование</w:t>
            </w:r>
          </w:p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Педагогическое просвещение родителей, обмен опытом.</w:t>
            </w:r>
          </w:p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Совместное творчество детей и взрослых.</w:t>
            </w:r>
          </w:p>
        </w:tc>
      </w:tr>
    </w:tbl>
    <w:p w:rsidR="009F3940" w:rsidRPr="00C4785F" w:rsidRDefault="009F3940" w:rsidP="000A5D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9F3940" w:rsidRPr="00C4785F" w:rsidRDefault="009F3940" w:rsidP="000A5D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CE5F06" w:rsidRPr="00C4785F" w:rsidRDefault="00CE5F06" w:rsidP="000A5D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0A5D61" w:rsidRPr="00C4785F" w:rsidRDefault="000A5D61" w:rsidP="000A5D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Деятельность  по реализации образовательных областей в совместной деятельности педагога с детьми и самостоятельной деятельности детей</w:t>
      </w:r>
    </w:p>
    <w:p w:rsidR="000A5D61" w:rsidRPr="00C4785F" w:rsidRDefault="000A5D61" w:rsidP="000A5D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0A5D61" w:rsidRPr="00C4785F" w:rsidRDefault="000A5D61" w:rsidP="000A5D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Младший дошкольный возраст</w:t>
      </w:r>
    </w:p>
    <w:p w:rsidR="000A5D61" w:rsidRPr="00C4785F" w:rsidRDefault="000A5D61" w:rsidP="000A5D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7"/>
        <w:gridCol w:w="3458"/>
        <w:gridCol w:w="3402"/>
      </w:tblGrid>
      <w:tr w:rsidR="000A5D61" w:rsidRPr="00C4785F" w:rsidTr="00D5430F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Первая половина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0A5D61" w:rsidRPr="00C4785F" w:rsidTr="00D5430F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Социально – коммуникативное</w:t>
            </w:r>
          </w:p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Утренний прием детей, индивидуальные и подгрупповые беседы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Оценка эмоционального настроение группы с последующей коррекцией плана работы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Формирование навыков культуры еды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Этика быта, трудовые </w:t>
            </w: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поручения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Формирование навыков культуры общения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Театрализованные игры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Сюжетно-ролевые игры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Эстетика быта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Трудовые поручения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Игры с </w:t>
            </w: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ряжением</w:t>
            </w:r>
            <w:proofErr w:type="spellEnd"/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Работа в книжном уголке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Общение младших и старших детей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Сюжетно – ролевые игры</w:t>
            </w:r>
          </w:p>
        </w:tc>
      </w:tr>
      <w:tr w:rsidR="000A5D61" w:rsidRPr="00C4785F" w:rsidTr="00D5430F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Познавательное</w:t>
            </w:r>
          </w:p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Игры-занятия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Экскурсии по участку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Исследовательская работа, опыты и экспериментирование.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Досуги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0A5D61" w:rsidRPr="00C4785F" w:rsidTr="00D5430F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Игры- занятия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Ситуации общения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</w:p>
        </w:tc>
      </w:tr>
      <w:tr w:rsidR="000A5D61" w:rsidRPr="00C4785F" w:rsidTr="00D5430F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НОД по музыкальному воспитанию и изобразительной деятельности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Эстетика быта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Экскурсии в природу (на участке)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52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Музыкально-художественные досуги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0A5D61" w:rsidRPr="00C4785F" w:rsidTr="00D5430F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Прием детей в детский сад на воздухе в теплое время года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Утренняя гимнастика (подвижные игры, игровые сюжеты)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Гигиенические процедуры (обширное умывание, полоскание рта)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Физкультминутки на занятиях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НОД по физкультуре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Прогулка в двигательной активности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Гимнастика после сна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Закаливание (воздушные ванны, ходьба босиком в спальне)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Физкультурные досуги, игры и развлечения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Ритмическая гимнастика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Хореография</w:t>
            </w:r>
          </w:p>
          <w:p w:rsidR="000A5D61" w:rsidRPr="00C4785F" w:rsidRDefault="000A5D61" w:rsidP="00FD175A">
            <w:pPr>
              <w:widowControl w:val="0"/>
              <w:numPr>
                <w:ilvl w:val="0"/>
                <w:numId w:val="40"/>
              </w:numPr>
              <w:tabs>
                <w:tab w:val="left" w:pos="218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Прогулка (индивидуальная работа по развитию движений)</w:t>
            </w:r>
          </w:p>
        </w:tc>
      </w:tr>
    </w:tbl>
    <w:p w:rsidR="008571D9" w:rsidRPr="00C4785F" w:rsidRDefault="008571D9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4A6A4B" w:rsidRPr="00C4785F" w:rsidRDefault="004A6A4B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4A6A4B" w:rsidRPr="00C4785F" w:rsidRDefault="004A6A4B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4A6A4B" w:rsidRPr="00C4785F" w:rsidRDefault="004A6A4B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4A6A4B" w:rsidRPr="00C4785F" w:rsidRDefault="004A6A4B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4A6A4B" w:rsidRPr="00C4785F" w:rsidRDefault="004A6A4B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4A6A4B" w:rsidRPr="00C4785F" w:rsidRDefault="004A6A4B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4A6A4B" w:rsidRPr="00C4785F" w:rsidRDefault="004A6A4B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D16F4E" w:rsidRDefault="00D16F4E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D16F4E" w:rsidRDefault="00D16F4E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D16F4E" w:rsidRDefault="00D16F4E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</w:p>
    <w:p w:rsidR="000A5D61" w:rsidRPr="00C4785F" w:rsidRDefault="00014BC0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3.4</w:t>
      </w:r>
      <w:r w:rsidR="000A5D61" w:rsidRPr="00C4785F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. ОРГАНИЗАЦИЯ РАЗВИВАЮЩЕЙ ПРЕДМЕТНО-ПРОСТРАНСТВЕННОЙ СРЕДЫ (ЦЕНТРЫ ДЕЯТЕЛЬНОСТИ)</w:t>
      </w:r>
    </w:p>
    <w:p w:rsidR="00D5430F" w:rsidRPr="00C4785F" w:rsidRDefault="00D5430F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Требования к развивающей предметно-пространственной среде.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3. Развивающая предметно-пространственная среда должна обеспечивать: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реализацию различных образовательных программ;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учет возрастных особенностей детей.</w:t>
      </w:r>
    </w:p>
    <w:p w:rsidR="000A5D61" w:rsidRPr="00C4785F" w:rsidRDefault="00D5430F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4.</w:t>
      </w:r>
      <w:r w:rsidR="000A5D61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1) 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Насыщенность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среды должна соответствовать возрастным возможностям детей и содержанию Программы.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возможность самовыражения детей.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0A5D61" w:rsidRPr="00C4785F" w:rsidRDefault="00D5430F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2)</w:t>
      </w:r>
      <w:proofErr w:type="spellStart"/>
      <w:r w:rsidR="000A5D61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Трансформируемость</w:t>
      </w:r>
      <w:proofErr w:type="spellEnd"/>
      <w:r w:rsidR="000A5D61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Полифункциональность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материалов предполагает: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4) 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Вариативность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среды предполагает:</w:t>
      </w:r>
    </w:p>
    <w:p w:rsidR="00D16F4E" w:rsidRDefault="00D16F4E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D16F4E" w:rsidRDefault="00D16F4E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5) </w:t>
      </w: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Доступность</w:t>
      </w: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среды предполагает: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исправность и сохранность материалов и оборудования.</w:t>
      </w:r>
    </w:p>
    <w:p w:rsidR="000A5D61" w:rsidRPr="00C4785F" w:rsidRDefault="00D5430F" w:rsidP="00D5430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6)</w:t>
      </w:r>
      <w:r w:rsidR="000A5D61"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Безопасность</w:t>
      </w:r>
      <w:r w:rsidR="000A5D61"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0A5D61" w:rsidRPr="00C4785F" w:rsidRDefault="000A5D61" w:rsidP="00D5430F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0A5D61" w:rsidRPr="00C4785F" w:rsidRDefault="000A5D61" w:rsidP="000A5D61">
      <w:pPr>
        <w:spacing w:after="0" w:line="240" w:lineRule="auto"/>
        <w:ind w:firstLine="426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Предметно-развивающая среда (формируемая часть)</w:t>
      </w:r>
    </w:p>
    <w:p w:rsidR="000A5D61" w:rsidRPr="00C4785F" w:rsidRDefault="000A5D61" w:rsidP="000A5D61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0A5D61" w:rsidRPr="00C4785F" w:rsidRDefault="000A5D61" w:rsidP="000A5D61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0A5D61" w:rsidRPr="00C4785F" w:rsidRDefault="000A5D61" w:rsidP="000A5D61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качестве центров развития могут выступать: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уголок для сюжетно-ролевых игр;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• уголок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ряжения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(для театрализованных игр);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книжный уголок;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зона для настольно-печатных игр;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выставка (детского рисунка, детского творчества, изделий народных мастеров и т. д.);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уголок природы (наблюдений за природой);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спортивный уголок;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уголок для игр с песком;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0A5D61" w:rsidRPr="00C4785F" w:rsidRDefault="000A5D61" w:rsidP="000A5D6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• игровой уголок (с игрушками, строительным материалом).</w:t>
      </w:r>
    </w:p>
    <w:p w:rsidR="000A5D61" w:rsidRPr="00C4785F" w:rsidRDefault="000A5D61" w:rsidP="000A5D61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В группе имеются центры детской деятельности в соответствии с требованиями ФГОС: центр художественной литературы, центр двигательной активности, центр развивающих игр, центр конструирования, центр музыкально-театрализованной деятельности, центр  сюжетно-ролевых игр,  центр творчества, центр «Изобразительное искусство», центр трудовой деятельности. </w:t>
      </w:r>
    </w:p>
    <w:p w:rsidR="00D16F4E" w:rsidRDefault="000A5D61" w:rsidP="000A5D61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Созданы условия для удовлетворения двигательной активности детей: физкультурный уголок, мячи, дуги, доски для ходьбы, дорожки с ладошками и ступнями, мячами для прыгания,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кольцебросами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, спортивными играми: мячами. Есть игровой материал для сюжетно-ролевых игр: кухня, кухонные уголки, книжный уголок, коляски, уголок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ряжения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, театр с различными видами: пальчиковый, настольный, театр на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фланелеграфе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, театр мягкой игрушки, элементы костюмов для сюжетно-ролевых игр,  уголок природы с комнатными растениями, уголки для творчества, развивающие игры: лабиринты,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пазлы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, настольные игры.  Имеется магнитофон с аудиозаписями, которые используются при проведении деятельности, создания музыкального фона. В достаточном </w:t>
      </w:r>
    </w:p>
    <w:p w:rsidR="00D16F4E" w:rsidRDefault="00D16F4E" w:rsidP="00D16F4E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0A5D61" w:rsidRPr="00C4785F" w:rsidRDefault="000A5D61" w:rsidP="00D16F4E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количестве материал для продуктивной деятельности и познавательной деятельности в соответствии с возрастом. Предусмотрены игрушки, которые используются на прогулках, спортивные игры, место для хранения их на веранде.</w:t>
      </w:r>
    </w:p>
    <w:p w:rsidR="000A5D61" w:rsidRPr="00C4785F" w:rsidRDefault="000A5D61" w:rsidP="000A5D61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Музыка постоянно сопровождает пребывание детей в детском саду.</w:t>
      </w:r>
    </w:p>
    <w:p w:rsidR="000A5D61" w:rsidRPr="00C4785F" w:rsidRDefault="000A5D61" w:rsidP="000A5D61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группе созданы условия для художественно-эстетического развития детей. Образовательная деятельность по всем продуктивным видам деятельности проходят в группе. В группе оформлен уголок творчества, где имеются репродукции картин художников, детские рисунки</w:t>
      </w:r>
      <w:proofErr w:type="gram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образцы для рисования, материалы для лепки, рисования, аппликации, фломастеры, цветные мелки. В оформлении фойе, вестибюлей использованы детские работы. Имеется выставка  детских работ «Мы рисуем!» в раздевальной комнате. В методическом кабинете есть подбор демонстрационного материала по ознакомлению с искусством, образцы работ, методическая литература с конспектами образовательной деятельности.</w:t>
      </w:r>
    </w:p>
    <w:p w:rsidR="000A5D61" w:rsidRPr="00C4785F" w:rsidRDefault="000A5D61" w:rsidP="000A5D61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Для конструктивной деятельности группа оснащена различными видами конструктора: деревянными, пластмассовыми, «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Лего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пазлы</w:t>
      </w:r>
      <w:proofErr w:type="spellEnd"/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, имеются различные виды мозаики, изготовлены различные образцы и схемы.</w:t>
      </w:r>
    </w:p>
    <w:p w:rsidR="000A5D61" w:rsidRPr="00C4785F" w:rsidRDefault="000A5D61" w:rsidP="000A5D61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SimSun" w:hAnsi="Times New Roman" w:cs="Times New Roman"/>
          <w:sz w:val="24"/>
          <w:szCs w:val="24"/>
          <w:lang w:eastAsia="ru-RU"/>
        </w:rPr>
        <w:t>В интерьере группы использованы поделки, изготовленные детьми, совместно с взрослыми. В методическом кабинете имеет конструктор для образовательной деятельности, схемы, образцы построек, демонстрационный материал по изготовлению  поделок из природного и бросового материала.</w:t>
      </w:r>
    </w:p>
    <w:p w:rsidR="004A6A4B" w:rsidRPr="00C4785F" w:rsidRDefault="004A6A4B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FF6600"/>
          <w:sz w:val="24"/>
          <w:szCs w:val="24"/>
          <w:lang w:eastAsia="ru-RU"/>
        </w:rPr>
      </w:pPr>
    </w:p>
    <w:p w:rsidR="004A6A4B" w:rsidRPr="00C4785F" w:rsidRDefault="004A6A4B" w:rsidP="000A5D61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FF6600"/>
          <w:sz w:val="24"/>
          <w:szCs w:val="24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0"/>
        <w:gridCol w:w="3941"/>
        <w:gridCol w:w="4110"/>
      </w:tblGrid>
      <w:tr w:rsidR="000A5D61" w:rsidRPr="00C4785F" w:rsidTr="000A5D6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Вид деятельности, процесс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Оснащение</w:t>
            </w:r>
          </w:p>
        </w:tc>
      </w:tr>
      <w:tr w:rsidR="000A5D61" w:rsidRPr="00C4785F" w:rsidTr="000A5D6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5D61" w:rsidRPr="00C4785F" w:rsidTr="000A5D6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Приемная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Информационно – просветительская работа с родителями</w:t>
            </w:r>
          </w:p>
          <w:p w:rsidR="000A5D61" w:rsidRPr="00C4785F" w:rsidRDefault="000A5D61" w:rsidP="000A5D6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tabs>
                <w:tab w:val="left" w:pos="360"/>
              </w:tabs>
              <w:spacing w:after="0" w:line="240" w:lineRule="auto"/>
              <w:ind w:left="34" w:firstLine="3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-Информационный уголок</w:t>
            </w:r>
          </w:p>
          <w:p w:rsidR="000A5D61" w:rsidRPr="00C4785F" w:rsidRDefault="000A5D61" w:rsidP="000A5D61">
            <w:pPr>
              <w:tabs>
                <w:tab w:val="left" w:pos="360"/>
              </w:tabs>
              <w:spacing w:after="0" w:line="240" w:lineRule="auto"/>
              <w:ind w:left="34" w:firstLine="3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-Выставки детского творчества</w:t>
            </w:r>
          </w:p>
          <w:p w:rsidR="000A5D61" w:rsidRPr="00C4785F" w:rsidRDefault="000A5D61" w:rsidP="000A5D61">
            <w:pPr>
              <w:tabs>
                <w:tab w:val="left" w:pos="360"/>
              </w:tabs>
              <w:spacing w:after="0" w:line="240" w:lineRule="auto"/>
              <w:ind w:left="34" w:firstLine="3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-Наглядно – информационный материал</w:t>
            </w:r>
          </w:p>
        </w:tc>
      </w:tr>
      <w:tr w:rsidR="000A5D61" w:rsidRPr="00C4785F" w:rsidTr="000A5D61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Групповая комната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-Сенсорное развитие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-Развитие речи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-Ознакомление с окружающим миром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-Ознакомление с художественной литературой и художественно – прикладным творчеством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-Развитие элементарных математических представлений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 Сюжетно – ролевые игры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-Самообслуживание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-Трудовая деятельность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-Самостоятельная творческая деятельность</w:t>
            </w:r>
          </w:p>
          <w:p w:rsidR="000A5D61" w:rsidRPr="00C4785F" w:rsidRDefault="000A5D61" w:rsidP="000A5D6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-Ознакомление с природой, труд в природе</w:t>
            </w:r>
          </w:p>
          <w:p w:rsidR="000A5D61" w:rsidRPr="00C4785F" w:rsidRDefault="000A5D61" w:rsidP="000A5D61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-Игровая деятельность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61" w:rsidRPr="00C4785F" w:rsidRDefault="000A5D61" w:rsidP="000A5D61">
            <w:pPr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-Дидактические игры на развитие психических функций – мышления, внимания, памяти, воображения</w:t>
            </w:r>
          </w:p>
          <w:p w:rsidR="000A5D61" w:rsidRPr="00C4785F" w:rsidRDefault="000A5D61" w:rsidP="000A5D61">
            <w:pPr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-Дидактические материалы по </w:t>
            </w: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сенсорике</w:t>
            </w:r>
            <w:proofErr w:type="spell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, математике, развитию </w:t>
            </w: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реч</w:t>
            </w:r>
            <w:proofErr w:type="spellEnd"/>
          </w:p>
          <w:p w:rsidR="000A5D61" w:rsidRPr="00C4785F" w:rsidRDefault="000A5D61" w:rsidP="000A5D61">
            <w:pPr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-Муляжи овощей и фруктов</w:t>
            </w:r>
          </w:p>
          <w:p w:rsidR="000A5D61" w:rsidRPr="00C4785F" w:rsidRDefault="000A5D61" w:rsidP="000A5D61">
            <w:pPr>
              <w:spacing w:after="0" w:line="240" w:lineRule="auto"/>
              <w:ind w:left="34" w:firstLine="3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0A5D61" w:rsidRPr="00C4785F" w:rsidRDefault="000A5D61" w:rsidP="000A5D61">
            <w:pPr>
              <w:spacing w:after="0" w:line="240" w:lineRule="auto"/>
              <w:ind w:left="34" w:firstLine="3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-Магнитофон, аудиозаписи</w:t>
            </w:r>
          </w:p>
          <w:p w:rsidR="000A5D61" w:rsidRPr="00C4785F" w:rsidRDefault="000A5D61" w:rsidP="000A5D61">
            <w:pPr>
              <w:spacing w:after="0" w:line="240" w:lineRule="auto"/>
              <w:ind w:left="34" w:firstLine="3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-Детская мебель для практической деятельности</w:t>
            </w:r>
          </w:p>
          <w:p w:rsidR="000A5D61" w:rsidRPr="00C4785F" w:rsidRDefault="000A5D61" w:rsidP="000A5D61">
            <w:pPr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-Книжный уголок</w:t>
            </w:r>
          </w:p>
          <w:p w:rsidR="000A5D61" w:rsidRPr="00C4785F" w:rsidRDefault="000A5D61" w:rsidP="000A5D61">
            <w:pPr>
              <w:tabs>
                <w:tab w:val="left" w:pos="179"/>
              </w:tabs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-Уголок для изобразительной детской деятельности</w:t>
            </w:r>
          </w:p>
          <w:p w:rsidR="000A5D61" w:rsidRPr="00C4785F" w:rsidRDefault="000A5D61" w:rsidP="000A5D61">
            <w:pPr>
              <w:tabs>
                <w:tab w:val="left" w:pos="179"/>
              </w:tabs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Игровая мебель. Атрибуты для сюжетно – ролевых игр </w:t>
            </w:r>
          </w:p>
          <w:p w:rsidR="000A5D61" w:rsidRPr="00C4785F" w:rsidRDefault="000A5D61" w:rsidP="000A5D61">
            <w:pPr>
              <w:tabs>
                <w:tab w:val="left" w:pos="179"/>
              </w:tabs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-Природный уголок</w:t>
            </w:r>
          </w:p>
          <w:p w:rsidR="000A5D61" w:rsidRPr="00C4785F" w:rsidRDefault="000A5D61" w:rsidP="000A5D61">
            <w:pPr>
              <w:tabs>
                <w:tab w:val="left" w:pos="179"/>
              </w:tabs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-Конструкторы различных видов</w:t>
            </w:r>
          </w:p>
          <w:p w:rsidR="000A5D61" w:rsidRPr="00C4785F" w:rsidRDefault="000A5D61" w:rsidP="000A5D61">
            <w:pPr>
              <w:tabs>
                <w:tab w:val="left" w:pos="179"/>
              </w:tabs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-Мозаики, </w:t>
            </w:r>
            <w:proofErr w:type="spellStart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, настольные игры, лото.</w:t>
            </w:r>
          </w:p>
          <w:p w:rsidR="000A5D61" w:rsidRPr="00C4785F" w:rsidRDefault="000A5D61" w:rsidP="000A5D61">
            <w:pPr>
              <w:tabs>
                <w:tab w:val="left" w:pos="179"/>
              </w:tabs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-Развивающие игры по математике, логике</w:t>
            </w:r>
          </w:p>
          <w:p w:rsidR="000A5D61" w:rsidRPr="00C4785F" w:rsidRDefault="000A5D61" w:rsidP="000A5D61">
            <w:pPr>
              <w:tabs>
                <w:tab w:val="left" w:pos="179"/>
              </w:tabs>
              <w:spacing w:after="0" w:line="240" w:lineRule="auto"/>
              <w:ind w:left="34" w:firstLine="3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-Различные виды театров</w:t>
            </w:r>
          </w:p>
          <w:p w:rsidR="000A5D61" w:rsidRPr="00C4785F" w:rsidRDefault="000A5D61" w:rsidP="000A5D61">
            <w:pPr>
              <w:tabs>
                <w:tab w:val="left" w:pos="179"/>
              </w:tabs>
              <w:spacing w:after="0" w:line="240" w:lineRule="auto"/>
              <w:ind w:left="34" w:firstLine="3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4785F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-Физкультурное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</w:tbl>
    <w:p w:rsidR="004A6A4B" w:rsidRPr="00C4785F" w:rsidRDefault="004A6A4B" w:rsidP="005867A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14BC0" w:rsidRPr="00E45940" w:rsidRDefault="00E45940" w:rsidP="00E45940">
      <w:pPr>
        <w:pStyle w:val="a3"/>
        <w:numPr>
          <w:ilvl w:val="1"/>
          <w:numId w:val="56"/>
        </w:numPr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94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 </w:t>
      </w:r>
      <w:r w:rsidR="00FB43A0" w:rsidRPr="00E4594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 xml:space="preserve">ПРОГРАММНО-МЕТОДИЧЕСКОЕ </w:t>
      </w:r>
      <w:r w:rsidR="00014BC0" w:rsidRPr="00E4594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ОБЕСПЕЧЕНИЕ ОБРАЗОВАТЕЛЬНОГО ПРОЦЕССА</w:t>
      </w:r>
    </w:p>
    <w:p w:rsidR="00014BC0" w:rsidRPr="00C4785F" w:rsidRDefault="00014BC0" w:rsidP="00014BC0">
      <w:pPr>
        <w:pStyle w:val="a3"/>
        <w:tabs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7A7" w:rsidRPr="00C4785F" w:rsidRDefault="005867A7" w:rsidP="00FD175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воспитания и обучения в детском саду «От рождения до школы» под ред. Н.Е.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М.А. Васильевой, 2014 г.;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воспитателя по программе «От рождения до школы» младшая групп</w:t>
      </w:r>
      <w:proofErr w:type="gram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от2-до4 лет).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Комплексные занятия по программе «От рождения до школы» младшая группа (от2-до 4 лет)</w:t>
      </w:r>
    </w:p>
    <w:p w:rsidR="005867A7" w:rsidRPr="00C4785F" w:rsidRDefault="005867A7" w:rsidP="00FD175A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эффективности образовательного процесса используются парциальные программы: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«Социально-коммуникативное развитие»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Социализация, развитие общения, нравственное воспитание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пособия Буре Р. С. Социально-нравственное воспитание дошкольников (3–7 лет)</w:t>
      </w:r>
      <w:proofErr w:type="gram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етрова В.И.,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Стульник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Т.Д. Этические беседы с детьми 4–7 лет.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Наглядно-дидактические пособия 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«Мир в картинках»: «День Победы».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Самообслуживание, самостоятельность, трудовое воспитание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Методические </w:t>
      </w:r>
      <w:proofErr w:type="spellStart"/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пособия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Куцакова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Трудовое воспитание в детском саду: Для занятий с детьми 3–7 лет.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безопасности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К.Ю. Белая «Основ безопасности у дошкольников»(2-7 лет)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О.В.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Чермашенцева</w:t>
      </w:r>
      <w:proofErr w:type="gram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proofErr w:type="gram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сновы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безопасного поведения дошкольников»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Саулина</w:t>
      </w:r>
      <w:proofErr w:type="gram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«З</w:t>
      </w:r>
      <w:proofErr w:type="gram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накомим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дошкольников с правилами дорожного движения (3–7 лет).</w:t>
      </w:r>
    </w:p>
    <w:p w:rsidR="005867A7" w:rsidRPr="00C4785F" w:rsidRDefault="005F4B5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Наглядно-дидактические пособия </w:t>
      </w:r>
      <w:r w:rsidR="005867A7"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 Шипунова «Безопасность на дороге» Дорожные знаки: Для работы с детьми 4–7 лет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Плакаты для оформления родительского уголка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вДОУ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Игровая деятельность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Губанова Н. Ф. Развитие игровой деятельности. Вторая группа раннего возраста (2–3года).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Губанова Н. Ф. Развитие игровой деятельности. Младшая группа (3–4 года).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М.М.Борисова «Малоподвижные  игры и игровые упражнения» (3-7 лет)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</w:t>
      </w:r>
      <w:proofErr w:type="gramStart"/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</w:t>
      </w:r>
      <w:proofErr w:type="gramEnd"/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ознавательное развитие»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познавательно-исследовательской деятельности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Павлова Л. Ю. Сборник дидактических игр по ознакомлению с окружающим миром (3–7лет).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Шиян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А. Развитие творческого мышления. Работаем по сказке.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Наглядно-дидактические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«Играем в сказку»: «Репка»; «Теремок»; «Три медведя»; «Три поросенка».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Н.Е.,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Н.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Ознакомление с предметным окружением и социальным миром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Дыбина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Ознакомление с предметным и социальным окружением: Младшая группа (3–4года)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Наглядно-дидактические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«Мир в картинках»; «Авиация»; «Автомобильный транспорт»;  «Бытовая техника»; «Водный транспорт»; «Высоко в горах»; «Инструменты домашнего мастера»; «Космос»;  «Посуда»; </w:t>
      </w:r>
      <w:proofErr w:type="gramEnd"/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«Рассказы по картинкам»: «В деревне»; «Кем быть?»; «Мой дом»; «Профессии».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«Расскажите детям о бытовых приборах»; «Расскажите детям о космосе»; «Расскажите детям о рабочих инструментах»; «Расскажите детям о транспорте», «Расскажите детям о специальных машинах».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элементарных математических представлений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Помораева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А.,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Позина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А. Формирование элементарных математических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представлений.Младшая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(3–4 года) 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Наглядно-дидактические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Плакаты:  «Цвет»; «Форма».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Ознакомление с миром природы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Методические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Соломенникова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А. Ознакомление с природой в детском саду. Младшая группа (3–4 года)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Наглядно-дидактические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Плакаты</w:t>
      </w:r>
      <w:proofErr w:type="gram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:«</w:t>
      </w:r>
      <w:proofErr w:type="gram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животные»; «Домашние питомцы»; «Домашние птицы»; «Животные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Африки»; «Животные средней полосы»; «Овощи»; «Птицы»; «Фрукты».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 для рассматривания: «Коза с козлятами»; «Кошка с котятами»; «Свинья с поросятами»</w:t>
      </w:r>
      <w:proofErr w:type="gram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;«</w:t>
      </w:r>
      <w:proofErr w:type="gram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Собака с щенками».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Серия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«Мир в картинках»: «Деревья и листья»; «Домашние животные»; «Домашние птицы»; «Животные — домашние питомцы»; «Животные жарких стран»; «Насекомые»; «Овощи»; «Собаки — друзья и помощники»</w:t>
      </w:r>
      <w:proofErr w:type="gram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;«</w:t>
      </w:r>
      <w:proofErr w:type="gram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Фрукты»; «Цветы»; «Ягоды лесные»; «Ягоды садовые».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Серия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«Рассказы по картинкам»: «Весна»; «Времена года»; «Зима»; «Лето»; «Осень»; «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Роднаяприрода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Серия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«Расскажите детям о грибах»; «Расскажите детям о деревьях»; «Расскажите детям </w:t>
      </w: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одомашних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животных»; «Расскажите детям о домашних питомцах»; «Расскажите детям о животных жарких стран»; «Расскажите детям о лесных животных»; «Расскажите детям о насекомых»; «Расскажите детям о фруктах»; «Расскажите детям об овощах»; «Расскажите детям о птицах».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«Речевое развитие»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В. Развитие речи в детском саду: вторая группа раннего возраста (2-3 лет)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В. Развитие речи в детском саду: Младшая группа (3–4 года).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Наглядно-дидактические пособия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Серия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«Рассказы по картинкам»: «Колобок»; «Курочка Ряба»; «Репка»; «Теремок».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Плакаты: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«Алфавит».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«Художественно-эстетическое развитие»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Комарова Т. С. Детское художественное творчество. Для работы с детьми 2–7 лет.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Комарова Т. С. Изобразительная деятельность в детском саду. Младшая группа (3–4 года).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Комарова Т. С. Развитие художественных способностей дошкольников.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Образовательная область «Физическая культура»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С.Ю.Федорова</w:t>
      </w:r>
      <w:proofErr w:type="gram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«П</w:t>
      </w:r>
      <w:proofErr w:type="gram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римерные планы физкультурных занятий с детьми(3-4 лет).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И. Физическая культура в детском саду: Младшая группа (3–4 года).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Наглядно-дидактические пособия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«Мир в картинках»: «Спортивный инвентарь».</w:t>
      </w:r>
    </w:p>
    <w:p w:rsidR="005867A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«Зимние виды спорта»; «Летние виды спорта»; «Распорядок дня».</w:t>
      </w:r>
    </w:p>
    <w:p w:rsidR="00544377" w:rsidRPr="00C4785F" w:rsidRDefault="005867A7" w:rsidP="00FD175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5430F"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ерия «Расскажите детям о</w:t>
      </w:r>
      <w:r w:rsidR="00D95820"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</w:t>
      </w:r>
      <w:r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»: «Расскажит</w:t>
      </w:r>
      <w:r w:rsidR="00014BC0" w:rsidRPr="00C4785F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детям о зимних видах спорта».</w:t>
      </w: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86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4377" w:rsidRPr="00C4785F" w:rsidRDefault="00544377" w:rsidP="00544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229B" w:rsidRPr="00C4785F" w:rsidRDefault="00F8229B" w:rsidP="00544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229B" w:rsidRPr="00C4785F" w:rsidRDefault="00F8229B" w:rsidP="00544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229B" w:rsidRPr="00C4785F" w:rsidRDefault="00F8229B" w:rsidP="00544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F8229B" w:rsidRPr="00C4785F" w:rsidSect="00DD4BA7">
      <w:footerReference w:type="default" r:id="rId10"/>
      <w:pgSz w:w="11906" w:h="16838"/>
      <w:pgMar w:top="284" w:right="1133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A04" w:rsidRDefault="00E33A04" w:rsidP="00DD4BA7">
      <w:pPr>
        <w:spacing w:after="0" w:line="240" w:lineRule="auto"/>
      </w:pPr>
      <w:r>
        <w:separator/>
      </w:r>
    </w:p>
  </w:endnote>
  <w:endnote w:type="continuationSeparator" w:id="0">
    <w:p w:rsidR="00E33A04" w:rsidRDefault="00E33A04" w:rsidP="00DD4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9045513"/>
      <w:docPartObj>
        <w:docPartGallery w:val="Page Numbers (Bottom of Page)"/>
        <w:docPartUnique/>
      </w:docPartObj>
    </w:sdtPr>
    <w:sdtEndPr/>
    <w:sdtContent>
      <w:p w:rsidR="00E56F44" w:rsidRDefault="00E56F44">
        <w:pPr>
          <w:pStyle w:val="a9"/>
          <w:jc w:val="right"/>
        </w:pPr>
      </w:p>
      <w:p w:rsidR="00E56F44" w:rsidRDefault="00303FBF">
        <w:pPr>
          <w:pStyle w:val="a9"/>
          <w:jc w:val="right"/>
        </w:pPr>
        <w:r>
          <w:rPr>
            <w:noProof/>
          </w:rPr>
          <w:fldChar w:fldCharType="begin"/>
        </w:r>
        <w:r w:rsidR="00E56F44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018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6F44" w:rsidRDefault="00E56F4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A04" w:rsidRDefault="00E33A04" w:rsidP="00DD4BA7">
      <w:pPr>
        <w:spacing w:after="0" w:line="240" w:lineRule="auto"/>
      </w:pPr>
      <w:r>
        <w:separator/>
      </w:r>
    </w:p>
  </w:footnote>
  <w:footnote w:type="continuationSeparator" w:id="0">
    <w:p w:rsidR="00E33A04" w:rsidRDefault="00E33A04" w:rsidP="00DD4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DDB22D"/>
    <w:multiLevelType w:val="multilevel"/>
    <w:tmpl w:val="D31452CE"/>
    <w:lvl w:ilvl="0">
      <w:start w:val="1"/>
      <w:numFmt w:val="decimal"/>
      <w:suff w:val="space"/>
      <w:lvlText w:val="%1."/>
      <w:lvlJc w:val="left"/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FA4F6674"/>
    <w:multiLevelType w:val="singleLevel"/>
    <w:tmpl w:val="FA4F6674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2">
    <w:nsid w:val="00556EDB"/>
    <w:multiLevelType w:val="multilevel"/>
    <w:tmpl w:val="00556EDB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2AE04E1"/>
    <w:multiLevelType w:val="hybridMultilevel"/>
    <w:tmpl w:val="50842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0D2852"/>
    <w:multiLevelType w:val="multilevel"/>
    <w:tmpl w:val="030D28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A06EF2"/>
    <w:multiLevelType w:val="hybridMultilevel"/>
    <w:tmpl w:val="2660B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C67829"/>
    <w:multiLevelType w:val="multilevel"/>
    <w:tmpl w:val="06C6782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E07E18"/>
    <w:multiLevelType w:val="multilevel"/>
    <w:tmpl w:val="06E07E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71C7CE3"/>
    <w:multiLevelType w:val="multilevel"/>
    <w:tmpl w:val="071C7C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3C4A48"/>
    <w:multiLevelType w:val="hybridMultilevel"/>
    <w:tmpl w:val="26C48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F962B0"/>
    <w:multiLevelType w:val="hybridMultilevel"/>
    <w:tmpl w:val="A3A8E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4504E0"/>
    <w:multiLevelType w:val="multilevel"/>
    <w:tmpl w:val="0F4504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727DF4"/>
    <w:multiLevelType w:val="multilevel"/>
    <w:tmpl w:val="14727D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AB29A6"/>
    <w:multiLevelType w:val="hybridMultilevel"/>
    <w:tmpl w:val="25D8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812A4C"/>
    <w:multiLevelType w:val="multilevel"/>
    <w:tmpl w:val="15812A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7571D74"/>
    <w:multiLevelType w:val="multilevel"/>
    <w:tmpl w:val="17571D74"/>
    <w:lvl w:ilvl="0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7915263"/>
    <w:multiLevelType w:val="multilevel"/>
    <w:tmpl w:val="1791526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82C0C94"/>
    <w:multiLevelType w:val="multilevel"/>
    <w:tmpl w:val="182C0C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CF79C6"/>
    <w:multiLevelType w:val="multilevel"/>
    <w:tmpl w:val="18CF79C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A2115C4"/>
    <w:multiLevelType w:val="multilevel"/>
    <w:tmpl w:val="1A2115C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325DC1"/>
    <w:multiLevelType w:val="multilevel"/>
    <w:tmpl w:val="1C325DC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CB05400"/>
    <w:multiLevelType w:val="multilevel"/>
    <w:tmpl w:val="1CB054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E6D64B4"/>
    <w:multiLevelType w:val="hybridMultilevel"/>
    <w:tmpl w:val="DE089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96075C7"/>
    <w:multiLevelType w:val="multilevel"/>
    <w:tmpl w:val="296075C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B510D66"/>
    <w:multiLevelType w:val="multilevel"/>
    <w:tmpl w:val="2B510D6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E786D28"/>
    <w:multiLevelType w:val="multilevel"/>
    <w:tmpl w:val="2E786D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6">
    <w:nsid w:val="31751035"/>
    <w:multiLevelType w:val="multilevel"/>
    <w:tmpl w:val="3175103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3C7148"/>
    <w:multiLevelType w:val="multilevel"/>
    <w:tmpl w:val="323C71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7F02132"/>
    <w:multiLevelType w:val="multilevel"/>
    <w:tmpl w:val="37F021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F31F93"/>
    <w:multiLevelType w:val="hybridMultilevel"/>
    <w:tmpl w:val="FEDE2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844FFD"/>
    <w:multiLevelType w:val="multilevel"/>
    <w:tmpl w:val="AC942846"/>
    <w:lvl w:ilvl="0">
      <w:start w:val="3"/>
      <w:numFmt w:val="decimal"/>
      <w:lvlText w:val="%1."/>
      <w:lvlJc w:val="left"/>
      <w:pPr>
        <w:ind w:left="360" w:hanging="360"/>
      </w:pPr>
      <w:rPr>
        <w:rFonts w:eastAsia="SimSun"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eastAsia="SimSu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SimSu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SimSu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SimSu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  <w:b/>
      </w:rPr>
    </w:lvl>
  </w:abstractNum>
  <w:abstractNum w:abstractNumId="31">
    <w:nsid w:val="3DFE0176"/>
    <w:multiLevelType w:val="multilevel"/>
    <w:tmpl w:val="3DFE017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3EA334D1"/>
    <w:multiLevelType w:val="hybridMultilevel"/>
    <w:tmpl w:val="122C6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F6428AA"/>
    <w:multiLevelType w:val="hybridMultilevel"/>
    <w:tmpl w:val="9CACE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1AF0BEF"/>
    <w:multiLevelType w:val="multilevel"/>
    <w:tmpl w:val="41AF0BE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1E70FC5"/>
    <w:multiLevelType w:val="multilevel"/>
    <w:tmpl w:val="33E68CE4"/>
    <w:lvl w:ilvl="0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b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eastAsia="SimSu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SimSu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SimSu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SimSu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  <w:b/>
      </w:rPr>
    </w:lvl>
  </w:abstractNum>
  <w:abstractNum w:abstractNumId="36">
    <w:nsid w:val="42EE68F9"/>
    <w:multiLevelType w:val="multilevel"/>
    <w:tmpl w:val="42EE68F9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30B2F4F"/>
    <w:multiLevelType w:val="multilevel"/>
    <w:tmpl w:val="430B2F4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6654291"/>
    <w:multiLevelType w:val="hybridMultilevel"/>
    <w:tmpl w:val="F2DEB51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47BA6B7D"/>
    <w:multiLevelType w:val="multilevel"/>
    <w:tmpl w:val="47BA6B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8D972AB"/>
    <w:multiLevelType w:val="multilevel"/>
    <w:tmpl w:val="48D972A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AB83C14"/>
    <w:multiLevelType w:val="multilevel"/>
    <w:tmpl w:val="4AB83C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4366CB0"/>
    <w:multiLevelType w:val="multilevel"/>
    <w:tmpl w:val="54366C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4796959"/>
    <w:multiLevelType w:val="hybridMultilevel"/>
    <w:tmpl w:val="C9147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AE361E"/>
    <w:multiLevelType w:val="multilevel"/>
    <w:tmpl w:val="55AE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F647DF"/>
    <w:multiLevelType w:val="multilevel"/>
    <w:tmpl w:val="5BF647D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3614580"/>
    <w:multiLevelType w:val="multilevel"/>
    <w:tmpl w:val="636145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D913441"/>
    <w:multiLevelType w:val="multilevel"/>
    <w:tmpl w:val="6D91344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446CAC"/>
    <w:multiLevelType w:val="multilevel"/>
    <w:tmpl w:val="6E446CAC"/>
    <w:lvl w:ilvl="0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EDF3364"/>
    <w:multiLevelType w:val="hybridMultilevel"/>
    <w:tmpl w:val="54D83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78D2D81"/>
    <w:multiLevelType w:val="hybridMultilevel"/>
    <w:tmpl w:val="52A85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77A374E5"/>
    <w:multiLevelType w:val="multilevel"/>
    <w:tmpl w:val="77A374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D521420"/>
    <w:multiLevelType w:val="multilevel"/>
    <w:tmpl w:val="7D5214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DD80F87"/>
    <w:multiLevelType w:val="multilevel"/>
    <w:tmpl w:val="7DD80F8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E5F4CE4"/>
    <w:multiLevelType w:val="hybridMultilevel"/>
    <w:tmpl w:val="2CB0E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E8B013C"/>
    <w:multiLevelType w:val="multilevel"/>
    <w:tmpl w:val="7E8B01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7"/>
  </w:num>
  <w:num w:numId="4">
    <w:abstractNumId w:val="27"/>
  </w:num>
  <w:num w:numId="5">
    <w:abstractNumId w:val="17"/>
  </w:num>
  <w:num w:numId="6">
    <w:abstractNumId w:val="45"/>
  </w:num>
  <w:num w:numId="7">
    <w:abstractNumId w:val="18"/>
  </w:num>
  <w:num w:numId="8">
    <w:abstractNumId w:val="41"/>
  </w:num>
  <w:num w:numId="9">
    <w:abstractNumId w:val="24"/>
  </w:num>
  <w:num w:numId="10">
    <w:abstractNumId w:val="47"/>
  </w:num>
  <w:num w:numId="11">
    <w:abstractNumId w:val="11"/>
  </w:num>
  <w:num w:numId="12">
    <w:abstractNumId w:val="21"/>
  </w:num>
  <w:num w:numId="13">
    <w:abstractNumId w:val="6"/>
  </w:num>
  <w:num w:numId="14">
    <w:abstractNumId w:val="12"/>
  </w:num>
  <w:num w:numId="15">
    <w:abstractNumId w:val="14"/>
  </w:num>
  <w:num w:numId="16">
    <w:abstractNumId w:val="39"/>
  </w:num>
  <w:num w:numId="17">
    <w:abstractNumId w:val="42"/>
  </w:num>
  <w:num w:numId="18">
    <w:abstractNumId w:val="28"/>
  </w:num>
  <w:num w:numId="19">
    <w:abstractNumId w:val="4"/>
  </w:num>
  <w:num w:numId="20">
    <w:abstractNumId w:val="26"/>
  </w:num>
  <w:num w:numId="21">
    <w:abstractNumId w:val="37"/>
  </w:num>
  <w:num w:numId="22">
    <w:abstractNumId w:val="40"/>
  </w:num>
  <w:num w:numId="23">
    <w:abstractNumId w:val="16"/>
  </w:num>
  <w:num w:numId="24">
    <w:abstractNumId w:val="36"/>
  </w:num>
  <w:num w:numId="25">
    <w:abstractNumId w:val="46"/>
  </w:num>
  <w:num w:numId="26">
    <w:abstractNumId w:val="2"/>
  </w:num>
  <w:num w:numId="27">
    <w:abstractNumId w:val="34"/>
  </w:num>
  <w:num w:numId="28">
    <w:abstractNumId w:val="20"/>
  </w:num>
  <w:num w:numId="29">
    <w:abstractNumId w:val="51"/>
  </w:num>
  <w:num w:numId="30">
    <w:abstractNumId w:val="44"/>
  </w:num>
  <w:num w:numId="31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55"/>
  </w:num>
  <w:num w:numId="35">
    <w:abstractNumId w:val="0"/>
  </w:num>
  <w:num w:numId="36">
    <w:abstractNumId w:val="1"/>
  </w:num>
  <w:num w:numId="37">
    <w:abstractNumId w:val="23"/>
  </w:num>
  <w:num w:numId="38">
    <w:abstractNumId w:val="31"/>
  </w:num>
  <w:num w:numId="39">
    <w:abstractNumId w:val="15"/>
  </w:num>
  <w:num w:numId="40">
    <w:abstractNumId w:val="48"/>
  </w:num>
  <w:num w:numId="41">
    <w:abstractNumId w:val="54"/>
  </w:num>
  <w:num w:numId="42">
    <w:abstractNumId w:val="5"/>
  </w:num>
  <w:num w:numId="43">
    <w:abstractNumId w:val="50"/>
  </w:num>
  <w:num w:numId="44">
    <w:abstractNumId w:val="38"/>
  </w:num>
  <w:num w:numId="45">
    <w:abstractNumId w:val="3"/>
  </w:num>
  <w:num w:numId="46">
    <w:abstractNumId w:val="32"/>
  </w:num>
  <w:num w:numId="47">
    <w:abstractNumId w:val="9"/>
  </w:num>
  <w:num w:numId="48">
    <w:abstractNumId w:val="33"/>
  </w:num>
  <w:num w:numId="49">
    <w:abstractNumId w:val="43"/>
  </w:num>
  <w:num w:numId="50">
    <w:abstractNumId w:val="29"/>
  </w:num>
  <w:num w:numId="51">
    <w:abstractNumId w:val="49"/>
  </w:num>
  <w:num w:numId="52">
    <w:abstractNumId w:val="22"/>
  </w:num>
  <w:num w:numId="53">
    <w:abstractNumId w:val="13"/>
  </w:num>
  <w:num w:numId="54">
    <w:abstractNumId w:val="10"/>
  </w:num>
  <w:num w:numId="55">
    <w:abstractNumId w:val="35"/>
  </w:num>
  <w:num w:numId="56">
    <w:abstractNumId w:val="3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360F"/>
    <w:rsid w:val="00014BC0"/>
    <w:rsid w:val="00072AC7"/>
    <w:rsid w:val="0008446B"/>
    <w:rsid w:val="000A5D61"/>
    <w:rsid w:val="000A6932"/>
    <w:rsid w:val="00106292"/>
    <w:rsid w:val="001065E9"/>
    <w:rsid w:val="00113BD3"/>
    <w:rsid w:val="00114340"/>
    <w:rsid w:val="00115918"/>
    <w:rsid w:val="00136EA8"/>
    <w:rsid w:val="00171A03"/>
    <w:rsid w:val="00197CC5"/>
    <w:rsid w:val="001D2E43"/>
    <w:rsid w:val="001D7FE7"/>
    <w:rsid w:val="001F0728"/>
    <w:rsid w:val="00270869"/>
    <w:rsid w:val="00273898"/>
    <w:rsid w:val="00303FBF"/>
    <w:rsid w:val="00367F42"/>
    <w:rsid w:val="0037076A"/>
    <w:rsid w:val="0039360F"/>
    <w:rsid w:val="00395FC0"/>
    <w:rsid w:val="004335FB"/>
    <w:rsid w:val="004A6A4B"/>
    <w:rsid w:val="00507274"/>
    <w:rsid w:val="00511EA9"/>
    <w:rsid w:val="00517604"/>
    <w:rsid w:val="00542393"/>
    <w:rsid w:val="00544377"/>
    <w:rsid w:val="00550FA7"/>
    <w:rsid w:val="005867A7"/>
    <w:rsid w:val="005F4B57"/>
    <w:rsid w:val="005F71EB"/>
    <w:rsid w:val="00603AC0"/>
    <w:rsid w:val="0069428B"/>
    <w:rsid w:val="007018DB"/>
    <w:rsid w:val="0072437D"/>
    <w:rsid w:val="007659C6"/>
    <w:rsid w:val="007A1789"/>
    <w:rsid w:val="007C79F6"/>
    <w:rsid w:val="0081100C"/>
    <w:rsid w:val="00856D91"/>
    <w:rsid w:val="008571D9"/>
    <w:rsid w:val="00875DDF"/>
    <w:rsid w:val="008A2E91"/>
    <w:rsid w:val="008B3CDE"/>
    <w:rsid w:val="008D3130"/>
    <w:rsid w:val="008D7BBB"/>
    <w:rsid w:val="00924283"/>
    <w:rsid w:val="00942F81"/>
    <w:rsid w:val="00986D8E"/>
    <w:rsid w:val="009A00F6"/>
    <w:rsid w:val="009F3940"/>
    <w:rsid w:val="00A03130"/>
    <w:rsid w:val="00A1336E"/>
    <w:rsid w:val="00A1396E"/>
    <w:rsid w:val="00A30B12"/>
    <w:rsid w:val="00A505F5"/>
    <w:rsid w:val="00A61921"/>
    <w:rsid w:val="00A640D2"/>
    <w:rsid w:val="00AA394C"/>
    <w:rsid w:val="00AB4EE5"/>
    <w:rsid w:val="00AE58AC"/>
    <w:rsid w:val="00B05C22"/>
    <w:rsid w:val="00B878CB"/>
    <w:rsid w:val="00B920D9"/>
    <w:rsid w:val="00B96A21"/>
    <w:rsid w:val="00BE378B"/>
    <w:rsid w:val="00C24DF5"/>
    <w:rsid w:val="00C4785F"/>
    <w:rsid w:val="00C517F0"/>
    <w:rsid w:val="00C945F0"/>
    <w:rsid w:val="00CE5F06"/>
    <w:rsid w:val="00D16F4E"/>
    <w:rsid w:val="00D20449"/>
    <w:rsid w:val="00D21FB3"/>
    <w:rsid w:val="00D35A1C"/>
    <w:rsid w:val="00D5430F"/>
    <w:rsid w:val="00D750AE"/>
    <w:rsid w:val="00D80E1A"/>
    <w:rsid w:val="00D95820"/>
    <w:rsid w:val="00DD4BA7"/>
    <w:rsid w:val="00E33A04"/>
    <w:rsid w:val="00E41ED5"/>
    <w:rsid w:val="00E42C76"/>
    <w:rsid w:val="00E45940"/>
    <w:rsid w:val="00E56F44"/>
    <w:rsid w:val="00E72211"/>
    <w:rsid w:val="00E76475"/>
    <w:rsid w:val="00E938D6"/>
    <w:rsid w:val="00ED3B5A"/>
    <w:rsid w:val="00F8229B"/>
    <w:rsid w:val="00FB43A0"/>
    <w:rsid w:val="00FB59C5"/>
    <w:rsid w:val="00FD175A"/>
    <w:rsid w:val="00FD1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AC7"/>
    <w:pPr>
      <w:ind w:left="720"/>
      <w:contextualSpacing/>
    </w:pPr>
  </w:style>
  <w:style w:type="table" w:styleId="a4">
    <w:name w:val="Table Grid"/>
    <w:basedOn w:val="a1"/>
    <w:uiPriority w:val="59"/>
    <w:rsid w:val="00550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603AC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C94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C517F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08446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395FC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5867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35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D35A1C"/>
  </w:style>
  <w:style w:type="paragraph" w:styleId="a5">
    <w:name w:val="Balloon Text"/>
    <w:basedOn w:val="a"/>
    <w:link w:val="a6"/>
    <w:uiPriority w:val="99"/>
    <w:semiHidden/>
    <w:unhideWhenUsed/>
    <w:rsid w:val="00D3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A1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3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5A1C"/>
  </w:style>
  <w:style w:type="paragraph" w:styleId="a9">
    <w:name w:val="footer"/>
    <w:basedOn w:val="a"/>
    <w:link w:val="aa"/>
    <w:uiPriority w:val="99"/>
    <w:unhideWhenUsed/>
    <w:rsid w:val="00D3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5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609C1-D606-4E02-90D1-0EC071FDF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58</Pages>
  <Words>19907</Words>
  <Characters>113472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MRX</dc:creator>
  <cp:keywords/>
  <dc:description/>
  <cp:lastModifiedBy>USER</cp:lastModifiedBy>
  <cp:revision>37</cp:revision>
  <cp:lastPrinted>2023-09-19T08:20:00Z</cp:lastPrinted>
  <dcterms:created xsi:type="dcterms:W3CDTF">2023-09-17T09:18:00Z</dcterms:created>
  <dcterms:modified xsi:type="dcterms:W3CDTF">2023-09-20T05:51:00Z</dcterms:modified>
</cp:coreProperties>
</file>